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9D1C5" w14:textId="3C6805CE" w:rsidR="005C2B40" w:rsidRDefault="00793598">
      <w:r>
        <w:t>Domains</w:t>
      </w:r>
      <w:r w:rsidR="00046C7C">
        <w:t>:</w:t>
      </w:r>
    </w:p>
    <w:p w14:paraId="0D7F6D20" w14:textId="5B83A84B" w:rsidR="00793598" w:rsidRDefault="00793598" w:rsidP="00793598">
      <w:pPr>
        <w:pStyle w:val="ListParagraph"/>
        <w:numPr>
          <w:ilvl w:val="0"/>
          <w:numId w:val="1"/>
        </w:numPr>
      </w:pPr>
      <w:r>
        <w:t>Monolith</w:t>
      </w:r>
      <w:r w:rsidR="00046C7C">
        <w:t xml:space="preserve"> – all together</w:t>
      </w:r>
    </w:p>
    <w:p w14:paraId="60067E70" w14:textId="3243842A" w:rsidR="00793598" w:rsidRDefault="00793598" w:rsidP="00793598">
      <w:pPr>
        <w:pStyle w:val="ListParagraph"/>
        <w:numPr>
          <w:ilvl w:val="0"/>
          <w:numId w:val="1"/>
        </w:numPr>
      </w:pPr>
      <w:r>
        <w:t>Microservices</w:t>
      </w:r>
    </w:p>
    <w:p w14:paraId="63321BCB" w14:textId="4E1F0280" w:rsidR="00046C7C" w:rsidRDefault="00046C7C" w:rsidP="00046C7C">
      <w:pPr>
        <w:pStyle w:val="ListParagraph"/>
        <w:numPr>
          <w:ilvl w:val="1"/>
          <w:numId w:val="1"/>
        </w:numPr>
      </w:pPr>
      <w:r>
        <w:t>m1 – m15</w:t>
      </w:r>
    </w:p>
    <w:p w14:paraId="7DFF0386" w14:textId="64DC23E1" w:rsidR="00793598" w:rsidRDefault="00046C7C" w:rsidP="00793598">
      <w:pPr>
        <w:pStyle w:val="ListParagraph"/>
        <w:numPr>
          <w:ilvl w:val="0"/>
          <w:numId w:val="1"/>
        </w:numPr>
      </w:pPr>
      <w:proofErr w:type="spellStart"/>
      <w:r>
        <w:t>MoQ</w:t>
      </w:r>
      <w:proofErr w:type="spellEnd"/>
    </w:p>
    <w:p w14:paraId="6C595863" w14:textId="2579D808" w:rsidR="00046C7C" w:rsidRDefault="00046C7C" w:rsidP="00046C7C">
      <w:pPr>
        <w:pStyle w:val="ListParagraph"/>
        <w:numPr>
          <w:ilvl w:val="1"/>
          <w:numId w:val="1"/>
        </w:numPr>
      </w:pPr>
      <w:r>
        <w:t>m1 -m10</w:t>
      </w:r>
    </w:p>
    <w:p w14:paraId="6108D152" w14:textId="4E6180C6" w:rsidR="00046C7C" w:rsidRDefault="00046C7C" w:rsidP="00793598">
      <w:pPr>
        <w:pStyle w:val="ListParagraph"/>
        <w:numPr>
          <w:ilvl w:val="0"/>
          <w:numId w:val="1"/>
        </w:numPr>
      </w:pPr>
      <w:r>
        <w:t>MiQ</w:t>
      </w:r>
    </w:p>
    <w:p w14:paraId="0D960BEB" w14:textId="65E4C397" w:rsidR="00046C7C" w:rsidRDefault="00046C7C" w:rsidP="00046C7C">
      <w:pPr>
        <w:pStyle w:val="ListParagraph"/>
        <w:numPr>
          <w:ilvl w:val="1"/>
          <w:numId w:val="1"/>
        </w:numPr>
      </w:pPr>
      <w:r>
        <w:t>m11 – m15</w:t>
      </w:r>
    </w:p>
    <w:p w14:paraId="3337283F" w14:textId="77777777" w:rsidR="00793598" w:rsidRDefault="00793598" w:rsidP="00793598"/>
    <w:sectPr w:rsidR="00793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035D3"/>
    <w:multiLevelType w:val="hybridMultilevel"/>
    <w:tmpl w:val="24E6E3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75F"/>
    <w:rsid w:val="00046C7C"/>
    <w:rsid w:val="005C2B40"/>
    <w:rsid w:val="00793598"/>
    <w:rsid w:val="0084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BBAF6C"/>
  <w15:chartTrackingRefBased/>
  <w15:docId w15:val="{1E256297-AD4B-4ED3-81EA-D2084788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35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Shankar</dc:creator>
  <cp:keywords/>
  <dc:description/>
  <cp:lastModifiedBy>Anand Shankar</cp:lastModifiedBy>
  <cp:revision>2</cp:revision>
  <dcterms:created xsi:type="dcterms:W3CDTF">2025-02-15T12:57:00Z</dcterms:created>
  <dcterms:modified xsi:type="dcterms:W3CDTF">2025-02-15T13:06:00Z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afa4f49c-1475-44af-9865-c3a8877bfc67</vt:lpwstr>
  </property>
</Properties>
</file>