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API. Взаимодействие с базой данных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16F2A4BE" w14:textId="5B22BF78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+ Next.js):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разрабатывается с использованием React.js для создания удобной структуры проекта. Для дизайна интерфейса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, компонентная библиотека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как основная база данных для хранения данных приложения.</w:t>
      </w:r>
    </w:p>
    <w:p w14:paraId="213C8DD8" w14:textId="5F769979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B83F61">
        <w:rPr>
          <w:rFonts w:ascii="Times New Roman" w:hAnsi="Times New Roman" w:cs="Times New Roman"/>
          <w:sz w:val="28"/>
          <w:szCs w:val="28"/>
        </w:rPr>
        <w:t>ы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83F61">
        <w:rPr>
          <w:rFonts w:ascii="Times New Roman" w:hAnsi="Times New Roman" w:cs="Times New Roman"/>
          <w:sz w:val="28"/>
          <w:szCs w:val="28"/>
        </w:rPr>
        <w:t>ы</w:t>
      </w:r>
      <w:r w:rsidR="00172CE9">
        <w:rPr>
          <w:rFonts w:ascii="Times New Roman" w:hAnsi="Times New Roman" w:cs="Times New Roman"/>
          <w:sz w:val="28"/>
          <w:szCs w:val="28"/>
        </w:rPr>
        <w:t>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AB58197" w14:textId="1112D2C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</w:t>
      </w:r>
      <w:r w:rsidR="00B83F61">
        <w:rPr>
          <w:rFonts w:ascii="Times New Roman" w:hAnsi="Times New Roman" w:cs="Times New Roman"/>
          <w:sz w:val="28"/>
          <w:szCs w:val="28"/>
        </w:rPr>
        <w:t>изменение</w:t>
      </w:r>
      <w:r w:rsidRPr="006F5A09">
        <w:rPr>
          <w:rFonts w:ascii="Times New Roman" w:hAnsi="Times New Roman" w:cs="Times New Roman"/>
          <w:sz w:val="28"/>
          <w:szCs w:val="28"/>
        </w:rPr>
        <w:t>, удаление) с</w:t>
      </w:r>
      <w:r w:rsidR="00B83F61">
        <w:rPr>
          <w:rFonts w:ascii="Times New Roman" w:hAnsi="Times New Roman" w:cs="Times New Roman"/>
          <w:sz w:val="28"/>
          <w:szCs w:val="28"/>
        </w:rPr>
        <w:t xml:space="preserve"> объектами базы данных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4. Функциональность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74D2A13" w14:textId="37E99DFD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предоставляет пользовательский интерфейс для просмотра, создания, редактирования и удаления </w:t>
      </w:r>
      <w:r w:rsidR="00B83F61">
        <w:rPr>
          <w:rFonts w:ascii="Times New Roman" w:hAnsi="Times New Roman" w:cs="Times New Roman"/>
          <w:sz w:val="28"/>
          <w:szCs w:val="28"/>
        </w:rPr>
        <w:t>объектов базы данных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 и управлять своими данными.</w:t>
      </w:r>
    </w:p>
    <w:p w14:paraId="4167CC24" w14:textId="185EB8F9" w:rsidR="006F5A09" w:rsidRPr="001D1878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</w:t>
      </w:r>
      <w:bookmarkStart w:id="0" w:name="_GoBack"/>
      <w:bookmarkEnd w:id="0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05E3AB0E" w14:textId="77777777" w:rsidR="00113746" w:rsidRDefault="00113746" w:rsidP="00113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Предустановленные в систему пользователи. Осуществляйте вход в систему под одним из них:</w:t>
      </w:r>
    </w:p>
    <w:p w14:paraId="4242C571" w14:textId="23B31BA6" w:rsidR="0078789F" w:rsidRPr="001D1878" w:rsidRDefault="001D1878" w:rsidP="001D187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admin/admin</w:t>
      </w:r>
    </w:p>
    <w:sectPr w:rsidR="0078789F" w:rsidRPr="001D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514B"/>
    <w:multiLevelType w:val="hybridMultilevel"/>
    <w:tmpl w:val="FB72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D"/>
    <w:rsid w:val="00113746"/>
    <w:rsid w:val="001526EF"/>
    <w:rsid w:val="00172CE9"/>
    <w:rsid w:val="001D1878"/>
    <w:rsid w:val="001F33E3"/>
    <w:rsid w:val="003011D3"/>
    <w:rsid w:val="00523F9B"/>
    <w:rsid w:val="00577230"/>
    <w:rsid w:val="006F5A09"/>
    <w:rsid w:val="00711873"/>
    <w:rsid w:val="0078789F"/>
    <w:rsid w:val="00AD0D0F"/>
    <w:rsid w:val="00B5197E"/>
    <w:rsid w:val="00B83F61"/>
    <w:rsid w:val="00C13C75"/>
    <w:rsid w:val="00CA52DD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Говорухин Александр Дмитриевич</cp:lastModifiedBy>
  <cp:revision>15</cp:revision>
  <dcterms:created xsi:type="dcterms:W3CDTF">2024-04-17T06:58:00Z</dcterms:created>
  <dcterms:modified xsi:type="dcterms:W3CDTF">2024-05-30T11:07:00Z</dcterms:modified>
</cp:coreProperties>
</file>