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6A58" w14:textId="77777777" w:rsidR="00EF3411" w:rsidRDefault="00EF3411"/>
    <w:p w14:paraId="3EDCA805" w14:textId="38B2D308" w:rsidR="00880A26" w:rsidRDefault="00880A26" w:rsidP="00EF3411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DB04949" wp14:editId="718FE78C">
            <wp:extent cx="2008505" cy="857250"/>
            <wp:effectExtent l="0" t="0" r="0" b="0"/>
            <wp:docPr id="1529716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4ED1" w14:textId="3226A64D" w:rsidR="00EF3411" w:rsidRDefault="00EF3411" w:rsidP="00880A2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0A26">
        <w:rPr>
          <w:rFonts w:ascii="Times New Roman" w:hAnsi="Times New Roman" w:cs="Times New Roman"/>
          <w:b/>
          <w:bCs/>
          <w:sz w:val="32"/>
          <w:szCs w:val="32"/>
          <w:u w:val="single"/>
        </w:rPr>
        <w:t>Complaints Policy</w:t>
      </w:r>
    </w:p>
    <w:p w14:paraId="4F7E365C" w14:textId="77777777" w:rsidR="00F224D5" w:rsidRDefault="00F224D5" w:rsidP="00880A2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51143E" w14:textId="7E81E90A" w:rsidR="00EF3411" w:rsidRDefault="00F224D5" w:rsidP="00F224D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214882245"/>
      <w:r w:rsidRPr="00FA6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Policy Title:</w:t>
      </w:r>
      <w:r w:rsidRPr="00FA60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Complaints Policy</w:t>
      </w:r>
      <w:r w:rsidRPr="00FA60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A6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Effective Date: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 </w:t>
      </w:r>
      <w:r w:rsidRPr="00031D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01/08/2025</w:t>
      </w:r>
      <w:r w:rsidRPr="00FA60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A6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Policy Owner:</w:t>
      </w:r>
      <w:r w:rsidRPr="00FA60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Director</w:t>
      </w:r>
      <w:r w:rsidRPr="00FA60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A6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Review Date: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31/07/2026</w:t>
      </w:r>
      <w:bookmarkEnd w:id="0"/>
    </w:p>
    <w:p w14:paraId="185BFCC5" w14:textId="77777777" w:rsidR="00F224D5" w:rsidRPr="00F224D5" w:rsidRDefault="00F224D5" w:rsidP="00F224D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66FD72" w14:textId="38F3F1CF" w:rsidR="00EF3411" w:rsidRPr="00880A26" w:rsidRDefault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This Policy explains how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D7C95C" w14:textId="1EF55228" w:rsidR="00EF3411" w:rsidRPr="00880A26" w:rsidRDefault="00EF3411" w:rsidP="00EF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You, the customer can raise a complaint with Quantil abouts our goods or services.</w:t>
      </w:r>
    </w:p>
    <w:p w14:paraId="514E6BB1" w14:textId="73B1A85A" w:rsidR="00EF3411" w:rsidRPr="00880A26" w:rsidRDefault="00EF3411" w:rsidP="00EF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How Quantil deal with complaints</w:t>
      </w:r>
    </w:p>
    <w:p w14:paraId="38766BFE" w14:textId="77777777" w:rsidR="00EF3411" w:rsidRPr="00880A26" w:rsidRDefault="00EF3411" w:rsidP="00EF3411">
      <w:pPr>
        <w:rPr>
          <w:rFonts w:ascii="Times New Roman" w:hAnsi="Times New Roman" w:cs="Times New Roman"/>
          <w:sz w:val="24"/>
          <w:szCs w:val="24"/>
        </w:rPr>
      </w:pPr>
    </w:p>
    <w:p w14:paraId="27092A7D" w14:textId="4B0F4C6C" w:rsidR="00EF3411" w:rsidRPr="00880A26" w:rsidRDefault="00EF3411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How to make a complaint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CC6290" w14:textId="0A42FD25" w:rsidR="00B12AE7" w:rsidRDefault="00EF3411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Please send </w:t>
      </w:r>
      <w:r w:rsidR="00B12AE7">
        <w:rPr>
          <w:rFonts w:ascii="Times New Roman" w:hAnsi="Times New Roman" w:cs="Times New Roman"/>
          <w:sz w:val="24"/>
          <w:szCs w:val="24"/>
        </w:rPr>
        <w:t xml:space="preserve">any </w:t>
      </w:r>
      <w:r w:rsidRPr="00880A26">
        <w:rPr>
          <w:rFonts w:ascii="Times New Roman" w:hAnsi="Times New Roman" w:cs="Times New Roman"/>
          <w:sz w:val="24"/>
          <w:szCs w:val="24"/>
        </w:rPr>
        <w:t xml:space="preserve">complaints </w:t>
      </w:r>
      <w:r w:rsidR="00B12AE7">
        <w:rPr>
          <w:rFonts w:ascii="Times New Roman" w:hAnsi="Times New Roman" w:cs="Times New Roman"/>
          <w:sz w:val="24"/>
          <w:szCs w:val="24"/>
        </w:rPr>
        <w:t xml:space="preserve">which may arise, </w:t>
      </w:r>
      <w:r w:rsidRPr="00880A26">
        <w:rPr>
          <w:rFonts w:ascii="Times New Roman" w:hAnsi="Times New Roman" w:cs="Times New Roman"/>
          <w:sz w:val="24"/>
          <w:szCs w:val="24"/>
        </w:rPr>
        <w:t xml:space="preserve">directly to our Sales team.  You can do this by emailing your </w:t>
      </w:r>
      <w:r w:rsidR="00A85D0B" w:rsidRPr="00880A26">
        <w:rPr>
          <w:rFonts w:ascii="Times New Roman" w:hAnsi="Times New Roman" w:cs="Times New Roman"/>
          <w:sz w:val="24"/>
          <w:szCs w:val="24"/>
        </w:rPr>
        <w:t xml:space="preserve">Area Sales </w:t>
      </w:r>
      <w:r w:rsidR="009406E8">
        <w:rPr>
          <w:rFonts w:ascii="Times New Roman" w:hAnsi="Times New Roman" w:cs="Times New Roman"/>
          <w:sz w:val="24"/>
          <w:szCs w:val="24"/>
        </w:rPr>
        <w:t>Representative</w:t>
      </w:r>
      <w:r w:rsidRPr="00880A26">
        <w:rPr>
          <w:rFonts w:ascii="Times New Roman" w:hAnsi="Times New Roman" w:cs="Times New Roman"/>
          <w:sz w:val="24"/>
          <w:szCs w:val="24"/>
        </w:rPr>
        <w:t xml:space="preserve"> direct</w:t>
      </w:r>
      <w:r w:rsidR="00B12AE7">
        <w:rPr>
          <w:rFonts w:ascii="Times New Roman" w:hAnsi="Times New Roman" w:cs="Times New Roman"/>
          <w:sz w:val="24"/>
          <w:szCs w:val="24"/>
        </w:rPr>
        <w:t>.</w:t>
      </w:r>
    </w:p>
    <w:p w14:paraId="5023ED60" w14:textId="6C7DC227" w:rsidR="00B12AE7" w:rsidRDefault="00B12AE7" w:rsidP="00EF3411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E473B">
          <w:rPr>
            <w:rStyle w:val="Hyperlink"/>
            <w:rFonts w:ascii="Times New Roman" w:hAnsi="Times New Roman" w:cs="Times New Roman"/>
            <w:sz w:val="24"/>
            <w:szCs w:val="24"/>
          </w:rPr>
          <w:t>Peter.davies@quantil.co.uk</w:t>
        </w:r>
      </w:hyperlink>
    </w:p>
    <w:p w14:paraId="1618A11F" w14:textId="2871FEB0" w:rsidR="00B12AE7" w:rsidRDefault="00B12AE7" w:rsidP="00EF3411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FE473B">
          <w:rPr>
            <w:rStyle w:val="Hyperlink"/>
            <w:rFonts w:ascii="Times New Roman" w:hAnsi="Times New Roman" w:cs="Times New Roman"/>
            <w:sz w:val="24"/>
            <w:szCs w:val="24"/>
          </w:rPr>
          <w:t>Paul.Morrisey@quantil.co.uk</w:t>
        </w:r>
      </w:hyperlink>
    </w:p>
    <w:p w14:paraId="072E9882" w14:textId="46F639C0" w:rsidR="00B12AE7" w:rsidRDefault="00B12AE7" w:rsidP="00EF34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EF3411" w:rsidRPr="00880A26">
        <w:rPr>
          <w:rFonts w:ascii="Times New Roman" w:hAnsi="Times New Roman" w:cs="Times New Roman"/>
          <w:sz w:val="24"/>
          <w:szCs w:val="24"/>
        </w:rPr>
        <w:t>y contacting</w:t>
      </w:r>
      <w:r w:rsidR="00A85D0B" w:rsidRPr="00880A26">
        <w:rPr>
          <w:rFonts w:ascii="Times New Roman" w:hAnsi="Times New Roman" w:cs="Times New Roman"/>
          <w:sz w:val="24"/>
          <w:szCs w:val="24"/>
        </w:rPr>
        <w:t xml:space="preserve"> the Office</w:t>
      </w:r>
      <w:r w:rsidR="00EF3411" w:rsidRPr="00880A26">
        <w:rPr>
          <w:rFonts w:ascii="Times New Roman" w:hAnsi="Times New Roman" w:cs="Times New Roman"/>
          <w:sz w:val="24"/>
          <w:szCs w:val="24"/>
        </w:rPr>
        <w:t xml:space="preserve"> </w:t>
      </w:r>
      <w:r w:rsidR="00A85D0B" w:rsidRPr="00880A26">
        <w:rPr>
          <w:rFonts w:ascii="Times New Roman" w:hAnsi="Times New Roman" w:cs="Times New Roman"/>
          <w:sz w:val="24"/>
          <w:szCs w:val="24"/>
        </w:rPr>
        <w:t xml:space="preserve">Manager at </w:t>
      </w:r>
      <w:hyperlink r:id="rId13" w:history="1">
        <w:r w:rsidR="00A85D0B" w:rsidRPr="00880A26">
          <w:rPr>
            <w:rStyle w:val="Hyperlink"/>
            <w:rFonts w:ascii="Times New Roman" w:hAnsi="Times New Roman" w:cs="Times New Roman"/>
            <w:sz w:val="24"/>
            <w:szCs w:val="24"/>
          </w:rPr>
          <w:t>eve.heaton@quantil.co.uk</w:t>
        </w:r>
      </w:hyperlink>
      <w:r w:rsidR="00EF3411" w:rsidRPr="00880A26">
        <w:rPr>
          <w:rFonts w:ascii="Times New Roman" w:hAnsi="Times New Roman" w:cs="Times New Roman"/>
          <w:sz w:val="24"/>
          <w:szCs w:val="24"/>
        </w:rPr>
        <w:t xml:space="preserve"> or </w:t>
      </w:r>
    </w:p>
    <w:p w14:paraId="05AE7F33" w14:textId="0B3D44B0" w:rsidR="00EF3411" w:rsidRPr="00880A26" w:rsidRDefault="00B12AE7" w:rsidP="00EF34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EF3411" w:rsidRPr="00880A26">
        <w:rPr>
          <w:rFonts w:ascii="Times New Roman" w:hAnsi="Times New Roman" w:cs="Times New Roman"/>
          <w:sz w:val="24"/>
          <w:szCs w:val="24"/>
        </w:rPr>
        <w:t>y telephoning 01695 573245 bet</w:t>
      </w:r>
      <w:r w:rsidR="006D6E65" w:rsidRPr="00880A26">
        <w:rPr>
          <w:rFonts w:ascii="Times New Roman" w:hAnsi="Times New Roman" w:cs="Times New Roman"/>
          <w:sz w:val="24"/>
          <w:szCs w:val="24"/>
        </w:rPr>
        <w:t>w</w:t>
      </w:r>
      <w:r w:rsidR="00EF3411" w:rsidRPr="00880A26">
        <w:rPr>
          <w:rFonts w:ascii="Times New Roman" w:hAnsi="Times New Roman" w:cs="Times New Roman"/>
          <w:sz w:val="24"/>
          <w:szCs w:val="24"/>
        </w:rPr>
        <w:t>een 9am – 5pm Monday to Friday.</w:t>
      </w:r>
    </w:p>
    <w:p w14:paraId="455CC4FC" w14:textId="77777777" w:rsidR="00EF3411" w:rsidRPr="00880A26" w:rsidRDefault="00EF3411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503D5" w14:textId="17F8D103" w:rsidR="00EF3411" w:rsidRPr="00880A26" w:rsidRDefault="00EF3411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D6FAA4" w14:textId="6EA83680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Company Name / Store Number</w:t>
      </w:r>
    </w:p>
    <w:p w14:paraId="3C301B39" w14:textId="22DFF2BA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Contact Details – Telephone &amp; email address</w:t>
      </w:r>
    </w:p>
    <w:p w14:paraId="28805E3C" w14:textId="062A80EE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Order Reference information</w:t>
      </w:r>
    </w:p>
    <w:p w14:paraId="4417474A" w14:textId="43E1654A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The reason for the complaint</w:t>
      </w:r>
    </w:p>
    <w:p w14:paraId="10BBD418" w14:textId="4C428A5B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Any dates/times which are relevant to your complaint</w:t>
      </w:r>
    </w:p>
    <w:p w14:paraId="7565BC38" w14:textId="6B9D234A" w:rsidR="00EF3411" w:rsidRPr="00880A26" w:rsidRDefault="00EF3411" w:rsidP="00EF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A key summary of the problem/problem</w:t>
      </w:r>
      <w:r w:rsidR="00B12AE7">
        <w:rPr>
          <w:rFonts w:ascii="Times New Roman" w:hAnsi="Times New Roman" w:cs="Times New Roman"/>
          <w:sz w:val="24"/>
          <w:szCs w:val="24"/>
        </w:rPr>
        <w:t>s</w:t>
      </w:r>
      <w:r w:rsidRPr="00880A26">
        <w:rPr>
          <w:rFonts w:ascii="Times New Roman" w:hAnsi="Times New Roman" w:cs="Times New Roman"/>
          <w:sz w:val="24"/>
          <w:szCs w:val="24"/>
        </w:rPr>
        <w:t xml:space="preserve"> which have been experienced &amp; why the goods or</w:t>
      </w:r>
      <w:r w:rsidR="00B12AE7">
        <w:rPr>
          <w:rFonts w:ascii="Times New Roman" w:hAnsi="Times New Roman" w:cs="Times New Roman"/>
          <w:sz w:val="24"/>
          <w:szCs w:val="24"/>
        </w:rPr>
        <w:t>/</w:t>
      </w:r>
      <w:r w:rsidRPr="00880A26">
        <w:rPr>
          <w:rFonts w:ascii="Times New Roman" w:hAnsi="Times New Roman" w:cs="Times New Roman"/>
          <w:sz w:val="24"/>
          <w:szCs w:val="24"/>
        </w:rPr>
        <w:t>and related customer services were not satisfactory</w:t>
      </w:r>
    </w:p>
    <w:p w14:paraId="18011730" w14:textId="77777777" w:rsidR="00EF3411" w:rsidRPr="00880A26" w:rsidRDefault="00EF3411" w:rsidP="00EF3411">
      <w:pPr>
        <w:rPr>
          <w:rFonts w:ascii="Times New Roman" w:hAnsi="Times New Roman" w:cs="Times New Roman"/>
          <w:sz w:val="24"/>
          <w:szCs w:val="24"/>
        </w:rPr>
      </w:pPr>
    </w:p>
    <w:p w14:paraId="2C3A2CF4" w14:textId="46D44DFD" w:rsidR="00EF3411" w:rsidRPr="00880A26" w:rsidRDefault="00EF3411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What to expect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DEB4F5" w14:textId="7E6D5B2C" w:rsidR="00EF3411" w:rsidRPr="00880A26" w:rsidRDefault="00EF3411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lastRenderedPageBreak/>
        <w:t>Complaints will be received &amp; processed during usual business hours of 9am – 5pm Monday to Friday.</w:t>
      </w:r>
    </w:p>
    <w:p w14:paraId="3D454FE0" w14:textId="77777777" w:rsidR="00EF3411" w:rsidRPr="00880A26" w:rsidRDefault="00EF3411" w:rsidP="00EF3411">
      <w:pPr>
        <w:rPr>
          <w:rFonts w:ascii="Times New Roman" w:hAnsi="Times New Roman" w:cs="Times New Roman"/>
          <w:sz w:val="24"/>
          <w:szCs w:val="24"/>
        </w:rPr>
      </w:pPr>
    </w:p>
    <w:p w14:paraId="0DEBDB91" w14:textId="77777777" w:rsidR="00B12AE7" w:rsidRDefault="00EF3411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Acknowledgement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F3F524" w14:textId="256F8C14" w:rsidR="00880A26" w:rsidRPr="003400DE" w:rsidRDefault="00EF3411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We will acknowledge your complaint </w:t>
      </w:r>
      <w:r w:rsidR="004D4819" w:rsidRPr="00880A26">
        <w:rPr>
          <w:rFonts w:ascii="Times New Roman" w:hAnsi="Times New Roman" w:cs="Times New Roman"/>
          <w:sz w:val="24"/>
          <w:szCs w:val="24"/>
        </w:rPr>
        <w:t xml:space="preserve">within </w:t>
      </w:r>
      <w:r w:rsidR="00A9767E">
        <w:rPr>
          <w:rFonts w:ascii="Times New Roman" w:hAnsi="Times New Roman" w:cs="Times New Roman"/>
          <w:sz w:val="24"/>
          <w:szCs w:val="24"/>
        </w:rPr>
        <w:t>1 working day.</w:t>
      </w:r>
    </w:p>
    <w:p w14:paraId="6602C8F3" w14:textId="03608B3E" w:rsidR="004D4819" w:rsidRPr="00880A26" w:rsidRDefault="004D4819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Investigation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4708B6" w14:textId="17DC5168" w:rsidR="004D4819" w:rsidRPr="00880A26" w:rsidRDefault="004D4819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We will conduct a thorough </w:t>
      </w:r>
      <w:r w:rsidR="00B12AE7" w:rsidRPr="00880A26">
        <w:rPr>
          <w:rFonts w:ascii="Times New Roman" w:hAnsi="Times New Roman" w:cs="Times New Roman"/>
          <w:sz w:val="24"/>
          <w:szCs w:val="24"/>
        </w:rPr>
        <w:t>investigation</w:t>
      </w:r>
      <w:r w:rsidRPr="00880A26">
        <w:rPr>
          <w:rFonts w:ascii="Times New Roman" w:hAnsi="Times New Roman" w:cs="Times New Roman"/>
          <w:sz w:val="24"/>
          <w:szCs w:val="24"/>
        </w:rPr>
        <w:t xml:space="preserve"> into your complaint.  We may need to contact you for further information during the investigation.</w:t>
      </w:r>
    </w:p>
    <w:p w14:paraId="3D3B2737" w14:textId="77777777" w:rsidR="004D4819" w:rsidRPr="00880A26" w:rsidRDefault="004D4819" w:rsidP="00EF3411">
      <w:pPr>
        <w:rPr>
          <w:rFonts w:ascii="Times New Roman" w:hAnsi="Times New Roman" w:cs="Times New Roman"/>
          <w:sz w:val="24"/>
          <w:szCs w:val="24"/>
        </w:rPr>
      </w:pPr>
    </w:p>
    <w:p w14:paraId="6931DE57" w14:textId="16155396" w:rsidR="004D4819" w:rsidRPr="00880A26" w:rsidRDefault="004D4819" w:rsidP="00E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Response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246476" w14:textId="2F35E4F9" w:rsidR="004D4819" w:rsidRPr="00880A26" w:rsidRDefault="004D4819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We will provide a full response to your complaint.  This will </w:t>
      </w:r>
      <w:r w:rsidR="00B12AE7" w:rsidRPr="00880A26">
        <w:rPr>
          <w:rFonts w:ascii="Times New Roman" w:hAnsi="Times New Roman" w:cs="Times New Roman"/>
          <w:sz w:val="24"/>
          <w:szCs w:val="24"/>
        </w:rPr>
        <w:t>ordinarily</w:t>
      </w:r>
      <w:r w:rsidRPr="00880A26">
        <w:rPr>
          <w:rFonts w:ascii="Times New Roman" w:hAnsi="Times New Roman" w:cs="Times New Roman"/>
          <w:sz w:val="24"/>
          <w:szCs w:val="24"/>
        </w:rPr>
        <w:t xml:space="preserve"> be done within </w:t>
      </w:r>
      <w:r w:rsidR="00A9767E">
        <w:rPr>
          <w:rFonts w:ascii="Times New Roman" w:hAnsi="Times New Roman" w:cs="Times New Roman"/>
          <w:sz w:val="24"/>
          <w:szCs w:val="24"/>
        </w:rPr>
        <w:t>3-5</w:t>
      </w:r>
      <w:r w:rsidRPr="00880A26">
        <w:rPr>
          <w:rFonts w:ascii="Times New Roman" w:hAnsi="Times New Roman" w:cs="Times New Roman"/>
          <w:sz w:val="24"/>
          <w:szCs w:val="24"/>
        </w:rPr>
        <w:t xml:space="preserve"> working days.  Investigations can sometimes take longer, if this is the case with your complaint, you would be contacted</w:t>
      </w:r>
      <w:r w:rsidR="00880A26" w:rsidRPr="00880A26">
        <w:rPr>
          <w:rFonts w:ascii="Times New Roman" w:hAnsi="Times New Roman" w:cs="Times New Roman"/>
          <w:sz w:val="24"/>
          <w:szCs w:val="24"/>
        </w:rPr>
        <w:t xml:space="preserve"> &amp;</w:t>
      </w:r>
      <w:r w:rsidRPr="00880A26">
        <w:rPr>
          <w:rFonts w:ascii="Times New Roman" w:hAnsi="Times New Roman" w:cs="Times New Roman"/>
          <w:sz w:val="24"/>
          <w:szCs w:val="24"/>
        </w:rPr>
        <w:t xml:space="preserve"> advised of this, along with a </w:t>
      </w:r>
      <w:r w:rsidR="00B12AE7" w:rsidRPr="00880A26">
        <w:rPr>
          <w:rFonts w:ascii="Times New Roman" w:hAnsi="Times New Roman" w:cs="Times New Roman"/>
          <w:sz w:val="24"/>
          <w:szCs w:val="24"/>
        </w:rPr>
        <w:t>new timeline</w:t>
      </w:r>
      <w:r w:rsidRPr="00880A26">
        <w:rPr>
          <w:rFonts w:ascii="Times New Roman" w:hAnsi="Times New Roman" w:cs="Times New Roman"/>
          <w:sz w:val="24"/>
          <w:szCs w:val="24"/>
        </w:rPr>
        <w:t xml:space="preserve"> for the complaint.</w:t>
      </w:r>
    </w:p>
    <w:p w14:paraId="07ACB712" w14:textId="2426DABE" w:rsidR="004D4819" w:rsidRDefault="004D4819" w:rsidP="00EF3411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We may agre</w:t>
      </w:r>
      <w:r w:rsidR="00880A26" w:rsidRPr="00880A26">
        <w:rPr>
          <w:rFonts w:ascii="Times New Roman" w:hAnsi="Times New Roman" w:cs="Times New Roman"/>
          <w:sz w:val="24"/>
          <w:szCs w:val="24"/>
        </w:rPr>
        <w:t>e</w:t>
      </w:r>
      <w:r w:rsidRPr="00880A26">
        <w:rPr>
          <w:rFonts w:ascii="Times New Roman" w:hAnsi="Times New Roman" w:cs="Times New Roman"/>
          <w:sz w:val="24"/>
          <w:szCs w:val="24"/>
        </w:rPr>
        <w:t xml:space="preserve"> with all</w:t>
      </w:r>
      <w:r w:rsidR="00880A26" w:rsidRPr="00880A26">
        <w:rPr>
          <w:rFonts w:ascii="Times New Roman" w:hAnsi="Times New Roman" w:cs="Times New Roman"/>
          <w:sz w:val="24"/>
          <w:szCs w:val="24"/>
        </w:rPr>
        <w:t>,</w:t>
      </w:r>
      <w:r w:rsidRPr="00880A26">
        <w:rPr>
          <w:rFonts w:ascii="Times New Roman" w:hAnsi="Times New Roman" w:cs="Times New Roman"/>
          <w:sz w:val="24"/>
          <w:szCs w:val="24"/>
        </w:rPr>
        <w:t xml:space="preserve"> or some of your grounds for complaint – If this is the case, we will aim to </w:t>
      </w:r>
      <w:r w:rsidR="00A9767E">
        <w:rPr>
          <w:rFonts w:ascii="Times New Roman" w:hAnsi="Times New Roman" w:cs="Times New Roman"/>
          <w:sz w:val="24"/>
          <w:szCs w:val="24"/>
        </w:rPr>
        <w:t>off</w:t>
      </w:r>
      <w:r w:rsidR="00B12AE7" w:rsidRPr="00880A26">
        <w:rPr>
          <w:rFonts w:ascii="Times New Roman" w:hAnsi="Times New Roman" w:cs="Times New Roman"/>
          <w:sz w:val="24"/>
          <w:szCs w:val="24"/>
        </w:rPr>
        <w:t>er</w:t>
      </w:r>
      <w:r w:rsidRPr="00880A26">
        <w:rPr>
          <w:rFonts w:ascii="Times New Roman" w:hAnsi="Times New Roman" w:cs="Times New Roman"/>
          <w:sz w:val="24"/>
          <w:szCs w:val="24"/>
        </w:rPr>
        <w:t xml:space="preserve"> a satisfactory </w:t>
      </w:r>
      <w:r w:rsidR="00880A26" w:rsidRPr="00880A26">
        <w:rPr>
          <w:rFonts w:ascii="Times New Roman" w:hAnsi="Times New Roman" w:cs="Times New Roman"/>
          <w:sz w:val="24"/>
          <w:szCs w:val="24"/>
        </w:rPr>
        <w:t>re</w:t>
      </w:r>
      <w:r w:rsidRPr="00880A26">
        <w:rPr>
          <w:rFonts w:ascii="Times New Roman" w:hAnsi="Times New Roman" w:cs="Times New Roman"/>
          <w:sz w:val="24"/>
          <w:szCs w:val="24"/>
        </w:rPr>
        <w:t>solution to you which may include:</w:t>
      </w:r>
    </w:p>
    <w:p w14:paraId="4407DF17" w14:textId="77777777" w:rsidR="00B12AE7" w:rsidRPr="00880A26" w:rsidRDefault="00B12AE7" w:rsidP="00EF3411">
      <w:pPr>
        <w:rPr>
          <w:rFonts w:ascii="Times New Roman" w:hAnsi="Times New Roman" w:cs="Times New Roman"/>
          <w:sz w:val="24"/>
          <w:szCs w:val="24"/>
        </w:rPr>
      </w:pPr>
    </w:p>
    <w:p w14:paraId="527573B2" w14:textId="0D5552B9" w:rsidR="004D4819" w:rsidRPr="00880A26" w:rsidRDefault="004D4819" w:rsidP="004D48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A full </w:t>
      </w:r>
      <w:r w:rsidR="00880A26" w:rsidRPr="00880A26">
        <w:rPr>
          <w:rFonts w:ascii="Times New Roman" w:hAnsi="Times New Roman" w:cs="Times New Roman"/>
          <w:sz w:val="24"/>
          <w:szCs w:val="24"/>
        </w:rPr>
        <w:t>credit</w:t>
      </w:r>
    </w:p>
    <w:p w14:paraId="5E849D66" w14:textId="29A0D45F" w:rsidR="004D4819" w:rsidRPr="00880A26" w:rsidRDefault="004D4819" w:rsidP="00880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A partial </w:t>
      </w:r>
      <w:r w:rsidR="00880A26" w:rsidRPr="00880A26">
        <w:rPr>
          <w:rFonts w:ascii="Times New Roman" w:hAnsi="Times New Roman" w:cs="Times New Roman"/>
          <w:sz w:val="24"/>
          <w:szCs w:val="24"/>
        </w:rPr>
        <w:t>credit</w:t>
      </w:r>
    </w:p>
    <w:p w14:paraId="2068B8F2" w14:textId="6B7776F0" w:rsidR="004D4819" w:rsidRPr="00880A26" w:rsidRDefault="004D4819" w:rsidP="004D48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Replacement goods (if available).</w:t>
      </w:r>
    </w:p>
    <w:p w14:paraId="21139A8A" w14:textId="77777777" w:rsidR="00B12AE7" w:rsidRDefault="00B12AE7" w:rsidP="004D4819">
      <w:pPr>
        <w:rPr>
          <w:rFonts w:ascii="Times New Roman" w:hAnsi="Times New Roman" w:cs="Times New Roman"/>
          <w:sz w:val="24"/>
          <w:szCs w:val="24"/>
        </w:rPr>
      </w:pPr>
    </w:p>
    <w:p w14:paraId="5CBE578E" w14:textId="065FB79C" w:rsidR="004D4819" w:rsidRPr="00880A26" w:rsidRDefault="004D4819" w:rsidP="004D4819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Quantil will offer the solution we judge is most appropriate in the circumstances.  The above examples are the solutions we may offer, although there may be occasions where we offer a different solution where this is appropriate.</w:t>
      </w:r>
    </w:p>
    <w:p w14:paraId="518A9177" w14:textId="4AF42407" w:rsidR="004D4819" w:rsidRPr="00880A26" w:rsidRDefault="004D4819" w:rsidP="004D4819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In the event we do not agree with your complaint, I will provide you with full details to explain w</w:t>
      </w:r>
      <w:r w:rsidR="00B6032F" w:rsidRPr="00880A26">
        <w:rPr>
          <w:rFonts w:ascii="Times New Roman" w:hAnsi="Times New Roman" w:cs="Times New Roman"/>
          <w:sz w:val="24"/>
          <w:szCs w:val="24"/>
        </w:rPr>
        <w:t>h</w:t>
      </w:r>
      <w:r w:rsidRPr="00880A26">
        <w:rPr>
          <w:rFonts w:ascii="Times New Roman" w:hAnsi="Times New Roman" w:cs="Times New Roman"/>
          <w:sz w:val="24"/>
          <w:szCs w:val="24"/>
        </w:rPr>
        <w:t>y this is the case</w:t>
      </w:r>
      <w:r w:rsidR="00B6032F" w:rsidRPr="00880A26">
        <w:rPr>
          <w:rFonts w:ascii="Times New Roman" w:hAnsi="Times New Roman" w:cs="Times New Roman"/>
          <w:sz w:val="24"/>
          <w:szCs w:val="24"/>
        </w:rPr>
        <w:t>.  If you are unhappy with the outcome</w:t>
      </w:r>
      <w:r w:rsidR="006D6E65" w:rsidRPr="00880A26">
        <w:rPr>
          <w:rFonts w:ascii="Times New Roman" w:hAnsi="Times New Roman" w:cs="Times New Roman"/>
          <w:sz w:val="24"/>
          <w:szCs w:val="24"/>
        </w:rPr>
        <w:t xml:space="preserve"> </w:t>
      </w:r>
      <w:r w:rsidR="00B6032F" w:rsidRPr="00880A26">
        <w:rPr>
          <w:rFonts w:ascii="Times New Roman" w:hAnsi="Times New Roman" w:cs="Times New Roman"/>
          <w:sz w:val="24"/>
          <w:szCs w:val="24"/>
        </w:rPr>
        <w:t xml:space="preserve">of your complaint, you may wish to progress matters </w:t>
      </w:r>
      <w:r w:rsidR="00A9767E">
        <w:rPr>
          <w:rFonts w:ascii="Times New Roman" w:hAnsi="Times New Roman" w:cs="Times New Roman"/>
          <w:sz w:val="24"/>
          <w:szCs w:val="24"/>
        </w:rPr>
        <w:t>higher internally</w:t>
      </w:r>
      <w:r w:rsidR="00B6032F" w:rsidRPr="00880A26">
        <w:rPr>
          <w:rFonts w:ascii="Times New Roman" w:hAnsi="Times New Roman" w:cs="Times New Roman"/>
          <w:sz w:val="24"/>
          <w:szCs w:val="24"/>
        </w:rPr>
        <w:t xml:space="preserve"> (see below).</w:t>
      </w:r>
    </w:p>
    <w:p w14:paraId="02A224E1" w14:textId="77777777" w:rsidR="00B6032F" w:rsidRPr="00880A26" w:rsidRDefault="00B6032F" w:rsidP="004D48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F664A" w14:textId="5B229F10" w:rsidR="00B6032F" w:rsidRPr="00880A26" w:rsidRDefault="00B6032F" w:rsidP="004D4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Other options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3E08F2" w14:textId="1AEB4C81" w:rsidR="004D4819" w:rsidRPr="00880A26" w:rsidRDefault="00B6032F" w:rsidP="004D4819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 xml:space="preserve">We </w:t>
      </w:r>
      <w:r w:rsidR="009406E8">
        <w:rPr>
          <w:rFonts w:ascii="Times New Roman" w:hAnsi="Times New Roman" w:cs="Times New Roman"/>
          <w:sz w:val="24"/>
          <w:szCs w:val="24"/>
        </w:rPr>
        <w:t xml:space="preserve">highly </w:t>
      </w:r>
      <w:r w:rsidRPr="00880A26">
        <w:rPr>
          <w:rFonts w:ascii="Times New Roman" w:hAnsi="Times New Roman" w:cs="Times New Roman"/>
          <w:sz w:val="24"/>
          <w:szCs w:val="24"/>
        </w:rPr>
        <w:t xml:space="preserve">anticipate that </w:t>
      </w:r>
      <w:r w:rsidR="00A85D0B" w:rsidRPr="00880A26">
        <w:rPr>
          <w:rFonts w:ascii="Times New Roman" w:hAnsi="Times New Roman" w:cs="Times New Roman"/>
          <w:sz w:val="24"/>
          <w:szCs w:val="24"/>
        </w:rPr>
        <w:t xml:space="preserve">the staff at </w:t>
      </w:r>
      <w:r w:rsidRPr="00880A26">
        <w:rPr>
          <w:rFonts w:ascii="Times New Roman" w:hAnsi="Times New Roman" w:cs="Times New Roman"/>
          <w:sz w:val="24"/>
          <w:szCs w:val="24"/>
        </w:rPr>
        <w:t xml:space="preserve">Quantil will be able to help in resolving your complaint.  However, if you are not happy with the outcome you may wish to raise </w:t>
      </w:r>
      <w:r w:rsidR="00A9767E">
        <w:rPr>
          <w:rFonts w:ascii="Times New Roman" w:hAnsi="Times New Roman" w:cs="Times New Roman"/>
          <w:sz w:val="24"/>
          <w:szCs w:val="24"/>
        </w:rPr>
        <w:t>your</w:t>
      </w:r>
      <w:r w:rsidRPr="00880A26">
        <w:rPr>
          <w:rFonts w:ascii="Times New Roman" w:hAnsi="Times New Roman" w:cs="Times New Roman"/>
          <w:sz w:val="24"/>
          <w:szCs w:val="24"/>
        </w:rPr>
        <w:t xml:space="preserve"> complaint </w:t>
      </w:r>
      <w:r w:rsidR="00A9767E">
        <w:rPr>
          <w:rFonts w:ascii="Times New Roman" w:hAnsi="Times New Roman" w:cs="Times New Roman"/>
          <w:sz w:val="24"/>
          <w:szCs w:val="24"/>
        </w:rPr>
        <w:t>via email</w:t>
      </w:r>
      <w:r w:rsidR="00B12AE7">
        <w:rPr>
          <w:rFonts w:ascii="Times New Roman" w:hAnsi="Times New Roman" w:cs="Times New Roman"/>
          <w:sz w:val="24"/>
          <w:szCs w:val="24"/>
        </w:rPr>
        <w:t xml:space="preserve"> </w:t>
      </w:r>
      <w:r w:rsidR="00A85D0B" w:rsidRPr="00880A26">
        <w:rPr>
          <w:rFonts w:ascii="Times New Roman" w:hAnsi="Times New Roman" w:cs="Times New Roman"/>
          <w:sz w:val="24"/>
          <w:szCs w:val="24"/>
        </w:rPr>
        <w:t>to our company directors</w:t>
      </w:r>
      <w:r w:rsidRPr="00880A26">
        <w:rPr>
          <w:rFonts w:ascii="Times New Roman" w:hAnsi="Times New Roman" w:cs="Times New Roman"/>
          <w:sz w:val="24"/>
          <w:szCs w:val="24"/>
        </w:rPr>
        <w:t>.</w:t>
      </w:r>
      <w:r w:rsidR="00A976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B0E978" w14:textId="77777777" w:rsidR="00B12AE7" w:rsidRDefault="00B12AE7" w:rsidP="004D48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E114B" w14:textId="7895F3A5" w:rsidR="00A85D0B" w:rsidRPr="00880A26" w:rsidRDefault="00A85D0B" w:rsidP="004D4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A26">
        <w:rPr>
          <w:rFonts w:ascii="Times New Roman" w:hAnsi="Times New Roman" w:cs="Times New Roman"/>
          <w:b/>
          <w:bCs/>
          <w:sz w:val="24"/>
          <w:szCs w:val="24"/>
        </w:rPr>
        <w:t>Legal Claims</w:t>
      </w:r>
      <w:r w:rsidR="00B12A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2C7A41" w14:textId="77777777" w:rsidR="00B12AE7" w:rsidRDefault="00A85D0B" w:rsidP="004D4819">
      <w:pPr>
        <w:rPr>
          <w:rFonts w:ascii="Times New Roman" w:hAnsi="Times New Roman" w:cs="Times New Roman"/>
          <w:sz w:val="24"/>
          <w:szCs w:val="24"/>
        </w:rPr>
      </w:pPr>
      <w:r w:rsidRPr="00880A26">
        <w:rPr>
          <w:rFonts w:ascii="Times New Roman" w:hAnsi="Times New Roman" w:cs="Times New Roman"/>
          <w:sz w:val="24"/>
          <w:szCs w:val="24"/>
        </w:rPr>
        <w:t>We would always hope that disputes can be resolved at the lowest possible level.  However, if the complaint cannot be resolved via any of the above methods, you may wi</w:t>
      </w:r>
      <w:r w:rsidR="00B12AE7">
        <w:rPr>
          <w:rFonts w:ascii="Times New Roman" w:hAnsi="Times New Roman" w:cs="Times New Roman"/>
          <w:sz w:val="24"/>
          <w:szCs w:val="24"/>
        </w:rPr>
        <w:t>sh</w:t>
      </w:r>
      <w:r w:rsidRPr="00880A26">
        <w:rPr>
          <w:rFonts w:ascii="Times New Roman" w:hAnsi="Times New Roman" w:cs="Times New Roman"/>
          <w:sz w:val="24"/>
          <w:szCs w:val="24"/>
        </w:rPr>
        <w:t xml:space="preserve"> to obtain legal advi</w:t>
      </w:r>
      <w:r w:rsidR="00B12AE7">
        <w:rPr>
          <w:rFonts w:ascii="Times New Roman" w:hAnsi="Times New Roman" w:cs="Times New Roman"/>
          <w:sz w:val="24"/>
          <w:szCs w:val="24"/>
        </w:rPr>
        <w:t>ce, and/or explore other legal remedies which may be available to you.</w:t>
      </w:r>
    </w:p>
    <w:p w14:paraId="28B2844C" w14:textId="29D16A81" w:rsidR="00A85D0B" w:rsidRPr="00880A26" w:rsidRDefault="00B12AE7" w:rsidP="004D48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about your legal rights as a consumer can be found on the Citizens Advice Bureau website.</w:t>
      </w:r>
    </w:p>
    <w:p w14:paraId="2D5B2F3E" w14:textId="77777777" w:rsidR="00A85D0B" w:rsidRPr="00880A26" w:rsidRDefault="00A85D0B" w:rsidP="004D4819">
      <w:pPr>
        <w:rPr>
          <w:rFonts w:ascii="Times New Roman" w:hAnsi="Times New Roman" w:cs="Times New Roman"/>
          <w:sz w:val="24"/>
          <w:szCs w:val="24"/>
        </w:rPr>
      </w:pPr>
    </w:p>
    <w:p w14:paraId="170159F1" w14:textId="77777777" w:rsidR="00EF3411" w:rsidRPr="00880A26" w:rsidRDefault="00EF3411" w:rsidP="00EF3411">
      <w:pPr>
        <w:rPr>
          <w:rFonts w:ascii="Times New Roman" w:hAnsi="Times New Roman" w:cs="Times New Roman"/>
          <w:sz w:val="24"/>
          <w:szCs w:val="24"/>
        </w:rPr>
      </w:pPr>
    </w:p>
    <w:sectPr w:rsidR="00EF3411" w:rsidRPr="00880A26" w:rsidSect="009406E8">
      <w:foot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5F49" w14:textId="77777777" w:rsidR="00CF0E63" w:rsidRDefault="00CF0E63" w:rsidP="00A55EBB">
      <w:pPr>
        <w:spacing w:after="0" w:line="240" w:lineRule="auto"/>
      </w:pPr>
      <w:r>
        <w:separator/>
      </w:r>
    </w:p>
  </w:endnote>
  <w:endnote w:type="continuationSeparator" w:id="0">
    <w:p w14:paraId="66354A69" w14:textId="77777777" w:rsidR="00CF0E63" w:rsidRDefault="00CF0E63" w:rsidP="00A55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9374" w14:textId="6C4D9BE9" w:rsidR="00A55EBB" w:rsidRDefault="00A55EBB">
    <w:pPr>
      <w:pStyle w:val="Footer"/>
    </w:pPr>
    <w:r>
      <w:tab/>
    </w:r>
    <w:r>
      <w:tab/>
    </w:r>
    <w:r w:rsidRPr="00A55EBB">
      <w:t>Version 01-2025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F252" w14:textId="77777777" w:rsidR="00CF0E63" w:rsidRDefault="00CF0E63" w:rsidP="00A55EBB">
      <w:pPr>
        <w:spacing w:after="0" w:line="240" w:lineRule="auto"/>
      </w:pPr>
      <w:r>
        <w:separator/>
      </w:r>
    </w:p>
  </w:footnote>
  <w:footnote w:type="continuationSeparator" w:id="0">
    <w:p w14:paraId="4FF7B67C" w14:textId="77777777" w:rsidR="00CF0E63" w:rsidRDefault="00CF0E63" w:rsidP="00A55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4F97"/>
    <w:multiLevelType w:val="hybridMultilevel"/>
    <w:tmpl w:val="25E41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B732A"/>
    <w:multiLevelType w:val="hybridMultilevel"/>
    <w:tmpl w:val="C1FED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85CB5"/>
    <w:multiLevelType w:val="hybridMultilevel"/>
    <w:tmpl w:val="C0F86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76525">
    <w:abstractNumId w:val="0"/>
  </w:num>
  <w:num w:numId="2" w16cid:durableId="684749577">
    <w:abstractNumId w:val="2"/>
  </w:num>
  <w:num w:numId="3" w16cid:durableId="138624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11"/>
    <w:rsid w:val="000B0B81"/>
    <w:rsid w:val="00270C25"/>
    <w:rsid w:val="002D12E8"/>
    <w:rsid w:val="003400DE"/>
    <w:rsid w:val="00384A5B"/>
    <w:rsid w:val="003F293F"/>
    <w:rsid w:val="004D4819"/>
    <w:rsid w:val="00526440"/>
    <w:rsid w:val="00566F65"/>
    <w:rsid w:val="00651728"/>
    <w:rsid w:val="006D6E65"/>
    <w:rsid w:val="00792C3B"/>
    <w:rsid w:val="007F7289"/>
    <w:rsid w:val="00861833"/>
    <w:rsid w:val="00880A26"/>
    <w:rsid w:val="008E31D6"/>
    <w:rsid w:val="009406E8"/>
    <w:rsid w:val="00A55EBB"/>
    <w:rsid w:val="00A668C1"/>
    <w:rsid w:val="00A85D0B"/>
    <w:rsid w:val="00A9767E"/>
    <w:rsid w:val="00B12AE7"/>
    <w:rsid w:val="00B6032F"/>
    <w:rsid w:val="00CF0E63"/>
    <w:rsid w:val="00DD2D02"/>
    <w:rsid w:val="00EF3411"/>
    <w:rsid w:val="00F224D5"/>
    <w:rsid w:val="00F4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69DA"/>
  <w15:chartTrackingRefBased/>
  <w15:docId w15:val="{64CCF32F-DC59-4994-B7ED-8A9B934B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4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5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EBB"/>
  </w:style>
  <w:style w:type="paragraph" w:styleId="Footer">
    <w:name w:val="footer"/>
    <w:basedOn w:val="Normal"/>
    <w:link w:val="FooterChar"/>
    <w:uiPriority w:val="99"/>
    <w:unhideWhenUsed/>
    <w:rsid w:val="00A55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eve.heaton@quantil.co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Paul.Morrisey@quantil.co.u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eter.davies@quantil.co.u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DE3AE5C0BDC468B127917DDF96D52" ma:contentTypeVersion="15" ma:contentTypeDescription="Create a new document." ma:contentTypeScope="" ma:versionID="c8498bc8b102339e3fd82e8a9ab94dbe">
  <xsd:schema xmlns:xsd="http://www.w3.org/2001/XMLSchema" xmlns:xs="http://www.w3.org/2001/XMLSchema" xmlns:p="http://schemas.microsoft.com/office/2006/metadata/properties" xmlns:ns2="4ed305fa-8234-4711-9c10-e4950bf2aa84" xmlns:ns3="539b1ff6-3ba7-41b5-97f9-f78a04fcafe0" targetNamespace="http://schemas.microsoft.com/office/2006/metadata/properties" ma:root="true" ma:fieldsID="37bec091f02b821c142d272d310a1597" ns2:_="" ns3:_="">
    <xsd:import namespace="4ed305fa-8234-4711-9c10-e4950bf2aa84"/>
    <xsd:import namespace="539b1ff6-3ba7-41b5-97f9-f78a04fc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305fa-8234-4711-9c10-e4950bf2aa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0e5e683-6eb3-4642-b2c1-cc7eea082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b1ff6-3ba7-41b5-97f9-f78a04fcaf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577f821-c54d-46fc-bf8d-f78671a48a88}" ma:internalName="TaxCatchAll" ma:showField="CatchAllData" ma:web="539b1ff6-3ba7-41b5-97f9-f78a04fc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d305fa-8234-4711-9c10-e4950bf2aa84">
      <Terms xmlns="http://schemas.microsoft.com/office/infopath/2007/PartnerControls"/>
    </lcf76f155ced4ddcb4097134ff3c332f>
    <TaxCatchAll xmlns="539b1ff6-3ba7-41b5-97f9-f78a04fcaf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DA4849-4F9B-4ADA-A44E-A72E58498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305fa-8234-4711-9c10-e4950bf2aa84"/>
    <ds:schemaRef ds:uri="539b1ff6-3ba7-41b5-97f9-f78a04fca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B875BE-47E8-48EE-B1D3-69C8B9971589}">
  <ds:schemaRefs>
    <ds:schemaRef ds:uri="http://schemas.microsoft.com/office/2006/metadata/properties"/>
    <ds:schemaRef ds:uri="http://schemas.microsoft.com/office/infopath/2007/PartnerControls"/>
    <ds:schemaRef ds:uri="4ed305fa-8234-4711-9c10-e4950bf2aa84"/>
    <ds:schemaRef ds:uri="539b1ff6-3ba7-41b5-97f9-f78a04fcafe0"/>
  </ds:schemaRefs>
</ds:datastoreItem>
</file>

<file path=customXml/itemProps3.xml><?xml version="1.0" encoding="utf-8"?>
<ds:datastoreItem xmlns:ds="http://schemas.openxmlformats.org/officeDocument/2006/customXml" ds:itemID="{67B675BA-694E-48CB-ACC5-536D46321F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Heaton</dc:creator>
  <cp:keywords/>
  <dc:description/>
  <cp:lastModifiedBy>Mark Clementson</cp:lastModifiedBy>
  <cp:revision>6</cp:revision>
  <cp:lastPrinted>2025-06-03T08:34:00Z</cp:lastPrinted>
  <dcterms:created xsi:type="dcterms:W3CDTF">2025-06-04T08:41:00Z</dcterms:created>
  <dcterms:modified xsi:type="dcterms:W3CDTF">2025-11-24T14:20:00Z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0x0101005D4DE3AE5C0BDC468B127917DDF96D52</vt:lpwstr>
  </property>
  <property fmtid="{D5CDD505-2E9C-101B-9397-08002B2CF9AE}" pid="3" name="MediaServiceImageTags">
    <vt:lpwstr/>
  </property>
</Properties>
</file>