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BB90" w14:textId="77777777" w:rsidR="004032C9" w:rsidRPr="004032C9" w:rsidRDefault="004032C9" w:rsidP="004032C9">
      <w:pPr>
        <w:rPr>
          <w:b/>
          <w:bCs/>
        </w:rPr>
      </w:pPr>
      <w:r w:rsidRPr="004032C9">
        <w:rPr>
          <w:b/>
          <w:bCs/>
        </w:rPr>
        <w:t>Compliance Training Quiz – General Overview</w:t>
      </w:r>
    </w:p>
    <w:p w14:paraId="68F0743A" w14:textId="77777777" w:rsidR="004032C9" w:rsidRPr="004032C9" w:rsidRDefault="004032C9" w:rsidP="004032C9">
      <w:r w:rsidRPr="004032C9">
        <w:rPr>
          <w:b/>
          <w:bCs/>
        </w:rPr>
        <w:t>1. True/False:</w:t>
      </w:r>
      <w:r w:rsidRPr="004032C9">
        <w:br/>
        <w:t>Employees are allowed to share their work passwords with colleagues if it helps get tasks done faster.</w:t>
      </w:r>
    </w:p>
    <w:p w14:paraId="6BA7CB01" w14:textId="77777777" w:rsidR="004032C9" w:rsidRPr="004032C9" w:rsidRDefault="004032C9" w:rsidP="004032C9">
      <w:pPr>
        <w:numPr>
          <w:ilvl w:val="0"/>
          <w:numId w:val="1"/>
        </w:numPr>
      </w:pPr>
      <w:r w:rsidRPr="004032C9">
        <w:t>A) True</w:t>
      </w:r>
    </w:p>
    <w:p w14:paraId="1F23E1D2" w14:textId="1F4566DB" w:rsidR="004032C9" w:rsidRPr="004032C9" w:rsidRDefault="004032C9" w:rsidP="004032C9">
      <w:pPr>
        <w:numPr>
          <w:ilvl w:val="0"/>
          <w:numId w:val="1"/>
        </w:numPr>
      </w:pPr>
      <w:r w:rsidRPr="004032C9">
        <w:t xml:space="preserve">B) False </w:t>
      </w:r>
    </w:p>
    <w:p w14:paraId="3E9B03E4" w14:textId="77777777" w:rsidR="004032C9" w:rsidRPr="004032C9" w:rsidRDefault="004032C9" w:rsidP="004032C9">
      <w:r w:rsidRPr="004032C9">
        <w:rPr>
          <w:b/>
          <w:bCs/>
        </w:rPr>
        <w:t>2. Multiple Choice:</w:t>
      </w:r>
      <w:r w:rsidRPr="004032C9">
        <w:br/>
        <w:t>Which of the following is considered a conflict of interest?</w:t>
      </w:r>
    </w:p>
    <w:p w14:paraId="5BF10A0F" w14:textId="77777777" w:rsidR="004032C9" w:rsidRPr="004032C9" w:rsidRDefault="004032C9" w:rsidP="004032C9">
      <w:pPr>
        <w:numPr>
          <w:ilvl w:val="0"/>
          <w:numId w:val="2"/>
        </w:numPr>
      </w:pPr>
      <w:r w:rsidRPr="004032C9">
        <w:t>A) Attending a professional conference</w:t>
      </w:r>
    </w:p>
    <w:p w14:paraId="491BBF2F" w14:textId="4487A4F1" w:rsidR="004032C9" w:rsidRPr="004032C9" w:rsidRDefault="004032C9" w:rsidP="004032C9">
      <w:pPr>
        <w:numPr>
          <w:ilvl w:val="0"/>
          <w:numId w:val="2"/>
        </w:numPr>
      </w:pPr>
      <w:r w:rsidRPr="004032C9">
        <w:t xml:space="preserve">B) Owning a business that competes with your employer </w:t>
      </w:r>
    </w:p>
    <w:p w14:paraId="488250D4" w14:textId="77777777" w:rsidR="004032C9" w:rsidRPr="004032C9" w:rsidRDefault="004032C9" w:rsidP="004032C9">
      <w:pPr>
        <w:numPr>
          <w:ilvl w:val="0"/>
          <w:numId w:val="2"/>
        </w:numPr>
      </w:pPr>
      <w:r w:rsidRPr="004032C9">
        <w:t>C) Completing work tasks on time</w:t>
      </w:r>
    </w:p>
    <w:p w14:paraId="4A63BE4A" w14:textId="77777777" w:rsidR="004032C9" w:rsidRPr="004032C9" w:rsidRDefault="004032C9" w:rsidP="004032C9">
      <w:pPr>
        <w:numPr>
          <w:ilvl w:val="0"/>
          <w:numId w:val="2"/>
        </w:numPr>
      </w:pPr>
      <w:r w:rsidRPr="004032C9">
        <w:t>D) Using your company email to schedule meetings</w:t>
      </w:r>
    </w:p>
    <w:p w14:paraId="6F87FE96" w14:textId="77777777" w:rsidR="004032C9" w:rsidRPr="004032C9" w:rsidRDefault="004032C9" w:rsidP="004032C9">
      <w:r w:rsidRPr="004032C9">
        <w:rPr>
          <w:b/>
          <w:bCs/>
        </w:rPr>
        <w:t>3. True/False:</w:t>
      </w:r>
      <w:r w:rsidRPr="004032C9">
        <w:br/>
        <w:t>It is acceptable to ignore minor safety hazards if they don’t seem dangerous.</w:t>
      </w:r>
    </w:p>
    <w:p w14:paraId="4F3EBB4D" w14:textId="77777777" w:rsidR="004032C9" w:rsidRPr="004032C9" w:rsidRDefault="004032C9" w:rsidP="004032C9">
      <w:pPr>
        <w:numPr>
          <w:ilvl w:val="0"/>
          <w:numId w:val="3"/>
        </w:numPr>
      </w:pPr>
      <w:r w:rsidRPr="004032C9">
        <w:t>A) True</w:t>
      </w:r>
    </w:p>
    <w:p w14:paraId="34A447B9" w14:textId="22CF9309" w:rsidR="004032C9" w:rsidRPr="004032C9" w:rsidRDefault="004032C9" w:rsidP="004032C9">
      <w:pPr>
        <w:numPr>
          <w:ilvl w:val="0"/>
          <w:numId w:val="3"/>
        </w:numPr>
      </w:pPr>
      <w:r w:rsidRPr="004032C9">
        <w:t xml:space="preserve">B) False </w:t>
      </w:r>
    </w:p>
    <w:p w14:paraId="1D605A61" w14:textId="77777777" w:rsidR="004032C9" w:rsidRPr="004032C9" w:rsidRDefault="004032C9" w:rsidP="004032C9">
      <w:r w:rsidRPr="004032C9">
        <w:rPr>
          <w:b/>
          <w:bCs/>
        </w:rPr>
        <w:t>4. Multiple Choice:</w:t>
      </w:r>
      <w:r w:rsidRPr="004032C9">
        <w:br/>
        <w:t>Which of the following is an example of confidential information?</w:t>
      </w:r>
    </w:p>
    <w:p w14:paraId="1477EA5F" w14:textId="77777777" w:rsidR="004032C9" w:rsidRPr="004032C9" w:rsidRDefault="004032C9" w:rsidP="004032C9">
      <w:pPr>
        <w:numPr>
          <w:ilvl w:val="0"/>
          <w:numId w:val="4"/>
        </w:numPr>
      </w:pPr>
      <w:r w:rsidRPr="004032C9">
        <w:t>A) A public press release</w:t>
      </w:r>
    </w:p>
    <w:p w14:paraId="5766FBA7" w14:textId="77777777" w:rsidR="004032C9" w:rsidRPr="004032C9" w:rsidRDefault="004032C9" w:rsidP="004032C9">
      <w:pPr>
        <w:numPr>
          <w:ilvl w:val="0"/>
          <w:numId w:val="4"/>
        </w:numPr>
      </w:pPr>
      <w:r w:rsidRPr="004032C9">
        <w:t>B) A colleague’s personal phone number on your work email</w:t>
      </w:r>
    </w:p>
    <w:p w14:paraId="24D117E7" w14:textId="10487FD0" w:rsidR="004032C9" w:rsidRPr="004032C9" w:rsidRDefault="004032C9" w:rsidP="004032C9">
      <w:pPr>
        <w:numPr>
          <w:ilvl w:val="0"/>
          <w:numId w:val="4"/>
        </w:numPr>
      </w:pPr>
      <w:r w:rsidRPr="004032C9">
        <w:t xml:space="preserve">C) Customer financial records </w:t>
      </w:r>
    </w:p>
    <w:p w14:paraId="048EB16B" w14:textId="77777777" w:rsidR="004032C9" w:rsidRPr="004032C9" w:rsidRDefault="004032C9" w:rsidP="004032C9">
      <w:pPr>
        <w:numPr>
          <w:ilvl w:val="0"/>
          <w:numId w:val="4"/>
        </w:numPr>
      </w:pPr>
      <w:r w:rsidRPr="004032C9">
        <w:t>D) A job posting on the company website</w:t>
      </w:r>
    </w:p>
    <w:p w14:paraId="713907B2" w14:textId="77777777" w:rsidR="004032C9" w:rsidRPr="004032C9" w:rsidRDefault="004032C9" w:rsidP="004032C9">
      <w:r w:rsidRPr="004032C9">
        <w:rPr>
          <w:b/>
          <w:bCs/>
        </w:rPr>
        <w:t>5. Scenario-Based:</w:t>
      </w:r>
      <w:r w:rsidRPr="004032C9">
        <w:br/>
        <w:t>You notice a coworker is accessing sensitive customer data without authorization. What should you do?</w:t>
      </w:r>
    </w:p>
    <w:p w14:paraId="33E92FDA" w14:textId="77777777" w:rsidR="004032C9" w:rsidRPr="004032C9" w:rsidRDefault="004032C9" w:rsidP="004032C9">
      <w:pPr>
        <w:numPr>
          <w:ilvl w:val="0"/>
          <w:numId w:val="5"/>
        </w:numPr>
      </w:pPr>
      <w:r w:rsidRPr="004032C9">
        <w:t>A) Ignore it; it’s none of your business</w:t>
      </w:r>
    </w:p>
    <w:p w14:paraId="13DD7F29" w14:textId="77777777" w:rsidR="004032C9" w:rsidRPr="004032C9" w:rsidRDefault="004032C9" w:rsidP="004032C9">
      <w:pPr>
        <w:numPr>
          <w:ilvl w:val="0"/>
          <w:numId w:val="5"/>
        </w:numPr>
      </w:pPr>
      <w:r w:rsidRPr="004032C9">
        <w:t>B) Confront the coworker aggressively</w:t>
      </w:r>
    </w:p>
    <w:p w14:paraId="33640DE1" w14:textId="485C033D" w:rsidR="004032C9" w:rsidRPr="004032C9" w:rsidRDefault="004032C9" w:rsidP="004032C9">
      <w:pPr>
        <w:numPr>
          <w:ilvl w:val="0"/>
          <w:numId w:val="5"/>
        </w:numPr>
      </w:pPr>
      <w:r w:rsidRPr="004032C9">
        <w:t xml:space="preserve">C) Report it to your manager or the compliance officer </w:t>
      </w:r>
    </w:p>
    <w:p w14:paraId="20753D3E" w14:textId="77777777" w:rsidR="004032C9" w:rsidRPr="004032C9" w:rsidRDefault="004032C9" w:rsidP="004032C9">
      <w:pPr>
        <w:numPr>
          <w:ilvl w:val="0"/>
          <w:numId w:val="5"/>
        </w:numPr>
      </w:pPr>
      <w:r w:rsidRPr="004032C9">
        <w:t>D) Share the data with someone else to compare notes</w:t>
      </w:r>
    </w:p>
    <w:p w14:paraId="4CBB3875" w14:textId="77777777" w:rsidR="004032C9" w:rsidRPr="004032C9" w:rsidRDefault="004032C9" w:rsidP="004032C9">
      <w:r w:rsidRPr="004032C9">
        <w:rPr>
          <w:b/>
          <w:bCs/>
        </w:rPr>
        <w:t>6. True/False:</w:t>
      </w:r>
      <w:r w:rsidRPr="004032C9">
        <w:br/>
        <w:t>Anti-harassment policies only apply to full-time employees.</w:t>
      </w:r>
    </w:p>
    <w:p w14:paraId="4571BE8A" w14:textId="77777777" w:rsidR="004032C9" w:rsidRPr="004032C9" w:rsidRDefault="004032C9" w:rsidP="004032C9">
      <w:pPr>
        <w:numPr>
          <w:ilvl w:val="0"/>
          <w:numId w:val="6"/>
        </w:numPr>
      </w:pPr>
      <w:r w:rsidRPr="004032C9">
        <w:t>A) True</w:t>
      </w:r>
    </w:p>
    <w:p w14:paraId="37A78C66" w14:textId="0CF5093D" w:rsidR="004032C9" w:rsidRPr="004032C9" w:rsidRDefault="004032C9" w:rsidP="004032C9">
      <w:pPr>
        <w:numPr>
          <w:ilvl w:val="0"/>
          <w:numId w:val="6"/>
        </w:numPr>
      </w:pPr>
      <w:r w:rsidRPr="004032C9">
        <w:t xml:space="preserve">B) False </w:t>
      </w:r>
    </w:p>
    <w:p w14:paraId="31C1FDD9" w14:textId="77777777" w:rsidR="004032C9" w:rsidRPr="004032C9" w:rsidRDefault="004032C9" w:rsidP="004032C9">
      <w:r w:rsidRPr="004032C9">
        <w:rPr>
          <w:b/>
          <w:bCs/>
        </w:rPr>
        <w:lastRenderedPageBreak/>
        <w:t>7. Multiple Choice:</w:t>
      </w:r>
      <w:r w:rsidRPr="004032C9">
        <w:br/>
        <w:t>Which of the following is the best example of ethical behavior at work?</w:t>
      </w:r>
    </w:p>
    <w:p w14:paraId="7A342AAC" w14:textId="77777777" w:rsidR="004032C9" w:rsidRPr="004032C9" w:rsidRDefault="004032C9" w:rsidP="004032C9">
      <w:pPr>
        <w:numPr>
          <w:ilvl w:val="0"/>
          <w:numId w:val="7"/>
        </w:numPr>
      </w:pPr>
      <w:r w:rsidRPr="004032C9">
        <w:t>A) Taking office supplies for personal use</w:t>
      </w:r>
    </w:p>
    <w:p w14:paraId="3E55F535" w14:textId="77777777" w:rsidR="004032C9" w:rsidRPr="004032C9" w:rsidRDefault="004032C9" w:rsidP="004032C9">
      <w:pPr>
        <w:numPr>
          <w:ilvl w:val="0"/>
          <w:numId w:val="7"/>
        </w:numPr>
      </w:pPr>
      <w:r w:rsidRPr="004032C9">
        <w:t>B) Reporting inaccurate financial data to make results look better</w:t>
      </w:r>
    </w:p>
    <w:p w14:paraId="02ACBB50" w14:textId="5F395ED7" w:rsidR="004032C9" w:rsidRPr="004032C9" w:rsidRDefault="004032C9" w:rsidP="004032C9">
      <w:pPr>
        <w:numPr>
          <w:ilvl w:val="0"/>
          <w:numId w:val="7"/>
        </w:numPr>
      </w:pPr>
      <w:r w:rsidRPr="004032C9">
        <w:t xml:space="preserve">C) Following company policies even if no one is watching </w:t>
      </w:r>
    </w:p>
    <w:p w14:paraId="379AA35C" w14:textId="77777777" w:rsidR="004032C9" w:rsidRPr="004032C9" w:rsidRDefault="004032C9" w:rsidP="004032C9">
      <w:pPr>
        <w:numPr>
          <w:ilvl w:val="0"/>
          <w:numId w:val="7"/>
        </w:numPr>
      </w:pPr>
      <w:r w:rsidRPr="004032C9">
        <w:t>D) Using company time for personal errands</w:t>
      </w:r>
    </w:p>
    <w:p w14:paraId="4279DC36" w14:textId="77777777" w:rsidR="004032C9" w:rsidRPr="004032C9" w:rsidRDefault="004032C9" w:rsidP="004032C9">
      <w:r w:rsidRPr="004032C9">
        <w:rPr>
          <w:b/>
          <w:bCs/>
        </w:rPr>
        <w:t>8. Scenario-Based:</w:t>
      </w:r>
      <w:r w:rsidRPr="004032C9">
        <w:br/>
        <w:t>You receive an email from an unknown sender asking for confidential company information. What is the most appropriate action?</w:t>
      </w:r>
    </w:p>
    <w:p w14:paraId="5801E1A7" w14:textId="77777777" w:rsidR="004032C9" w:rsidRPr="004032C9" w:rsidRDefault="004032C9" w:rsidP="004032C9">
      <w:pPr>
        <w:numPr>
          <w:ilvl w:val="0"/>
          <w:numId w:val="8"/>
        </w:numPr>
      </w:pPr>
      <w:r w:rsidRPr="004032C9">
        <w:t>A) Reply with the information requested</w:t>
      </w:r>
    </w:p>
    <w:p w14:paraId="5B3A9BEF" w14:textId="77777777" w:rsidR="004032C9" w:rsidRPr="004032C9" w:rsidRDefault="004032C9" w:rsidP="004032C9">
      <w:pPr>
        <w:numPr>
          <w:ilvl w:val="0"/>
          <w:numId w:val="8"/>
        </w:numPr>
      </w:pPr>
      <w:r w:rsidRPr="004032C9">
        <w:t>B) Forward it to a colleague</w:t>
      </w:r>
    </w:p>
    <w:p w14:paraId="727CF89D" w14:textId="589174C4" w:rsidR="004032C9" w:rsidRPr="004032C9" w:rsidRDefault="004032C9" w:rsidP="004032C9">
      <w:pPr>
        <w:numPr>
          <w:ilvl w:val="0"/>
          <w:numId w:val="8"/>
        </w:numPr>
      </w:pPr>
      <w:r w:rsidRPr="004032C9">
        <w:t xml:space="preserve">C) Report it to IT/security and do not respond </w:t>
      </w:r>
    </w:p>
    <w:p w14:paraId="3F5A823E" w14:textId="77777777" w:rsidR="004032C9" w:rsidRPr="004032C9" w:rsidRDefault="004032C9" w:rsidP="004032C9">
      <w:pPr>
        <w:numPr>
          <w:ilvl w:val="0"/>
          <w:numId w:val="8"/>
        </w:numPr>
      </w:pPr>
      <w:r w:rsidRPr="004032C9">
        <w:t>D) Delete the email without telling anyone</w:t>
      </w:r>
    </w:p>
    <w:p w14:paraId="0E434AE2" w14:textId="77777777" w:rsidR="004032C9" w:rsidRPr="004032C9" w:rsidRDefault="004032C9" w:rsidP="004032C9">
      <w:r w:rsidRPr="004032C9">
        <w:rPr>
          <w:b/>
          <w:bCs/>
        </w:rPr>
        <w:t>9. Multiple Choice:</w:t>
      </w:r>
      <w:r w:rsidRPr="004032C9">
        <w:br/>
        <w:t>Which law primarily governs how organizations handle personal data in the European Union?</w:t>
      </w:r>
    </w:p>
    <w:p w14:paraId="469C8915" w14:textId="77777777" w:rsidR="004032C9" w:rsidRPr="004032C9" w:rsidRDefault="004032C9" w:rsidP="004032C9">
      <w:pPr>
        <w:numPr>
          <w:ilvl w:val="0"/>
          <w:numId w:val="9"/>
        </w:numPr>
      </w:pPr>
      <w:r w:rsidRPr="004032C9">
        <w:t>A) HIPAA</w:t>
      </w:r>
    </w:p>
    <w:p w14:paraId="7E43C151" w14:textId="7C941909" w:rsidR="004032C9" w:rsidRPr="004032C9" w:rsidRDefault="004032C9" w:rsidP="004032C9">
      <w:pPr>
        <w:numPr>
          <w:ilvl w:val="0"/>
          <w:numId w:val="9"/>
        </w:numPr>
      </w:pPr>
      <w:r w:rsidRPr="004032C9">
        <w:t xml:space="preserve">B) GDPR </w:t>
      </w:r>
    </w:p>
    <w:p w14:paraId="085C46B3" w14:textId="77777777" w:rsidR="004032C9" w:rsidRPr="004032C9" w:rsidRDefault="004032C9" w:rsidP="004032C9">
      <w:pPr>
        <w:numPr>
          <w:ilvl w:val="0"/>
          <w:numId w:val="9"/>
        </w:numPr>
      </w:pPr>
      <w:r w:rsidRPr="004032C9">
        <w:t>C) SOX</w:t>
      </w:r>
    </w:p>
    <w:p w14:paraId="571107AF" w14:textId="77777777" w:rsidR="004032C9" w:rsidRPr="004032C9" w:rsidRDefault="004032C9" w:rsidP="004032C9">
      <w:pPr>
        <w:numPr>
          <w:ilvl w:val="0"/>
          <w:numId w:val="9"/>
        </w:numPr>
      </w:pPr>
      <w:r w:rsidRPr="004032C9">
        <w:t>D) FMLA</w:t>
      </w:r>
    </w:p>
    <w:p w14:paraId="4360A96E" w14:textId="77777777" w:rsidR="004032C9" w:rsidRPr="004032C9" w:rsidRDefault="004032C9" w:rsidP="004032C9">
      <w:r w:rsidRPr="004032C9">
        <w:rPr>
          <w:b/>
          <w:bCs/>
        </w:rPr>
        <w:t>10. True/False:</w:t>
      </w:r>
      <w:r w:rsidRPr="004032C9">
        <w:br/>
        <w:t>It is acceptable to accept gifts from vendors if the gift is small and unlikely to influence your business decisions.</w:t>
      </w:r>
    </w:p>
    <w:p w14:paraId="6E50A72B" w14:textId="77777777" w:rsidR="004032C9" w:rsidRPr="004032C9" w:rsidRDefault="004032C9" w:rsidP="004032C9">
      <w:pPr>
        <w:numPr>
          <w:ilvl w:val="0"/>
          <w:numId w:val="10"/>
        </w:numPr>
      </w:pPr>
      <w:r w:rsidRPr="004032C9">
        <w:t>A) True</w:t>
      </w:r>
    </w:p>
    <w:p w14:paraId="2729FE08" w14:textId="2F7026FA" w:rsidR="004032C9" w:rsidRPr="004032C9" w:rsidRDefault="004032C9" w:rsidP="004032C9">
      <w:pPr>
        <w:numPr>
          <w:ilvl w:val="0"/>
          <w:numId w:val="10"/>
        </w:numPr>
      </w:pPr>
      <w:r w:rsidRPr="004032C9">
        <w:t xml:space="preserve">B) False </w:t>
      </w:r>
    </w:p>
    <w:p w14:paraId="37FC53C3" w14:textId="77777777" w:rsidR="003F293F" w:rsidRDefault="003F293F"/>
    <w:sectPr w:rsidR="003F2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4AE"/>
    <w:multiLevelType w:val="multilevel"/>
    <w:tmpl w:val="085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6FEC"/>
    <w:multiLevelType w:val="multilevel"/>
    <w:tmpl w:val="FC4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4401"/>
    <w:multiLevelType w:val="multilevel"/>
    <w:tmpl w:val="58E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F36EA"/>
    <w:multiLevelType w:val="multilevel"/>
    <w:tmpl w:val="FA1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B21A7"/>
    <w:multiLevelType w:val="multilevel"/>
    <w:tmpl w:val="767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B4393"/>
    <w:multiLevelType w:val="multilevel"/>
    <w:tmpl w:val="551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54144"/>
    <w:multiLevelType w:val="multilevel"/>
    <w:tmpl w:val="079A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F1C6A"/>
    <w:multiLevelType w:val="multilevel"/>
    <w:tmpl w:val="6F0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77AC4"/>
    <w:multiLevelType w:val="multilevel"/>
    <w:tmpl w:val="FB8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70C49"/>
    <w:multiLevelType w:val="multilevel"/>
    <w:tmpl w:val="FBB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839502">
    <w:abstractNumId w:val="9"/>
  </w:num>
  <w:num w:numId="2" w16cid:durableId="527371238">
    <w:abstractNumId w:val="4"/>
  </w:num>
  <w:num w:numId="3" w16cid:durableId="719355012">
    <w:abstractNumId w:val="6"/>
  </w:num>
  <w:num w:numId="4" w16cid:durableId="734008634">
    <w:abstractNumId w:val="3"/>
  </w:num>
  <w:num w:numId="5" w16cid:durableId="333654828">
    <w:abstractNumId w:val="7"/>
  </w:num>
  <w:num w:numId="6" w16cid:durableId="2135320683">
    <w:abstractNumId w:val="8"/>
  </w:num>
  <w:num w:numId="7" w16cid:durableId="144900556">
    <w:abstractNumId w:val="2"/>
  </w:num>
  <w:num w:numId="8" w16cid:durableId="1148126942">
    <w:abstractNumId w:val="5"/>
  </w:num>
  <w:num w:numId="9" w16cid:durableId="1302344376">
    <w:abstractNumId w:val="1"/>
  </w:num>
  <w:num w:numId="10" w16cid:durableId="125084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C9"/>
    <w:rsid w:val="00270C25"/>
    <w:rsid w:val="003F293F"/>
    <w:rsid w:val="004032C9"/>
    <w:rsid w:val="00526440"/>
    <w:rsid w:val="00651728"/>
    <w:rsid w:val="0068657F"/>
    <w:rsid w:val="00890742"/>
    <w:rsid w:val="00CA2DCA"/>
    <w:rsid w:val="00DD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D81D"/>
  <w15:chartTrackingRefBased/>
  <w15:docId w15:val="{5EFB3291-D4C3-44BA-A11B-84782443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d305fa-8234-4711-9c10-e4950bf2aa84">
      <Terms xmlns="http://schemas.microsoft.com/office/infopath/2007/PartnerControls"/>
    </lcf76f155ced4ddcb4097134ff3c332f>
    <TaxCatchAll xmlns="539b1ff6-3ba7-41b5-97f9-f78a04fcaf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DE3AE5C0BDC468B127917DDF96D52" ma:contentTypeVersion="15" ma:contentTypeDescription="Create a new document." ma:contentTypeScope="" ma:versionID="c8498bc8b102339e3fd82e8a9ab94dbe">
  <xsd:schema xmlns:xsd="http://www.w3.org/2001/XMLSchema" xmlns:xs="http://www.w3.org/2001/XMLSchema" xmlns:p="http://schemas.microsoft.com/office/2006/metadata/properties" xmlns:ns2="4ed305fa-8234-4711-9c10-e4950bf2aa84" xmlns:ns3="539b1ff6-3ba7-41b5-97f9-f78a04fcafe0" targetNamespace="http://schemas.microsoft.com/office/2006/metadata/properties" ma:root="true" ma:fieldsID="37bec091f02b821c142d272d310a1597" ns2:_="" ns3:_="">
    <xsd:import namespace="4ed305fa-8234-4711-9c10-e4950bf2aa84"/>
    <xsd:import namespace="539b1ff6-3ba7-41b5-97f9-f78a04fcaf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305fa-8234-4711-9c10-e4950bf2aa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0e5e683-6eb3-4642-b2c1-cc7eea082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b1ff6-3ba7-41b5-97f9-f78a04fcaf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577f821-c54d-46fc-bf8d-f78671a48a88}" ma:internalName="TaxCatchAll" ma:showField="CatchAllData" ma:web="539b1ff6-3ba7-41b5-97f9-f78a04fcaf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455248-8E5B-49AE-9D37-A0B38D7FBAB2}">
  <ds:schemaRefs>
    <ds:schemaRef ds:uri="http://schemas.microsoft.com/office/2006/metadata/properties"/>
    <ds:schemaRef ds:uri="http://schemas.microsoft.com/office/infopath/2007/PartnerControls"/>
    <ds:schemaRef ds:uri="4ed305fa-8234-4711-9c10-e4950bf2aa84"/>
    <ds:schemaRef ds:uri="539b1ff6-3ba7-41b5-97f9-f78a04fcafe0"/>
  </ds:schemaRefs>
</ds:datastoreItem>
</file>

<file path=customXml/itemProps2.xml><?xml version="1.0" encoding="utf-8"?>
<ds:datastoreItem xmlns:ds="http://schemas.openxmlformats.org/officeDocument/2006/customXml" ds:itemID="{809DAC60-0CBD-4385-9666-7DB2FE6F1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05E4F1-4F2D-4055-998E-5141AD948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305fa-8234-4711-9c10-e4950bf2aa84"/>
    <ds:schemaRef ds:uri="539b1ff6-3ba7-41b5-97f9-f78a04fca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1820</Characters>
  <Application>Microsoft Office Word</Application>
  <DocSecurity>0</DocSecurity>
  <Lines>58</Lines>
  <Paragraphs>37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Heaton</dc:creator>
  <cp:keywords/>
  <dc:description/>
  <cp:lastModifiedBy>Eve Heaton</cp:lastModifiedBy>
  <cp:revision>2</cp:revision>
  <dcterms:created xsi:type="dcterms:W3CDTF">2025-11-19T12:26:00Z</dcterms:created>
  <dcterms:modified xsi:type="dcterms:W3CDTF">2025-11-24T15:29:00Z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0x0101005D4DE3AE5C0BDC468B127917DDF96D52</vt:lpwstr>
  </property>
  <property fmtid="{D5CDD505-2E9C-101B-9397-08002B2CF9AE}" pid="3" name="MediaServiceImageTags">
    <vt:lpwstr/>
  </property>
</Properties>
</file>