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5063" w14:textId="77777777" w:rsidR="00A54480" w:rsidRDefault="00A54480" w:rsidP="00A54480">
      <w:pPr>
        <w:rPr>
          <w:b/>
          <w:bCs/>
        </w:rPr>
      </w:pPr>
      <w:r w:rsidRPr="00A54480">
        <w:rPr>
          <w:b/>
          <w:bCs/>
        </w:rPr>
        <w:t>Diversity &amp; Inclusion Quiz (10 Questions)</w:t>
      </w:r>
    </w:p>
    <w:p w14:paraId="08D42FAB" w14:textId="77777777" w:rsidR="00E40DFB" w:rsidRPr="00A54480" w:rsidRDefault="00E40DFB" w:rsidP="00A54480">
      <w:pPr>
        <w:rPr>
          <w:b/>
          <w:bCs/>
        </w:rPr>
      </w:pPr>
    </w:p>
    <w:p w14:paraId="3392AB59" w14:textId="77777777" w:rsidR="00A54480" w:rsidRPr="00A54480" w:rsidRDefault="00A54480" w:rsidP="00A54480">
      <w:r w:rsidRPr="00A54480">
        <w:rPr>
          <w:b/>
          <w:bCs/>
        </w:rPr>
        <w:t>1. Multiple Choice</w:t>
      </w:r>
    </w:p>
    <w:p w14:paraId="1CC456D1" w14:textId="2F67188F" w:rsidR="00A54480" w:rsidRPr="00A54480" w:rsidRDefault="00A54480" w:rsidP="00A54480">
      <w:r w:rsidRPr="00A54480">
        <w:rPr>
          <w:b/>
          <w:bCs/>
        </w:rPr>
        <w:t>Q1:</w:t>
      </w:r>
      <w:r w:rsidRPr="00A54480">
        <w:t xml:space="preserve"> </w:t>
      </w:r>
      <w:r w:rsidR="00E876CB" w:rsidRPr="00A54480">
        <w:t>What is the primary purpose of diversity and inclusion initiatives in the workplace?</w:t>
      </w:r>
      <w:r w:rsidRPr="00A54480">
        <w:br/>
        <w:t>A) To hire employees from only certain backgrounds</w:t>
      </w:r>
      <w:r w:rsidRPr="00A54480">
        <w:br/>
        <w:t>B) To ensure everyone feels valued and has equal opportunities</w:t>
      </w:r>
      <w:r w:rsidRPr="00A54480">
        <w:br/>
        <w:t>C) To reduce workplace productivity</w:t>
      </w:r>
      <w:r w:rsidRPr="00A54480">
        <w:br/>
        <w:t>D) To eliminate all differences between employees</w:t>
      </w:r>
    </w:p>
    <w:p w14:paraId="33434F77" w14:textId="69F7F666" w:rsidR="00A54480" w:rsidRPr="00A54480" w:rsidRDefault="00A54480" w:rsidP="00A54480"/>
    <w:p w14:paraId="384C6345" w14:textId="77777777" w:rsidR="00A54480" w:rsidRPr="00A54480" w:rsidRDefault="00A54480" w:rsidP="00A54480">
      <w:r w:rsidRPr="00A54480">
        <w:rPr>
          <w:b/>
          <w:bCs/>
        </w:rPr>
        <w:t>Q2:</w:t>
      </w:r>
      <w:r w:rsidRPr="00A54480">
        <w:t xml:space="preserve"> Which of the following is an example of unconscious bias?</w:t>
      </w:r>
      <w:r w:rsidRPr="00A54480">
        <w:br/>
        <w:t>A) Following company policy</w:t>
      </w:r>
      <w:r w:rsidRPr="00A54480">
        <w:br/>
        <w:t>B) Assuming a colleague is less capable because of their gender</w:t>
      </w:r>
      <w:r w:rsidRPr="00A54480">
        <w:br/>
        <w:t>C) Conducting a structured interview</w:t>
      </w:r>
      <w:r w:rsidRPr="00A54480">
        <w:br/>
        <w:t>D) Hiring based solely on qualifications</w:t>
      </w:r>
    </w:p>
    <w:p w14:paraId="65891C24" w14:textId="667D3BB6" w:rsidR="00A54480" w:rsidRPr="00A54480" w:rsidRDefault="00A54480" w:rsidP="00A54480"/>
    <w:p w14:paraId="58097542" w14:textId="77777777" w:rsidR="00A54480" w:rsidRPr="00A54480" w:rsidRDefault="00A54480" w:rsidP="00A54480">
      <w:r w:rsidRPr="00A54480">
        <w:rPr>
          <w:b/>
          <w:bCs/>
        </w:rPr>
        <w:t>Q3:</w:t>
      </w:r>
      <w:r w:rsidRPr="00A54480">
        <w:t xml:space="preserve"> Equity in the workplace means:</w:t>
      </w:r>
      <w:r w:rsidRPr="00A54480">
        <w:br/>
        <w:t>A) Treating everyone exactly the same</w:t>
      </w:r>
      <w:r w:rsidRPr="00A54480">
        <w:br/>
        <w:t>B) Providing opportunities and resources based on individual needs</w:t>
      </w:r>
      <w:r w:rsidRPr="00A54480">
        <w:br/>
        <w:t>C) Favoring certain employees over others</w:t>
      </w:r>
      <w:r w:rsidRPr="00A54480">
        <w:br/>
        <w:t>D) Eliminating diversity initiatives</w:t>
      </w:r>
    </w:p>
    <w:p w14:paraId="7DE43931" w14:textId="5B2CFB42" w:rsidR="00A54480" w:rsidRPr="00A54480" w:rsidRDefault="00A54480" w:rsidP="00A54480"/>
    <w:p w14:paraId="3773134C" w14:textId="77777777" w:rsidR="00A54480" w:rsidRPr="00A54480" w:rsidRDefault="006C5E61" w:rsidP="00A54480">
      <w:r>
        <w:pict w14:anchorId="7BDF077B">
          <v:rect id="_x0000_i1025" style="width:0;height:1.5pt" o:hralign="center" o:hrstd="t" o:hr="t" fillcolor="#a0a0a0" stroked="f"/>
        </w:pict>
      </w:r>
    </w:p>
    <w:p w14:paraId="54B8263F" w14:textId="77777777" w:rsidR="00A54480" w:rsidRPr="00A54480" w:rsidRDefault="00A54480" w:rsidP="00A54480">
      <w:r w:rsidRPr="00A54480">
        <w:rPr>
          <w:b/>
          <w:bCs/>
        </w:rPr>
        <w:t>2. True/False</w:t>
      </w:r>
    </w:p>
    <w:p w14:paraId="37A01E59" w14:textId="10484F9F" w:rsidR="00A54480" w:rsidRPr="00A54480" w:rsidRDefault="00A54480" w:rsidP="00A54480">
      <w:r w:rsidRPr="00A54480">
        <w:rPr>
          <w:b/>
          <w:bCs/>
        </w:rPr>
        <w:t>Q4:</w:t>
      </w:r>
      <w:r w:rsidRPr="00A54480">
        <w:t xml:space="preserve"> Inclusion is about making sure everyone feels welcomed and able to contribute.</w:t>
      </w:r>
      <w:r w:rsidRPr="00A54480">
        <w:br/>
      </w:r>
    </w:p>
    <w:p w14:paraId="14B8FF8C" w14:textId="6A51ABA8" w:rsidR="00A54480" w:rsidRPr="00A54480" w:rsidRDefault="00A54480" w:rsidP="00A54480">
      <w:r w:rsidRPr="00A54480">
        <w:rPr>
          <w:b/>
          <w:bCs/>
        </w:rPr>
        <w:t>Q5:</w:t>
      </w:r>
      <w:r w:rsidRPr="00A54480">
        <w:t xml:space="preserve"> Microaggressions are always intentional acts of discrimination.</w:t>
      </w:r>
      <w:r w:rsidRPr="00A54480">
        <w:br/>
      </w:r>
    </w:p>
    <w:p w14:paraId="18304EB7" w14:textId="7685E04B" w:rsidR="00A54480" w:rsidRDefault="00A54480" w:rsidP="00A54480">
      <w:r w:rsidRPr="00A54480">
        <w:rPr>
          <w:b/>
          <w:bCs/>
        </w:rPr>
        <w:t>Q6:</w:t>
      </w:r>
      <w:r w:rsidRPr="00A54480">
        <w:t xml:space="preserve"> Diversity and inclusion training is only necessary for senior management.</w:t>
      </w:r>
    </w:p>
    <w:p w14:paraId="107D01B4" w14:textId="77777777" w:rsidR="00E40DFB" w:rsidRPr="00A54480" w:rsidRDefault="00E40DFB" w:rsidP="00A54480"/>
    <w:p w14:paraId="10488672" w14:textId="77777777" w:rsidR="00A54480" w:rsidRPr="00A54480" w:rsidRDefault="006C5E61" w:rsidP="00A54480">
      <w:r>
        <w:pict w14:anchorId="362EF6E4">
          <v:rect id="_x0000_i1026" style="width:0;height:1.5pt" o:hralign="center" o:hrstd="t" o:hr="t" fillcolor="#a0a0a0" stroked="f"/>
        </w:pict>
      </w:r>
    </w:p>
    <w:p w14:paraId="495A6D39" w14:textId="77777777" w:rsidR="00A54480" w:rsidRPr="00A54480" w:rsidRDefault="00A54480" w:rsidP="00A54480">
      <w:r w:rsidRPr="00A54480">
        <w:rPr>
          <w:b/>
          <w:bCs/>
        </w:rPr>
        <w:t>3. Scenario-Based</w:t>
      </w:r>
    </w:p>
    <w:p w14:paraId="2D1D0B2F" w14:textId="77777777" w:rsidR="00A54480" w:rsidRPr="00A54480" w:rsidRDefault="00A54480" w:rsidP="00A54480">
      <w:r w:rsidRPr="00A54480">
        <w:rPr>
          <w:b/>
          <w:bCs/>
        </w:rPr>
        <w:t>Q7:</w:t>
      </w:r>
      <w:r w:rsidRPr="00A54480">
        <w:t xml:space="preserve"> During a meeting, you notice some team members are consistently interrupted. What is the best action?</w:t>
      </w:r>
      <w:r w:rsidRPr="00A54480">
        <w:br/>
        <w:t>A) Ignore it</w:t>
      </w:r>
      <w:r w:rsidRPr="00A54480">
        <w:br/>
        <w:t>B) Encourage everyone to share their ideas and ensure fair participation</w:t>
      </w:r>
      <w:r w:rsidRPr="00A54480">
        <w:br/>
        <w:t>C) Only listen to senior employees</w:t>
      </w:r>
      <w:r w:rsidRPr="00A54480">
        <w:br/>
        <w:t>D) Remove quieter employees from discussions</w:t>
      </w:r>
    </w:p>
    <w:p w14:paraId="3CD793C1" w14:textId="77777777" w:rsidR="00E40DFB" w:rsidRDefault="00E40DFB" w:rsidP="00A54480">
      <w:pPr>
        <w:rPr>
          <w:b/>
          <w:bCs/>
        </w:rPr>
      </w:pPr>
    </w:p>
    <w:p w14:paraId="764B43E5" w14:textId="677CE12E" w:rsidR="00A54480" w:rsidRPr="00A54480" w:rsidRDefault="00A54480" w:rsidP="00A54480">
      <w:r w:rsidRPr="00A54480">
        <w:rPr>
          <w:b/>
          <w:bCs/>
        </w:rPr>
        <w:lastRenderedPageBreak/>
        <w:t>Q8:</w:t>
      </w:r>
      <w:r w:rsidRPr="00A54480">
        <w:t xml:space="preserve"> A colleague makes a comment that stereotypes a group of people. How should you respond?</w:t>
      </w:r>
      <w:r w:rsidRPr="00A54480">
        <w:br/>
        <w:t>A) Laugh along</w:t>
      </w:r>
      <w:r w:rsidRPr="00A54480">
        <w:br/>
        <w:t>B) Politely explain why the comment is inappropriate</w:t>
      </w:r>
      <w:r w:rsidRPr="00A54480">
        <w:br/>
        <w:t>C) Report them immediately without discussion</w:t>
      </w:r>
      <w:r w:rsidRPr="00A54480">
        <w:br/>
        <w:t>D) Pretend you didn’t hear it</w:t>
      </w:r>
    </w:p>
    <w:p w14:paraId="4078943D" w14:textId="7E150CD1" w:rsidR="00A54480" w:rsidRPr="00A54480" w:rsidRDefault="00A54480" w:rsidP="00A54480"/>
    <w:p w14:paraId="0BFE6951" w14:textId="77777777" w:rsidR="003F293F" w:rsidRDefault="003F293F"/>
    <w:sectPr w:rsidR="003F2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80"/>
    <w:rsid w:val="00063795"/>
    <w:rsid w:val="00270C25"/>
    <w:rsid w:val="003F293F"/>
    <w:rsid w:val="00526440"/>
    <w:rsid w:val="00651728"/>
    <w:rsid w:val="0068657F"/>
    <w:rsid w:val="006C5E61"/>
    <w:rsid w:val="008920F8"/>
    <w:rsid w:val="00A54480"/>
    <w:rsid w:val="00DD2D02"/>
    <w:rsid w:val="00E40DFB"/>
    <w:rsid w:val="00E8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9972A78"/>
  <w15:chartTrackingRefBased/>
  <w15:docId w15:val="{736BE954-D3B4-4C29-ADBD-779B7382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d305fa-8234-4711-9c10-e4950bf2aa84">
      <Terms xmlns="http://schemas.microsoft.com/office/infopath/2007/PartnerControls"/>
    </lcf76f155ced4ddcb4097134ff3c332f>
    <TaxCatchAll xmlns="539b1ff6-3ba7-41b5-97f9-f78a04fcaf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DE3AE5C0BDC468B127917DDF96D52" ma:contentTypeVersion="15" ma:contentTypeDescription="Create a new document." ma:contentTypeScope="" ma:versionID="c8498bc8b102339e3fd82e8a9ab94dbe">
  <xsd:schema xmlns:xsd="http://www.w3.org/2001/XMLSchema" xmlns:xs="http://www.w3.org/2001/XMLSchema" xmlns:p="http://schemas.microsoft.com/office/2006/metadata/properties" xmlns:ns2="4ed305fa-8234-4711-9c10-e4950bf2aa84" xmlns:ns3="539b1ff6-3ba7-41b5-97f9-f78a04fcafe0" targetNamespace="http://schemas.microsoft.com/office/2006/metadata/properties" ma:root="true" ma:fieldsID="37bec091f02b821c142d272d310a1597" ns2:_="" ns3:_="">
    <xsd:import namespace="4ed305fa-8234-4711-9c10-e4950bf2aa84"/>
    <xsd:import namespace="539b1ff6-3ba7-41b5-97f9-f78a04fcaf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305fa-8234-4711-9c10-e4950bf2aa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0e5e683-6eb3-4642-b2c1-cc7eea082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b1ff6-3ba7-41b5-97f9-f78a04fcafe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577f821-c54d-46fc-bf8d-f78671a48a88}" ma:internalName="TaxCatchAll" ma:showField="CatchAllData" ma:web="539b1ff6-3ba7-41b5-97f9-f78a04fcaf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8DC4DD-36CB-4A71-BA15-FD3F6412EA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AED432-325D-4E3F-A211-6567DDC9655C}">
  <ds:schemaRefs>
    <ds:schemaRef ds:uri="http://schemas.microsoft.com/office/2006/metadata/properties"/>
    <ds:schemaRef ds:uri="http://schemas.microsoft.com/office/infopath/2007/PartnerControls"/>
    <ds:schemaRef ds:uri="4ed305fa-8234-4711-9c10-e4950bf2aa84"/>
    <ds:schemaRef ds:uri="539b1ff6-3ba7-41b5-97f9-f78a04fcafe0"/>
  </ds:schemaRefs>
</ds:datastoreItem>
</file>

<file path=customXml/itemProps3.xml><?xml version="1.0" encoding="utf-8"?>
<ds:datastoreItem xmlns:ds="http://schemas.openxmlformats.org/officeDocument/2006/customXml" ds:itemID="{B350A38D-6C04-43E5-987E-A888A86468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d305fa-8234-4711-9c10-e4950bf2aa84"/>
    <ds:schemaRef ds:uri="539b1ff6-3ba7-41b5-97f9-f78a04fca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 Heaton</dc:creator>
  <cp:keywords/>
  <dc:description/>
  <cp:lastModifiedBy>Eve Heaton</cp:lastModifiedBy>
  <cp:revision>3</cp:revision>
  <dcterms:created xsi:type="dcterms:W3CDTF">2025-11-19T14:49:00Z</dcterms:created>
  <dcterms:modified xsi:type="dcterms:W3CDTF">2025-11-24T16:22:00Z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0x0101005D4DE3AE5C0BDC468B127917DDF96D52</vt:lpwstr>
  </property>
  <property fmtid="{D5CDD505-2E9C-101B-9397-08002B2CF9AE}" pid="3" name="MediaServiceImageTags">
    <vt:lpwstr/>
  </property>
</Properties>
</file>