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1307" w14:textId="1E3B949F" w:rsidR="007D4A9D" w:rsidRDefault="005F7AE3">
      <w:proofErr w:type="spellStart"/>
      <w:r>
        <w:t>Ptagis</w:t>
      </w:r>
      <w:proofErr w:type="spellEnd"/>
      <w:r>
        <w:t xml:space="preserve"> files </w:t>
      </w:r>
      <w:proofErr w:type="spellStart"/>
      <w:r>
        <w:t>downslodaded</w:t>
      </w:r>
      <w:proofErr w:type="spellEnd"/>
      <w:r>
        <w:t xml:space="preserve"> from ptacig.com in January 2020 or from Dan Widener</w:t>
      </w:r>
    </w:p>
    <w:p w14:paraId="470E40A2" w14:textId="5E8D6411" w:rsidR="00702965" w:rsidRDefault="005F7AE3">
      <w:r>
        <w:t xml:space="preserve">Cutoffs </w:t>
      </w:r>
      <w:r w:rsidR="00702965">
        <w:t xml:space="preserve">and </w:t>
      </w:r>
      <w:proofErr w:type="spellStart"/>
      <w:r w:rsidR="00702965">
        <w:t>all_bio_data</w:t>
      </w:r>
      <w:proofErr w:type="spellEnd"/>
      <w:r w:rsidR="00702965">
        <w:t xml:space="preserve"> </w:t>
      </w:r>
      <w:r>
        <w:t xml:space="preserve">from screw trap repository </w:t>
      </w:r>
      <w:r w:rsidR="00702965">
        <w:t>data/processed</w:t>
      </w:r>
    </w:p>
    <w:sectPr w:rsidR="0070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4"/>
    <w:rsid w:val="002E7514"/>
    <w:rsid w:val="005F7AE3"/>
    <w:rsid w:val="00702965"/>
    <w:rsid w:val="007D4A9D"/>
    <w:rsid w:val="00C3285B"/>
    <w:rsid w:val="00C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EB8B"/>
  <w15:chartTrackingRefBased/>
  <w15:docId w15:val="{22CE4547-05D5-4C73-9761-85E2265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marks6</dc:creator>
  <cp:keywords/>
  <dc:description/>
  <cp:lastModifiedBy>marks6</cp:lastModifiedBy>
  <cp:revision>3</cp:revision>
  <dcterms:created xsi:type="dcterms:W3CDTF">2020-12-09T17:25:00Z</dcterms:created>
  <dcterms:modified xsi:type="dcterms:W3CDTF">2020-12-09T17:26:00Z</dcterms:modified>
</cp:coreProperties>
</file>