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06" w14:textId="287885D6" w:rsidR="00DD76D7" w:rsidRDefault="004348F4">
      <w:r>
        <w:t xml:space="preserve">Brain </w:t>
      </w:r>
      <w:proofErr w:type="spellStart"/>
      <w:r>
        <w:t>sizr</w:t>
      </w:r>
      <w:proofErr w:type="spellEnd"/>
      <w:r>
        <w:t xml:space="preserve"> sources</w:t>
      </w:r>
    </w:p>
    <w:p w14:paraId="32B326DA" w14:textId="45B180FA" w:rsidR="004348F4" w:rsidRDefault="005C142F">
      <w:pPr>
        <w:rPr>
          <w:rStyle w:val="Hyperlink"/>
        </w:rPr>
      </w:pPr>
      <w:hyperlink r:id="rId4" w:anchor="pone.0009617.s002" w:history="1">
        <w:r w:rsidR="004348F4" w:rsidRPr="00130D75">
          <w:rPr>
            <w:rStyle w:val="Hyperlink"/>
          </w:rPr>
          <w:t>https://journals.plos.org/plosone/article?id=10.1371/journal.pone.0009617#pone.0009617.s002</w:t>
        </w:r>
      </w:hyperlink>
    </w:p>
    <w:p w14:paraId="06119D7B" w14:textId="77777777" w:rsidR="006C6A14" w:rsidRDefault="005C142F" w:rsidP="006C6A14">
      <w:pPr>
        <w:rPr>
          <w:rStyle w:val="Hyperlink"/>
        </w:rPr>
      </w:pPr>
      <w:hyperlink r:id="rId5" w:anchor="s5" w:history="1">
        <w:r w:rsidR="006C6A14">
          <w:rPr>
            <w:rStyle w:val="Hyperlink"/>
          </w:rPr>
          <w:t>https://journals.plos.org/plosone/article?id=10.1371/journal.pone.0091960#s5</w:t>
        </w:r>
      </w:hyperlink>
    </w:p>
    <w:p w14:paraId="12A365D6" w14:textId="4B4BBEFF" w:rsidR="004F4F5F" w:rsidRDefault="005C142F" w:rsidP="006C6A14">
      <w:pPr>
        <w:rPr>
          <w:rStyle w:val="Hyperlink"/>
        </w:rPr>
      </w:pPr>
      <w:hyperlink r:id="rId6" w:history="1">
        <w:r w:rsidR="004F4F5F" w:rsidRPr="00C74DAB">
          <w:rPr>
            <w:rStyle w:val="Hyperlink"/>
          </w:rPr>
          <w:t>https://journals.plos.org/plosone/article?id=10.1371/journal.pone.0270771</w:t>
        </w:r>
      </w:hyperlink>
    </w:p>
    <w:p w14:paraId="6B6322DD" w14:textId="6C37061E" w:rsidR="0050603E" w:rsidRDefault="005C142F" w:rsidP="006C6A14">
      <w:hyperlink r:id="rId7" w:anchor="Sec20" w:history="1">
        <w:r w:rsidR="0050603E" w:rsidRPr="00001BFF">
          <w:rPr>
            <w:rStyle w:val="Hyperlink"/>
          </w:rPr>
          <w:t>https://www.nature.com/articles/ncomms13971#Sec20</w:t>
        </w:r>
      </w:hyperlink>
    </w:p>
    <w:p w14:paraId="7A8EF2AF" w14:textId="5AAEB99E" w:rsidR="0050603E" w:rsidRDefault="005C142F" w:rsidP="006C6A14">
      <w:hyperlink r:id="rId8" w:anchor="sec013" w:history="1">
        <w:r w:rsidR="00B708B3" w:rsidRPr="00001BFF">
          <w:rPr>
            <w:rStyle w:val="Hyperlink"/>
          </w:rPr>
          <w:t>https://journals.plos.org/plosone/article?id=10.1371/journal.pone.0270771#sec013</w:t>
        </w:r>
      </w:hyperlink>
    </w:p>
    <w:p w14:paraId="4511CF13" w14:textId="77777777" w:rsidR="00B708B3" w:rsidRDefault="00B708B3" w:rsidP="006C6A14"/>
    <w:p w14:paraId="29873E38" w14:textId="04393D1A" w:rsidR="00A12D53" w:rsidRDefault="00A12D53" w:rsidP="006C6A14">
      <w:hyperlink r:id="rId9" w:history="1">
        <w:r w:rsidRPr="00243D5A">
          <w:rPr>
            <w:rStyle w:val="Hyperlink"/>
          </w:rPr>
          <w:t>https://www.academia.edu/11561096/A_comparative_test_of_the_correlated_evolution_of_flightlessness_and_relative_brain_size_in_birds</w:t>
        </w:r>
      </w:hyperlink>
    </w:p>
    <w:p w14:paraId="0845C861" w14:textId="0DE680DC" w:rsidR="00A12D53" w:rsidRDefault="00A12D53" w:rsidP="006C6A14">
      <w:hyperlink r:id="rId10" w:history="1">
        <w:r w:rsidRPr="00243D5A">
          <w:rPr>
            <w:rStyle w:val="Hyperlink"/>
          </w:rPr>
          <w:t>https://www.psych.ualberta.ca/~phurd/papers/BBE_05.pdf</w:t>
        </w:r>
      </w:hyperlink>
    </w:p>
    <w:p w14:paraId="156DCFFB" w14:textId="769D1C8B" w:rsidR="00A12D53" w:rsidRDefault="00F31995" w:rsidP="006C6A14">
      <w:hyperlink r:id="rId11" w:history="1">
        <w:r w:rsidRPr="00243D5A">
          <w:rPr>
            <w:rStyle w:val="Hyperlink"/>
          </w:rPr>
          <w:t>https://www.publish.csiro.au/book/7130#contents</w:t>
        </w:r>
      </w:hyperlink>
    </w:p>
    <w:p w14:paraId="5BF77B31" w14:textId="16C33567" w:rsidR="00F31995" w:rsidRDefault="005C142F" w:rsidP="006C6A14">
      <w:hyperlink r:id="rId12" w:history="1">
        <w:r w:rsidRPr="00243D5A">
          <w:rPr>
            <w:rStyle w:val="Hyperlink"/>
          </w:rPr>
          <w:t>file:///C:/Users/sandracd/Downloads/s41598-020-76572-7.pdf</w:t>
        </w:r>
      </w:hyperlink>
    </w:p>
    <w:p w14:paraId="2128E86D" w14:textId="77777777" w:rsidR="005C142F" w:rsidRDefault="005C142F" w:rsidP="006C6A14"/>
    <w:p w14:paraId="28902426" w14:textId="77777777" w:rsidR="004F4F5F" w:rsidRDefault="004F4F5F" w:rsidP="006C6A14"/>
    <w:p w14:paraId="62F2238D" w14:textId="77777777" w:rsidR="006C6A14" w:rsidRDefault="006C6A14"/>
    <w:p w14:paraId="08745602" w14:textId="77777777" w:rsidR="004348F4" w:rsidRDefault="004348F4"/>
    <w:sectPr w:rsidR="0043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F4"/>
    <w:rsid w:val="004348F4"/>
    <w:rsid w:val="004F4F5F"/>
    <w:rsid w:val="0050603E"/>
    <w:rsid w:val="005C142F"/>
    <w:rsid w:val="006C6A14"/>
    <w:rsid w:val="009F3D42"/>
    <w:rsid w:val="00A12D53"/>
    <w:rsid w:val="00B708B3"/>
    <w:rsid w:val="00DD76D7"/>
    <w:rsid w:val="00F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A7C"/>
  <w15:chartTrackingRefBased/>
  <w15:docId w15:val="{DAE22BFB-D805-4DCA-ADB9-D2B45D68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2707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ncomms13971" TargetMode="External"/><Relationship Id="rId12" Type="http://schemas.openxmlformats.org/officeDocument/2006/relationships/hyperlink" Target="file:///C:/Users/sandracd/Downloads/s41598-020-76572-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one/article?id=10.1371/journal.pone.0270771" TargetMode="External"/><Relationship Id="rId11" Type="http://schemas.openxmlformats.org/officeDocument/2006/relationships/hyperlink" Target="https://www.publish.csiro.au/book/7130#contents" TargetMode="External"/><Relationship Id="rId5" Type="http://schemas.openxmlformats.org/officeDocument/2006/relationships/hyperlink" Target="https://journals.plos.org/plosone/article?id=10.1371/journal.pone.0091960" TargetMode="External"/><Relationship Id="rId10" Type="http://schemas.openxmlformats.org/officeDocument/2006/relationships/hyperlink" Target="https://www.psych.ualberta.ca/~phurd/papers/BBE_05.pdf" TargetMode="External"/><Relationship Id="rId4" Type="http://schemas.openxmlformats.org/officeDocument/2006/relationships/hyperlink" Target="https://journals.plos.org/plosone/article?id=10.1371/journal.pone.0009617" TargetMode="External"/><Relationship Id="rId9" Type="http://schemas.openxmlformats.org/officeDocument/2006/relationships/hyperlink" Target="https://www.academia.edu/11561096/A_comparative_test_of_the_correlated_evolution_of_flightlessness_and_relative_brain_size_in_bi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sandracd@student.ubc.ca</dc:creator>
  <cp:keywords/>
  <dc:description/>
  <cp:lastModifiedBy>sandracd@student.ubc.ca</cp:lastModifiedBy>
  <cp:revision>8</cp:revision>
  <dcterms:created xsi:type="dcterms:W3CDTF">2024-04-22T22:02:00Z</dcterms:created>
  <dcterms:modified xsi:type="dcterms:W3CDTF">2024-04-24T15:18:00Z</dcterms:modified>
</cp:coreProperties>
</file>