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E1" w:rsidRDefault="006D3DE1" w:rsidP="006D3DE1">
      <w:r>
        <w:t>1) Open pycharm</w:t>
      </w:r>
    </w:p>
    <w:p w:rsidR="006D3DE1" w:rsidRDefault="006D3DE1" w:rsidP="006D3DE1">
      <w:r>
        <w:t>2) Clone the project to a local folder and open in a project view</w:t>
      </w:r>
    </w:p>
    <w:p w:rsidR="006D3DE1" w:rsidRDefault="006D3DE1" w:rsidP="006D3DE1">
      <w:r>
        <w:t>3) Run test.py</w:t>
      </w:r>
    </w:p>
    <w:p w:rsidR="006D3DE1" w:rsidRDefault="006D3DE1" w:rsidP="006D3DE1">
      <w:r>
        <w:t>4) Click on browse</w:t>
      </w:r>
    </w:p>
    <w:p w:rsidR="006D3DE1" w:rsidRDefault="006D3DE1" w:rsidP="006D3DE1">
      <w:r>
        <w:t>5) Select appropriate image file to perform the operation</w:t>
      </w:r>
    </w:p>
    <w:p w:rsidR="00771013" w:rsidRDefault="006D3DE1" w:rsidP="006D3DE1">
      <w:r>
        <w:t>6) For Color transformations, select Color Transformations</w:t>
      </w:r>
    </w:p>
    <w:p w:rsidR="006D3DE1" w:rsidRDefault="006D3DE1" w:rsidP="006D3DE1">
      <w:pPr>
        <w:ind w:firstLine="720"/>
      </w:pPr>
      <w:r>
        <w:t>A) Select the transformation. Example: RGB to CMYK</w:t>
      </w:r>
    </w:p>
    <w:p w:rsidR="006D3DE1" w:rsidRDefault="006D3DE1" w:rsidP="006D3DE1">
      <w:pPr>
        <w:ind w:firstLine="720"/>
      </w:pPr>
      <w:r>
        <w:t>B) Click on Convert</w:t>
      </w:r>
    </w:p>
    <w:p w:rsidR="006D3DE1" w:rsidRDefault="006D3DE1" w:rsidP="006D3DE1">
      <w:pPr>
        <w:ind w:firstLine="720"/>
      </w:pPr>
      <w:r>
        <w:t>C) Output image is displayed.</w:t>
      </w:r>
    </w:p>
    <w:p w:rsidR="006D3DE1" w:rsidRDefault="006D3DE1" w:rsidP="006D3DE1">
      <w:r>
        <w:t>7) For Pseudo coloring, Select pseudo coloring</w:t>
      </w:r>
    </w:p>
    <w:p w:rsidR="006D3DE1" w:rsidRDefault="006D3DE1" w:rsidP="006D3DE1">
      <w:r>
        <w:tab/>
        <w:t>A) Select Intensity slicing / Color transformations</w:t>
      </w:r>
    </w:p>
    <w:p w:rsidR="006D3DE1" w:rsidRDefault="006D3DE1" w:rsidP="006D3DE1">
      <w:r>
        <w:tab/>
        <w:t>B) For intensity slicing, select the no of slices</w:t>
      </w:r>
      <w:r w:rsidR="00AC6FC2">
        <w:t>(use brain.jpg</w:t>
      </w:r>
      <w:bookmarkStart w:id="0" w:name="_GoBack"/>
      <w:bookmarkEnd w:id="0"/>
      <w:r w:rsidR="00AC6FC2">
        <w:t>)</w:t>
      </w:r>
      <w:r>
        <w:t>. Then, sliders will appear.</w:t>
      </w:r>
    </w:p>
    <w:p w:rsidR="006D3DE1" w:rsidRDefault="006D3DE1" w:rsidP="006D3DE1">
      <w:r>
        <w:tab/>
        <w:t>C) User need to select the appropriate desired ranges for the corresponding slices.</w:t>
      </w:r>
    </w:p>
    <w:p w:rsidR="006D3DE1" w:rsidRDefault="006D3DE1" w:rsidP="006D3DE1">
      <w:r>
        <w:tab/>
        <w:t>D) Click on convert and output image is displayed.</w:t>
      </w:r>
    </w:p>
    <w:p w:rsidR="006D3DE1" w:rsidRDefault="006D3DE1" w:rsidP="006D3DE1">
      <w:r>
        <w:tab/>
        <w:t>E) For Color transformations, select color transformation and click on convert.</w:t>
      </w:r>
    </w:p>
    <w:p w:rsidR="006D3DE1" w:rsidRDefault="006D3DE1" w:rsidP="006D3DE1">
      <w:r>
        <w:tab/>
        <w:t>F) Output image is displayed.</w:t>
      </w:r>
    </w:p>
    <w:p w:rsidR="001420EB" w:rsidRPr="003469B2" w:rsidRDefault="00605840" w:rsidP="006D3DE1">
      <w:r>
        <w:t xml:space="preserve">8) For </w:t>
      </w:r>
      <w:r w:rsidR="001420EB">
        <w:t xml:space="preserve">RGB </w:t>
      </w:r>
      <w:r>
        <w:t xml:space="preserve">smoothing and sharpening, </w:t>
      </w:r>
      <w:r w:rsidR="00D97DBE">
        <w:t>select the corresponding input and click on convert for output.</w:t>
      </w:r>
    </w:p>
    <w:p w:rsidR="001420EB" w:rsidRDefault="001420EB" w:rsidP="001420EB">
      <w:r>
        <w:t>9) For HSI</w:t>
      </w:r>
      <w:r>
        <w:t xml:space="preserve"> smoothing and sharpening, select the corresponding input and click on convert for output.</w:t>
      </w:r>
    </w:p>
    <w:p w:rsidR="006D3DE1" w:rsidRPr="006D3DE1" w:rsidRDefault="006D3DE1" w:rsidP="006D3DE1">
      <w:pPr>
        <w:rPr>
          <w:b/>
          <w:sz w:val="24"/>
        </w:rPr>
      </w:pPr>
      <w:r w:rsidRPr="006D3DE1">
        <w:rPr>
          <w:b/>
          <w:sz w:val="24"/>
        </w:rPr>
        <w:t>Sample Output:</w:t>
      </w:r>
    </w:p>
    <w:p w:rsidR="006D3DE1" w:rsidRDefault="006D3DE1" w:rsidP="006D3D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125095</wp:posOffset>
            </wp:positionV>
            <wp:extent cx="5172075" cy="2760980"/>
            <wp:effectExtent l="133350" t="114300" r="142875" b="172720"/>
            <wp:wrapThrough wrapText="bothSides">
              <wp:wrapPolygon edited="0">
                <wp:start x="-477" y="-894"/>
                <wp:lineTo x="-557" y="21610"/>
                <wp:lineTo x="-239" y="22802"/>
                <wp:lineTo x="21719" y="22802"/>
                <wp:lineTo x="22117" y="21014"/>
                <wp:lineTo x="22117" y="1788"/>
                <wp:lineTo x="21958" y="-894"/>
                <wp:lineTo x="-477" y="-89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60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6D3DE1" w:rsidSect="006D3DE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E1"/>
    <w:rsid w:val="001420EB"/>
    <w:rsid w:val="003469B2"/>
    <w:rsid w:val="00605840"/>
    <w:rsid w:val="006D3DE1"/>
    <w:rsid w:val="00771013"/>
    <w:rsid w:val="00AC6FC2"/>
    <w:rsid w:val="00D9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26DF9-6267-4D47-9E9E-0AA2492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Roopa</cp:lastModifiedBy>
  <cp:revision>5</cp:revision>
  <dcterms:created xsi:type="dcterms:W3CDTF">2017-12-09T05:45:00Z</dcterms:created>
  <dcterms:modified xsi:type="dcterms:W3CDTF">2017-12-09T06:00:00Z</dcterms:modified>
</cp:coreProperties>
</file>