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B8" w:rsidRDefault="006726B8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>
        <w:rPr>
          <w:rFonts w:ascii="Consolas" w:hAnsi="Consolas" w:cs="Consolas"/>
          <w:b/>
          <w:color w:val="008000"/>
          <w:sz w:val="19"/>
          <w:szCs w:val="19"/>
        </w:rPr>
        <w:t>BÀI 1 :</w:t>
      </w:r>
    </w:p>
    <w:p w:rsidR="006D1619" w:rsidRDefault="006D1619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Viết một Trigger gắn với bảng DIEM dựa trên sự kiện Insert, Update bản ghi để chỉ cho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--phép nhập giá trị trong khoảng từ 0 đến 10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@hoa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D1619" w:rsidRPr="006D1619" w:rsidRDefault="006D1619" w:rsidP="006D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6B8" w:rsidRDefault="006726B8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Viết một Trigger gắn với bảng DIEM dựa trên sự kiện Insert, Update để tự động cập nhật</w:t>
      </w:r>
      <w:r w:rsidR="005C36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điểm trung bình của học sinh khi thêm mới hay cập nhật bảng điểm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--Điểm trung bình= ((Toán +Văn)*2+Lý+Hóa)/6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BFE" w:rsidRDefault="00BF6BFE" w:rsidP="00BF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E1F" w:rsidRDefault="00BF6BFE" w:rsidP="00BF6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BF6BFE" w:rsidRDefault="00BF6BFE" w:rsidP="00BF6BFE">
      <w:r w:rsidRPr="00BF6BFE">
        <w:rPr>
          <w:noProof/>
        </w:rPr>
        <w:drawing>
          <wp:inline distT="0" distB="0" distL="0" distR="0" wp14:anchorId="24378C2D" wp14:editId="3A20C7A5">
            <wp:extent cx="48069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211" cy="27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F1" w:rsidRDefault="009758F1" w:rsidP="00BF6BFE"/>
    <w:p w:rsidR="009758F1" w:rsidRDefault="009758F1" w:rsidP="0097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Viết một Trigger gắn với bảng DIEM dựa trên sự kiện Insert, Update để tự động xếp loại học sinh, cách thức xếp loại như sau</w:t>
      </w:r>
    </w:p>
    <w:p w:rsidR="009758F1" w:rsidRDefault="009758F1" w:rsidP="0097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Nếu Điểm trung bình&gt;=5 là lên lớp, ngược lại là lưu ban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XEPLOAI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@dtb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Lớp'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N'Lưu Ban'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6950" w:rsidRDefault="004E6950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6950" w:rsidRDefault="004E6950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E6950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E056460" wp14:editId="24E5721B">
            <wp:extent cx="3562533" cy="2063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C" w:rsidRDefault="00575CBC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Viết một Trigger gắn với bảng DIEM dựa trên sự kiện Insert, Update để tự động xếp loại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học sinh, cách thức xếp loại như sau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Xét điểm thấp nhất (DTN) của các 4 môn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Nếu DTB&gt;=5 và DTN&gt;=4 là “Lên Lớp”, ngược lại là lưu ban */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@dtb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@toan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XEPLOAI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@dtb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Lớp'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N'Lưu Ban'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575CBC" w:rsidRDefault="00575CBC" w:rsidP="00575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5CBC" w:rsidRDefault="00575CBC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5CBC" w:rsidRDefault="00575CBC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75CBC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426BCCB" wp14:editId="580699DE">
            <wp:extent cx="4673840" cy="1524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0" w:rsidRDefault="004E6950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3699" w:rsidRDefault="005C3699" w:rsidP="005C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Viết một trigger xóa tự động bản ghi về điểm học sinh khi xóa dữ liệu học sinh đó trong DSHS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CAU5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DSHS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AFE" w:rsidRDefault="00FD4AFE" w:rsidP="00FD4A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Viết nội thủ tục (Stored Procedure) cập nhật phần ghi chú là “Chuyển trường từ ngày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--5/9/2016” cho học sinh có mã nhập vào trong bảng danh sách học sinh.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ghichu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DSHS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GHICHU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N'Chuyển trường từ ngày 5/9/2016'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AFE" w:rsidRDefault="00FD4AFE" w:rsidP="00FD4AF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'00019'</w:t>
      </w:r>
    </w:p>
    <w:p w:rsidR="00FD4AFE" w:rsidRDefault="00FD4AFE" w:rsidP="00FD4AFE">
      <w:r w:rsidRPr="00FD4AFE">
        <w:drawing>
          <wp:inline distT="0" distB="0" distL="0" distR="0" wp14:anchorId="7EA8B0C8" wp14:editId="33BCD733">
            <wp:extent cx="5943600" cy="17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E3" w:rsidRDefault="006B24E3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B24E3" w:rsidRDefault="006B24E3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Tạo View báo cáo Kết thúc năm học gồm các thông tin: Mã học sinh, Họ và tên, Ngày sinh,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--Giới tính, Điểm Toán, Lý, Hóa, Văn, Điểm Trung bình, Xếp loại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BaoCao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XEPLOAI 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DSHS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:rsidR="00FD4AFE" w:rsidRDefault="00FD4AFE" w:rsidP="00FD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FE" w:rsidRDefault="00FD4AFE" w:rsidP="00FD4A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BaoCao</w:t>
      </w:r>
    </w:p>
    <w:p w:rsidR="006D1619" w:rsidRDefault="006B24E3" w:rsidP="006D1619">
      <w:r w:rsidRPr="006B24E3">
        <w:drawing>
          <wp:inline distT="0" distB="0" distL="0" distR="0" wp14:anchorId="70C4C372" wp14:editId="3625EC6C">
            <wp:extent cx="5816600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468" cy="15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D3" w:rsidRPr="006D1619" w:rsidRDefault="003920D3" w:rsidP="006D1619">
      <w:r>
        <w:rPr>
          <w:rFonts w:ascii="Consolas" w:hAnsi="Consolas" w:cs="Consolas"/>
          <w:color w:val="008000"/>
          <w:sz w:val="19"/>
          <w:szCs w:val="19"/>
        </w:rPr>
        <w:lastRenderedPageBreak/>
        <w:t>--8. Tạo trường điểm thấp nhất trong bảng Điểm, tạo thủ tục cập nhật điểm thấp nhất cho trường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--này của tất cả các bản ghi đã có (dùng con trỏ)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DTN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hs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VAN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5B38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 w:rsidR="006F5B38">
        <w:rPr>
          <w:rFonts w:ascii="Consolas" w:hAnsi="Consolas" w:cs="Consolas"/>
          <w:color w:val="000000"/>
          <w:sz w:val="19"/>
          <w:szCs w:val="19"/>
        </w:rPr>
        <w:t xml:space="preserve"> hs 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hs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4E3" w:rsidRDefault="003920D3" w:rsidP="003920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3920D3" w:rsidRDefault="003920D3" w:rsidP="003920D3">
      <w:r w:rsidRPr="003920D3">
        <w:drawing>
          <wp:inline distT="0" distB="0" distL="0" distR="0" wp14:anchorId="35D3D0C6" wp14:editId="1AC094B1">
            <wp:extent cx="553085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66" cy="31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D3" w:rsidRDefault="003920D3" w:rsidP="003920D3"/>
    <w:p w:rsidR="006F5B38" w:rsidRDefault="006F5B38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--9. Tạo trigger cập nhật điểm thấp nhất mỗi khi insert, update một bản ghi vào bảng điểm.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cau9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@toan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@hoa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@hoa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@ly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@van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3920D3" w:rsidRDefault="003920D3" w:rsidP="0039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@dtn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@mahs</w:t>
      </w:r>
    </w:p>
    <w:p w:rsidR="00D3246C" w:rsidRDefault="003920D3" w:rsidP="003920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10. Tạo View danh sách HOC SINH XUAT SAC bao gồm các học sinh có DTB&gt;=8.5 và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DTN&gt;=8 với các trường: Lop, Mahs, Hoten, Namsinh (năm sinh), Nu, Toan, Ly, Hoa, Van,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DTN, DTB (không dùng trường thấp nhất đã làm ở câu 7)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HSXS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NamSinh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DTN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TOAN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HOA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TOAN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LY 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DSHS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DTB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8.5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DTN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D3246C" w:rsidRDefault="00D3246C" w:rsidP="00D3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46C" w:rsidRDefault="00D3246C" w:rsidP="00D324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HSXS</w:t>
      </w:r>
    </w:p>
    <w:p w:rsidR="008346DB" w:rsidRDefault="00D3246C" w:rsidP="00D3246C">
      <w:r w:rsidRPr="00D3246C">
        <w:drawing>
          <wp:inline distT="0" distB="0" distL="0" distR="0" wp14:anchorId="46DC6852" wp14:editId="2148BCEE">
            <wp:extent cx="4807197" cy="9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 Tạo View danh sách HOC SINH DAT THU KHOA KY THI bao gồm các học sinh xuất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--sắc có DTB lớn nhất với các trường: Lop, Mahs, Hoten, Namsinh, Nu, Toan, Ly, Hoa, Van, DTB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HSThuKhoa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NamSinh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DTB 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DSHS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</w:p>
    <w:p w:rsidR="008346DB" w:rsidRDefault="008346DB" w:rsidP="0083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DTB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346DB" w:rsidRDefault="008346DB" w:rsidP="008346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HSThuKhoa</w:t>
      </w:r>
    </w:p>
    <w:p w:rsidR="008346DB" w:rsidRDefault="008346DB" w:rsidP="008346DB">
      <w:r w:rsidRPr="008346DB">
        <w:lastRenderedPageBreak/>
        <w:drawing>
          <wp:inline distT="0" distB="0" distL="0" distR="0" wp14:anchorId="67D05F37" wp14:editId="4E02D031">
            <wp:extent cx="4464279" cy="67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BE" w:rsidRDefault="00F975BE" w:rsidP="008346DB"/>
    <w:p w:rsidR="00F975BE" w:rsidRDefault="00F975BE" w:rsidP="008346DB">
      <w:pPr>
        <w:rPr>
          <w:b/>
        </w:rPr>
      </w:pPr>
      <w:r w:rsidRPr="00F975BE">
        <w:rPr>
          <w:b/>
        </w:rPr>
        <w:t>BÀI 2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Tạo View gồm các field sau: MaDK, LoaiKH, TenKH,NgaySinh, Phai, DiaChi, DienThoai,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--SoPhong, LoaiPhong, NgayVao, SoNgayO.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đó Số Ngày ở = Ngày Ra – Ngày Vao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5BE" w:rsidRDefault="00F975BE" w:rsidP="00F9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SoNgayO</w:t>
      </w:r>
    </w:p>
    <w:p w:rsidR="00F975BE" w:rsidRDefault="00F975BE" w:rsidP="00F975BE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tDangKy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MaDK</w:t>
      </w:r>
    </w:p>
    <w:p w:rsidR="00800973" w:rsidRDefault="00F975BE" w:rsidP="008346DB">
      <w:r w:rsidRPr="00F975BE">
        <w:rPr>
          <w:b/>
        </w:rPr>
        <w:drawing>
          <wp:inline distT="0" distB="0" distL="0" distR="0" wp14:anchorId="4C57FA91" wp14:editId="4776EABF">
            <wp:extent cx="59436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Viết hàm có mã nhập vào là ngày vào trong năm 1999 và thông tin đưa ra như câu 1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SoNgayO</w:t>
      </w:r>
    </w:p>
    <w:p w:rsidR="00800973" w:rsidRDefault="00800973" w:rsidP="0080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tDangKy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tDangKy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MaDK </w:t>
      </w:r>
    </w:p>
    <w:p w:rsidR="00800973" w:rsidRDefault="00800973" w:rsidP="008009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NgayVao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</w:t>
      </w:r>
    </w:p>
    <w:p w:rsidR="00800973" w:rsidRDefault="00800973" w:rsidP="00800973">
      <w:r w:rsidRPr="00800973">
        <w:drawing>
          <wp:inline distT="0" distB="0" distL="0" distR="0" wp14:anchorId="2D2F3206" wp14:editId="6E53A0A5">
            <wp:extent cx="5943600" cy="279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Viết truy vấn tạo bảng doanh thu (tDoanhThu) gồm các trường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[tDoanhThu]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[MaDK]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[LoaiPhong]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[SoNgayO]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[ThucThu] [bigint]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[DonGia]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[MaDK]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64C4D" w:rsidRDefault="00464C4D" w:rsidP="0046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5BE" w:rsidRDefault="00464C4D" w:rsidP="00464C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5B38" w:rsidRDefault="00E5444A" w:rsidP="006F5B38">
      <w:pPr>
        <w:rPr>
          <w:rFonts w:ascii="Consolas" w:hAnsi="Consolas" w:cs="Consolas"/>
          <w:color w:val="808080"/>
          <w:sz w:val="19"/>
          <w:szCs w:val="19"/>
        </w:rPr>
      </w:pPr>
      <w:r w:rsidRPr="00E5444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81124CD" wp14:editId="44BDCE19">
            <wp:extent cx="34290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194" cy="5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C4" w:rsidRPr="006F5B38" w:rsidRDefault="000C7CC4" w:rsidP="006F5B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--4. Tạo Trigger tính tiền và điền tự động vào bảng tDoanhThu như sau: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--Các trường lấy thông tin từ các bảng và các thông tin sau: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đó: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--(a) Số Ngày Ở= Ngày Ra – Ngày Vào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--(b) ThucThu: Tính theo yêu cầu sau: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--Nếu Số Ngày ở &lt;10 Thành tiền = Đơn Giá * Số ngày ở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--Nếu 10 &lt;=Số Ngày ở &lt;30 Thành Tiền = Đơn Giá* Số Ngày ở * 0.95 (Giảm5%)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--Nếu Số ngày ở &gt;= 30 Thành Tiền = Đơn Giá* Số Ngày ở * 0.9 (Giảm10%)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CapNhatDoanhThu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tDangKy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@madk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@madk2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@loaiphong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@thucthu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@loaiphong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LoaiPhong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ngayra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 </w:t>
      </w:r>
      <w:r>
        <w:rPr>
          <w:rFonts w:ascii="Consolas" w:hAnsi="Consolas" w:cs="Consolas"/>
          <w:color w:val="008000"/>
          <w:sz w:val="19"/>
          <w:szCs w:val="19"/>
        </w:rPr>
        <w:t>-- khi them, sua o tDangKy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tLoaiPhong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LoaiPhong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@loaiphong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@thucthu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@songayo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@songayo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@madk2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8000"/>
          <w:sz w:val="19"/>
          <w:szCs w:val="19"/>
        </w:rPr>
        <w:t>-- khi xoa o tDangKy ( khi xoa thi Insert o Delete rong 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--Truong hop 1 : tDoanhThu da co MADK o tDangKy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@madk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LoaiPhong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@loaiphong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SoNgayO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@songayo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ThucThu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@thucthu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@madk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--TH2 : tDoanhThu chua co MADK o tDangKy 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@madk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SoNgayO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ThucThu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@madk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@loaiphong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@songayo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@thucthu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--TH3 : xóa ở tDangKy thì tDoanhThu xóa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@madk2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@madk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C7CC4" w:rsidRDefault="000C7CC4" w:rsidP="000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tDoanhThu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@madk2</w:t>
      </w:r>
    </w:p>
    <w:p w:rsidR="000C7CC4" w:rsidRPr="00F975BE" w:rsidRDefault="000C7CC4" w:rsidP="000C7CC4"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0C7CC4" w:rsidRPr="00F9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E"/>
    <w:rsid w:val="00033E1F"/>
    <w:rsid w:val="000C7CC4"/>
    <w:rsid w:val="003920D3"/>
    <w:rsid w:val="00464C4D"/>
    <w:rsid w:val="004E6950"/>
    <w:rsid w:val="00575CBC"/>
    <w:rsid w:val="005C3699"/>
    <w:rsid w:val="006726B8"/>
    <w:rsid w:val="006B24E3"/>
    <w:rsid w:val="006D1619"/>
    <w:rsid w:val="006F5B38"/>
    <w:rsid w:val="00800973"/>
    <w:rsid w:val="008346DB"/>
    <w:rsid w:val="009758F1"/>
    <w:rsid w:val="00BF6BFE"/>
    <w:rsid w:val="00D3246C"/>
    <w:rsid w:val="00D41DF6"/>
    <w:rsid w:val="00E5444A"/>
    <w:rsid w:val="00F975BE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7749"/>
  <w15:chartTrackingRefBased/>
  <w15:docId w15:val="{F808AB3A-C83D-427C-935B-A55AA4FB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2021-10-20T15:00:00Z</dcterms:created>
  <dcterms:modified xsi:type="dcterms:W3CDTF">2021-10-21T17:07:00Z</dcterms:modified>
</cp:coreProperties>
</file>