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77r8kul9ww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 «Национальный исследовательский университет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ИТМО»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Синтез помехоустойчивого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По дисциплине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Информатика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Вариант: 30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Выполнил: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Герасюто Фадей Александрович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Группа: Р3119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Мухаметгалеев Даниил Тимурович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i w:val="0"/>
          <w:smallCaps w:val="0"/>
          <w:strike w:val="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sz w:val="38"/>
          <w:szCs w:val="3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877657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0uam8b2yw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oqz2n2iv6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Основные этапы вычисления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6oelsyjy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fwws48dt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z5k5hbtc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lssosiitf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4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6zx2t52x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5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3andr2p3e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6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djetak34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7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qingzgyub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472213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="360" w:lineRule="auto"/>
        <w:jc w:val="both"/>
        <w:rPr>
          <w:b w:val="1"/>
          <w:sz w:val="36"/>
          <w:szCs w:val="36"/>
        </w:rPr>
      </w:pPr>
      <w:bookmarkStart w:colFirst="0" w:colLast="0" w:name="_j0uam8b2ywja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60" w:lineRule="auto"/>
        <w:ind w:left="0" w:firstLine="30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Определить свой вариант задания с помощью номера в ISU (он же номер студенческого билета). Вариант выбирается как:</w:t>
      </w:r>
    </w:p>
    <w:p w:rsidR="00000000" w:rsidDel="00000000" w:rsidP="00000000" w:rsidRDefault="00000000" w:rsidRPr="00000000" w14:paraId="00000037">
      <w:p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Вычислить произведение 4-й цифры номера ISU и 5-й цифры номера ISU.</w:t>
      </w:r>
    </w:p>
    <w:p w:rsidR="00000000" w:rsidDel="00000000" w:rsidP="00000000" w:rsidRDefault="00000000" w:rsidRPr="00000000" w14:paraId="00000038">
      <w:p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К полученному числу прибавить 6-ю цифру номера ISU.</w:t>
      </w:r>
    </w:p>
    <w:p w:rsidR="00000000" w:rsidDel="00000000" w:rsidP="00000000" w:rsidRDefault="00000000" w:rsidRPr="00000000" w14:paraId="00000039">
      <w:p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Если полученный вариант больше 99, то необходимо вычесть из него 99.</w:t>
      </w:r>
    </w:p>
    <w:p w:rsidR="00000000" w:rsidDel="00000000" w:rsidP="00000000" w:rsidRDefault="00000000" w:rsidRPr="00000000" w14:paraId="0000003A">
      <w:p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То есть если номер ISU = 125598, то это 5*9 + 8 = 45 + 8 = 53 - 40 = 13-й вариант.</w:t>
      </w:r>
    </w:p>
    <w:p w:rsidR="00000000" w:rsidDel="00000000" w:rsidP="00000000" w:rsidRDefault="00000000" w:rsidRPr="00000000" w14:paraId="0000003B">
      <w:p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Если номер ISU = 467205, то это 2*0 + 5 = 7-й вариант.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Номер ИСУ: 501650, номер варианта - 30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номера варианта задания выбрать набор из 4 полученных сообщений в виде последовательности 7-символьного кода.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9.375"/>
        <w:gridCol w:w="1169.375"/>
        <w:gridCol w:w="1169.375"/>
        <w:gridCol w:w="1169.375"/>
        <w:gridCol w:w="1169.375"/>
        <w:gridCol w:w="1169.375"/>
        <w:gridCol w:w="1169.375"/>
        <w:gridCol w:w="1169.375"/>
        <w:tblGridChange w:id="0">
          <w:tblGrid>
            <w:gridCol w:w="1169.375"/>
            <w:gridCol w:w="1169.375"/>
            <w:gridCol w:w="1169.375"/>
            <w:gridCol w:w="1169.375"/>
            <w:gridCol w:w="1169.375"/>
            <w:gridCol w:w="1169.375"/>
            <w:gridCol w:w="1169.375"/>
            <w:gridCol w:w="1169.3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Полученные сообщения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63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Таблица 1 - Таблица сообщений согласно пункту 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схему декодирования классического кода Хэмминга (7;4), которую представить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виде изображения.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основании номера варианта задания выбрать 1 полученное сообщение в виде последовательности 15-символьного кода.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gridCol w:w="584.6875"/>
        <w:tblGridChange w:id="0">
          <w:tblGrid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  <w:gridCol w:w="584.68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Полученные сообщения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Таблица 2 - Сообщение согласно пункту 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схему декодирования классического кода Хэмминга (15;11), которую представить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виде изображения.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="36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line="360" w:lineRule="auto"/>
        <w:ind w:left="0" w:firstLine="288.6614173228346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Дополнительное задание №1 (позволяет набрать от 86 до 100 процентов от максимального числа баллов БаРС за данную лабораторную).</w:t>
      </w:r>
    </w:p>
    <w:p w:rsidR="00000000" w:rsidDel="00000000" w:rsidP="00000000" w:rsidRDefault="00000000" w:rsidRPr="00000000" w14:paraId="000000A7">
      <w:pPr>
        <w:spacing w:after="0" w:line="360" w:lineRule="auto"/>
        <w:ind w:left="0" w:firstLine="288.661417322834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себе учётную запись на https://gitlab.se.ifmo.ru/.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line="360" w:lineRule="auto"/>
        <w:ind w:left="0" w:firstLine="288.6614173228346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line="360" w:lineRule="auto"/>
        <w:jc w:val="both"/>
        <w:rPr>
          <w:b w:val="1"/>
          <w:sz w:val="28"/>
          <w:szCs w:val="28"/>
        </w:rPr>
      </w:pPr>
      <w:bookmarkStart w:colFirst="0" w:colLast="0" w:name="_troqz2n2iv68" w:id="2"/>
      <w:bookmarkEnd w:id="2"/>
      <w:r w:rsidDel="00000000" w:rsidR="00000000" w:rsidRPr="00000000">
        <w:rPr>
          <w:b w:val="1"/>
          <w:sz w:val="36"/>
          <w:szCs w:val="36"/>
          <w:rtl w:val="0"/>
        </w:rPr>
        <w:t xml:space="preserve">Основные этапы вычисления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360" w:lineRule="auto"/>
        <w:jc w:val="both"/>
        <w:rPr>
          <w:b w:val="1"/>
        </w:rPr>
      </w:pPr>
      <w:bookmarkStart w:colFirst="0" w:colLast="0" w:name="_7gz6oelsyjyi" w:id="3"/>
      <w:bookmarkEnd w:id="3"/>
      <w:r w:rsidDel="00000000" w:rsidR="00000000" w:rsidRPr="00000000">
        <w:rPr>
          <w:b w:val="1"/>
          <w:rtl w:val="0"/>
        </w:rPr>
        <w:t xml:space="preserve">Задание 1</w:t>
      </w:r>
    </w:p>
    <w:p w:rsidR="00000000" w:rsidDel="00000000" w:rsidP="00000000" w:rsidRDefault="00000000" w:rsidRPr="00000000" w14:paraId="000000AC">
      <w:pPr>
        <w:spacing w:line="360" w:lineRule="auto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383149" cy="2935839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3149" cy="2935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Рисунок 1 - Схема декодирования классического кода Хэмминга (7;4)</w:t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b w:val="1"/>
        </w:rPr>
      </w:pPr>
      <w:bookmarkStart w:colFirst="0" w:colLast="0" w:name="_rufwws48dtx3" w:id="4"/>
      <w:bookmarkEnd w:id="4"/>
      <w:r w:rsidDel="00000000" w:rsidR="00000000" w:rsidRPr="00000000">
        <w:rPr>
          <w:b w:val="1"/>
          <w:rtl w:val="0"/>
        </w:rPr>
        <w:t xml:space="preserve">Задание 2</w:t>
      </w:r>
    </w:p>
    <w:tbl>
      <w:tblPr>
        <w:tblStyle w:val="Table3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4444444444443"/>
        <w:gridCol w:w="1039.4444444444443"/>
        <w:gridCol w:w="1039.4444444444443"/>
        <w:gridCol w:w="1039.4444444444443"/>
        <w:gridCol w:w="1039.4444444444443"/>
        <w:gridCol w:w="1039.4444444444443"/>
        <w:gridCol w:w="1039.4444444444443"/>
        <w:gridCol w:w="1039.4444444444443"/>
        <w:gridCol w:w="1039.4444444444443"/>
        <w:tblGridChange w:id="0">
          <w:tblGrid>
            <w:gridCol w:w="1039.4444444444443"/>
            <w:gridCol w:w="1039.4444444444443"/>
            <w:gridCol w:w="1039.4444444444443"/>
            <w:gridCol w:w="1039.4444444444443"/>
            <w:gridCol w:w="1039.4444444444443"/>
            <w:gridCol w:w="1039.4444444444443"/>
            <w:gridCol w:w="1039.4444444444443"/>
            <w:gridCol w:w="1039.4444444444443"/>
            <w:gridCol w:w="1039.444444444444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 -&gt;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D">
      <w:pPr>
        <w:spacing w:before="160" w:lineRule="auto"/>
        <w:jc w:val="both"/>
        <w:rPr/>
      </w:pPr>
      <w:r w:rsidDel="00000000" w:rsidR="00000000" w:rsidRPr="00000000">
        <w:rPr>
          <w:rtl w:val="0"/>
        </w:rPr>
        <w:t xml:space="preserve">Таблица 3 - Таблица кода Хэмминга (7;4) в рассматриваемом сообщении</w:t>
      </w:r>
    </w:p>
    <w:p w:rsidR="00000000" w:rsidDel="00000000" w:rsidP="00000000" w:rsidRDefault="00000000" w:rsidRPr="00000000" w14:paraId="000000D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№26 - 1100001</w:t>
      </w:r>
    </w:p>
    <w:p w:rsidR="00000000" w:rsidDel="00000000" w:rsidP="00000000" w:rsidRDefault="00000000" w:rsidRPr="00000000" w14:paraId="000000D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Вычислим синдром S</w:t>
      </w:r>
    </w:p>
    <w:p w:rsidR="00000000" w:rsidDel="00000000" w:rsidP="00000000" w:rsidRDefault="00000000" w:rsidRPr="00000000" w14:paraId="000000E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r1⊕i1⊕i2⊕i4 = 1⊕0⊕0⊕1=0</w:t>
      </w:r>
    </w:p>
    <w:p w:rsidR="00000000" w:rsidDel="00000000" w:rsidP="00000000" w:rsidRDefault="00000000" w:rsidRPr="00000000" w14:paraId="000000E1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r2⊕i1⊕i3⊕i4 = 1⊕0⊕0⊕1=0</w:t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r3⊕i2⊕i3⊕i4 = 0⊕0⊕0⊕1=1</w:t>
      </w:r>
    </w:p>
    <w:p w:rsidR="00000000" w:rsidDel="00000000" w:rsidP="00000000" w:rsidRDefault="00000000" w:rsidRPr="00000000" w14:paraId="000000E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 =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= 001</w:t>
      </w:r>
    </w:p>
    <w:p w:rsidR="00000000" w:rsidDel="00000000" w:rsidP="00000000" w:rsidRDefault="00000000" w:rsidRPr="00000000" w14:paraId="000000E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Ошибка в столбце 4 в бите r3 - Верное сообщение 1101001, информационные биты 0001</w:t>
      </w:r>
    </w:p>
    <w:p w:rsidR="00000000" w:rsidDel="00000000" w:rsidP="00000000" w:rsidRDefault="00000000" w:rsidRPr="00000000" w14:paraId="000000E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№53 - 1100011</w:t>
      </w:r>
    </w:p>
    <w:p w:rsidR="00000000" w:rsidDel="00000000" w:rsidP="00000000" w:rsidRDefault="00000000" w:rsidRPr="00000000" w14:paraId="000000E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Вычислим синдром S</w:t>
      </w:r>
    </w:p>
    <w:p w:rsidR="00000000" w:rsidDel="00000000" w:rsidP="00000000" w:rsidRDefault="00000000" w:rsidRPr="00000000" w14:paraId="000000E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r1⊕i1⊕i2⊕i4 = 1⊕0⊕0⊕1=0</w:t>
      </w:r>
    </w:p>
    <w:p w:rsidR="00000000" w:rsidDel="00000000" w:rsidP="00000000" w:rsidRDefault="00000000" w:rsidRPr="00000000" w14:paraId="000000E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r2⊕i1⊕i3⊕i4 = 1⊕0⊕1⊕1=1</w:t>
      </w:r>
    </w:p>
    <w:p w:rsidR="00000000" w:rsidDel="00000000" w:rsidP="00000000" w:rsidRDefault="00000000" w:rsidRPr="00000000" w14:paraId="000000E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r3⊕i2⊕i3⊕i4 = 0⊕0⊕1⊕1=0</w:t>
      </w:r>
    </w:p>
    <w:p w:rsidR="00000000" w:rsidDel="00000000" w:rsidP="00000000" w:rsidRDefault="00000000" w:rsidRPr="00000000" w14:paraId="000000E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 =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= 010</w:t>
      </w:r>
    </w:p>
    <w:p w:rsidR="00000000" w:rsidDel="00000000" w:rsidP="00000000" w:rsidRDefault="00000000" w:rsidRPr="00000000" w14:paraId="000000E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Ошибка в столбце 2 в бите r2 - Верное сообщение 1000011, информационные биты 0011</w:t>
      </w:r>
    </w:p>
    <w:p w:rsidR="00000000" w:rsidDel="00000000" w:rsidP="00000000" w:rsidRDefault="00000000" w:rsidRPr="00000000" w14:paraId="000000E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№80 - 1011101</w:t>
      </w:r>
    </w:p>
    <w:p w:rsidR="00000000" w:rsidDel="00000000" w:rsidP="00000000" w:rsidRDefault="00000000" w:rsidRPr="00000000" w14:paraId="000000E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Вычислим синдром S</w:t>
      </w:r>
    </w:p>
    <w:p w:rsidR="00000000" w:rsidDel="00000000" w:rsidP="00000000" w:rsidRDefault="00000000" w:rsidRPr="00000000" w14:paraId="000000E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r1⊕i1⊕i2⊕i4 = 1⊕1⊕1⊕1=0</w:t>
      </w:r>
    </w:p>
    <w:p w:rsidR="00000000" w:rsidDel="00000000" w:rsidP="00000000" w:rsidRDefault="00000000" w:rsidRPr="00000000" w14:paraId="000000E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r2⊕i1⊕i3⊕i4 = 0⊕1⊕0⊕1=0</w:t>
      </w:r>
    </w:p>
    <w:p w:rsidR="00000000" w:rsidDel="00000000" w:rsidP="00000000" w:rsidRDefault="00000000" w:rsidRPr="00000000" w14:paraId="000000F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r3⊕i2⊕i3⊕i4 = 1⊕1⊕0⊕1=1</w:t>
      </w:r>
    </w:p>
    <w:p w:rsidR="00000000" w:rsidDel="00000000" w:rsidP="00000000" w:rsidRDefault="00000000" w:rsidRPr="00000000" w14:paraId="000000F1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 =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= 001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Ошибка в столбце 4 в бите r3 - Верное сообщение 1010101, информационные биты 1101</w:t>
      </w:r>
    </w:p>
    <w:p w:rsidR="00000000" w:rsidDel="00000000" w:rsidP="00000000" w:rsidRDefault="00000000" w:rsidRPr="00000000" w14:paraId="000000F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№107 - 1001111</w:t>
      </w:r>
    </w:p>
    <w:p w:rsidR="00000000" w:rsidDel="00000000" w:rsidP="00000000" w:rsidRDefault="00000000" w:rsidRPr="00000000" w14:paraId="000000F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Вычислим синдром S</w:t>
      </w:r>
    </w:p>
    <w:p w:rsidR="00000000" w:rsidDel="00000000" w:rsidP="00000000" w:rsidRDefault="00000000" w:rsidRPr="00000000" w14:paraId="000000F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r1⊕i1⊕i2⊕i4 = 1⊕0⊕1⊕1=1</w:t>
      </w:r>
    </w:p>
    <w:p w:rsidR="00000000" w:rsidDel="00000000" w:rsidP="00000000" w:rsidRDefault="00000000" w:rsidRPr="00000000" w14:paraId="000000F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r2⊕i1⊕i3⊕i4 = 0⊕0⊕1⊕1=0</w:t>
      </w:r>
    </w:p>
    <w:p w:rsidR="00000000" w:rsidDel="00000000" w:rsidP="00000000" w:rsidRDefault="00000000" w:rsidRPr="00000000" w14:paraId="000000F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r3⊕i2⊕i3⊕i4 = 1⊕1⊕1⊕1=0</w:t>
      </w:r>
    </w:p>
    <w:p w:rsidR="00000000" w:rsidDel="00000000" w:rsidP="00000000" w:rsidRDefault="00000000" w:rsidRPr="00000000" w14:paraId="000000F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 =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= 100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Ошибка в столбце 1 в бите r1 - Верное сообщение 0001111, информационные биты 0111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b w:val="1"/>
        </w:rPr>
      </w:pPr>
      <w:bookmarkStart w:colFirst="0" w:colLast="0" w:name="_igz5k5hbtc3i" w:id="5"/>
      <w:bookmarkEnd w:id="5"/>
      <w:r w:rsidDel="00000000" w:rsidR="00000000" w:rsidRPr="00000000">
        <w:rPr>
          <w:b w:val="1"/>
          <w:rtl w:val="0"/>
        </w:rPr>
        <w:t xml:space="preserve">Задание 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2832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Рисунок 2 - Схема декодирования классического кода Хэмминга (15;11)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jc w:val="both"/>
        <w:rPr>
          <w:b w:val="1"/>
        </w:rPr>
      </w:pPr>
      <w:bookmarkStart w:colFirst="0" w:colLast="0" w:name="_o5lssosiitfa" w:id="6"/>
      <w:bookmarkEnd w:id="6"/>
      <w:r w:rsidDel="00000000" w:rsidR="00000000" w:rsidRPr="00000000">
        <w:rPr>
          <w:b w:val="1"/>
          <w:rtl w:val="0"/>
        </w:rPr>
        <w:t xml:space="preserve">Задание 4</w:t>
      </w:r>
    </w:p>
    <w:tbl>
      <w:tblPr>
        <w:tblStyle w:val="Table4"/>
        <w:tblW w:w="9430.0" w:type="dxa"/>
        <w:jc w:val="left"/>
        <w:tblInd w:w="-249.999999999999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.9999999999999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tblGridChange w:id="0">
          <w:tblGrid>
            <w:gridCol w:w="789.9999999999999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 -&gt;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65">
      <w:pPr>
        <w:spacing w:before="160" w:lineRule="auto"/>
        <w:jc w:val="both"/>
        <w:rPr/>
      </w:pPr>
      <w:r w:rsidDel="00000000" w:rsidR="00000000" w:rsidRPr="00000000">
        <w:rPr>
          <w:rtl w:val="0"/>
        </w:rPr>
        <w:t xml:space="preserve">Таблица 4 - Таблица кода Хэмминга (15;11) в рассматриваемом сообщении</w:t>
      </w:r>
    </w:p>
    <w:p w:rsidR="00000000" w:rsidDel="00000000" w:rsidP="00000000" w:rsidRDefault="00000000" w:rsidRPr="00000000" w14:paraId="0000016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№31 - 011000111110001</w:t>
      </w:r>
    </w:p>
    <w:p w:rsidR="00000000" w:rsidDel="00000000" w:rsidP="00000000" w:rsidRDefault="00000000" w:rsidRPr="00000000" w14:paraId="0000016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Вычислим синдром S</w:t>
      </w:r>
    </w:p>
    <w:p w:rsidR="00000000" w:rsidDel="00000000" w:rsidP="00000000" w:rsidRDefault="00000000" w:rsidRPr="00000000" w14:paraId="0000016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r1⊕i1⊕i2⊕i4⊕i5⊕i7⊕i9⊕i11 = 0⊕1⊕0⊕1⊕1⊕1⊕0⊕1=1</w:t>
      </w:r>
    </w:p>
    <w:p w:rsidR="00000000" w:rsidDel="00000000" w:rsidP="00000000" w:rsidRDefault="00000000" w:rsidRPr="00000000" w14:paraId="0000016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r2⊕i1⊕i3⊕i4⊕i6⊕i7⊕i10⊕i11 = 1⊕1⊕0⊕1⊕1⊕1⊕0⊕1=0</w:t>
      </w:r>
    </w:p>
    <w:p w:rsidR="00000000" w:rsidDel="00000000" w:rsidP="00000000" w:rsidRDefault="00000000" w:rsidRPr="00000000" w14:paraId="0000016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r3⊕i2⊕i3⊕i4⊕i8⊕i9⊕i10⊕i11 = 0⊕0⊕0⊕1⊕0⊕0⊕0⊕1=0</w:t>
      </w:r>
    </w:p>
    <w:p w:rsidR="00000000" w:rsidDel="00000000" w:rsidP="00000000" w:rsidRDefault="00000000" w:rsidRPr="00000000" w14:paraId="0000016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r4⊕i5⊕i6⊕i7⊕i8⊕i9⊕i10⊕i11 = 1⊕1⊕1⊕1⊕0⊕0⊕0⊕1=1</w:t>
      </w:r>
    </w:p>
    <w:p w:rsidR="00000000" w:rsidDel="00000000" w:rsidP="00000000" w:rsidRDefault="00000000" w:rsidRPr="00000000" w14:paraId="0000016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 =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= 1001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  <w:t xml:space="preserve">Ошибка в столбце 9 в бите i5 - Верное сообщение 011000110110001, информационные биты 10010110001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>
          <w:b w:val="1"/>
        </w:rPr>
      </w:pPr>
      <w:bookmarkStart w:colFirst="0" w:colLast="0" w:name="_o96zx2t52x9" w:id="7"/>
      <w:bookmarkEnd w:id="7"/>
      <w:r w:rsidDel="00000000" w:rsidR="00000000" w:rsidRPr="00000000">
        <w:rPr>
          <w:b w:val="1"/>
          <w:rtl w:val="0"/>
        </w:rPr>
        <w:t xml:space="preserve">Задание 5</w:t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  <w:t xml:space="preserve">(26+53+80+107+31)*4=1188</w:t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  <w:t xml:space="preserve">Информационных разрядов в сообщении – 1188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  <w:t xml:space="preserve">Пусть r – число контрольных разрядов, тогда 2</w:t>
      </w:r>
      <w:r w:rsidDel="00000000" w:rsidR="00000000" w:rsidRPr="00000000">
        <w:rPr>
          <w:vertAlign w:val="super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- 1 – общее число разрядов, а 2</w:t>
      </w:r>
      <w:r w:rsidDel="00000000" w:rsidR="00000000" w:rsidRPr="00000000">
        <w:rPr>
          <w:vertAlign w:val="super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- r - 1 – число информационных разрядов.</w:t>
      </w:r>
    </w:p>
    <w:p w:rsidR="00000000" w:rsidDel="00000000" w:rsidP="00000000" w:rsidRDefault="00000000" w:rsidRPr="00000000" w14:paraId="0000017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Составим неравенство 2</w:t>
      </w:r>
      <w:r w:rsidDel="00000000" w:rsidR="00000000" w:rsidRPr="00000000">
        <w:rPr>
          <w:vertAlign w:val="superscript"/>
          <w:rtl w:val="0"/>
        </w:rPr>
        <w:t xml:space="preserve">r-1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- (r - 1) - 1 &lt; 1188 ≤ 2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- r - 1 и решим его перебором, т.к. r – натуральное число больше 1.</w:t>
      </w:r>
    </w:p>
    <w:p w:rsidR="00000000" w:rsidDel="00000000" w:rsidP="00000000" w:rsidRDefault="00000000" w:rsidRPr="00000000" w14:paraId="0000017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Подходит </w:t>
      </w:r>
      <w:r w:rsidDel="00000000" w:rsidR="00000000" w:rsidRPr="00000000">
        <w:rPr>
          <w:rtl w:val="0"/>
        </w:rPr>
        <w:t xml:space="preserve">r = 11</w:t>
      </w:r>
      <w:r w:rsidDel="00000000" w:rsidR="00000000" w:rsidRPr="00000000">
        <w:rPr>
          <w:rtl w:val="0"/>
        </w:rPr>
        <w:t xml:space="preserve"> (2036 &gt; 1188 &gt; 1013), значит коэффициент избыточности = 11/(11+1188) = 0,009174312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jc w:val="both"/>
        <w:rPr>
          <w:b w:val="1"/>
        </w:rPr>
      </w:pPr>
      <w:bookmarkStart w:colFirst="0" w:colLast="0" w:name="_6g3andr2p3es" w:id="8"/>
      <w:bookmarkEnd w:id="8"/>
      <w:r w:rsidDel="00000000" w:rsidR="00000000" w:rsidRPr="00000000">
        <w:rPr>
          <w:b w:val="1"/>
          <w:rtl w:val="0"/>
        </w:rPr>
        <w:t xml:space="preserve">Задание 6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47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  <w:t xml:space="preserve">Рисунок 3 - Регистрация на gitlab.se.ifmo.ru</w:t>
      </w:r>
    </w:p>
    <w:p w:rsidR="00000000" w:rsidDel="00000000" w:rsidP="00000000" w:rsidRDefault="00000000" w:rsidRPr="00000000" w14:paraId="00000179">
      <w:pPr>
        <w:pStyle w:val="Heading2"/>
        <w:jc w:val="both"/>
        <w:rPr>
          <w:b w:val="1"/>
        </w:rPr>
      </w:pPr>
      <w:bookmarkStart w:colFirst="0" w:colLast="0" w:name="_6pdjetak3434" w:id="9"/>
      <w:bookmarkEnd w:id="9"/>
      <w:r w:rsidDel="00000000" w:rsidR="00000000" w:rsidRPr="00000000">
        <w:br w:type="page"/>
      </w:r>
      <w:r w:rsidDel="00000000" w:rsidR="00000000" w:rsidRPr="00000000">
        <w:rPr>
          <w:b w:val="1"/>
          <w:rtl w:val="0"/>
        </w:rPr>
        <w:t xml:space="preserve">Задание 7</w:t>
      </w:r>
    </w:p>
    <w:p w:rsidR="00000000" w:rsidDel="00000000" w:rsidP="00000000" w:rsidRDefault="00000000" w:rsidRPr="00000000" w14:paraId="0000017A">
      <w:pPr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Листинг программы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листинге пример кода на языке rust,</w:t>
      </w:r>
      <w:r w:rsidDel="00000000" w:rsidR="00000000" w:rsidRPr="00000000">
        <w:rPr>
          <w:rtl w:val="0"/>
        </w:rPr>
        <w:t xml:space="preserve"> анализ сообщения на основе классического кода Хэмминга (7;4)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shd w:fill="1f1f1f" w:val="clear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6096629" cy="7437697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04025" y="125575"/>
                          <a:ext cx="6084000" cy="63201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use std::io::{self, Write};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fn get_input() -&gt; Result&lt;Vec&lt;bool&gt;, String&gt;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print!("Enter the sequence of 7 bit [0, 1]: 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_ = io::stdout().flush();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mut input = String::new();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io::stdin().read_line(&amp;mut input).expect("failed to read line");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input = input.trim().to_string();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if input.len() &lt; 7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return Err("Not enough bit".to_string());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 else if input.len() &gt; 7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return Err("Too much bits".to_string());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mut data: Vec&lt;bool&gt; = Vec::new();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for i in input.chars()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match i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'1' =&gt; data.push(true),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'0' =&gt; data.push(false),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_ =&gt; { return Err("Wrong symbol was found".to_string())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return Ok(data);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fn analyze(data: Vec&lt;bool&gt;) -&gt;  (Vec&lt;bool&gt;, Result&lt;(), u8&gt;)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s1: bool = data[0] ^ data[2] ^ data[4] ^ data[6];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s2: bool = data[1] ^ data[2] ^ data[5] ^ data[6];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s3: bool = data[3] ^ data[4] ^ data[5] ^ data[6];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s = ((s3 as u8) &lt;&lt; 2) + ((s2 as u8) &lt;&lt; 1) + (s1 as u8);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match s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0 =&gt; { (vec![data[2], data[4], data[5], data[6]], Ok(()))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_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let mut cdata = data;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cdata[(s as usize) - 1] = !cdata[(s as usize)-1];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(vec![cdata[2], cdata[4], cdata[5], cdata[6]], Err(s))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fn form_respose(data: (Vec&lt;bool&gt;, Result&lt;(), u8&gt;))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(symb, res) = data;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let mut out = String::new();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for d in symb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match d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true =&gt; out.push('1'),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false =&gt; out.push('0'),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match res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Ok(())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println!("data bits: {}", out);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println!();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Err(err)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println!("data bits: {}", out);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println!("Error was found in {}'s bit", err)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fn main()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loop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match get_input()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Ok(data) =&gt; form_respose(analyze(data)),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    Err(err) =&gt; println!("{err}")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    println!();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3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46800" lIns="90000" spcFirstLastPara="1" rIns="90000" wrap="square" tIns="468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96629" cy="7437697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629" cy="74376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35650" cy="755873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4525" y="0"/>
                          <a:ext cx="5822950" cy="7560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BFC6C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match s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0 =&gt; { (vec![data[2], data[4], data[5], data[6]], Ok(()))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_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let mut cdata = data;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cdata[(s as usize) - 1] = !cdata[(s as usize)-1];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(vec![cdata[2], cdata[4], cdata[5], cdata[6]], Err(s))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fn form_respose(data: (Vec&lt;bool&gt;, Result&lt;(), u8&gt;))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let (symb, res) = data;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let mut out = String::new();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for d in symb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match d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true =&gt; out.push('1'),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false =&gt; out.push('0'),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match res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Ok(())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println!("data bits: {}", out);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println!();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Err(err) =&gt;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println!("data bits: {}", out);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println!("Error was found in {}'s bit", err)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fn main()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loop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match get_input()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Ok(data) =&gt; form_respose(analyze(data)),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    Err(err) =&gt; println!("{err}")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    println!();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f8f8f2"/>
                                <w:sz w:val="20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46800" lIns="90000" spcFirstLastPara="1" rIns="90000" wrap="square" tIns="468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35650" cy="7558738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5650" cy="75587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Листинг №1 - перевод из десятичной в симметричную семеричную систему счисления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before="0" w:line="360" w:lineRule="auto"/>
        <w:jc w:val="both"/>
        <w:rPr>
          <w:b w:val="1"/>
        </w:rPr>
      </w:pPr>
      <w:bookmarkStart w:colFirst="0" w:colLast="0" w:name="_jgqingzgyub7" w:id="10"/>
      <w:bookmarkEnd w:id="10"/>
      <w:r w:rsidDel="00000000" w:rsidR="00000000" w:rsidRPr="00000000">
        <w:rPr>
          <w:b w:val="1"/>
          <w:rtl w:val="0"/>
        </w:rPr>
        <w:t xml:space="preserve">Вывод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ходе лабораторной работы был изучен принцип построения и декодирования кода Хэмминга (7,4). На практике реализовано определение синдромов, обнаружение и исправление одиночных ошибок в передаваемом сообщении. Схема декодирования и расчёты подтвердили работоспособность алгоритма: при внесении одной ошибки код корректно восстанавливает исходные информационные биты. Полученные результаты демонстрируют эффективность помехоустойчивого кодирования для повышения </w:t>
      </w:r>
      <w:r w:rsidDel="00000000" w:rsidR="00000000" w:rsidRPr="00000000">
        <w:rPr>
          <w:rtl w:val="0"/>
        </w:rPr>
        <w:t xml:space="preserve">надёжности</w:t>
      </w:r>
      <w:r w:rsidDel="00000000" w:rsidR="00000000" w:rsidRPr="00000000">
        <w:rPr>
          <w:rtl w:val="0"/>
        </w:rPr>
        <w:t xml:space="preserve"> передачи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spacing w:before="0" w:line="360" w:lineRule="auto"/>
        <w:jc w:val="both"/>
        <w:rPr/>
      </w:pPr>
      <w:bookmarkStart w:colFirst="0" w:colLast="0" w:name="_p2472213h7" w:id="11"/>
      <w:bookmarkEnd w:id="11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Информатика 2024-2025 лекция 2 - Балакшин П.В.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hyperlink r:id="rId10">
        <w:r w:rsidDel="00000000" w:rsidR="00000000" w:rsidRPr="00000000">
          <w:rPr>
            <w:u w:val="single"/>
            <w:rtl w:val="0"/>
          </w:rPr>
          <w:t xml:space="preserve">https://t.me/balakshin_students/358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7" w:right="0" w:hanging="356.9291338582677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art of doing science and engineering - Richard W. Hamming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hyperlink r:id="rId11">
        <w:r w:rsidDel="00000000" w:rsidR="00000000" w:rsidRPr="00000000">
          <w:rPr>
            <w:u w:val="single"/>
            <w:rtl w:val="0"/>
          </w:rPr>
          <w:t xml:space="preserve">https://worrydream.com/refs/Hamming_1997_-_The_Art_of_Doing_Science_and_Engineering.pdf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7" w:right="0" w:hanging="356.9291338582677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Код Хэмминга. Пример работы алгоритма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https://habr.com/ru/articles/140611</w:t>
      </w:r>
    </w:p>
    <w:p w:rsidR="00000000" w:rsidDel="00000000" w:rsidP="00000000" w:rsidRDefault="00000000" w:rsidRPr="00000000" w14:paraId="00000189">
      <w:pPr>
        <w:spacing w:after="0" w:line="360" w:lineRule="auto"/>
        <w:ind w:left="566.929133858267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11.338582677165277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orrydream.com/refs/Hamming_1997_-_The_Art_of_Doing_Science_and_Engineering.pdf" TargetMode="External"/><Relationship Id="rId10" Type="http://schemas.openxmlformats.org/officeDocument/2006/relationships/hyperlink" Target="https://t.me/balakshin_students/358" TargetMode="Externa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