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B034C8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رت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C8"/>
    <w:rsid w:val="00400D32"/>
    <w:rsid w:val="00B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1ACA-760A-4642-B615-F4A47D0F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2017-03-02T14:32:00Z</dcterms:modified>
</cp:coreProperties>
</file>