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>KELL CONSOLIDATED SCHOOL DISTRICT #2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>Marion &amp; Jefferson Counties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Kell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>, Illinois 62853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>Board of Education Special Board Meeting Minutes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>April 7th, 2026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President: Jennifer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Timm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 called the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Kell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 School Board Special Meeting to order at 5:15 p.m. in the School Library. Roll Call: Jennifer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Timm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>, Todd Burroughs,</w:t>
      </w:r>
      <w:proofErr w:type="gramStart"/>
      <w:r w:rsidRPr="00D57AE4">
        <w:rPr>
          <w:rFonts w:ascii="Times New Roman" w:eastAsia="Times New Roman" w:hAnsi="Times New Roman" w:cs="Times New Roman"/>
          <w:sz w:val="24"/>
          <w:szCs w:val="24"/>
        </w:rPr>
        <w:t>  Jason</w:t>
      </w:r>
      <w:proofErr w:type="gram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 Arnold,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DeLinda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 Youngblood, Kathleen Howard, and Kim Tate.  Bruce Green-absent.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DeLinda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 Youngblood made a motion to go into closed session.  Jason Arnold seconded. Roll Call: Jennifer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Timm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, yes; Todd Burroughs, yes; Jason Arnold, yes;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DeLinda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 Youngblood, yes; Kathleen Howard, yes; and Kim Tate yes. Motion passed.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>Time: 5:16 pm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Jason Arnold made a motion to return to open session.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DeLinda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 Youngblood seconded. Roll Call: Jennifer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Timm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, yes; Todd Burroughs, yes; Jason Arnold, yes;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DeLinda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 Youngblood, yes; Kathleen Howard, yes; and Kim Tate yes. Motion passed.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>Time: 7:40 pm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Jason Arnold made a motion to Adjourn.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DeLinda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 Youngblood seconded.  Roll call: Jason Arnold, yes; Todd Burroughs, yes; Jennifer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Timm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, yes;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DeLinda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 Youngblood, yes; Kathleen Howard, yes; and Kim Tate, yes.  Motion carried all in favor. 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>Time noted 7:40 p.m.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>________________________________                               _____________________________      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7AE4">
        <w:rPr>
          <w:rFonts w:ascii="Times New Roman" w:eastAsia="Times New Roman" w:hAnsi="Times New Roman" w:cs="Times New Roman"/>
          <w:sz w:val="24"/>
          <w:szCs w:val="24"/>
        </w:rPr>
        <w:t xml:space="preserve">Jennifer </w:t>
      </w:r>
      <w:proofErr w:type="spellStart"/>
      <w:r w:rsidRPr="00D57AE4">
        <w:rPr>
          <w:rFonts w:ascii="Times New Roman" w:eastAsia="Times New Roman" w:hAnsi="Times New Roman" w:cs="Times New Roman"/>
          <w:sz w:val="24"/>
          <w:szCs w:val="24"/>
        </w:rPr>
        <w:t>Timm</w:t>
      </w:r>
      <w:proofErr w:type="spellEnd"/>
      <w:r w:rsidRPr="00D57AE4">
        <w:rPr>
          <w:rFonts w:ascii="Times New Roman" w:eastAsia="Times New Roman" w:hAnsi="Times New Roman" w:cs="Times New Roman"/>
          <w:sz w:val="24"/>
          <w:szCs w:val="24"/>
        </w:rPr>
        <w:t>, Board-President                                             Kim Tate, Board-Secretary/Treasurer</w:t>
      </w:r>
    </w:p>
    <w:p w:rsidR="00D57AE4" w:rsidRPr="00D57AE4" w:rsidRDefault="00D57AE4" w:rsidP="00D57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3AAB" w:rsidRDefault="00F33AAB">
      <w:bookmarkStart w:id="0" w:name="_GoBack"/>
      <w:bookmarkEnd w:id="0"/>
    </w:p>
    <w:sectPr w:rsidR="00F33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AE4"/>
    <w:rsid w:val="00D57AE4"/>
    <w:rsid w:val="00F3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A0607-481B-4DC5-822C-5BFB9984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09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1</cp:revision>
  <dcterms:created xsi:type="dcterms:W3CDTF">2026-04-23T14:00:00Z</dcterms:created>
  <dcterms:modified xsi:type="dcterms:W3CDTF">2026-04-23T14:00:00Z</dcterms:modified>
</cp:coreProperties>
</file>