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3AA8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1E6">
        <w:rPr>
          <w:rFonts w:ascii="Times New Roman" w:hAnsi="Times New Roman" w:cs="Times New Roman"/>
          <w:b/>
          <w:bCs/>
          <w:sz w:val="24"/>
          <w:szCs w:val="24"/>
        </w:rPr>
        <w:t>—  AGENDA —</w:t>
      </w:r>
    </w:p>
    <w:p w14:paraId="0ECD0997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58F10" w14:textId="77777777" w:rsidR="00065E42" w:rsidRPr="00DB31E6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1E6">
        <w:rPr>
          <w:rFonts w:ascii="Times New Roman" w:hAnsi="Times New Roman" w:cs="Times New Roman"/>
          <w:b/>
          <w:bCs/>
          <w:sz w:val="24"/>
          <w:szCs w:val="24"/>
        </w:rPr>
        <w:t xml:space="preserve">KELL CONSOLIDATED SCHOOL DISTRICT #2 </w:t>
      </w:r>
    </w:p>
    <w:p w14:paraId="697E5544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OF EDUCATION</w:t>
      </w:r>
    </w:p>
    <w:p w14:paraId="2E9A06AB" w14:textId="311BF05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</w:t>
      </w:r>
      <w:r w:rsidRPr="005C1222">
        <w:rPr>
          <w:rFonts w:ascii="Times New Roman" w:hAnsi="Times New Roman" w:cs="Times New Roman"/>
          <w:sz w:val="24"/>
          <w:szCs w:val="24"/>
        </w:rPr>
        <w:t xml:space="preserve"> MEETING</w:t>
      </w:r>
    </w:p>
    <w:p w14:paraId="7E5E3BFA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A20308C" w14:textId="2593EAD9" w:rsidR="00065E42" w:rsidRP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E42">
        <w:rPr>
          <w:rFonts w:ascii="Times New Roman" w:hAnsi="Times New Roman" w:cs="Times New Roman"/>
          <w:b/>
          <w:bCs/>
          <w:sz w:val="24"/>
          <w:szCs w:val="24"/>
        </w:rPr>
        <w:t>PUBLIC HEARING</w:t>
      </w:r>
    </w:p>
    <w:p w14:paraId="65FE965A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DAD86E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PM, WEEKDAY, MONTH XX, 20XX</w:t>
      </w:r>
    </w:p>
    <w:p w14:paraId="50ADD6B7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C1222">
        <w:rPr>
          <w:rFonts w:ascii="Times New Roman" w:hAnsi="Times New Roman" w:cs="Times New Roman"/>
          <w:sz w:val="24"/>
          <w:szCs w:val="24"/>
        </w:rPr>
        <w:t>KELL GRADE SCHOOL LIBRARY, 207 N. JOHNSON ST., KELL, IL 62853</w:t>
      </w:r>
    </w:p>
    <w:p w14:paraId="381313E8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EF748F" w14:textId="77777777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C3D0C">
        <w:rPr>
          <w:rFonts w:ascii="Times New Roman" w:hAnsi="Times New Roman" w:cs="Times New Roman"/>
          <w:b/>
          <w:bCs/>
          <w:sz w:val="24"/>
          <w:szCs w:val="24"/>
        </w:rPr>
        <w:t xml:space="preserve">CALL TO ORDER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C3D0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578484" w14:textId="77777777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C3D0C">
        <w:rPr>
          <w:rFonts w:ascii="Times New Roman" w:hAnsi="Times New Roman" w:cs="Times New Roman"/>
          <w:b/>
          <w:bCs/>
          <w:sz w:val="24"/>
          <w:szCs w:val="24"/>
        </w:rPr>
        <w:t>ROLL CALL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F838B60" w14:textId="198A98A9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DISCUSSION/COMMENTS ON [THE SPECIAL MEETING TOPIC]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6D75D84" w14:textId="5AB17579" w:rsidR="0042188A" w:rsidRPr="00065E42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ADJOURN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42188A" w:rsidRPr="00065E42" w:rsidSect="001B3DC6">
      <w:pgSz w:w="12240" w:h="15840"/>
      <w:pgMar w:top="72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9B14C2A-2805-4FDA-83F5-A9339667DB26}"/>
    <w:embedBold r:id="rId2" w:fontKey="{66B6EC62-649C-452E-AF2A-56C8D55B9F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47C3CA-430E-4EF5-989F-75791BBB88E8}"/>
    <w:embedBold r:id="rId4" w:fontKey="{874425E1-8165-45D9-8F35-43F7A396C915}"/>
  </w:font>
  <w:font w:name="NotANumb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D579F5C-F4A4-4C1D-844F-7F5BAF9AA9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A1483"/>
    <w:multiLevelType w:val="hybridMultilevel"/>
    <w:tmpl w:val="E29ADEC0"/>
    <w:lvl w:ilvl="0" w:tplc="5F3609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D57BD"/>
    <w:multiLevelType w:val="hybridMultilevel"/>
    <w:tmpl w:val="5B785E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C3BAA"/>
    <w:multiLevelType w:val="hybridMultilevel"/>
    <w:tmpl w:val="D5604C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plc="3F66BFCE">
      <w:start w:val="1"/>
      <w:numFmt w:val="upperLetter"/>
      <w:lvlText w:val="%2."/>
      <w:lvlJc w:val="right"/>
      <w:pPr>
        <w:ind w:left="1080" w:hanging="360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35">
    <w:abstractNumId w:val="1"/>
  </w:num>
  <w:num w:numId="2" w16cid:durableId="1619868513">
    <w:abstractNumId w:val="0"/>
  </w:num>
  <w:num w:numId="3" w16cid:durableId="34420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9A"/>
    <w:rsid w:val="00065E42"/>
    <w:rsid w:val="000D3F5B"/>
    <w:rsid w:val="00157365"/>
    <w:rsid w:val="001B3DC6"/>
    <w:rsid w:val="002025A2"/>
    <w:rsid w:val="002E5E8F"/>
    <w:rsid w:val="002F6C29"/>
    <w:rsid w:val="003E0A5B"/>
    <w:rsid w:val="0042188A"/>
    <w:rsid w:val="0052380E"/>
    <w:rsid w:val="006E42F0"/>
    <w:rsid w:val="0081119D"/>
    <w:rsid w:val="00AB051C"/>
    <w:rsid w:val="00AE2E02"/>
    <w:rsid w:val="00C86212"/>
    <w:rsid w:val="00CA2A44"/>
    <w:rsid w:val="00CC29A2"/>
    <w:rsid w:val="00D3039A"/>
    <w:rsid w:val="00D96993"/>
    <w:rsid w:val="00DD3089"/>
    <w:rsid w:val="00EC6283"/>
    <w:rsid w:val="00EF3C88"/>
    <w:rsid w:val="00F20FD8"/>
    <w:rsid w:val="00FA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C628"/>
  <w15:chartTrackingRefBased/>
  <w15:docId w15:val="{853E6713-9430-4B77-9D21-D499C585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9A"/>
    <w:rPr>
      <w:rFonts w:cstheme="minorHAns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12"/>
    <w:pPr>
      <w:spacing w:before="1440" w:after="480" w:line="240" w:lineRule="auto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212"/>
    <w:pPr>
      <w:spacing w:after="0" w:line="240" w:lineRule="auto"/>
      <w:jc w:val="center"/>
    </w:pPr>
    <w:rPr>
      <w:rFonts w:ascii="NotANumber" w:hAnsi="NotANumber"/>
      <w:color w:val="015BA7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6212"/>
    <w:rPr>
      <w:rFonts w:ascii="NotANumber" w:hAnsi="NotANumber" w:cstheme="minorHAnsi"/>
      <w:color w:val="015BA7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86212"/>
    <w:rPr>
      <w:rFonts w:cstheme="minorHAnsi"/>
      <w:b/>
      <w:bCs/>
      <w:sz w:val="32"/>
      <w:szCs w:val="32"/>
      <w:u w:val="single"/>
    </w:rPr>
  </w:style>
  <w:style w:type="table" w:styleId="TableGrid">
    <w:name w:val="Table Grid"/>
    <w:basedOn w:val="TableNormal"/>
    <w:uiPriority w:val="39"/>
    <w:rsid w:val="00EC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2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ell-kgs-letterhead-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E8AD-EC32-467F-A47F-261F3463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Winston</dc:creator>
  <cp:keywords/>
  <dc:description/>
  <cp:lastModifiedBy>Winston</cp:lastModifiedBy>
  <cp:revision>2</cp:revision>
  <cp:lastPrinted>2024-09-25T02:50:00Z</cp:lastPrinted>
  <dcterms:created xsi:type="dcterms:W3CDTF">2024-09-26T12:46:00Z</dcterms:created>
  <dcterms:modified xsi:type="dcterms:W3CDTF">2024-09-26T12:46:00Z</dcterms:modified>
</cp:coreProperties>
</file>