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BB3" w:rsidRPr="009E6A32" w:rsidRDefault="007B2BB3" w:rsidP="007B2BB3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6A32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7B2BB3" w:rsidRPr="009E6A32" w:rsidRDefault="007B2BB3" w:rsidP="007B2B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7B2BB3" w:rsidRPr="009E6A32" w:rsidRDefault="007B2BB3" w:rsidP="007B2BB3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7B2BB3" w:rsidRPr="009E6A32" w:rsidRDefault="0077505D" w:rsidP="007B2B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April 1</w:t>
      </w:r>
      <w:r w:rsidR="007B2BB3">
        <w:rPr>
          <w:rFonts w:ascii="Times New Roman" w:eastAsia="Times New Roman" w:hAnsi="Times New Roman" w:cs="Times New Roman"/>
          <w:b/>
          <w:sz w:val="24"/>
          <w:szCs w:val="24"/>
        </w:rPr>
        <w:t>0, 2025</w:t>
      </w:r>
      <w:r w:rsidR="007B2BB3" w:rsidRPr="009E6A32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7B2BB3"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="007B2BB3" w:rsidRPr="009E6A32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7B2BB3" w:rsidRPr="009E6A32" w:rsidRDefault="007B2BB3" w:rsidP="007B2B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keepNext/>
        <w:numPr>
          <w:ilvl w:val="0"/>
          <w:numId w:val="4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 w:rsidR="0077505D">
        <w:rPr>
          <w:rFonts w:ascii="Times New Roman" w:eastAsia="Times New Roman" w:hAnsi="Times New Roman" w:cs="Times New Roman"/>
          <w:sz w:val="24"/>
          <w:szCs w:val="20"/>
        </w:rPr>
        <w:t xml:space="preserve"> #4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BB3" w:rsidRPr="00367D6B" w:rsidRDefault="007B2BB3" w:rsidP="00367D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7B2BB3" w:rsidRPr="009E6A32" w:rsidRDefault="007B2BB3" w:rsidP="007B2BB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Default="007B2BB3" w:rsidP="0059424C">
      <w:pPr>
        <w:pStyle w:val="Heading5"/>
      </w:pPr>
      <w:r w:rsidRPr="009E6A32">
        <w:t>CORRESPONENCE AND RECOGNITION OF VISITORS</w:t>
      </w:r>
      <w:r w:rsidR="0059424C">
        <w:tab/>
      </w:r>
    </w:p>
    <w:p w:rsidR="0059424C" w:rsidRPr="0059424C" w:rsidRDefault="00116171" w:rsidP="0059424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Visitor-Parent </w:t>
      </w:r>
    </w:p>
    <w:p w:rsidR="007B2BB3" w:rsidRPr="009E6A32" w:rsidRDefault="007B2BB3" w:rsidP="007B2BB3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367D6B" w:rsidP="007B2BB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 w:rsidR="007B2BB3" w:rsidRPr="009E6A32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7B2BB3" w:rsidRPr="009107E7" w:rsidRDefault="007B2BB3" w:rsidP="007B2BB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Consider approving the Regular and Execu</w:t>
      </w:r>
      <w:r>
        <w:rPr>
          <w:rFonts w:ascii="Times New Roman" w:eastAsia="Times New Roman" w:hAnsi="Times New Roman" w:cs="Times New Roman"/>
          <w:sz w:val="24"/>
          <w:szCs w:val="20"/>
        </w:rPr>
        <w:t>t</w:t>
      </w:r>
      <w:r w:rsidR="00367D6B">
        <w:rPr>
          <w:rFonts w:ascii="Times New Roman" w:eastAsia="Times New Roman" w:hAnsi="Times New Roman" w:cs="Times New Roman"/>
          <w:sz w:val="24"/>
          <w:szCs w:val="20"/>
        </w:rPr>
        <w:t>ive Meeting Minutes for March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20, 2024</w:t>
      </w:r>
    </w:p>
    <w:p w:rsidR="007B2BB3" w:rsidRPr="009E6A32" w:rsidRDefault="007B2BB3" w:rsidP="007B2BB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7B2BB3" w:rsidRPr="009E6A32" w:rsidRDefault="007B2BB3" w:rsidP="007B2BB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.  Consider approving Removal of Audio Recording which are 18 months or older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D43BA" w:rsidRDefault="00367D6B" w:rsidP="009D43BA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ab/>
      </w:r>
      <w:r w:rsidR="007B2BB3" w:rsidRPr="009E6A32">
        <w:rPr>
          <w:rFonts w:ascii="Times New Roman" w:eastAsia="Times New Roman" w:hAnsi="Times New Roman" w:cs="Times New Roman"/>
          <w:sz w:val="24"/>
          <w:szCs w:val="20"/>
        </w:rPr>
        <w:t>ADMINISTRATIVE REPORT</w:t>
      </w:r>
    </w:p>
    <w:p w:rsidR="007B2BB3" w:rsidRDefault="007B2BB3" w:rsidP="007B2BB3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Excavating Project Update</w:t>
      </w:r>
    </w:p>
    <w:p w:rsidR="007B2BB3" w:rsidRDefault="007B2BB3" w:rsidP="007B2BB3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IAR Testing Update</w:t>
      </w:r>
    </w:p>
    <w:p w:rsidR="009D43BA" w:rsidRDefault="009D43BA" w:rsidP="007B2BB3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Election Results</w:t>
      </w:r>
    </w:p>
    <w:p w:rsidR="00B226B6" w:rsidRPr="00431F84" w:rsidRDefault="00B226B6" w:rsidP="007B2BB3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HB 1237-Banning Types of School Mascots</w:t>
      </w:r>
    </w:p>
    <w:p w:rsidR="007B2BB3" w:rsidRPr="009E6A32" w:rsidRDefault="00B226B6" w:rsidP="007B2BB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7B2BB3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BB3" w:rsidRPr="009E6A32" w:rsidRDefault="00367D6B" w:rsidP="007B2BB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</w:t>
      </w:r>
      <w:r w:rsidR="007B2B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B2BB3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="007B2BB3" w:rsidRPr="009E6A32">
        <w:rPr>
          <w:rFonts w:ascii="Times New Roman" w:eastAsia="Times New Roman" w:hAnsi="Times New Roman" w:cs="Times New Roman"/>
          <w:sz w:val="24"/>
          <w:szCs w:val="24"/>
        </w:rPr>
        <w:t xml:space="preserve">OLD BUSINESS </w:t>
      </w:r>
    </w:p>
    <w:p w:rsidR="007B2BB3" w:rsidRPr="00116171" w:rsidRDefault="00116171" w:rsidP="0011617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171">
        <w:rPr>
          <w:rFonts w:ascii="Times New Roman" w:eastAsia="Times New Roman" w:hAnsi="Times New Roman" w:cs="Times New Roman"/>
          <w:sz w:val="24"/>
          <w:szCs w:val="24"/>
        </w:rPr>
        <w:t>Curriculum Update</w:t>
      </w:r>
    </w:p>
    <w:p w:rsidR="00116171" w:rsidRDefault="00116171" w:rsidP="0011617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Coop Athletics Update</w:t>
      </w:r>
    </w:p>
    <w:p w:rsidR="00782C3A" w:rsidRPr="00116171" w:rsidRDefault="00782C3A" w:rsidP="0011617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Teaching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Posting Update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367D6B" w:rsidP="007B2BB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 xml:space="preserve">.   </w:t>
      </w:r>
      <w:r w:rsidR="007B2BB3" w:rsidRPr="009E6A32">
        <w:rPr>
          <w:rFonts w:ascii="Times New Roman" w:eastAsia="Times New Roman" w:hAnsi="Times New Roman" w:cs="Times New Roman"/>
          <w:sz w:val="24"/>
          <w:szCs w:val="20"/>
        </w:rPr>
        <w:t>NEW BUSINESS</w:t>
      </w:r>
    </w:p>
    <w:p w:rsidR="007B2BB3" w:rsidRPr="009E6A32" w:rsidRDefault="007B2BB3" w:rsidP="007B2BB3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A.  Consider approving </w:t>
      </w:r>
      <w:r w:rsidR="009D43BA">
        <w:rPr>
          <w:rFonts w:ascii="Times New Roman" w:eastAsia="Times New Roman" w:hAnsi="Times New Roman" w:cs="Times New Roman"/>
          <w:sz w:val="24"/>
          <w:szCs w:val="20"/>
        </w:rPr>
        <w:t xml:space="preserve">Bills for April </w:t>
      </w:r>
      <w:r>
        <w:rPr>
          <w:rFonts w:ascii="Times New Roman" w:eastAsia="Times New Roman" w:hAnsi="Times New Roman" w:cs="Times New Roman"/>
          <w:sz w:val="24"/>
          <w:szCs w:val="20"/>
        </w:rPr>
        <w:t>2025</w:t>
      </w:r>
    </w:p>
    <w:p w:rsidR="007B2BB3" w:rsidRDefault="007B2BB3" w:rsidP="007B2BB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</w:t>
      </w:r>
      <w:r w:rsidR="009D43BA">
        <w:rPr>
          <w:rFonts w:ascii="Times New Roman" w:eastAsia="Times New Roman" w:hAnsi="Times New Roman" w:cs="Times New Roman"/>
          <w:sz w:val="24"/>
          <w:szCs w:val="24"/>
        </w:rPr>
        <w:t>RIF List for 2024-25</w:t>
      </w:r>
    </w:p>
    <w:p w:rsidR="007B2BB3" w:rsidRDefault="007B2BB3" w:rsidP="009D43BA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</w:t>
      </w:r>
      <w:r w:rsidR="009D43BA">
        <w:rPr>
          <w:rFonts w:ascii="Times New Roman" w:eastAsia="Times New Roman" w:hAnsi="Times New Roman" w:cs="Times New Roman"/>
          <w:sz w:val="24"/>
          <w:szCs w:val="24"/>
        </w:rPr>
        <w:t>Yearly Activity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RIF List for 2024-25</w:t>
      </w:r>
    </w:p>
    <w:p w:rsidR="00B226B6" w:rsidRPr="009D43BA" w:rsidRDefault="00B226B6" w:rsidP="009D43BA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2025-26 School Calendar</w:t>
      </w:r>
    </w:p>
    <w:p w:rsidR="007B2BB3" w:rsidRPr="009E6A32" w:rsidRDefault="007B2BB3" w:rsidP="009D4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367D6B" w:rsidP="007B2BB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VIII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ab/>
      </w:r>
      <w:r w:rsidR="007B2BB3" w:rsidRPr="009E6A32">
        <w:rPr>
          <w:rFonts w:ascii="Times New Roman" w:eastAsia="Times New Roman" w:hAnsi="Times New Roman" w:cs="Times New Roman"/>
          <w:sz w:val="24"/>
          <w:szCs w:val="20"/>
        </w:rPr>
        <w:t>CLOSED SESSION-(If Needed)</w:t>
      </w:r>
    </w:p>
    <w:p w:rsidR="007B2BB3" w:rsidRPr="009E6A32" w:rsidRDefault="007B2BB3" w:rsidP="007B2BB3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801E39">
        <w:rPr>
          <w:rFonts w:ascii="Times New Roman" w:eastAsia="Times New Roman" w:hAnsi="Times New Roman" w:cs="Times New Roman"/>
        </w:rPr>
        <w:t>A.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 w:rsidRPr="009E6A32">
        <w:rPr>
          <w:rFonts w:ascii="Times New Roman" w:eastAsia="Times New Roman" w:hAnsi="Times New Roman" w:cs="Times New Roman"/>
          <w:u w:val="single"/>
        </w:rPr>
        <w:t xml:space="preserve">Closed session as per 5ILCS 120/2 of the Illinois School Code to discuss and consider information 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 w:rsidRPr="009E6A32">
        <w:rPr>
          <w:rFonts w:ascii="Times New Roman" w:eastAsia="Times New Roman" w:hAnsi="Times New Roman" w:cs="Times New Roman"/>
          <w:u w:val="single"/>
        </w:rPr>
        <w:t>regarding the following items:</w:t>
      </w:r>
    </w:p>
    <w:p w:rsidR="007B2BB3" w:rsidRPr="009107E7" w:rsidRDefault="007B2BB3" w:rsidP="007B2BB3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9E6A32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7B2BB3" w:rsidRPr="009E6A32" w:rsidRDefault="007B2BB3" w:rsidP="007B2BB3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367D6B" w:rsidP="007B2BB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 xml:space="preserve">X. </w:t>
      </w:r>
      <w:r w:rsidR="007B2BB3" w:rsidRPr="009E6A32">
        <w:rPr>
          <w:rFonts w:ascii="Times New Roman" w:eastAsia="Times New Roman" w:hAnsi="Times New Roman" w:cs="Times New Roman"/>
          <w:sz w:val="24"/>
          <w:szCs w:val="20"/>
        </w:rPr>
        <w:t>OTHER DISCUSSION/ACTION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367D6B" w:rsidP="007B2BB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X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="007B2BB3" w:rsidRPr="009E6A32">
        <w:rPr>
          <w:rFonts w:ascii="Times New Roman" w:eastAsia="Times New Roman" w:hAnsi="Times New Roman" w:cs="Times New Roman"/>
          <w:sz w:val="24"/>
          <w:szCs w:val="20"/>
        </w:rPr>
        <w:t xml:space="preserve">ADJOURN-Next Board of Education Regular Meeting </w:t>
      </w:r>
      <w:r w:rsidR="009D43BA">
        <w:rPr>
          <w:rFonts w:ascii="Times New Roman" w:eastAsia="Times New Roman" w:hAnsi="Times New Roman" w:cs="Times New Roman"/>
          <w:sz w:val="24"/>
          <w:szCs w:val="20"/>
        </w:rPr>
        <w:t>May 15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7B2BB3" w:rsidRPr="009E6A32" w:rsidRDefault="007B2BB3" w:rsidP="007B2B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7B2BB3" w:rsidRPr="009E6A32" w:rsidRDefault="002C1C59" w:rsidP="007B2B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April 1</w:t>
      </w:r>
      <w:r w:rsidR="007B2BB3">
        <w:rPr>
          <w:rFonts w:ascii="Times New Roman" w:eastAsia="Times New Roman" w:hAnsi="Times New Roman" w:cs="Times New Roman"/>
          <w:b/>
          <w:sz w:val="24"/>
          <w:szCs w:val="20"/>
        </w:rPr>
        <w:t>0, 2024</w:t>
      </w:r>
    </w:p>
    <w:p w:rsidR="007B2BB3" w:rsidRPr="009E6A32" w:rsidRDefault="007B2BB3" w:rsidP="007B2B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7B2BB3" w:rsidRPr="009E6A32" w:rsidRDefault="007B2BB3" w:rsidP="007B2B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B2BB3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Old Business</w:t>
      </w:r>
    </w:p>
    <w:p w:rsidR="007B2BB3" w:rsidRPr="009E6A32" w:rsidRDefault="007B2BB3" w:rsidP="002C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     A.  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D841ED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>
        <w:rPr>
          <w:rFonts w:ascii="Times New Roman" w:eastAsia="Times New Roman" w:hAnsi="Times New Roman" w:cs="Times New Roman"/>
          <w:sz w:val="24"/>
          <w:szCs w:val="24"/>
        </w:rPr>
        <w:t>g Bills for</w:t>
      </w:r>
      <w:r w:rsidR="002C1C59">
        <w:rPr>
          <w:rFonts w:ascii="Times New Roman" w:eastAsia="Times New Roman" w:hAnsi="Times New Roman" w:cs="Times New Roman"/>
          <w:sz w:val="24"/>
          <w:szCs w:val="24"/>
        </w:rPr>
        <w:t xml:space="preserve"> April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7B2BB3" w:rsidRDefault="002C1C59" w:rsidP="007B2BB3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RIF List for 2024-25</w:t>
      </w:r>
      <w:r w:rsidR="007B2BB3" w:rsidRPr="00431F8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7B2BB3" w:rsidRPr="008479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  <w:r w:rsidR="007B2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2BB3" w:rsidRPr="00B226B6" w:rsidRDefault="007B2BB3" w:rsidP="007B2BB3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</w:t>
      </w:r>
      <w:r w:rsidR="002C1C59">
        <w:rPr>
          <w:rFonts w:ascii="Times New Roman" w:eastAsia="Times New Roman" w:hAnsi="Times New Roman" w:cs="Times New Roman"/>
          <w:sz w:val="24"/>
          <w:szCs w:val="24"/>
        </w:rPr>
        <w:t>nsider approving Activity Yearly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RIF List for 2024-25 </w:t>
      </w:r>
      <w:r w:rsidRPr="008479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B226B6" w:rsidRDefault="00B226B6" w:rsidP="007B2BB3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226B6">
        <w:rPr>
          <w:rFonts w:ascii="Times New Roman" w:eastAsia="Times New Roman" w:hAnsi="Times New Roman" w:cs="Times New Roman"/>
          <w:sz w:val="24"/>
          <w:szCs w:val="24"/>
        </w:rPr>
        <w:t>Consider approving 2025-26 School Calendar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MOTION</w:t>
      </w:r>
    </w:p>
    <w:p w:rsidR="007B2BB3" w:rsidRPr="00104B16" w:rsidRDefault="007B2BB3" w:rsidP="007B2BB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7B2BB3" w:rsidRPr="009E6A32" w:rsidRDefault="007B2BB3" w:rsidP="007B2BB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1D68C5" w:rsidRDefault="00367D6B" w:rsidP="007B2BB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VIII</w:t>
      </w:r>
      <w:r w:rsidR="007B2BB3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="007B2BB3" w:rsidRPr="009E6A32">
        <w:rPr>
          <w:rFonts w:ascii="Times New Roman" w:eastAsia="Times New Roman" w:hAnsi="Times New Roman" w:cs="Times New Roman"/>
          <w:sz w:val="24"/>
          <w:szCs w:val="20"/>
        </w:rPr>
        <w:t xml:space="preserve">Closed Session  </w:t>
      </w:r>
    </w:p>
    <w:p w:rsidR="007B2BB3" w:rsidRPr="009E6A32" w:rsidRDefault="007B2BB3" w:rsidP="007B2BB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Default="007B2BB3" w:rsidP="007B2BB3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Employment of employee if needed.</w:t>
      </w:r>
    </w:p>
    <w:p w:rsidR="007B2BB3" w:rsidRPr="00C900B1" w:rsidRDefault="007B2BB3" w:rsidP="007B2BB3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7B2BB3" w:rsidRPr="009E6A32" w:rsidRDefault="007B2BB3" w:rsidP="007B2BB3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Pr="009E6A32" w:rsidRDefault="007B2BB3" w:rsidP="007B2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B2BB3" w:rsidRDefault="007B2BB3" w:rsidP="007B2BB3"/>
    <w:p w:rsidR="007B2BB3" w:rsidRDefault="007B2BB3" w:rsidP="007B2BB3"/>
    <w:p w:rsidR="007B2BB3" w:rsidRDefault="007B2BB3" w:rsidP="007B2BB3"/>
    <w:p w:rsidR="007B2BB3" w:rsidRDefault="007B2BB3" w:rsidP="007B2BB3"/>
    <w:p w:rsidR="008E3ADA" w:rsidRDefault="008E3ADA"/>
    <w:sectPr w:rsidR="008E3ADA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58D6506F"/>
    <w:multiLevelType w:val="hybridMultilevel"/>
    <w:tmpl w:val="4710A878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3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5" w15:restartNumberingAfterBreak="0">
    <w:nsid w:val="76130485"/>
    <w:multiLevelType w:val="hybridMultilevel"/>
    <w:tmpl w:val="F0DAA2F4"/>
    <w:lvl w:ilvl="0" w:tplc="E342F238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7C04743B"/>
    <w:multiLevelType w:val="hybridMultilevel"/>
    <w:tmpl w:val="4B64A558"/>
    <w:lvl w:ilvl="0" w:tplc="0708280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7" w15:restartNumberingAfterBreak="0">
    <w:nsid w:val="7F8D0CB2"/>
    <w:multiLevelType w:val="hybridMultilevel"/>
    <w:tmpl w:val="A4805FEE"/>
    <w:lvl w:ilvl="0" w:tplc="0FB4DF6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4"/>
    <w:lvlOverride w:ilvl="0">
      <w:startOverride w:val="1"/>
    </w:lvlOverride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BB3"/>
    <w:rsid w:val="00116171"/>
    <w:rsid w:val="002C1C59"/>
    <w:rsid w:val="00367D6B"/>
    <w:rsid w:val="0059424C"/>
    <w:rsid w:val="006E6F71"/>
    <w:rsid w:val="0077505D"/>
    <w:rsid w:val="00782C3A"/>
    <w:rsid w:val="007B2BB3"/>
    <w:rsid w:val="008E3ADA"/>
    <w:rsid w:val="009D43BA"/>
    <w:rsid w:val="00A44A34"/>
    <w:rsid w:val="00B2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8446"/>
  <w15:chartTrackingRefBased/>
  <w15:docId w15:val="{0FA1D1C7-4AE9-4F8C-AD7B-6D321AC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BB3"/>
  </w:style>
  <w:style w:type="paragraph" w:styleId="Heading5">
    <w:name w:val="heading 5"/>
    <w:basedOn w:val="Normal"/>
    <w:next w:val="Normal"/>
    <w:link w:val="Heading5Char"/>
    <w:qFormat/>
    <w:rsid w:val="007B2BB3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B2BB3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942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10</cp:revision>
  <cp:lastPrinted>2025-04-10T14:07:00Z</cp:lastPrinted>
  <dcterms:created xsi:type="dcterms:W3CDTF">2025-04-04T17:33:00Z</dcterms:created>
  <dcterms:modified xsi:type="dcterms:W3CDTF">2025-04-10T14:19:00Z</dcterms:modified>
</cp:coreProperties>
</file>