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B16" w:rsidRPr="009E6A32" w:rsidRDefault="00104B16" w:rsidP="00104B1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E6A32">
        <w:rPr>
          <w:rFonts w:ascii="Times New Roman" w:eastAsia="Times New Roman" w:hAnsi="Times New Roman" w:cs="Times New Roman"/>
          <w:b/>
          <w:bCs/>
          <w:sz w:val="32"/>
          <w:szCs w:val="32"/>
        </w:rPr>
        <w:t>AMENDED AGENDA</w:t>
      </w: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104B16" w:rsidRPr="009E6A32" w:rsidRDefault="00104B16" w:rsidP="00104B1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January 23, 2025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keepNext/>
        <w:numPr>
          <w:ilvl w:val="0"/>
          <w:numId w:val="5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04B16" w:rsidRPr="009E6A32" w:rsidRDefault="00104B16" w:rsidP="00104B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104B16" w:rsidRPr="009E6A32" w:rsidRDefault="00104B16" w:rsidP="00104B16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104B16" w:rsidRPr="009E6A32" w:rsidRDefault="00104B16" w:rsidP="00104B16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104B16" w:rsidRDefault="00104B16" w:rsidP="00104B16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Consider approving the Regular and Execu</w:t>
      </w:r>
      <w:r>
        <w:rPr>
          <w:rFonts w:ascii="Times New Roman" w:eastAsia="Times New Roman" w:hAnsi="Times New Roman" w:cs="Times New Roman"/>
          <w:sz w:val="24"/>
          <w:szCs w:val="20"/>
        </w:rPr>
        <w:t>tive Meeting Minutes for December 20, 2024</w:t>
      </w:r>
    </w:p>
    <w:p w:rsidR="00ED3827" w:rsidRPr="001D68C5" w:rsidRDefault="00ED3827" w:rsidP="00104B16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the Special Meeting Minutes for January 20,2025</w:t>
      </w:r>
    </w:p>
    <w:p w:rsidR="00104B16" w:rsidRPr="009E6A32" w:rsidRDefault="00ED3827" w:rsidP="00104B16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</w:t>
      </w:r>
      <w:r w:rsidR="00104B16" w:rsidRPr="009E6A32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104B16" w:rsidRPr="009E6A32" w:rsidRDefault="00ED3827" w:rsidP="00104B16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D</w:t>
      </w:r>
      <w:r w:rsidR="00104B16" w:rsidRPr="009E6A32">
        <w:rPr>
          <w:rFonts w:ascii="Times New Roman" w:eastAsia="Times New Roman" w:hAnsi="Times New Roman" w:cs="Times New Roman"/>
          <w:sz w:val="24"/>
          <w:szCs w:val="20"/>
        </w:rPr>
        <w:t>.  Consider approving Removal of Audio Recording which are 18 months or older</w:t>
      </w: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ADMINISTRATIVE REPORT</w:t>
      </w:r>
    </w:p>
    <w:p w:rsidR="00104B16" w:rsidRPr="00104B16" w:rsidRDefault="00104B16" w:rsidP="00104B16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Excavating Project Update</w:t>
      </w:r>
    </w:p>
    <w:p w:rsidR="00104B16" w:rsidRPr="009E6A32" w:rsidRDefault="00104B16" w:rsidP="00104B16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 Ms. Karen Update</w:t>
      </w: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04B16" w:rsidRPr="009E6A32" w:rsidRDefault="00104B16" w:rsidP="00104B16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OLD BUSINESS </w:t>
      </w:r>
    </w:p>
    <w:p w:rsidR="00104B16" w:rsidRDefault="00104B16" w:rsidP="00104B16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ED3827">
        <w:rPr>
          <w:rFonts w:ascii="Times New Roman" w:eastAsia="Times New Roman" w:hAnsi="Times New Roman" w:cs="Times New Roman"/>
          <w:sz w:val="24"/>
          <w:szCs w:val="24"/>
        </w:rPr>
        <w:t>Maintenance Grant Update</w:t>
      </w:r>
    </w:p>
    <w:p w:rsidR="00940FF3" w:rsidRPr="009E6A32" w:rsidRDefault="00940FF3" w:rsidP="00104B16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Amended Calendar Update</w:t>
      </w:r>
      <w:bookmarkStart w:id="0" w:name="_GoBack"/>
      <w:bookmarkEnd w:id="0"/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VII. </w:t>
      </w: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NEW BUSINESS</w:t>
      </w:r>
    </w:p>
    <w:p w:rsidR="00104B16" w:rsidRPr="009E6A32" w:rsidRDefault="00104B16" w:rsidP="00104B16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A.  Consider approving </w:t>
      </w:r>
      <w:r>
        <w:rPr>
          <w:rFonts w:ascii="Times New Roman" w:eastAsia="Times New Roman" w:hAnsi="Times New Roman" w:cs="Times New Roman"/>
          <w:sz w:val="24"/>
          <w:szCs w:val="20"/>
        </w:rPr>
        <w:t>Bills for January 2025</w:t>
      </w:r>
    </w:p>
    <w:p w:rsidR="00104B16" w:rsidRPr="00104B16" w:rsidRDefault="00104B16" w:rsidP="00104B1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Katie Murphy as Volleyball Coach</w:t>
      </w:r>
    </w:p>
    <w:p w:rsidR="00104B16" w:rsidRPr="009E6A32" w:rsidRDefault="00104B16" w:rsidP="00104B1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VIII.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CLOSED SESSION-(If Needed)</w:t>
      </w:r>
    </w:p>
    <w:p w:rsidR="00104B16" w:rsidRPr="009E6A32" w:rsidRDefault="00104B16" w:rsidP="00104B16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9E6A32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104B16" w:rsidRPr="009E6A32" w:rsidRDefault="00104B16" w:rsidP="00104B16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9E6A32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4621A3" w:rsidRPr="00C900B1" w:rsidRDefault="004621A3" w:rsidP="004621A3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(c) 1: Superintendent Evaluation Discussion</w:t>
      </w:r>
    </w:p>
    <w:p w:rsidR="00104B16" w:rsidRPr="009E6A32" w:rsidRDefault="00104B16" w:rsidP="00104B16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IX.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OTHER DISCUSSION/ACTION</w:t>
      </w: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ADJOURN-Next Board of Education Regular Meeting </w:t>
      </w:r>
      <w:r>
        <w:rPr>
          <w:rFonts w:ascii="Times New Roman" w:eastAsia="Times New Roman" w:hAnsi="Times New Roman" w:cs="Times New Roman"/>
          <w:sz w:val="24"/>
          <w:szCs w:val="20"/>
        </w:rPr>
        <w:t>February 20, 2025</w:t>
      </w: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January 23, 2024</w:t>
      </w: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04B16" w:rsidRPr="009E6A32" w:rsidRDefault="00104B16" w:rsidP="00104B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Old Business</w:t>
      </w:r>
    </w:p>
    <w:p w:rsidR="00104B16" w:rsidRPr="009E6A32" w:rsidRDefault="00ED3827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     A.  Maintenance Grant Update</w:t>
      </w: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D841ED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sz w:val="24"/>
          <w:szCs w:val="24"/>
        </w:rPr>
        <w:t>Consider approvin</w:t>
      </w:r>
      <w:r>
        <w:rPr>
          <w:rFonts w:ascii="Times New Roman" w:eastAsia="Times New Roman" w:hAnsi="Times New Roman" w:cs="Times New Roman"/>
          <w:sz w:val="24"/>
          <w:szCs w:val="24"/>
        </w:rPr>
        <w:t>g Bills for December 2024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104B16" w:rsidRPr="00104B16" w:rsidRDefault="00104B16" w:rsidP="00104B1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approving Katie Murphy as Volleyball Coach </w:t>
      </w:r>
      <w:r w:rsidRPr="00D841ED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MOTION</w:t>
      </w:r>
    </w:p>
    <w:p w:rsidR="00104B16" w:rsidRPr="009E6A32" w:rsidRDefault="00104B16" w:rsidP="00104B1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1D68C5" w:rsidRDefault="00104B16" w:rsidP="00104B1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Closed Session  </w:t>
      </w:r>
    </w:p>
    <w:p w:rsidR="00104B16" w:rsidRPr="009E6A32" w:rsidRDefault="00104B16" w:rsidP="00104B1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4621A3" w:rsidRPr="00C900B1" w:rsidRDefault="004621A3" w:rsidP="004621A3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(c) 1: Superintendent Evaluation Discussion</w:t>
      </w:r>
    </w:p>
    <w:p w:rsidR="004621A3" w:rsidRPr="009E6A32" w:rsidRDefault="004621A3" w:rsidP="004621A3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Pr="009E6A32" w:rsidRDefault="00104B16" w:rsidP="00104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104B16" w:rsidRDefault="00104B16" w:rsidP="00104B16"/>
    <w:p w:rsidR="00146ACD" w:rsidRDefault="00146ACD"/>
    <w:sectPr w:rsidR="00146ACD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50198"/>
    <w:multiLevelType w:val="hybridMultilevel"/>
    <w:tmpl w:val="F228A0BA"/>
    <w:lvl w:ilvl="0" w:tplc="6C70683E">
      <w:start w:val="8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9E2F2CE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8D6506F"/>
    <w:multiLevelType w:val="hybridMultilevel"/>
    <w:tmpl w:val="4710A878"/>
    <w:lvl w:ilvl="0" w:tplc="EDC8CB40">
      <w:start w:val="2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6" w15:restartNumberingAfterBreak="0">
    <w:nsid w:val="7F8D0CB2"/>
    <w:multiLevelType w:val="hybridMultilevel"/>
    <w:tmpl w:val="A4805FEE"/>
    <w:lvl w:ilvl="0" w:tplc="0FB4DF6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5"/>
    <w:lvlOverride w:ilvl="0">
      <w:startOverride w:val="1"/>
    </w:lvlOverride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16"/>
    <w:rsid w:val="00104B16"/>
    <w:rsid w:val="00146ACD"/>
    <w:rsid w:val="004621A3"/>
    <w:rsid w:val="00672A06"/>
    <w:rsid w:val="00940FF3"/>
    <w:rsid w:val="00ED3827"/>
    <w:rsid w:val="00FB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10"/>
  <w15:chartTrackingRefBased/>
  <w15:docId w15:val="{E908C735-A94B-491D-A6FF-DF80D0DB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B16"/>
  </w:style>
  <w:style w:type="paragraph" w:styleId="Heading5">
    <w:name w:val="heading 5"/>
    <w:basedOn w:val="Normal"/>
    <w:next w:val="Normal"/>
    <w:link w:val="Heading5Char"/>
    <w:qFormat/>
    <w:rsid w:val="00104B16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104B16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cp:lastPrinted>2025-01-21T21:14:00Z</cp:lastPrinted>
  <dcterms:created xsi:type="dcterms:W3CDTF">2025-01-21T17:44:00Z</dcterms:created>
  <dcterms:modified xsi:type="dcterms:W3CDTF">2025-01-23T20:58:00Z</dcterms:modified>
</cp:coreProperties>
</file>