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BA" w:rsidRPr="00963EBA" w:rsidRDefault="00963EBA" w:rsidP="00963EBA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63EBA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63E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963EBA" w:rsidRPr="00963EBA" w:rsidRDefault="00963EBA" w:rsidP="00963EBA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63EBA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June 26</w:t>
      </w:r>
      <w:r w:rsidRPr="00963EBA">
        <w:rPr>
          <w:rFonts w:ascii="Times New Roman" w:eastAsia="Times New Roman" w:hAnsi="Times New Roman" w:cs="Times New Roman"/>
          <w:b/>
          <w:sz w:val="24"/>
          <w:szCs w:val="24"/>
        </w:rPr>
        <w:t>, 2025-</w:t>
      </w:r>
      <w:r w:rsidRPr="00963E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963EBA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#6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63EBA" w:rsidRPr="00963EBA" w:rsidRDefault="00963EBA" w:rsidP="00963E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AE53E8">
      <w:pPr>
        <w:pStyle w:val="Heading5"/>
      </w:pPr>
      <w:r w:rsidRPr="00963EBA">
        <w:t>CORRESPONENCE AND RECOGNITION OF VISITORS</w:t>
      </w:r>
      <w:r w:rsidRPr="00963EBA">
        <w:tab/>
      </w:r>
    </w:p>
    <w:p w:rsidR="00963EBA" w:rsidRPr="00963EBA" w:rsidRDefault="00963EBA" w:rsidP="00963EBA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 xml:space="preserve">IV. CONSENT AGENDA </w:t>
      </w:r>
    </w:p>
    <w:p w:rsidR="00963EBA" w:rsidRPr="00963EBA" w:rsidRDefault="00963EBA" w:rsidP="00AA4A6F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Consider approving the Regular and Execut</w:t>
      </w:r>
      <w:r w:rsidR="00AA4A6F">
        <w:rPr>
          <w:rFonts w:ascii="Times New Roman" w:eastAsia="Times New Roman" w:hAnsi="Times New Roman" w:cs="Times New Roman"/>
          <w:sz w:val="24"/>
          <w:szCs w:val="20"/>
        </w:rPr>
        <w:t>ive Meeting Minutes for May 15</w:t>
      </w:r>
      <w:r w:rsidRPr="00963EBA"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963EBA" w:rsidRPr="00963EBA" w:rsidRDefault="00AA4A6F" w:rsidP="00963EBA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="00963EBA" w:rsidRPr="00963EBA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963EBA" w:rsidRPr="00963EBA" w:rsidRDefault="00AA4A6F" w:rsidP="00963EBA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="00963EBA" w:rsidRPr="00963EBA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963EBA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F5673B" w:rsidRDefault="00F5673B" w:rsidP="00963EB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Registration July 14-18</w:t>
      </w:r>
    </w:p>
    <w:p w:rsidR="00963EBA" w:rsidRPr="00963EBA" w:rsidRDefault="00963EBA" w:rsidP="00963EB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963EBA" w:rsidRPr="00963EBA" w:rsidRDefault="00AD5591" w:rsidP="00963EBA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Updated Handbook Update</w:t>
      </w:r>
    </w:p>
    <w:p w:rsidR="00963EBA" w:rsidRDefault="00963EBA" w:rsidP="00AE53E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Summer Project</w:t>
      </w:r>
      <w:r w:rsidR="0048568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63EBA"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:rsidR="008C6F42" w:rsidRDefault="008C6F42" w:rsidP="00AE53E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Gym Sound System Check Update</w:t>
      </w:r>
    </w:p>
    <w:p w:rsidR="00AD5591" w:rsidRPr="00963EBA" w:rsidRDefault="00AD5591" w:rsidP="00AE53E8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Future Maintenance Project Update (Safety Windows &amp; Gym Doors)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Pr="00963EBA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963EBA" w:rsidRDefault="00963EBA" w:rsidP="00963EBA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Curriculum Update</w:t>
      </w:r>
    </w:p>
    <w:p w:rsidR="00D46336" w:rsidRDefault="008051B9" w:rsidP="00AD5591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Meeting Date List</w:t>
      </w:r>
    </w:p>
    <w:p w:rsidR="00AD5591" w:rsidRDefault="00AD5591" w:rsidP="00AD5591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Buses</w:t>
      </w:r>
      <w:r w:rsidR="008C6F42">
        <w:rPr>
          <w:rFonts w:ascii="Times New Roman" w:eastAsia="Times New Roman" w:hAnsi="Times New Roman" w:cs="Times New Roman"/>
          <w:sz w:val="24"/>
          <w:szCs w:val="24"/>
        </w:rPr>
        <w:t xml:space="preserve"> Lease Update</w:t>
      </w:r>
    </w:p>
    <w:p w:rsidR="00485684" w:rsidRPr="00AD5591" w:rsidRDefault="00485684" w:rsidP="00AD5591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Piano Lesson Update</w:t>
      </w:r>
      <w:bookmarkStart w:id="0" w:name="_GoBack"/>
      <w:bookmarkEnd w:id="0"/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VII.   NEW BUSINESS</w:t>
      </w:r>
    </w:p>
    <w:p w:rsidR="00963EBA" w:rsidRPr="00963EBA" w:rsidRDefault="00963EBA" w:rsidP="00963EBA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 w:rsidR="00AE53E8">
        <w:rPr>
          <w:rFonts w:ascii="Times New Roman" w:eastAsia="Times New Roman" w:hAnsi="Times New Roman" w:cs="Times New Roman"/>
          <w:sz w:val="24"/>
          <w:szCs w:val="20"/>
        </w:rPr>
        <w:t>Bills for June</w:t>
      </w:r>
      <w:r w:rsidRPr="00963EBA"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963EBA" w:rsidRPr="008C6F42" w:rsidRDefault="00963EBA" w:rsidP="008C6F42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Conside</w:t>
      </w:r>
      <w:r w:rsidR="00C657DF">
        <w:rPr>
          <w:rFonts w:ascii="Times New Roman" w:eastAsia="Times New Roman" w:hAnsi="Times New Roman" w:cs="Times New Roman"/>
          <w:sz w:val="24"/>
          <w:szCs w:val="24"/>
        </w:rPr>
        <w:t>r approving Student Handbook 2025-26</w:t>
      </w: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AE53E8" w:rsidP="00963E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VIII</w:t>
      </w:r>
      <w:r w:rsidR="00963EBA" w:rsidRPr="00963EBA">
        <w:rPr>
          <w:rFonts w:ascii="Times New Roman" w:eastAsia="Times New Roman" w:hAnsi="Times New Roman" w:cs="Times New Roman"/>
          <w:sz w:val="24"/>
          <w:szCs w:val="20"/>
        </w:rPr>
        <w:t>. CLOSED SESSION-(If Needed)</w:t>
      </w:r>
    </w:p>
    <w:p w:rsidR="00963EBA" w:rsidRPr="00963EBA" w:rsidRDefault="00963EBA" w:rsidP="00963EBA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963EB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Closed session as per 5ILCS 120/2 of the Illinois School Code to discuss and consider information   regarding the following items:</w:t>
      </w:r>
    </w:p>
    <w:p w:rsidR="00963EBA" w:rsidRPr="00963EBA" w:rsidRDefault="00963EBA" w:rsidP="00963EBA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3EBA">
        <w:rPr>
          <w:rFonts w:ascii="Times New Roman" w:eastAsia="Times New Roman" w:hAnsi="Times New Roman" w:cs="Times New Roman"/>
          <w:sz w:val="24"/>
          <w:szCs w:val="24"/>
        </w:rPr>
        <w:t>a. (c) 1: The appointment, employment, compensation, performance of an employee</w:t>
      </w:r>
    </w:p>
    <w:p w:rsidR="00963EBA" w:rsidRPr="00963EBA" w:rsidRDefault="00963EBA" w:rsidP="00963EBA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963EBA" w:rsidRPr="00963EBA" w:rsidRDefault="00AE53E8" w:rsidP="00963E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IX</w:t>
      </w:r>
      <w:r w:rsidR="00963EBA" w:rsidRPr="00963EBA">
        <w:rPr>
          <w:rFonts w:ascii="Times New Roman" w:eastAsia="Times New Roman" w:hAnsi="Times New Roman" w:cs="Times New Roman"/>
          <w:sz w:val="24"/>
          <w:szCs w:val="20"/>
        </w:rPr>
        <w:t>. OTHER DISCUSSION/ACTION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AE53E8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</w:t>
      </w:r>
      <w:r w:rsidR="00963EBA" w:rsidRPr="00963EBA">
        <w:rPr>
          <w:rFonts w:ascii="Times New Roman" w:eastAsia="Times New Roman" w:hAnsi="Times New Roman" w:cs="Times New Roman"/>
          <w:sz w:val="24"/>
          <w:szCs w:val="20"/>
        </w:rPr>
        <w:t xml:space="preserve">. ADJOURN-Next Board </w:t>
      </w:r>
      <w:r>
        <w:rPr>
          <w:rFonts w:ascii="Times New Roman" w:eastAsia="Times New Roman" w:hAnsi="Times New Roman" w:cs="Times New Roman"/>
          <w:sz w:val="24"/>
          <w:szCs w:val="20"/>
        </w:rPr>
        <w:t>of Education Regular Meeting July 24, 2025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963EBA" w:rsidRPr="00963EBA" w:rsidRDefault="00963EBA" w:rsidP="00963EBA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:rsidR="00963EBA" w:rsidRPr="00963EBA" w:rsidRDefault="00963EBA" w:rsidP="00963E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3EBA">
        <w:rPr>
          <w:rFonts w:ascii="Times New Roman" w:eastAsia="Times New Roman" w:hAnsi="Times New Roman" w:cs="Times New Roman"/>
          <w:b/>
          <w:sz w:val="28"/>
          <w:szCs w:val="28"/>
        </w:rPr>
        <w:t>Detailed Agenda</w:t>
      </w:r>
    </w:p>
    <w:p w:rsidR="00963EBA" w:rsidRPr="00963EBA" w:rsidRDefault="008C6F42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June 26</w:t>
      </w:r>
      <w:r w:rsidR="00963EBA" w:rsidRPr="00963EBA">
        <w:rPr>
          <w:rFonts w:ascii="Times New Roman" w:eastAsia="Times New Roman" w:hAnsi="Times New Roman" w:cs="Times New Roman"/>
          <w:b/>
          <w:sz w:val="24"/>
          <w:szCs w:val="20"/>
        </w:rPr>
        <w:t>, 2025</w:t>
      </w: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3EBA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963EBA" w:rsidRPr="00963EBA" w:rsidRDefault="00963EBA" w:rsidP="00963E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963EBA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8C6F42" w:rsidP="00963EBA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Bills for June</w:t>
      </w:r>
      <w:r w:rsidR="00963EBA" w:rsidRPr="00963EBA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="00963EBA" w:rsidRPr="00963EB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63EBA" w:rsidRPr="008C6F42" w:rsidRDefault="008C6F42" w:rsidP="008C6F42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Student Handbook 2025-26</w:t>
      </w:r>
    </w:p>
    <w:p w:rsidR="00963EBA" w:rsidRPr="00963EBA" w:rsidRDefault="00963EBA" w:rsidP="00963EB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963EBA" w:rsidRPr="00963EBA" w:rsidRDefault="00963EBA" w:rsidP="00963EB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63EBA">
        <w:rPr>
          <w:rFonts w:ascii="Times New Roman" w:eastAsia="Times New Roman" w:hAnsi="Times New Roman" w:cs="Times New Roman"/>
          <w:sz w:val="24"/>
          <w:szCs w:val="20"/>
        </w:rPr>
        <w:t xml:space="preserve">VIII. Closed Session  </w:t>
      </w:r>
    </w:p>
    <w:p w:rsidR="00963EBA" w:rsidRPr="00963EBA" w:rsidRDefault="00963EBA" w:rsidP="00963EB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8C6F42" w:rsidRDefault="008C6F42" w:rsidP="008C6F4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 Handbook Discussion</w:t>
      </w:r>
    </w:p>
    <w:p w:rsidR="00963EBA" w:rsidRPr="008C6F42" w:rsidRDefault="008C6F42" w:rsidP="008C6F4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C6F42">
        <w:rPr>
          <w:rFonts w:ascii="Times New Roman" w:eastAsia="Times New Roman" w:hAnsi="Times New Roman" w:cs="Times New Roman"/>
        </w:rPr>
        <w:t>Post Athletic Director Position Discussion</w:t>
      </w:r>
    </w:p>
    <w:p w:rsidR="008C6F42" w:rsidRDefault="008C6F42" w:rsidP="008C6F4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Coaching &amp; Activity Position Discussion</w:t>
      </w:r>
    </w:p>
    <w:p w:rsidR="008C6F42" w:rsidRPr="008C6F42" w:rsidRDefault="008C6F42" w:rsidP="008C6F4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Month Employee Raises</w:t>
      </w:r>
    </w:p>
    <w:p w:rsidR="00963EBA" w:rsidRPr="00963EBA" w:rsidRDefault="00963EBA" w:rsidP="00963EBA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963EBA" w:rsidRPr="00963EBA" w:rsidRDefault="00963EBA" w:rsidP="00963EBA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63EBA" w:rsidRPr="00963EBA" w:rsidRDefault="00963EBA" w:rsidP="00963EBA"/>
    <w:p w:rsidR="00963EBA" w:rsidRPr="00963EBA" w:rsidRDefault="00963EBA" w:rsidP="00963EBA"/>
    <w:p w:rsidR="00963EBA" w:rsidRPr="00963EBA" w:rsidRDefault="00963EBA" w:rsidP="00963EBA"/>
    <w:p w:rsidR="00963EBA" w:rsidRPr="00963EBA" w:rsidRDefault="00963EBA" w:rsidP="00963EBA"/>
    <w:p w:rsidR="003B352E" w:rsidRDefault="003B352E"/>
    <w:sectPr w:rsidR="003B352E" w:rsidSect="008201FE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55E"/>
    <w:multiLevelType w:val="hybridMultilevel"/>
    <w:tmpl w:val="859E9534"/>
    <w:lvl w:ilvl="0" w:tplc="197E782A">
      <w:start w:val="1"/>
      <w:numFmt w:val="upperLetter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6E8A299A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6130485"/>
    <w:multiLevelType w:val="hybridMultilevel"/>
    <w:tmpl w:val="F0DAA2F4"/>
    <w:lvl w:ilvl="0" w:tplc="E342F238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4"/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BA"/>
    <w:rsid w:val="003B352E"/>
    <w:rsid w:val="00485684"/>
    <w:rsid w:val="00722582"/>
    <w:rsid w:val="008051B9"/>
    <w:rsid w:val="008C6F42"/>
    <w:rsid w:val="00963EBA"/>
    <w:rsid w:val="00AA4A6F"/>
    <w:rsid w:val="00AB13D1"/>
    <w:rsid w:val="00AD5591"/>
    <w:rsid w:val="00AE53E8"/>
    <w:rsid w:val="00C657DF"/>
    <w:rsid w:val="00D46336"/>
    <w:rsid w:val="00DB7DDC"/>
    <w:rsid w:val="00F5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0363"/>
  <w15:chartTrackingRefBased/>
  <w15:docId w15:val="{EAABB3E0-A470-4DB6-AFA4-0CE21DF4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963EBA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63EB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D463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67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7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12</cp:revision>
  <cp:lastPrinted>2025-06-23T18:44:00Z</cp:lastPrinted>
  <dcterms:created xsi:type="dcterms:W3CDTF">2025-06-18T16:19:00Z</dcterms:created>
  <dcterms:modified xsi:type="dcterms:W3CDTF">2025-06-24T16:25:00Z</dcterms:modified>
</cp:coreProperties>
</file>