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020" w:rsidRPr="00E27020" w:rsidRDefault="00E27020" w:rsidP="00E2702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7020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Pu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blic Hearing on Proposed FY 2026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Budget</w:t>
      </w:r>
    </w:p>
    <w:p w:rsidR="00E27020" w:rsidRPr="00E27020" w:rsidRDefault="00E27020" w:rsidP="00E2702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September 25</w:t>
      </w:r>
      <w:r w:rsidR="006134D2">
        <w:rPr>
          <w:rFonts w:ascii="Times New Roman" w:eastAsia="Times New Roman" w:hAnsi="Times New Roman" w:cs="Times New Roman"/>
          <w:b/>
          <w:sz w:val="24"/>
          <w:szCs w:val="24"/>
        </w:rPr>
        <w:t>, 2025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 P.M.</w:t>
      </w:r>
      <w:r w:rsidRPr="00E27020"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E27020" w:rsidRPr="00E27020" w:rsidRDefault="00E27020" w:rsidP="00E27020">
      <w:pPr>
        <w:keepNext/>
        <w:numPr>
          <w:ilvl w:val="0"/>
          <w:numId w:val="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CALL TO ORDER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27020" w:rsidRPr="00E27020" w:rsidRDefault="00E27020" w:rsidP="00E270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PRESENTATION OF FY’2026 (2025-26</w:t>
      </w:r>
      <w:r w:rsidRPr="00E27020">
        <w:rPr>
          <w:rFonts w:ascii="Times New Roman" w:eastAsia="Times New Roman" w:hAnsi="Times New Roman" w:cs="Times New Roman"/>
          <w:sz w:val="24"/>
          <w:szCs w:val="20"/>
        </w:rPr>
        <w:t xml:space="preserve"> SCHOOL YEAR) BUDGET</w:t>
      </w:r>
    </w:p>
    <w:p w:rsidR="00E27020" w:rsidRPr="00E27020" w:rsidRDefault="00E27020" w:rsidP="00E27020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COMMUNITY COMMENT</w:t>
      </w:r>
    </w:p>
    <w:p w:rsidR="00E27020" w:rsidRPr="00E27020" w:rsidRDefault="00E27020" w:rsidP="00E27020">
      <w:pPr>
        <w:spacing w:after="0"/>
        <w:ind w:left="720"/>
        <w:contextualSpacing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ADJOURN PUBLIC HEARING</w:t>
      </w:r>
    </w:p>
    <w:p w:rsidR="00E27020" w:rsidRPr="00E27020" w:rsidRDefault="00E27020" w:rsidP="00E27020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E27020" w:rsidRPr="00E27020" w:rsidRDefault="00E27020" w:rsidP="00E2702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September 25</w:t>
      </w:r>
      <w:r w:rsidR="006517A7">
        <w:rPr>
          <w:rFonts w:ascii="Times New Roman" w:eastAsia="Times New Roman" w:hAnsi="Times New Roman" w:cs="Times New Roman"/>
          <w:b/>
          <w:sz w:val="24"/>
          <w:szCs w:val="24"/>
        </w:rPr>
        <w:t>, 2025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Immediately Following Budget Hearing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keepNext/>
        <w:numPr>
          <w:ilvl w:val="0"/>
          <w:numId w:val="6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 #9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27020" w:rsidRPr="00E27020" w:rsidRDefault="00E27020" w:rsidP="00E270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E27020" w:rsidRPr="00E27020" w:rsidRDefault="00E27020" w:rsidP="00E27020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Default="00E27020" w:rsidP="00E270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6517A7" w:rsidRDefault="005023EB" w:rsidP="006517A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Mr. Boozer</w:t>
      </w:r>
      <w:r w:rsidR="006517A7">
        <w:rPr>
          <w:rFonts w:ascii="Times New Roman" w:eastAsia="Times New Roman" w:hAnsi="Times New Roman" w:cs="Times New Roman"/>
          <w:sz w:val="24"/>
          <w:szCs w:val="20"/>
        </w:rPr>
        <w:t>-Kell Fire Department</w:t>
      </w:r>
    </w:p>
    <w:p w:rsidR="005023EB" w:rsidRPr="006517A7" w:rsidRDefault="005023EB" w:rsidP="006517A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Mr. Timm-Emergency Procedure Committee</w:t>
      </w:r>
    </w:p>
    <w:p w:rsidR="00E27020" w:rsidRPr="00E27020" w:rsidRDefault="00E27020" w:rsidP="00E27020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E27020" w:rsidRPr="00E27020" w:rsidRDefault="00E27020" w:rsidP="00E27020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 xml:space="preserve">A.  Consider approving the Regular 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and Executive </w:t>
      </w:r>
      <w:r w:rsidRPr="00E27020">
        <w:rPr>
          <w:rFonts w:ascii="Times New Roman" w:eastAsia="Times New Roman" w:hAnsi="Times New Roman" w:cs="Times New Roman"/>
          <w:sz w:val="24"/>
          <w:szCs w:val="20"/>
        </w:rPr>
        <w:t xml:space="preserve">Meeting Minutes for </w:t>
      </w:r>
      <w:r>
        <w:rPr>
          <w:rFonts w:ascii="Times New Roman" w:eastAsia="Times New Roman" w:hAnsi="Times New Roman" w:cs="Times New Roman"/>
          <w:sz w:val="24"/>
          <w:szCs w:val="20"/>
        </w:rPr>
        <w:t>August 28, 2025</w:t>
      </w:r>
    </w:p>
    <w:p w:rsidR="00E27020" w:rsidRPr="00E27020" w:rsidRDefault="00E27020" w:rsidP="00E27020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Pr="00E27020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V.      ADMINISTRATIVE REPORT</w:t>
      </w:r>
    </w:p>
    <w:p w:rsidR="006517A7" w:rsidRPr="00E27020" w:rsidRDefault="006517A7" w:rsidP="006517A7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Gym Door Project Update</w:t>
      </w:r>
    </w:p>
    <w:p w:rsidR="00E27020" w:rsidRDefault="00E27020" w:rsidP="00E27020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Crises Planning Update</w:t>
      </w:r>
    </w:p>
    <w:p w:rsidR="006517A7" w:rsidRDefault="006517A7" w:rsidP="00E27020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Activity Positions Update</w:t>
      </w:r>
    </w:p>
    <w:p w:rsidR="006517A7" w:rsidRPr="00E27020" w:rsidRDefault="006517A7" w:rsidP="00E27020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Intramural Update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27020" w:rsidRPr="00E27020" w:rsidRDefault="00E27020" w:rsidP="00E27020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VI.   OLD BUSINESS </w:t>
      </w:r>
    </w:p>
    <w:p w:rsidR="00E27020" w:rsidRPr="006517A7" w:rsidRDefault="00A34E7E" w:rsidP="006517A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Yearly Audit</w:t>
      </w:r>
    </w:p>
    <w:p w:rsidR="006517A7" w:rsidRPr="006517A7" w:rsidRDefault="006517A7" w:rsidP="006517A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Budget FY’2026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 w:rsidR="006517A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Pr="00E27020">
        <w:rPr>
          <w:rFonts w:ascii="Times New Roman" w:eastAsia="Times New Roman" w:hAnsi="Times New Roman" w:cs="Times New Roman"/>
          <w:sz w:val="24"/>
          <w:szCs w:val="24"/>
        </w:rPr>
        <w:t>. Grant Opportunities Discussion-Maintenance</w:t>
      </w:r>
      <w:r w:rsidR="006517A7">
        <w:rPr>
          <w:rFonts w:ascii="Times New Roman" w:eastAsia="Times New Roman" w:hAnsi="Times New Roman" w:cs="Times New Roman"/>
          <w:sz w:val="24"/>
          <w:szCs w:val="24"/>
        </w:rPr>
        <w:t>/REAP</w:t>
      </w:r>
    </w:p>
    <w:p w:rsidR="00E27020" w:rsidRDefault="006517A7" w:rsidP="006517A7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E27020" w:rsidRPr="00E2702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After School Program Update</w:t>
      </w:r>
    </w:p>
    <w:p w:rsidR="005023EB" w:rsidRPr="00E27020" w:rsidRDefault="005023EB" w:rsidP="006517A7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E. School Board Training Information</w:t>
      </w:r>
      <w:bookmarkStart w:id="0" w:name="_GoBack"/>
      <w:bookmarkEnd w:id="0"/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VII. NEW BUSINESS</w:t>
      </w:r>
    </w:p>
    <w:p w:rsidR="00E27020" w:rsidRPr="00E27020" w:rsidRDefault="00E27020" w:rsidP="00E27020">
      <w:pPr>
        <w:keepNext/>
        <w:spacing w:after="0" w:line="240" w:lineRule="auto"/>
        <w:ind w:left="432" w:firstLine="504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A.  Consider approving bills for September</w:t>
      </w:r>
      <w:r w:rsidR="006517A7">
        <w:rPr>
          <w:rFonts w:ascii="Times New Roman" w:eastAsia="Times New Roman" w:hAnsi="Times New Roman" w:cs="Times New Roman"/>
          <w:sz w:val="24"/>
          <w:szCs w:val="20"/>
        </w:rPr>
        <w:t xml:space="preserve"> 2025</w:t>
      </w:r>
    </w:p>
    <w:p w:rsidR="00E27020" w:rsidRPr="00E27020" w:rsidRDefault="00E27020" w:rsidP="00E27020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B.  Consider approving re</w:t>
      </w:r>
      <w:r w:rsidR="006517A7">
        <w:rPr>
          <w:rFonts w:ascii="Times New Roman" w:eastAsia="Times New Roman" w:hAnsi="Times New Roman" w:cs="Times New Roman"/>
          <w:sz w:val="24"/>
          <w:szCs w:val="24"/>
        </w:rPr>
        <w:t>commendations for Activity Positions</w:t>
      </w:r>
    </w:p>
    <w:p w:rsidR="00E27020" w:rsidRPr="00E27020" w:rsidRDefault="00E27020" w:rsidP="00E27020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C. Consider approving recommended 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>Intramural Coaches Positions</w:t>
      </w:r>
    </w:p>
    <w:p w:rsidR="00E27020" w:rsidRPr="00E27020" w:rsidRDefault="00E27020" w:rsidP="00E27020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D. Consider approving existing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 xml:space="preserve"> E-learning Plan for 2025-26</w:t>
      </w: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 School Year</w:t>
      </w:r>
    </w:p>
    <w:p w:rsidR="00E27020" w:rsidRPr="00E27020" w:rsidRDefault="00E27020" w:rsidP="00E27020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E. Consider approving District Budget for 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>Fiscal Year (FY) 2026</w:t>
      </w:r>
    </w:p>
    <w:p w:rsidR="00E27020" w:rsidRPr="00E27020" w:rsidRDefault="00E27020" w:rsidP="00E2702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lastRenderedPageBreak/>
        <w:t>VIII. CLOSED SESSION</w:t>
      </w:r>
    </w:p>
    <w:p w:rsidR="00E27020" w:rsidRPr="00E27020" w:rsidRDefault="00E27020" w:rsidP="00E27020">
      <w:pPr>
        <w:keepNext/>
        <w:numPr>
          <w:ilvl w:val="0"/>
          <w:numId w:val="4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E27020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E27020" w:rsidRPr="00E27020" w:rsidRDefault="00E27020" w:rsidP="00E27020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E27020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E27020" w:rsidRPr="00E27020" w:rsidRDefault="00E27020" w:rsidP="00E27020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IX.   OTHER DISCUSSION/ACTION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X.   ADJOURN-Next Board of Education Regular</w:t>
      </w:r>
      <w:r w:rsidR="006517A7">
        <w:rPr>
          <w:rFonts w:ascii="Times New Roman" w:eastAsia="Times New Roman" w:hAnsi="Times New Roman" w:cs="Times New Roman"/>
          <w:sz w:val="24"/>
          <w:szCs w:val="20"/>
        </w:rPr>
        <w:t xml:space="preserve"> Meeting October 23, 2025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E2702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E27020" w:rsidRPr="00E27020" w:rsidRDefault="0014349A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September 25, 2025</w:t>
      </w: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27020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27020" w:rsidRPr="00E27020" w:rsidRDefault="00E27020" w:rsidP="00E270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E27020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Consider ap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>proving bills for September 2025</w:t>
      </w: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0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E27020" w:rsidRPr="00E27020" w:rsidRDefault="00E27020" w:rsidP="00E27020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Consider approving re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 xml:space="preserve">commended for Activity </w:t>
      </w:r>
      <w:r w:rsidR="006134D2">
        <w:rPr>
          <w:rFonts w:ascii="Times New Roman" w:eastAsia="Times New Roman" w:hAnsi="Times New Roman" w:cs="Times New Roman"/>
          <w:sz w:val="24"/>
          <w:szCs w:val="24"/>
        </w:rPr>
        <w:t>Positions</w:t>
      </w:r>
      <w:r w:rsidRPr="00E27020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 xml:space="preserve"> MOTION</w:t>
      </w:r>
    </w:p>
    <w:p w:rsidR="00E27020" w:rsidRPr="00E27020" w:rsidRDefault="00E27020" w:rsidP="00E27020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Consider approving recommende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 xml:space="preserve">d Intramural Coaches Positions </w:t>
      </w:r>
      <w:r w:rsidRPr="00E27020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7020" w:rsidRPr="00E27020" w:rsidRDefault="00E27020" w:rsidP="00E27020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>Consider approving existing E-Learning Plan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 xml:space="preserve"> for 2025-2026</w:t>
      </w: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 School Year</w:t>
      </w:r>
      <w:r w:rsidRPr="00E27020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 xml:space="preserve"> MOTION</w:t>
      </w:r>
    </w:p>
    <w:p w:rsidR="00E27020" w:rsidRPr="00E27020" w:rsidRDefault="00E27020" w:rsidP="00E27020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4"/>
        </w:rPr>
        <w:t xml:space="preserve">Consider approving District </w:t>
      </w:r>
      <w:r w:rsidR="0014349A">
        <w:rPr>
          <w:rFonts w:ascii="Times New Roman" w:eastAsia="Times New Roman" w:hAnsi="Times New Roman" w:cs="Times New Roman"/>
          <w:sz w:val="24"/>
          <w:szCs w:val="24"/>
        </w:rPr>
        <w:t>Budget for Fiscal Year (FY) 2026</w:t>
      </w:r>
      <w:r w:rsidRPr="00E2702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E27020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E27020" w:rsidRPr="00E27020" w:rsidRDefault="00E27020" w:rsidP="00E27020">
      <w:pPr>
        <w:spacing w:after="0" w:line="240" w:lineRule="auto"/>
        <w:ind w:left="129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ind w:left="1296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14349A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E27020">
        <w:rPr>
          <w:rFonts w:ascii="Times New Roman" w:eastAsia="Times New Roman" w:hAnsi="Times New Roman" w:cs="Times New Roman"/>
          <w:sz w:val="24"/>
          <w:szCs w:val="20"/>
        </w:rPr>
        <w:t xml:space="preserve">Closed Session  </w:t>
      </w:r>
    </w:p>
    <w:p w:rsidR="00E27020" w:rsidRPr="00E27020" w:rsidRDefault="00E27020" w:rsidP="00E2702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7020" w:rsidRPr="00E27020" w:rsidRDefault="00E27020" w:rsidP="00E27020"/>
    <w:p w:rsidR="008F47F3" w:rsidRDefault="008F47F3"/>
    <w:sectPr w:rsidR="008F47F3" w:rsidSect="00D45D48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268FB"/>
    <w:multiLevelType w:val="hybridMultilevel"/>
    <w:tmpl w:val="E8C0D1A6"/>
    <w:lvl w:ilvl="0" w:tplc="5A7222BC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36150198"/>
    <w:multiLevelType w:val="hybridMultilevel"/>
    <w:tmpl w:val="F228A0BA"/>
    <w:lvl w:ilvl="0" w:tplc="6C70683E">
      <w:start w:val="8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E2F2CE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801572F"/>
    <w:multiLevelType w:val="hybridMultilevel"/>
    <w:tmpl w:val="88500FA0"/>
    <w:lvl w:ilvl="0" w:tplc="736ECF9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0772244C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5"/>
    <w:lvlOverride w:ilvl="0">
      <w:startOverride w:val="1"/>
    </w:lvlOverride>
  </w:num>
  <w:num w:numId="3">
    <w:abstractNumId w:val="1"/>
  </w:num>
  <w:num w:numId="4">
    <w:abstractNumId w:val="6"/>
  </w:num>
  <w:num w:numId="5">
    <w:abstractNumId w:val="4"/>
  </w:num>
  <w:num w:numId="6">
    <w:abstractNumId w:val="5"/>
    <w:lvlOverride w:ilvl="0">
      <w:startOverride w:val="1"/>
    </w:lvlOverride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020"/>
    <w:rsid w:val="0014349A"/>
    <w:rsid w:val="005023EB"/>
    <w:rsid w:val="006134D2"/>
    <w:rsid w:val="006517A7"/>
    <w:rsid w:val="006D4EE3"/>
    <w:rsid w:val="008F47F3"/>
    <w:rsid w:val="00987120"/>
    <w:rsid w:val="00A34E7E"/>
    <w:rsid w:val="00E2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2899"/>
  <w15:chartTrackingRefBased/>
  <w15:docId w15:val="{2D20431E-36E7-4DB8-836D-3AECCB09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E27020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E27020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6517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4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E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5E83E-BE3F-4508-B30E-676D775D5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6</cp:revision>
  <cp:lastPrinted>2025-09-23T20:12:00Z</cp:lastPrinted>
  <dcterms:created xsi:type="dcterms:W3CDTF">2025-09-19T14:20:00Z</dcterms:created>
  <dcterms:modified xsi:type="dcterms:W3CDTF">2025-09-23T20:17:00Z</dcterms:modified>
</cp:coreProperties>
</file>