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34DC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Subject:</w:t>
      </w:r>
      <w:r w:rsidRPr="00FB280B">
        <w:rPr>
          <w:rFonts w:asciiTheme="minorHAnsi" w:hAnsiTheme="minorHAnsi" w:cstheme="minorHAnsi"/>
        </w:rPr>
        <w:t xml:space="preserve"> Quick Setup: KGS Website Google Workspace Integration</w:t>
      </w:r>
    </w:p>
    <w:p w14:paraId="7B6E95FD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To integrate our KGS Website with Google Workspace, please follow these steps:</w:t>
      </w:r>
    </w:p>
    <w:p w14:paraId="5C7D0258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54BD2B">
          <v:rect id="_x0000_i1025" style="width:0;height:1.5pt" o:hralign="center" o:hrstd="t" o:hr="t" fillcolor="#a0a0a0" stroked="f"/>
        </w:pict>
      </w:r>
    </w:p>
    <w:p w14:paraId="42CFD87D" w14:textId="77777777" w:rsidR="006F7334" w:rsidRPr="00FB280B" w:rsidRDefault="006F7334" w:rsidP="006F7334">
      <w:pPr>
        <w:pStyle w:val="Heading3"/>
      </w:pPr>
      <w:r w:rsidRPr="00FB280B">
        <w:t>1. Enable APIs</w:t>
      </w:r>
    </w:p>
    <w:p w14:paraId="3AB10A2E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Allow these APIs in the domain:</w:t>
      </w:r>
    </w:p>
    <w:p w14:paraId="34E0473A" w14:textId="77777777" w:rsidR="006F7334" w:rsidRPr="00FB280B" w:rsidRDefault="006F7334" w:rsidP="006F7334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Google Drive, Docs, Sheets, Slides, Calendar</w:t>
      </w:r>
    </w:p>
    <w:p w14:paraId="1B193E9C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Path:</w:t>
      </w:r>
      <w:r w:rsidRPr="00FB280B">
        <w:rPr>
          <w:rFonts w:asciiTheme="minorHAnsi" w:hAnsiTheme="minorHAnsi" w:cstheme="minorHAnsi"/>
        </w:rPr>
        <w:t xml:space="preserve"> Admin Console → Security → API Controls → Enable API Services</w:t>
      </w:r>
    </w:p>
    <w:p w14:paraId="3283A58A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BEA216B">
          <v:rect id="_x0000_i1026" style="width:0;height:1.5pt" o:hralign="center" o:hrstd="t" o:hr="t" fillcolor="#a0a0a0" stroked="f"/>
        </w:pict>
      </w:r>
    </w:p>
    <w:p w14:paraId="7F7261D1" w14:textId="77777777" w:rsidR="006F7334" w:rsidRPr="00FB280B" w:rsidRDefault="006F7334" w:rsidP="006F7334">
      <w:pPr>
        <w:pStyle w:val="Heading3"/>
      </w:pPr>
      <w:r w:rsidRPr="00FB280B">
        <w:t>2. Grant Domain-wide Delegation</w:t>
      </w:r>
    </w:p>
    <w:p w14:paraId="621F8217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Service Account:</w:t>
      </w:r>
    </w:p>
    <w:p w14:paraId="6DCE8D3C" w14:textId="77777777" w:rsidR="006F7334" w:rsidRPr="00FB280B" w:rsidRDefault="006F7334" w:rsidP="006F7334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Email: 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kgs-web-service-account@kgs-web-project.iam.gserviceaccount.com</w:t>
      </w:r>
    </w:p>
    <w:p w14:paraId="280D31AE" w14:textId="77777777" w:rsidR="006F7334" w:rsidRPr="00FB280B" w:rsidRDefault="006F7334" w:rsidP="006F7334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Client ID: 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118348104168435635958</w:t>
      </w:r>
    </w:p>
    <w:p w14:paraId="1D37B5DB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Scopes to authorize:</w:t>
      </w:r>
    </w:p>
    <w:p w14:paraId="7D485DA2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//www.googleapis.com/auth/drive</w:t>
      </w:r>
    </w:p>
    <w:p w14:paraId="5C3D1034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//www.googleapis.com/auth/drive.readonly</w:t>
      </w:r>
    </w:p>
    <w:p w14:paraId="2DA37A93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//www.googleapis.com/auth/drive.file</w:t>
      </w:r>
    </w:p>
    <w:p w14:paraId="73A23184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//www.googleapis.com/auth/documents.readonly</w:t>
      </w:r>
    </w:p>
    <w:p w14:paraId="3052862C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//www.googleapis.com/auth/spreadsheets.readonly</w:t>
      </w:r>
    </w:p>
    <w:p w14:paraId="68F20B24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//www.googleapis.com/auth/presentations.readonly</w:t>
      </w:r>
    </w:p>
    <w:p w14:paraId="28A25705" w14:textId="77777777" w:rsidR="006F7334" w:rsidRPr="00FB280B" w:rsidRDefault="006F7334" w:rsidP="006F7334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FB280B">
        <w:rPr>
          <w:rStyle w:val="HTMLCode"/>
          <w:rFonts w:asciiTheme="minorHAnsi" w:hAnsiTheme="minorHAnsi" w:cstheme="minorHAnsi"/>
          <w:sz w:val="24"/>
          <w:szCs w:val="24"/>
        </w:rPr>
        <w:t>https:</w:t>
      </w:r>
      <w:r w:rsidRPr="00FB280B">
        <w:rPr>
          <w:rStyle w:val="hljs-comment"/>
          <w:rFonts w:asciiTheme="minorHAnsi" w:hAnsiTheme="minorHAnsi" w:cstheme="minorHAnsi"/>
          <w:sz w:val="24"/>
          <w:szCs w:val="24"/>
        </w:rPr>
        <w:t>//www.googleapis.com/auth/calendar.readonly</w:t>
      </w:r>
    </w:p>
    <w:p w14:paraId="76F126B7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Path:</w:t>
      </w:r>
      <w:r w:rsidRPr="00FB280B">
        <w:rPr>
          <w:rFonts w:asciiTheme="minorHAnsi" w:hAnsiTheme="minorHAnsi" w:cstheme="minorHAnsi"/>
        </w:rPr>
        <w:t xml:space="preserve"> Admin Console → Security → API Controls → Domain-wide Delegation → Add new client</w:t>
      </w:r>
    </w:p>
    <w:p w14:paraId="1C673AC3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010D705">
          <v:rect id="_x0000_i1027" style="width:0;height:1.5pt" o:hralign="center" o:hrstd="t" o:hr="t" fillcolor="#a0a0a0" stroked="f"/>
        </w:pict>
      </w:r>
    </w:p>
    <w:p w14:paraId="3F45FD1E" w14:textId="77777777" w:rsidR="006F7334" w:rsidRPr="00FB280B" w:rsidRDefault="006F7334" w:rsidP="006F7334">
      <w:pPr>
        <w:pStyle w:val="Heading3"/>
      </w:pPr>
      <w:r w:rsidRPr="00FB280B">
        <w:t>3. Create a Shared Drive</w:t>
      </w:r>
    </w:p>
    <w:p w14:paraId="7B0C3D2A" w14:textId="5BB9C5D6" w:rsidR="006F7334" w:rsidRPr="00FB280B" w:rsidRDefault="006F7334" w:rsidP="006F7334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Name: </w:t>
      </w:r>
      <w:proofErr w:type="spellStart"/>
      <w:r w:rsidR="00F43222">
        <w:rPr>
          <w:rStyle w:val="HTMLCode"/>
          <w:rFonts w:asciiTheme="minorHAnsi" w:hAnsiTheme="minorHAnsi" w:cstheme="minorHAnsi"/>
          <w:sz w:val="24"/>
          <w:szCs w:val="24"/>
        </w:rPr>
        <w:t>K</w:t>
      </w:r>
      <w:r w:rsidR="00833EDF">
        <w:rPr>
          <w:rStyle w:val="HTMLCode"/>
          <w:rFonts w:asciiTheme="minorHAnsi" w:hAnsiTheme="minorHAnsi" w:cstheme="minorHAnsi"/>
          <w:sz w:val="24"/>
          <w:szCs w:val="24"/>
        </w:rPr>
        <w:t>gs</w:t>
      </w:r>
      <w:r w:rsidR="00F43222">
        <w:rPr>
          <w:rStyle w:val="HTMLCode"/>
          <w:rFonts w:asciiTheme="minorHAnsi" w:hAnsiTheme="minorHAnsi" w:cstheme="minorHAnsi"/>
          <w:sz w:val="24"/>
          <w:szCs w:val="24"/>
        </w:rPr>
        <w:t>W</w:t>
      </w:r>
      <w:r w:rsidR="00833EDF">
        <w:rPr>
          <w:rStyle w:val="HTMLCode"/>
          <w:rFonts w:asciiTheme="minorHAnsi" w:hAnsiTheme="minorHAnsi" w:cstheme="minorHAnsi"/>
          <w:sz w:val="24"/>
          <w:szCs w:val="24"/>
        </w:rPr>
        <w:t>eb</w:t>
      </w:r>
      <w:r w:rsidR="00F43222">
        <w:rPr>
          <w:rStyle w:val="HTMLCode"/>
          <w:rFonts w:asciiTheme="minorHAnsi" w:hAnsiTheme="minorHAnsi" w:cstheme="minorHAnsi"/>
          <w:sz w:val="24"/>
          <w:szCs w:val="24"/>
        </w:rPr>
        <w:t>Drive</w:t>
      </w:r>
      <w:proofErr w:type="spellEnd"/>
    </w:p>
    <w:p w14:paraId="1F936939" w14:textId="77777777" w:rsidR="006F7334" w:rsidRPr="00FB280B" w:rsidRDefault="006F7334" w:rsidP="006F7334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Add the service account as </w:t>
      </w:r>
      <w:r w:rsidRPr="00FB280B">
        <w:rPr>
          <w:rStyle w:val="Strong"/>
          <w:rFonts w:asciiTheme="minorHAnsi" w:hAnsiTheme="minorHAnsi" w:cstheme="minorHAnsi"/>
        </w:rPr>
        <w:t>Manager</w:t>
      </w:r>
    </w:p>
    <w:p w14:paraId="75387803" w14:textId="77777777" w:rsidR="006F7334" w:rsidRPr="00FB280B" w:rsidRDefault="006F7334" w:rsidP="006F7334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Set folders or drive to </w:t>
      </w:r>
      <w:r w:rsidRPr="00FB280B">
        <w:rPr>
          <w:rStyle w:val="Strong"/>
          <w:rFonts w:asciiTheme="minorHAnsi" w:hAnsiTheme="minorHAnsi" w:cstheme="minorHAnsi"/>
        </w:rPr>
        <w:t>Anyone with the link → Viewer</w:t>
      </w:r>
      <w:r w:rsidRPr="00FB280B">
        <w:rPr>
          <w:rFonts w:asciiTheme="minorHAnsi" w:hAnsiTheme="minorHAnsi" w:cstheme="minorHAnsi"/>
        </w:rPr>
        <w:t xml:space="preserve"> for public access</w:t>
      </w:r>
    </w:p>
    <w:p w14:paraId="1260EFCC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115A9CB">
          <v:rect id="_x0000_i1028" style="width:0;height:1.5pt" o:hralign="center" o:hrstd="t" o:hr="t" fillcolor="#a0a0a0" stroked="f"/>
        </w:pict>
      </w:r>
    </w:p>
    <w:p w14:paraId="2BDC1D62" w14:textId="77777777" w:rsidR="006F7334" w:rsidRPr="00FB280B" w:rsidRDefault="006F7334" w:rsidP="006F7334">
      <w:pPr>
        <w:pStyle w:val="Heading3"/>
      </w:pPr>
      <w:r w:rsidRPr="00FB280B">
        <w:t>4. Create a Google Group for Uploads</w:t>
      </w:r>
    </w:p>
    <w:p w14:paraId="365FFBE3" w14:textId="77777777" w:rsidR="006F7334" w:rsidRPr="00FB280B" w:rsidRDefault="006F7334" w:rsidP="006F7334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Name: 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website-uploaders@</w:t>
      </w:r>
      <w:r w:rsidR="00B04C76">
        <w:rPr>
          <w:rStyle w:val="HTMLCode"/>
          <w:rFonts w:asciiTheme="minorHAnsi" w:hAnsiTheme="minorHAnsi" w:cstheme="minorHAnsi"/>
          <w:sz w:val="24"/>
          <w:szCs w:val="24"/>
        </w:rPr>
        <w:t>kellgradeschool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.</w:t>
      </w:r>
      <w:r w:rsidR="00B04C76">
        <w:rPr>
          <w:rStyle w:val="HTMLCode"/>
          <w:rFonts w:asciiTheme="minorHAnsi" w:hAnsiTheme="minorHAnsi" w:cstheme="minorHAnsi"/>
          <w:sz w:val="24"/>
          <w:szCs w:val="24"/>
        </w:rPr>
        <w:t>com</w:t>
      </w:r>
      <w:r w:rsidRPr="00FB280B">
        <w:rPr>
          <w:rFonts w:asciiTheme="minorHAnsi" w:hAnsiTheme="minorHAnsi" w:cstheme="minorHAnsi"/>
        </w:rPr>
        <w:t xml:space="preserve"> (example)</w:t>
      </w:r>
    </w:p>
    <w:p w14:paraId="1B4F11A7" w14:textId="77777777" w:rsidR="006F7334" w:rsidRPr="00FB280B" w:rsidRDefault="006F7334" w:rsidP="006F7334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Add all staff allowed to upload</w:t>
      </w:r>
    </w:p>
    <w:p w14:paraId="4364F382" w14:textId="77777777" w:rsidR="006F7334" w:rsidRPr="00FB280B" w:rsidRDefault="006F7334" w:rsidP="006F7334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Share the Shared Drive with this group as </w:t>
      </w:r>
      <w:r w:rsidRPr="00FB280B">
        <w:rPr>
          <w:rStyle w:val="Strong"/>
          <w:rFonts w:asciiTheme="minorHAnsi" w:hAnsiTheme="minorHAnsi" w:cstheme="minorHAnsi"/>
        </w:rPr>
        <w:t>Content Manager</w:t>
      </w:r>
      <w:r w:rsidRPr="00FB280B">
        <w:rPr>
          <w:rFonts w:asciiTheme="minorHAnsi" w:hAnsiTheme="minorHAnsi" w:cstheme="minorHAnsi"/>
        </w:rPr>
        <w:t xml:space="preserve"> or </w:t>
      </w:r>
      <w:r w:rsidRPr="00FB280B">
        <w:rPr>
          <w:rStyle w:val="Strong"/>
          <w:rFonts w:asciiTheme="minorHAnsi" w:hAnsiTheme="minorHAnsi" w:cstheme="minorHAnsi"/>
        </w:rPr>
        <w:t>Manager</w:t>
      </w:r>
    </w:p>
    <w:p w14:paraId="12DE92C7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71F9575">
          <v:rect id="_x0000_i1029" style="width:0;height:1.5pt" o:hralign="center" o:hrstd="t" o:hr="t" fillcolor="#a0a0a0" stroked="f"/>
        </w:pict>
      </w:r>
    </w:p>
    <w:p w14:paraId="7FB199E1" w14:textId="77777777" w:rsidR="006F7334" w:rsidRPr="00FB280B" w:rsidRDefault="006F7334" w:rsidP="006F7334">
      <w:pPr>
        <w:pStyle w:val="Heading3"/>
      </w:pPr>
      <w:r w:rsidRPr="00FB280B">
        <w:lastRenderedPageBreak/>
        <w:t>5. Optional: Approve OAuth Client</w:t>
      </w:r>
    </w:p>
    <w:p w14:paraId="5B6958C7" w14:textId="77777777" w:rsidR="006F7334" w:rsidRPr="00FB280B" w:rsidRDefault="006F7334" w:rsidP="006F7334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Name: 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kgs-web-client-1</w:t>
      </w:r>
    </w:p>
    <w:p w14:paraId="737FB6DC" w14:textId="77777777" w:rsidR="006F7334" w:rsidRPr="00FB280B" w:rsidRDefault="006F7334" w:rsidP="006F7334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Client ID: </w:t>
      </w:r>
      <w:r w:rsidRPr="00FB280B">
        <w:rPr>
          <w:rStyle w:val="HTMLCode"/>
          <w:rFonts w:asciiTheme="minorHAnsi" w:hAnsiTheme="minorHAnsi" w:cstheme="minorHAnsi"/>
          <w:sz w:val="24"/>
          <w:szCs w:val="24"/>
        </w:rPr>
        <w:t>1059949445564-1m8kntn97922osoa89ipev2ofm107dr7.apps.googleusercontent.com</w:t>
      </w:r>
    </w:p>
    <w:p w14:paraId="05971DB2" w14:textId="77777777" w:rsidR="006F7334" w:rsidRPr="00FB280B" w:rsidRDefault="006F7334" w:rsidP="006F7334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Path:</w:t>
      </w:r>
      <w:r w:rsidRPr="00FB280B">
        <w:rPr>
          <w:rFonts w:asciiTheme="minorHAnsi" w:hAnsiTheme="minorHAnsi" w:cstheme="minorHAnsi"/>
        </w:rPr>
        <w:t xml:space="preserve"> Admin Console → Security → API Controls → Manage Third-Party App Access → Approve for same scopes as above</w:t>
      </w:r>
    </w:p>
    <w:p w14:paraId="115AEE3D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1B572A3">
          <v:rect id="_x0000_i1030" style="width:0;height:1.5pt" o:hralign="center" o:hrstd="t" o:hr="t" fillcolor="#a0a0a0" stroked="f"/>
        </w:pict>
      </w:r>
    </w:p>
    <w:p w14:paraId="687252F4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Style w:val="Strong"/>
          <w:rFonts w:asciiTheme="minorHAnsi" w:hAnsiTheme="minorHAnsi" w:cstheme="minorHAnsi"/>
        </w:rPr>
        <w:t>Summary:</w:t>
      </w:r>
    </w:p>
    <w:p w14:paraId="04E54EB5" w14:textId="77777777" w:rsidR="006F7334" w:rsidRPr="00FB280B" w:rsidRDefault="006F7334" w:rsidP="006F7334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Service account → full upload/edit access</w:t>
      </w:r>
    </w:p>
    <w:p w14:paraId="6C093717" w14:textId="77777777" w:rsidR="006F7334" w:rsidRPr="00FB280B" w:rsidRDefault="006F7334" w:rsidP="006F7334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Staff group → upload only</w:t>
      </w:r>
    </w:p>
    <w:p w14:paraId="3893562E" w14:textId="77777777" w:rsidR="006F7334" w:rsidRPr="00FB280B" w:rsidRDefault="006F7334" w:rsidP="006F7334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Public → view/download only</w:t>
      </w:r>
    </w:p>
    <w:p w14:paraId="075E010D" w14:textId="77777777" w:rsidR="006F7334" w:rsidRPr="00FB280B" w:rsidRDefault="00000000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8FB957B">
          <v:rect id="_x0000_i1031" style="width:0;height:1.5pt" o:hralign="center" o:hrstd="t" o:hr="t" fillcolor="#a0a0a0" stroked="f"/>
        </w:pict>
      </w:r>
    </w:p>
    <w:p w14:paraId="3C5AF723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 xml:space="preserve">Once these are done, </w:t>
      </w:r>
      <w:r w:rsidR="00B04C76">
        <w:rPr>
          <w:rFonts w:asciiTheme="minorHAnsi" w:hAnsiTheme="minorHAnsi" w:cstheme="minorHAnsi"/>
        </w:rPr>
        <w:t>I can get the</w:t>
      </w:r>
      <w:r w:rsidRPr="00FB280B">
        <w:rPr>
          <w:rFonts w:asciiTheme="minorHAnsi" w:hAnsiTheme="minorHAnsi" w:cstheme="minorHAnsi"/>
        </w:rPr>
        <w:t xml:space="preserve"> </w:t>
      </w:r>
      <w:r w:rsidR="00B04C76">
        <w:rPr>
          <w:rFonts w:asciiTheme="minorHAnsi" w:hAnsiTheme="minorHAnsi" w:cstheme="minorHAnsi"/>
        </w:rPr>
        <w:t>website</w:t>
      </w:r>
      <w:r w:rsidRPr="00FB280B">
        <w:rPr>
          <w:rFonts w:asciiTheme="minorHAnsi" w:hAnsiTheme="minorHAnsi" w:cstheme="minorHAnsi"/>
        </w:rPr>
        <w:t xml:space="preserve"> fully functional.</w:t>
      </w:r>
    </w:p>
    <w:p w14:paraId="08C7C206" w14:textId="77777777" w:rsidR="006F7334" w:rsidRPr="00FB280B" w:rsidRDefault="006F7334" w:rsidP="006F7334">
      <w:pPr>
        <w:pStyle w:val="NormalWeb"/>
        <w:rPr>
          <w:rFonts w:asciiTheme="minorHAnsi" w:hAnsiTheme="minorHAnsi" w:cstheme="minorHAnsi"/>
        </w:rPr>
      </w:pPr>
      <w:r w:rsidRPr="00FB280B">
        <w:rPr>
          <w:rFonts w:asciiTheme="minorHAnsi" w:hAnsiTheme="minorHAnsi" w:cstheme="minorHAnsi"/>
        </w:rPr>
        <w:t>Thank you!</w:t>
      </w:r>
    </w:p>
    <w:p w14:paraId="726B1E84" w14:textId="77777777" w:rsidR="003C0D08" w:rsidRDefault="00FB280B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Travis Donoho</w:t>
      </w:r>
    </w:p>
    <w:p w14:paraId="127EB2F4" w14:textId="77777777" w:rsidR="00FB280B" w:rsidRDefault="00FB280B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c/o Jeanna Donoho</w:t>
      </w:r>
    </w:p>
    <w:p w14:paraId="21A3FE01" w14:textId="77777777" w:rsidR="00FB280B" w:rsidRDefault="00FB280B" w:rsidP="006F7334">
      <w:pPr>
        <w:rPr>
          <w:rFonts w:cstheme="minorHAnsi"/>
          <w:sz w:val="24"/>
          <w:szCs w:val="24"/>
        </w:rPr>
      </w:pPr>
    </w:p>
    <w:p w14:paraId="2B542B28" w14:textId="77777777" w:rsidR="00FB280B" w:rsidRDefault="00FB280B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P.S. If I need to have a kgs email address, make it something like </w:t>
      </w:r>
      <w:hyperlink r:id="rId5" w:history="1">
        <w:r w:rsidRPr="004C49AF">
          <w:rPr>
            <w:rStyle w:val="Hyperlink"/>
            <w:rFonts w:cstheme="minorHAnsi"/>
            <w:sz w:val="24"/>
            <w:szCs w:val="24"/>
          </w:rPr>
          <w:t>webadmin@kellgradeschool.com</w:t>
        </w:r>
      </w:hyperlink>
      <w:r>
        <w:rPr>
          <w:rFonts w:cstheme="minorHAnsi"/>
          <w:sz w:val="24"/>
          <w:szCs w:val="24"/>
        </w:rPr>
        <w:t xml:space="preserve"> so I can hand it off at some point.</w:t>
      </w:r>
    </w:p>
    <w:p w14:paraId="5708593F" w14:textId="77777777" w:rsidR="00FB280B" w:rsidRPr="00FB280B" w:rsidRDefault="00FB280B" w:rsidP="006F73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P.P.S. Also, the website mentions </w:t>
      </w:r>
      <w:hyperlink r:id="rId6" w:history="1">
        <w:r w:rsidR="00B04C76" w:rsidRPr="004C49AF">
          <w:rPr>
            <w:rStyle w:val="Hyperlink"/>
            <w:rFonts w:cstheme="minorHAnsi"/>
            <w:sz w:val="24"/>
            <w:szCs w:val="24"/>
          </w:rPr>
          <w:t>contact@kellgradeschool.com</w:t>
        </w:r>
      </w:hyperlink>
      <w:r w:rsidR="00B04C76">
        <w:rPr>
          <w:rFonts w:cstheme="minorHAnsi"/>
          <w:sz w:val="24"/>
          <w:szCs w:val="24"/>
        </w:rPr>
        <w:t xml:space="preserve"> as the contact email address for the school. Maybe make that account and have it redirect to the secretary or something. Like a catch-all bucket maybe?</w:t>
      </w:r>
    </w:p>
    <w:sectPr w:rsidR="00FB280B" w:rsidRPr="00FB280B" w:rsidSect="00F174FC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FD3"/>
    <w:multiLevelType w:val="multilevel"/>
    <w:tmpl w:val="C97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39B"/>
    <w:multiLevelType w:val="multilevel"/>
    <w:tmpl w:val="ADD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E42"/>
    <w:multiLevelType w:val="multilevel"/>
    <w:tmpl w:val="FDC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E1EEC"/>
    <w:multiLevelType w:val="multilevel"/>
    <w:tmpl w:val="FDD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60D4"/>
    <w:multiLevelType w:val="multilevel"/>
    <w:tmpl w:val="C31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B7353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5058C"/>
    <w:multiLevelType w:val="multilevel"/>
    <w:tmpl w:val="DA12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D2860"/>
    <w:multiLevelType w:val="multilevel"/>
    <w:tmpl w:val="33BE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67E98"/>
    <w:multiLevelType w:val="multilevel"/>
    <w:tmpl w:val="931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4096F"/>
    <w:multiLevelType w:val="multilevel"/>
    <w:tmpl w:val="0F98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C08FB"/>
    <w:multiLevelType w:val="multilevel"/>
    <w:tmpl w:val="482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C338A"/>
    <w:multiLevelType w:val="multilevel"/>
    <w:tmpl w:val="F01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37B7A"/>
    <w:multiLevelType w:val="multilevel"/>
    <w:tmpl w:val="9E1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65399"/>
    <w:multiLevelType w:val="multilevel"/>
    <w:tmpl w:val="9F3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64CFC"/>
    <w:multiLevelType w:val="multilevel"/>
    <w:tmpl w:val="4320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163F3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8C2384A"/>
    <w:multiLevelType w:val="multilevel"/>
    <w:tmpl w:val="781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66C60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7E1EA4"/>
    <w:multiLevelType w:val="multilevel"/>
    <w:tmpl w:val="84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27002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9B44FE6"/>
    <w:multiLevelType w:val="multilevel"/>
    <w:tmpl w:val="931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56A05"/>
    <w:multiLevelType w:val="multilevel"/>
    <w:tmpl w:val="3A2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194AC8"/>
    <w:multiLevelType w:val="multilevel"/>
    <w:tmpl w:val="5AD0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37EA8"/>
    <w:multiLevelType w:val="multilevel"/>
    <w:tmpl w:val="AB6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02D18"/>
    <w:multiLevelType w:val="multilevel"/>
    <w:tmpl w:val="721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485A82"/>
    <w:multiLevelType w:val="multilevel"/>
    <w:tmpl w:val="0BD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F0071"/>
    <w:multiLevelType w:val="multilevel"/>
    <w:tmpl w:val="31F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43B57"/>
    <w:multiLevelType w:val="multilevel"/>
    <w:tmpl w:val="54C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961E6"/>
    <w:multiLevelType w:val="multilevel"/>
    <w:tmpl w:val="F0A4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773C29"/>
    <w:multiLevelType w:val="multilevel"/>
    <w:tmpl w:val="4A16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D0264"/>
    <w:multiLevelType w:val="multilevel"/>
    <w:tmpl w:val="CBB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C45FB6"/>
    <w:multiLevelType w:val="multilevel"/>
    <w:tmpl w:val="404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37CE9"/>
    <w:multiLevelType w:val="multilevel"/>
    <w:tmpl w:val="A74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75400">
    <w:abstractNumId w:val="31"/>
  </w:num>
  <w:num w:numId="2" w16cid:durableId="46340528">
    <w:abstractNumId w:val="6"/>
  </w:num>
  <w:num w:numId="3" w16cid:durableId="779379356">
    <w:abstractNumId w:val="2"/>
  </w:num>
  <w:num w:numId="4" w16cid:durableId="864639446">
    <w:abstractNumId w:val="30"/>
  </w:num>
  <w:num w:numId="5" w16cid:durableId="717317226">
    <w:abstractNumId w:val="3"/>
  </w:num>
  <w:num w:numId="6" w16cid:durableId="250435828">
    <w:abstractNumId w:val="21"/>
  </w:num>
  <w:num w:numId="7" w16cid:durableId="1477528488">
    <w:abstractNumId w:val="16"/>
  </w:num>
  <w:num w:numId="8" w16cid:durableId="742216204">
    <w:abstractNumId w:val="28"/>
  </w:num>
  <w:num w:numId="9" w16cid:durableId="1914075922">
    <w:abstractNumId w:val="32"/>
  </w:num>
  <w:num w:numId="10" w16cid:durableId="1158109691">
    <w:abstractNumId w:val="24"/>
  </w:num>
  <w:num w:numId="11" w16cid:durableId="1028946898">
    <w:abstractNumId w:val="11"/>
  </w:num>
  <w:num w:numId="12" w16cid:durableId="115756848">
    <w:abstractNumId w:val="12"/>
  </w:num>
  <w:num w:numId="13" w16cid:durableId="562837239">
    <w:abstractNumId w:val="25"/>
  </w:num>
  <w:num w:numId="14" w16cid:durableId="601255994">
    <w:abstractNumId w:val="14"/>
  </w:num>
  <w:num w:numId="15" w16cid:durableId="897667097">
    <w:abstractNumId w:val="22"/>
  </w:num>
  <w:num w:numId="16" w16cid:durableId="333917668">
    <w:abstractNumId w:val="0"/>
  </w:num>
  <w:num w:numId="17" w16cid:durableId="1028720131">
    <w:abstractNumId w:val="20"/>
  </w:num>
  <w:num w:numId="18" w16cid:durableId="1593591145">
    <w:abstractNumId w:val="13"/>
  </w:num>
  <w:num w:numId="19" w16cid:durableId="368797240">
    <w:abstractNumId w:val="18"/>
  </w:num>
  <w:num w:numId="20" w16cid:durableId="1358897038">
    <w:abstractNumId w:val="27"/>
  </w:num>
  <w:num w:numId="21" w16cid:durableId="1036469469">
    <w:abstractNumId w:val="29"/>
  </w:num>
  <w:num w:numId="22" w16cid:durableId="648172206">
    <w:abstractNumId w:val="23"/>
  </w:num>
  <w:num w:numId="23" w16cid:durableId="1826435116">
    <w:abstractNumId w:val="17"/>
  </w:num>
  <w:num w:numId="24" w16cid:durableId="430469699">
    <w:abstractNumId w:val="15"/>
  </w:num>
  <w:num w:numId="25" w16cid:durableId="1208956279">
    <w:abstractNumId w:val="19"/>
  </w:num>
  <w:num w:numId="26" w16cid:durableId="1444380651">
    <w:abstractNumId w:val="5"/>
  </w:num>
  <w:num w:numId="27" w16cid:durableId="1386414433">
    <w:abstractNumId w:val="8"/>
  </w:num>
  <w:num w:numId="28" w16cid:durableId="778530832">
    <w:abstractNumId w:val="1"/>
  </w:num>
  <w:num w:numId="29" w16cid:durableId="1998194013">
    <w:abstractNumId w:val="26"/>
  </w:num>
  <w:num w:numId="30" w16cid:durableId="2051220576">
    <w:abstractNumId w:val="7"/>
  </w:num>
  <w:num w:numId="31" w16cid:durableId="822895964">
    <w:abstractNumId w:val="10"/>
  </w:num>
  <w:num w:numId="32" w16cid:durableId="943223625">
    <w:abstractNumId w:val="4"/>
  </w:num>
  <w:num w:numId="33" w16cid:durableId="447432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A"/>
    <w:rsid w:val="003C0D08"/>
    <w:rsid w:val="003E0A5B"/>
    <w:rsid w:val="006E42F0"/>
    <w:rsid w:val="006F7334"/>
    <w:rsid w:val="0081119D"/>
    <w:rsid w:val="00833EDF"/>
    <w:rsid w:val="00AB051C"/>
    <w:rsid w:val="00B04C76"/>
    <w:rsid w:val="00BD4DAA"/>
    <w:rsid w:val="00D34E52"/>
    <w:rsid w:val="00D91491"/>
    <w:rsid w:val="00F174FC"/>
    <w:rsid w:val="00F43222"/>
    <w:rsid w:val="00FB280B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61B"/>
  <w15:chartTrackingRefBased/>
  <w15:docId w15:val="{2C28EE5C-E3B8-47A7-B975-1DBC650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3C0D08"/>
    <w:pPr>
      <w:outlineLvl w:val="0"/>
    </w:pPr>
    <w:rPr>
      <w:bC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C0D08"/>
    <w:pPr>
      <w:outlineLvl w:val="1"/>
    </w:pPr>
    <w:rPr>
      <w:rFonts w:cs="Segoe UI Emoji"/>
      <w:sz w:val="28"/>
      <w:szCs w:val="28"/>
    </w:rPr>
  </w:style>
  <w:style w:type="paragraph" w:styleId="Heading3">
    <w:name w:val="heading 3"/>
    <w:basedOn w:val="NormalWeb"/>
    <w:link w:val="Heading3Char"/>
    <w:uiPriority w:val="9"/>
    <w:qFormat/>
    <w:rsid w:val="003C0D08"/>
    <w:pPr>
      <w:spacing w:before="120" w:beforeAutospacing="0" w:after="120" w:afterAutospacing="0"/>
      <w:outlineLvl w:val="2"/>
    </w:pPr>
    <w:rPr>
      <w:rFonts w:asciiTheme="minorHAnsi" w:hAnsiTheme="minorHAnsi"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D08"/>
    <w:rPr>
      <w:rFonts w:eastAsia="Times New Roman" w:cstheme="minorHAnsi"/>
      <w:b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4D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4DA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D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D4DAA"/>
  </w:style>
  <w:style w:type="character" w:customStyle="1" w:styleId="hljs-type">
    <w:name w:val="hljs-type"/>
    <w:basedOn w:val="DefaultParagraphFont"/>
    <w:rsid w:val="00BD4DAA"/>
  </w:style>
  <w:style w:type="character" w:customStyle="1" w:styleId="hljs-comment">
    <w:name w:val="hljs-comment"/>
    <w:basedOn w:val="DefaultParagraphFont"/>
    <w:rsid w:val="00BD4DAA"/>
  </w:style>
  <w:style w:type="character" w:customStyle="1" w:styleId="Heading2Char">
    <w:name w:val="Heading 2 Char"/>
    <w:basedOn w:val="DefaultParagraphFont"/>
    <w:link w:val="Heading2"/>
    <w:uiPriority w:val="9"/>
    <w:rsid w:val="003C0D08"/>
    <w:rPr>
      <w:rFonts w:eastAsia="Times New Roman" w:cs="Segoe UI Emoji"/>
      <w:b/>
      <w:kern w:val="0"/>
      <w:sz w:val="28"/>
      <w:szCs w:val="28"/>
      <w14:ligatures w14:val="none"/>
    </w:rPr>
  </w:style>
  <w:style w:type="character" w:styleId="Emphasis">
    <w:name w:val="Emphasis"/>
    <w:basedOn w:val="DefaultParagraphFont"/>
    <w:uiPriority w:val="20"/>
    <w:qFormat/>
    <w:rsid w:val="00D91491"/>
    <w:rPr>
      <w:i/>
      <w:iCs/>
    </w:rPr>
  </w:style>
  <w:style w:type="character" w:customStyle="1" w:styleId="hljs-attribute">
    <w:name w:val="hljs-attribute"/>
    <w:basedOn w:val="DefaultParagraphFont"/>
    <w:rsid w:val="00D91491"/>
  </w:style>
  <w:style w:type="character" w:customStyle="1" w:styleId="hljs-number">
    <w:name w:val="hljs-number"/>
    <w:basedOn w:val="DefaultParagraphFont"/>
    <w:rsid w:val="00D91491"/>
  </w:style>
  <w:style w:type="character" w:customStyle="1" w:styleId="Heading1Char">
    <w:name w:val="Heading 1 Char"/>
    <w:basedOn w:val="DefaultParagraphFont"/>
    <w:link w:val="Heading1"/>
    <w:uiPriority w:val="9"/>
    <w:rsid w:val="003C0D08"/>
    <w:rPr>
      <w:rFonts w:eastAsia="Times New Roman" w:cs="Segoe UI Emoji"/>
      <w:b/>
      <w:bCs/>
      <w:kern w:val="0"/>
      <w:sz w:val="28"/>
      <w:szCs w:val="2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B2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kellgradeschool.com" TargetMode="External"/><Relationship Id="rId5" Type="http://schemas.openxmlformats.org/officeDocument/2006/relationships/hyperlink" Target="mailto:webadmin@kellgrade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6</cp:revision>
  <dcterms:created xsi:type="dcterms:W3CDTF">2025-09-25T22:11:00Z</dcterms:created>
  <dcterms:modified xsi:type="dcterms:W3CDTF">2025-09-26T06:49:00Z</dcterms:modified>
</cp:coreProperties>
</file>