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796" w:rsidRDefault="00B036B5">
      <w:r>
        <w:t>O carlos nao e bonito</w:t>
      </w:r>
      <w:bookmarkStart w:id="0" w:name="_GoBack"/>
      <w:bookmarkEnd w:id="0"/>
    </w:p>
    <w:sectPr w:rsidR="00AF7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1F"/>
    <w:rsid w:val="00AF7796"/>
    <w:rsid w:val="00B036B5"/>
    <w:rsid w:val="00C7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C7BF6-C858-4288-9D64-11B9F76B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xixas</dc:creator>
  <cp:keywords/>
  <dc:description/>
  <cp:lastModifiedBy>joão xixas</cp:lastModifiedBy>
  <cp:revision>3</cp:revision>
  <dcterms:created xsi:type="dcterms:W3CDTF">2015-12-22T15:46:00Z</dcterms:created>
  <dcterms:modified xsi:type="dcterms:W3CDTF">2015-12-22T15:47:00Z</dcterms:modified>
</cp:coreProperties>
</file>