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9D44" w14:textId="77777777" w:rsidR="002427F2" w:rsidRPr="002427F2" w:rsidRDefault="002427F2" w:rsidP="002427F2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SOFTWARE DEVELOPMENT AGREEMENT</w:t>
      </w:r>
    </w:p>
    <w:p w14:paraId="704FFD10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7AC33F7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This Software Development Agreement ("Agreement") is entered into on this ___ day of __________, 20, by and between:</w:t>
      </w:r>
    </w:p>
    <w:p w14:paraId="34526CF6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6081A142" w14:textId="4874D44D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Developer: [Your Full Name or Company Name], with principal place of business at [Your Address], hereinafter referred to as the "Developer",</w:t>
      </w:r>
    </w:p>
    <w:p w14:paraId="6FAD6138" w14:textId="45017A52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and</w:t>
      </w:r>
    </w:p>
    <w:p w14:paraId="69778DB0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Client: [Client’s Full Name or Company Name], with principal place of business at [Client’s Address], hereinafter referred to as the "Client".</w:t>
      </w:r>
    </w:p>
    <w:p w14:paraId="2A838BF4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139CE284" w14:textId="77777777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1. Project Description</w:t>
      </w:r>
    </w:p>
    <w:p w14:paraId="04AA9163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The Developer has developed a pharmacy desktop application ("Software") as per the Client's specified requirements. The Software has been reviewed and approved for deployment by the Client.</w:t>
      </w:r>
    </w:p>
    <w:p w14:paraId="1E98359E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1D12BCC" w14:textId="64BE7F4B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2. Payment Terms</w:t>
      </w:r>
    </w:p>
    <w:p w14:paraId="2E36F6E5" w14:textId="7B264279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 xml:space="preserve">The total cost of the Software is </w:t>
      </w:r>
      <w:proofErr w:type="gramStart"/>
      <w:r w:rsidRPr="002427F2">
        <w:rPr>
          <w:rFonts w:ascii="Times New Roman" w:hAnsi="Times New Roman" w:cs="Times New Roman"/>
          <w:sz w:val="24"/>
          <w:szCs w:val="24"/>
        </w:rPr>
        <w:t>LKR._</w:t>
      </w:r>
      <w:proofErr w:type="gramEnd"/>
      <w:r w:rsidRPr="002427F2">
        <w:rPr>
          <w:rFonts w:ascii="Times New Roman" w:hAnsi="Times New Roman" w:cs="Times New Roman"/>
          <w:sz w:val="24"/>
          <w:szCs w:val="24"/>
        </w:rPr>
        <w:t>________.</w:t>
      </w:r>
    </w:p>
    <w:p w14:paraId="29FF79B7" w14:textId="36B1C960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The Client agrees to pay one-third (1/3) of the total cost upfront prior to system setup and deployment.</w:t>
      </w:r>
      <w:r w:rsidRPr="002427F2">
        <w:rPr>
          <w:rFonts w:ascii="Times New Roman" w:hAnsi="Times New Roman" w:cs="Times New Roman"/>
          <w:sz w:val="24"/>
          <w:szCs w:val="24"/>
        </w:rPr>
        <w:t xml:space="preserve"> </w:t>
      </w:r>
      <w:r w:rsidRPr="002427F2">
        <w:rPr>
          <w:rFonts w:ascii="Times New Roman" w:hAnsi="Times New Roman" w:cs="Times New Roman"/>
          <w:sz w:val="24"/>
          <w:szCs w:val="24"/>
        </w:rPr>
        <w:t>The remaining balance shall be paid in equal or agreed installments within three (3) months of the initial payment.</w:t>
      </w:r>
    </w:p>
    <w:p w14:paraId="48ED389F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Delays in payment may result in suspension of maintenance or further services.</w:t>
      </w:r>
    </w:p>
    <w:p w14:paraId="4FA20F1E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F022CE7" w14:textId="74D8647A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3. Free Update Period</w:t>
      </w:r>
    </w:p>
    <w:p w14:paraId="0DE6AF4A" w14:textId="5D87344D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The Developer agrees to provide free updates and changes to the Software within the scope of the original requirements for a period of six (6) months from the date of deployment.</w:t>
      </w:r>
    </w:p>
    <w:p w14:paraId="65DF6DD7" w14:textId="77777777" w:rsid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These updates include bug fixes, performance improvements, and adjustments aligned with the agreed-upon functionality.</w:t>
      </w:r>
    </w:p>
    <w:p w14:paraId="73E76A35" w14:textId="0FE26F0A" w:rsidR="002427F2" w:rsidRDefault="00242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CA88CD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785C7A4" w14:textId="77777777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2DB01" w14:textId="26EE524E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4. Additional Work Outside Scope</w:t>
      </w:r>
    </w:p>
    <w:p w14:paraId="3121E815" w14:textId="44A167E1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Any feature requests, modifications, or enhancements outside the original agreed-upon requirements shall be considered additional work.</w:t>
      </w:r>
      <w:r w:rsidRPr="002427F2">
        <w:rPr>
          <w:rFonts w:ascii="Times New Roman" w:hAnsi="Times New Roman" w:cs="Times New Roman"/>
          <w:sz w:val="24"/>
          <w:szCs w:val="24"/>
        </w:rPr>
        <w:t xml:space="preserve"> </w:t>
      </w:r>
      <w:r w:rsidRPr="002427F2">
        <w:rPr>
          <w:rFonts w:ascii="Times New Roman" w:hAnsi="Times New Roman" w:cs="Times New Roman"/>
          <w:sz w:val="24"/>
          <w:szCs w:val="24"/>
        </w:rPr>
        <w:t>Such work will be subject to additional charges at a rate mutually agreed upon in writing before commencement of the work.</w:t>
      </w:r>
    </w:p>
    <w:p w14:paraId="7CD13EEC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67161A8E" w14:textId="7F1AFF0C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5. Ownership and License</w:t>
      </w:r>
    </w:p>
    <w:p w14:paraId="6D0FEC0F" w14:textId="391B788A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 xml:space="preserve">Upon full payment, the Client shall receive a non-exclusive, perpetual license to use the Software for internal business </w:t>
      </w:r>
      <w:r w:rsidRPr="002427F2">
        <w:rPr>
          <w:rFonts w:ascii="Times New Roman" w:hAnsi="Times New Roman" w:cs="Times New Roman"/>
          <w:sz w:val="24"/>
          <w:szCs w:val="24"/>
        </w:rPr>
        <w:t>purposes. The</w:t>
      </w:r>
      <w:r w:rsidRPr="002427F2">
        <w:rPr>
          <w:rFonts w:ascii="Times New Roman" w:hAnsi="Times New Roman" w:cs="Times New Roman"/>
          <w:sz w:val="24"/>
          <w:szCs w:val="24"/>
        </w:rPr>
        <w:t xml:space="preserve"> Developer retains ownership of the source code and intellectual property unless otherwise agreed in writing.</w:t>
      </w:r>
    </w:p>
    <w:p w14:paraId="16DFEDCB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7C37A7F6" w14:textId="1BFDC78C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6. Termination</w:t>
      </w:r>
    </w:p>
    <w:p w14:paraId="7E337C21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Either party may terminate this Agreement with written notice if the other party materially breaches any obligation and fails to rectify the breach within 14 days of written notice.</w:t>
      </w:r>
    </w:p>
    <w:p w14:paraId="182DF042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3043E8E" w14:textId="71DD010D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7. Limitation of Liability</w:t>
      </w:r>
    </w:p>
    <w:p w14:paraId="14E09EBC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The Developer shall not be liable for any indirect, special, or consequential damages arising out of the use or inability to use the Software.</w:t>
      </w:r>
    </w:p>
    <w:p w14:paraId="08366146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293E7F24" w14:textId="77777777" w:rsidR="002427F2" w:rsidRPr="002427F2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7F2">
        <w:rPr>
          <w:rFonts w:ascii="Times New Roman" w:hAnsi="Times New Roman" w:cs="Times New Roman"/>
          <w:b/>
          <w:bCs/>
          <w:sz w:val="24"/>
          <w:szCs w:val="24"/>
        </w:rPr>
        <w:t>8. Governing Law</w:t>
      </w:r>
    </w:p>
    <w:p w14:paraId="5DA05135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This Agreement shall be governed by and construed in accordance with the laws of [Your Country/State].</w:t>
      </w:r>
    </w:p>
    <w:p w14:paraId="6A5842E1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70AAFC4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IN WITNESS WHEREOF, the parties hereto have executed this Agreement as of the day and year first above written.</w:t>
      </w:r>
    </w:p>
    <w:p w14:paraId="5005DFF9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11141DCC" w14:textId="77777777" w:rsidR="002427F2" w:rsidRDefault="002427F2" w:rsidP="002427F2">
      <w:pPr>
        <w:rPr>
          <w:rFonts w:ascii="Times New Roman" w:hAnsi="Times New Roman" w:cs="Times New Roman"/>
          <w:sz w:val="24"/>
          <w:szCs w:val="24"/>
        </w:rPr>
        <w:sectPr w:rsidR="002427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E3145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Developer Signature: _________________________</w:t>
      </w:r>
    </w:p>
    <w:p w14:paraId="7A64E76C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Name: [Your Full Name]</w:t>
      </w:r>
    </w:p>
    <w:p w14:paraId="3C2818FB" w14:textId="4BC7E630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Date: ___________</w:t>
      </w:r>
    </w:p>
    <w:p w14:paraId="6953340A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Client Signature: ___________________________</w:t>
      </w:r>
    </w:p>
    <w:p w14:paraId="38006230" w14:textId="77777777" w:rsidR="002427F2" w:rsidRPr="002427F2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Name: [Client’s Full Name]</w:t>
      </w:r>
    </w:p>
    <w:p w14:paraId="19968047" w14:textId="6DEC13D5" w:rsidR="00A664F4" w:rsidRPr="002427F2" w:rsidRDefault="002427F2">
      <w:pPr>
        <w:rPr>
          <w:rFonts w:ascii="Times New Roman" w:hAnsi="Times New Roman" w:cs="Times New Roman"/>
          <w:sz w:val="24"/>
          <w:szCs w:val="24"/>
        </w:rPr>
      </w:pPr>
      <w:r w:rsidRPr="002427F2">
        <w:rPr>
          <w:rFonts w:ascii="Times New Roman" w:hAnsi="Times New Roman" w:cs="Times New Roman"/>
          <w:sz w:val="24"/>
          <w:szCs w:val="24"/>
        </w:rPr>
        <w:t>Date: ___________</w:t>
      </w:r>
    </w:p>
    <w:sectPr w:rsidR="00A664F4" w:rsidRPr="002427F2" w:rsidSect="002427F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F2"/>
    <w:rsid w:val="002427F2"/>
    <w:rsid w:val="00280D5B"/>
    <w:rsid w:val="006465C1"/>
    <w:rsid w:val="009817E0"/>
    <w:rsid w:val="00A664F4"/>
    <w:rsid w:val="00CA0E67"/>
    <w:rsid w:val="00F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0550"/>
  <w15:chartTrackingRefBased/>
  <w15:docId w15:val="{A249974B-29C9-4094-9D7D-554CF3F1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F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F2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2025-06-07T18:03:00Z</dcterms:created>
  <dcterms:modified xsi:type="dcterms:W3CDTF">2025-06-07T18:10:00Z</dcterms:modified>
</cp:coreProperties>
</file>