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D026A" w14:textId="7A973C43" w:rsidR="000534E2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නම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71A68C47" w14:textId="370D0D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Ayusha pharmacy and grocery</w:t>
      </w:r>
    </w:p>
    <w:p w14:paraId="2F57F5F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19C446A6" w14:textId="16EFD486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ලිපිනය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092703DF" w14:textId="7114EC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No, 55 /1/2, welikadamulla, Attanagalla.</w:t>
      </w:r>
    </w:p>
    <w:p w14:paraId="164E2913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04221220" w14:textId="09B8DEB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දුරකථන අංකය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1B7F9C3C" w14:textId="699BDCD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0776085969</w:t>
      </w:r>
    </w:p>
    <w:p w14:paraId="23099F3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582DE25" w14:textId="1324A7A1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 xml:space="preserve">එකේ </w:t>
      </w:r>
      <w:r w:rsidRPr="009D1129">
        <w:rPr>
          <w:rFonts w:ascii="Aptos" w:hAnsi="Aptos"/>
        </w:rPr>
        <w:t xml:space="preserve">e-mail </w:t>
      </w:r>
      <w:r w:rsidRPr="009D1129">
        <w:rPr>
          <w:rFonts w:ascii="Aptos" w:hAnsi="Aptos"/>
          <w:cs/>
        </w:rPr>
        <w:t>ලිපිනය</w:t>
      </w:r>
    </w:p>
    <w:p w14:paraId="798CF95B" w14:textId="77777777" w:rsidR="009D1129" w:rsidRPr="009D1129" w:rsidRDefault="009D1129" w:rsidP="009D1129">
      <w:pPr>
        <w:ind w:left="360"/>
        <w:rPr>
          <w:rFonts w:ascii="Aptos" w:hAnsi="Aptos"/>
        </w:rPr>
      </w:pPr>
    </w:p>
    <w:p w14:paraId="0657F7F6" w14:textId="71CC9C5F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management </w:t>
      </w:r>
      <w:r w:rsidRPr="009D1129">
        <w:rPr>
          <w:rFonts w:ascii="Aptos" w:hAnsi="Aptos"/>
          <w:cs/>
        </w:rPr>
        <w:t>එක 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5975423B" w14:textId="6A0C1C62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6546E852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8944B29" w14:textId="02A477D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 </w:t>
      </w:r>
      <w:r w:rsidRPr="009D1129">
        <w:rPr>
          <w:rFonts w:ascii="Aptos" w:hAnsi="Aptos"/>
          <w:cs/>
        </w:rPr>
        <w:t xml:space="preserve">වෙන්නෙ නැති </w:t>
      </w:r>
      <w:r w:rsidRPr="009D1129">
        <w:rPr>
          <w:rFonts w:ascii="Aptos" w:hAnsi="Aptos"/>
        </w:rPr>
        <w:t xml:space="preserve">items </w:t>
      </w:r>
      <w:r w:rsidRPr="009D1129">
        <w:rPr>
          <w:rFonts w:ascii="Aptos" w:hAnsi="Aptos"/>
          <w:cs/>
        </w:rPr>
        <w:t>තියනවද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s/>
        </w:rPr>
        <w:t>තියනවනම් ඒ මොනවාද</w:t>
      </w:r>
      <w:r w:rsidRPr="009D1129">
        <w:rPr>
          <w:rFonts w:ascii="Aptos" w:hAnsi="Aptos"/>
        </w:rPr>
        <w:t>?</w:t>
      </w:r>
      <w:r w:rsidR="009D1129" w:rsidRPr="009D1129">
        <w:rPr>
          <w:rFonts w:ascii="Aptos" w:hAnsi="Aptos"/>
        </w:rPr>
        <w:t xml:space="preserve"> </w:t>
      </w:r>
      <w:r w:rsidR="009D1129" w:rsidRPr="009D1129">
        <w:rPr>
          <w:rFonts w:ascii="Aptos" w:hAnsi="Aptos"/>
          <w:color w:val="FF0000"/>
        </w:rPr>
        <w:t>*</w:t>
      </w:r>
    </w:p>
    <w:p w14:paraId="27A767EA" w14:textId="2AA3F951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</w:t>
      </w:r>
    </w:p>
    <w:p w14:paraId="78342931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715482D6" w14:textId="77EF22C8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System </w:t>
      </w:r>
      <w:r w:rsidRPr="009D1129">
        <w:rPr>
          <w:rFonts w:ascii="Aptos" w:hAnsi="Aptos"/>
          <w:cs/>
        </w:rPr>
        <w:t xml:space="preserve">එකට </w:t>
      </w:r>
      <w:r w:rsidRPr="009D1129">
        <w:rPr>
          <w:rFonts w:ascii="Aptos" w:hAnsi="Aptos"/>
        </w:rPr>
        <w:t xml:space="preserve">supplier add </w:t>
      </w:r>
      <w:r w:rsidRPr="009D1129">
        <w:rPr>
          <w:rFonts w:ascii="Aptos" w:hAnsi="Aptos"/>
          <w:cs/>
        </w:rPr>
        <w:t>කරන්න 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06D7E8BC" w14:textId="1012F3B2" w:rsidR="009D1129" w:rsidRPr="009D1129" w:rsidRDefault="00216397" w:rsidP="009D112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39412940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6D5EEBB9" w14:textId="71A19E74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Product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එකක්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එකට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add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>කරද්දි දාන්න ඕන විස්තර මොනවද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:shd w:val="clear" w:color="auto" w:fill="FFFFFF"/>
          <w14:ligatures w14:val="none"/>
        </w:rPr>
        <w:t>*</w:t>
      </w:r>
    </w:p>
    <w:p w14:paraId="32733D49" w14:textId="5642197B" w:rsidR="009D1129" w:rsidRPr="009D1129" w:rsidRDefault="00216397" w:rsidP="009D1129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Item code, product name, genaric name, sell price, quantity</w:t>
      </w:r>
    </w:p>
    <w:p w14:paraId="0DE2178B" w14:textId="77777777" w:rsid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78D7B6D5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F810C32" w14:textId="2E9E1D08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discounts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Discount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වෙනවනම්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ඒ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මොනවාද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0FBB0E2" w14:textId="6FE525FD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Yes, For medicines</w:t>
      </w:r>
    </w:p>
    <w:p w14:paraId="561147A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C6A6ACC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8F0A7BA" w14:textId="0D352903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Items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කොපමණ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ගණනක්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pharmacy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29F24277" w14:textId="7B351E0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 limit</w:t>
      </w:r>
    </w:p>
    <w:p w14:paraId="1F1ED331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41160E2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B0D8321" w14:textId="05772691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අවශ්‍ය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reports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782919C" w14:textId="3ADFE544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Sales Report</w:t>
      </w:r>
      <w:r w:rsidR="00C056E1">
        <w:rPr>
          <w:rFonts w:ascii="Aptos" w:eastAsia="Times New Roman" w:hAnsi="Aptos" w:cs="Times New Roman"/>
          <w:kern w:val="0"/>
          <w14:ligatures w14:val="none"/>
        </w:rPr>
        <w:t xml:space="preserve"> (Detailed)</w:t>
      </w:r>
    </w:p>
    <w:p w14:paraId="7AD51914" w14:textId="2D2951D9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Stock Balance Report (Inventory Report)</w:t>
      </w:r>
    </w:p>
    <w:p w14:paraId="1AB3E417" w14:textId="42F835CF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GRN Report</w:t>
      </w:r>
    </w:p>
    <w:p w14:paraId="74E4506F" w14:textId="0CC70B2F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Day-end Sheet </w:t>
      </w:r>
      <w:r w:rsidR="00C056E1">
        <w:rPr>
          <w:rFonts w:ascii="Aptos" w:eastAsia="Times New Roman" w:hAnsi="Aptos" w:cs="Times New Roman"/>
          <w:kern w:val="0"/>
          <w14:ligatures w14:val="none"/>
        </w:rPr>
        <w:t xml:space="preserve">(Close sale) </w:t>
      </w:r>
      <w:r w:rsidRPr="009D1129">
        <w:rPr>
          <w:rFonts w:ascii="Aptos" w:eastAsia="Times New Roman" w:hAnsi="Aptos" w:cs="Times New Roman"/>
          <w:kern w:val="0"/>
          <w14:ligatures w14:val="none"/>
        </w:rPr>
        <w:t>Report</w:t>
      </w:r>
    </w:p>
    <w:p w14:paraId="035EE29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893FDE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7B3289A" w14:textId="54B4F52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දවසේ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ආදායම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සදහා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භාවිත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B34FBA6" w14:textId="13A39B94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</w:t>
      </w:r>
    </w:p>
    <w:p w14:paraId="01204B6F" w14:textId="7EB26810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4F61A7F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9141B5C" w14:textId="2F27B6DE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16397">
        <w:rPr>
          <w:rFonts w:ascii="Aptos" w:eastAsia="Times New Roman" w:hAnsi="Aptos" w:cs="Times New Roman"/>
          <w:kern w:val="0"/>
          <w14:ligatures w14:val="none"/>
        </w:rPr>
        <w:t xml:space="preserve">petty cash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දවස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ආරම්භයේදී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තියාගන්නවද</w:t>
      </w:r>
      <w:r w:rsidRPr="00216397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DE90DBE" w14:textId="45F16AD5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</w:t>
      </w:r>
    </w:p>
    <w:p w14:paraId="01486B5B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0A0ADE5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32067B" w14:textId="4C1310A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Customer 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ඇතුලත්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විය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යුතු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අනිවාර්ය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C4DD68A" w14:textId="498D0D2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Pharmacy name, Pharmacy theme, logo, address., phone number, date, time</w:t>
      </w:r>
    </w:p>
    <w:p w14:paraId="04B7B7E8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4D665FA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535213F" w14:textId="7B854CFC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ඔබ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යෝජනා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color theme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තිබේද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6840FEFF" w14:textId="1F90B0CA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Light Green</w:t>
      </w:r>
    </w:p>
    <w:p w14:paraId="4AFB735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7B8A59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E3A4F55" w14:textId="4A2598D6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2A2598F8" wp14:editId="7A6E4825">
            <wp:simplePos x="0" y="0"/>
            <wp:positionH relativeFrom="column">
              <wp:posOffset>685800</wp:posOffset>
            </wp:positionH>
            <wp:positionV relativeFrom="paragraph">
              <wp:posOffset>290830</wp:posOffset>
            </wp:positionV>
            <wp:extent cx="1965325" cy="1876425"/>
            <wp:effectExtent l="38100" t="38100" r="34925" b="47625"/>
            <wp:wrapTopAndBottom/>
            <wp:docPr id="179232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1933" r="29648" b="31226"/>
                    <a:stretch/>
                  </pic:blipFill>
                  <pic:spPr bwMode="auto">
                    <a:xfrm>
                      <a:off x="0" y="0"/>
                      <a:ext cx="1965325" cy="1876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Company logo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</w:p>
    <w:sectPr w:rsidR="00216397" w:rsidRPr="009D1129" w:rsidSect="009D1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A7D8E"/>
    <w:multiLevelType w:val="hybridMultilevel"/>
    <w:tmpl w:val="6948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2"/>
    <w:rsid w:val="000534E2"/>
    <w:rsid w:val="00216397"/>
    <w:rsid w:val="003757E9"/>
    <w:rsid w:val="0068737D"/>
    <w:rsid w:val="007C20F0"/>
    <w:rsid w:val="009D1129"/>
    <w:rsid w:val="00B81401"/>
    <w:rsid w:val="00C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DFB0E"/>
  <w15:chartTrackingRefBased/>
  <w15:docId w15:val="{FDA0C44E-F8FE-453E-AA99-977006D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907</Characters>
  <Application>Microsoft Office Word</Application>
  <DocSecurity>0</DocSecurity>
  <Lines>56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Heshan</dc:creator>
  <cp:keywords/>
  <dc:description/>
  <cp:lastModifiedBy>Vihanga Heshan</cp:lastModifiedBy>
  <cp:revision>5</cp:revision>
  <dcterms:created xsi:type="dcterms:W3CDTF">2025-06-01T03:06:00Z</dcterms:created>
  <dcterms:modified xsi:type="dcterms:W3CDTF">2025-06-07T18:24:00Z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1bbaddc6-8010-4859-9536-d6d17f00b561</vt:lpwstr>
  </property>
</Properties>
</file>