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D6D28" w14:textId="05EAEEC3" w:rsidR="006E567F" w:rsidRPr="006E567F" w:rsidRDefault="006E567F" w:rsidP="006E567F">
      <w:r w:rsidRPr="006E567F">
        <w:t xml:space="preserve">Assignment No.: 08 </w:t>
      </w:r>
      <w:r w:rsidR="00CF1591" w:rsidRPr="00CF1591">
        <w:br/>
      </w:r>
      <w:r w:rsidRPr="006E567F">
        <w:t xml:space="preserve">Title: Service Worker Integration for Phone Validator PWA </w:t>
      </w:r>
      <w:r w:rsidR="00CF1591" w:rsidRPr="00CF1591">
        <w:br/>
      </w:r>
      <w:r w:rsidRPr="006E567F">
        <w:t xml:space="preserve">Name: Harshit Raheja </w:t>
      </w:r>
      <w:r w:rsidR="00CF1591" w:rsidRPr="00CF1591">
        <w:br/>
      </w:r>
      <w:r w:rsidRPr="006E567F">
        <w:t xml:space="preserve">Class: D15B </w:t>
      </w:r>
      <w:r w:rsidR="00CF1591" w:rsidRPr="00CF1591">
        <w:br/>
      </w:r>
      <w:r w:rsidRPr="006E567F">
        <w:t>Roll Number: 45</w:t>
      </w:r>
    </w:p>
    <w:p w14:paraId="19518408" w14:textId="77777777" w:rsidR="006E567F" w:rsidRPr="006E567F" w:rsidRDefault="006E567F" w:rsidP="006E567F">
      <w:r w:rsidRPr="006E567F">
        <w:rPr>
          <w:b/>
          <w:bCs/>
        </w:rPr>
        <w:t>Aim:</w:t>
      </w:r>
      <w:r w:rsidRPr="006E567F">
        <w:t xml:space="preserve"> To implement, register, and activate a service worker to enable offline functionality for the Phone Validator App PWA.</w:t>
      </w:r>
    </w:p>
    <w:p w14:paraId="6742DAFB" w14:textId="77777777" w:rsidR="006E567F" w:rsidRPr="006E567F" w:rsidRDefault="006E567F" w:rsidP="006E567F">
      <w:r w:rsidRPr="006E567F">
        <w:rPr>
          <w:b/>
          <w:bCs/>
        </w:rPr>
        <w:t>Theory:</w:t>
      </w:r>
      <w:r w:rsidRPr="006E567F">
        <w:t xml:space="preserve"> A service worker is a script that runs independently in the browser background, enabling advanced capabilities like caching, offline access, push notifications, and network request interception. Service workers only operate over HTTPS and go through three main lifecycle stages: registration, installation, and activation.</w:t>
      </w:r>
    </w:p>
    <w:p w14:paraId="0AD7B23E" w14:textId="77777777" w:rsidR="006E567F" w:rsidRPr="006E567F" w:rsidRDefault="006E567F" w:rsidP="006E567F">
      <w:r w:rsidRPr="006E567F">
        <w:rPr>
          <w:b/>
          <w:bCs/>
        </w:rPr>
        <w:t>Functionality of Service Workers:</w:t>
      </w:r>
      <w:r w:rsidRPr="006E567F">
        <w:t xml:space="preserve"> 1. Intercept and modify network requests. 2. Cache essential resources for offline access. 3. Support background sync and push notifications.</w:t>
      </w:r>
    </w:p>
    <w:p w14:paraId="0FDDACF3" w14:textId="77777777" w:rsidR="006E567F" w:rsidRPr="006E567F" w:rsidRDefault="006E567F" w:rsidP="006E567F">
      <w:r w:rsidRPr="006E567F">
        <w:rPr>
          <w:b/>
          <w:bCs/>
        </w:rPr>
        <w:t>Limitations:</w:t>
      </w:r>
      <w:r w:rsidRPr="006E567F">
        <w:t xml:space="preserve"> 1. Cannot access the DOM directly. 2. Runs only on HTTPS or localhost. 3. Limited to scope defined during registration.</w:t>
      </w:r>
    </w:p>
    <w:p w14:paraId="46409123" w14:textId="0D88867B" w:rsidR="006E567F" w:rsidRPr="006E567F" w:rsidRDefault="006E567F" w:rsidP="006E567F">
      <w:r w:rsidRPr="006E567F">
        <w:rPr>
          <w:b/>
          <w:bCs/>
        </w:rPr>
        <w:t>Service Worker Lifecycle:</w:t>
      </w:r>
      <w:r w:rsidRPr="006E567F">
        <w:t xml:space="preserve"> </w:t>
      </w:r>
      <w:r w:rsidRPr="006E567F">
        <w:rPr>
          <w:b/>
          <w:bCs/>
        </w:rPr>
        <w:t>Registration:</w:t>
      </w:r>
      <w:r w:rsidRPr="006E567F">
        <w:t xml:space="preserve"> Done in </w:t>
      </w:r>
      <w:proofErr w:type="spellStart"/>
      <w:r w:rsidRPr="006E567F">
        <w:t>window.onload</w:t>
      </w:r>
      <w:proofErr w:type="spellEnd"/>
      <w:r w:rsidRPr="006E567F">
        <w:t xml:space="preserve"> using </w:t>
      </w:r>
      <w:proofErr w:type="spellStart"/>
      <w:r w:rsidRPr="006E567F">
        <w:t>navigator.serviceWorker.register</w:t>
      </w:r>
      <w:proofErr w:type="spellEnd"/>
      <w:r w:rsidRPr="006E567F">
        <w:t xml:space="preserve">(). </w:t>
      </w:r>
      <w:r w:rsidR="0081157D">
        <w:br/>
      </w:r>
      <w:r w:rsidRPr="006E567F">
        <w:rPr>
          <w:b/>
          <w:bCs/>
        </w:rPr>
        <w:t>Installation:</w:t>
      </w:r>
      <w:r w:rsidRPr="006E567F">
        <w:t xml:space="preserve"> Occurs when the SW is new or updated; uses install event to cache files. </w:t>
      </w:r>
      <w:r w:rsidRPr="006E567F">
        <w:rPr>
          <w:b/>
          <w:bCs/>
        </w:rPr>
        <w:t>Activation:</w:t>
      </w:r>
      <w:r w:rsidRPr="006E567F">
        <w:t xml:space="preserve"> Triggers activate event to finalize setup and remove old caches if needed.</w:t>
      </w:r>
      <w:r w:rsidR="00A929E5">
        <w:br/>
      </w:r>
      <w:r w:rsidR="00A929E5">
        <w:rPr>
          <w:noProof/>
        </w:rPr>
        <w:drawing>
          <wp:inline distT="0" distB="0" distL="0" distR="0" wp14:anchorId="076A88A6" wp14:editId="61FFA800">
            <wp:extent cx="5731510" cy="2917825"/>
            <wp:effectExtent l="0" t="0" r="2540" b="0"/>
            <wp:docPr id="1133763220" name="Picture 1" descr="Use Service Workers to manage network requests - Microsoft Ed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 Service Workers to manage network requests - Microsoft Edg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17825"/>
                    </a:xfrm>
                    <a:prstGeom prst="rect">
                      <a:avLst/>
                    </a:prstGeom>
                    <a:noFill/>
                    <a:ln>
                      <a:noFill/>
                    </a:ln>
                  </pic:spPr>
                </pic:pic>
              </a:graphicData>
            </a:graphic>
          </wp:inline>
        </w:drawing>
      </w:r>
    </w:p>
    <w:p w14:paraId="44F7B102" w14:textId="77777777" w:rsidR="00084ED6" w:rsidRDefault="00A929E5" w:rsidP="006E567F">
      <w:pPr>
        <w:rPr>
          <w:b/>
          <w:bCs/>
        </w:rPr>
      </w:pPr>
      <w:r>
        <w:rPr>
          <w:b/>
          <w:bCs/>
        </w:rPr>
        <w:br/>
      </w:r>
      <w:r>
        <w:rPr>
          <w:b/>
          <w:bCs/>
        </w:rPr>
        <w:br/>
      </w:r>
      <w:r>
        <w:rPr>
          <w:b/>
          <w:bCs/>
        </w:rPr>
        <w:br/>
      </w:r>
    </w:p>
    <w:p w14:paraId="360CC1A9" w14:textId="525293AA" w:rsidR="006E567F" w:rsidRPr="006E567F" w:rsidRDefault="006E567F" w:rsidP="006E567F">
      <w:r w:rsidRPr="006E567F">
        <w:rPr>
          <w:b/>
          <w:bCs/>
        </w:rPr>
        <w:lastRenderedPageBreak/>
        <w:t>Code:</w:t>
      </w:r>
    </w:p>
    <w:p w14:paraId="226E30FC" w14:textId="77777777" w:rsidR="006E567F" w:rsidRPr="006E567F" w:rsidRDefault="006E567F" w:rsidP="006E567F">
      <w:r w:rsidRPr="006E567F">
        <w:rPr>
          <w:b/>
          <w:bCs/>
        </w:rPr>
        <w:t>1. serviceworker.js</w:t>
      </w:r>
    </w:p>
    <w:p w14:paraId="7859FD0C" w14:textId="77777777" w:rsidR="006E567F" w:rsidRPr="006E567F" w:rsidRDefault="006E567F" w:rsidP="006E567F">
      <w:pPr>
        <w:spacing w:after="0"/>
      </w:pPr>
      <w:r w:rsidRPr="006E567F">
        <w:t xml:space="preserve">var </w:t>
      </w:r>
      <w:proofErr w:type="spellStart"/>
      <w:r w:rsidRPr="006E567F">
        <w:t>staticCacheName</w:t>
      </w:r>
      <w:proofErr w:type="spellEnd"/>
      <w:r w:rsidRPr="006E567F">
        <w:t xml:space="preserve"> = "phone-validator-pwa-v1";</w:t>
      </w:r>
    </w:p>
    <w:p w14:paraId="2F4DBCD5" w14:textId="77777777" w:rsidR="006E567F" w:rsidRPr="006E567F" w:rsidRDefault="006E567F" w:rsidP="006E567F">
      <w:pPr>
        <w:spacing w:after="0"/>
      </w:pPr>
      <w:proofErr w:type="spellStart"/>
      <w:r w:rsidRPr="006E567F">
        <w:t>self.addEventListener</w:t>
      </w:r>
      <w:proofErr w:type="spellEnd"/>
      <w:r w:rsidRPr="006E567F">
        <w:t>("install", function (e) {</w:t>
      </w:r>
    </w:p>
    <w:p w14:paraId="5451FA70" w14:textId="77777777" w:rsidR="006E567F" w:rsidRPr="006E567F" w:rsidRDefault="006E567F" w:rsidP="006E567F">
      <w:pPr>
        <w:spacing w:after="0"/>
      </w:pPr>
      <w:r w:rsidRPr="006E567F">
        <w:t xml:space="preserve">    </w:t>
      </w:r>
      <w:proofErr w:type="spellStart"/>
      <w:r w:rsidRPr="006E567F">
        <w:t>e.waitUntil</w:t>
      </w:r>
      <w:proofErr w:type="spellEnd"/>
      <w:r w:rsidRPr="006E567F">
        <w:t>(</w:t>
      </w:r>
    </w:p>
    <w:p w14:paraId="68018A54" w14:textId="77777777" w:rsidR="006E567F" w:rsidRPr="006E567F" w:rsidRDefault="006E567F" w:rsidP="006E567F">
      <w:pPr>
        <w:spacing w:after="0"/>
      </w:pPr>
      <w:r w:rsidRPr="006E567F">
        <w:t xml:space="preserve">        </w:t>
      </w:r>
      <w:proofErr w:type="spellStart"/>
      <w:r w:rsidRPr="006E567F">
        <w:t>caches.open</w:t>
      </w:r>
      <w:proofErr w:type="spellEnd"/>
      <w:r w:rsidRPr="006E567F">
        <w:t>(</w:t>
      </w:r>
      <w:proofErr w:type="spellStart"/>
      <w:r w:rsidRPr="006E567F">
        <w:t>staticCacheName</w:t>
      </w:r>
      <w:proofErr w:type="spellEnd"/>
      <w:r w:rsidRPr="006E567F">
        <w:t>).then(function (cache) {</w:t>
      </w:r>
    </w:p>
    <w:p w14:paraId="1E24AB15" w14:textId="77777777" w:rsidR="006E567F" w:rsidRPr="006E567F" w:rsidRDefault="006E567F" w:rsidP="006E567F">
      <w:pPr>
        <w:spacing w:after="0"/>
      </w:pPr>
      <w:r w:rsidRPr="006E567F">
        <w:t xml:space="preserve">            return </w:t>
      </w:r>
      <w:proofErr w:type="spellStart"/>
      <w:r w:rsidRPr="006E567F">
        <w:t>cache.addAll</w:t>
      </w:r>
      <w:proofErr w:type="spellEnd"/>
      <w:r w:rsidRPr="006E567F">
        <w:t>([</w:t>
      </w:r>
    </w:p>
    <w:p w14:paraId="7FC4140D" w14:textId="77777777" w:rsidR="006E567F" w:rsidRPr="006E567F" w:rsidRDefault="006E567F" w:rsidP="006E567F">
      <w:pPr>
        <w:spacing w:after="0"/>
      </w:pPr>
      <w:r w:rsidRPr="006E567F">
        <w:t xml:space="preserve">                "/",</w:t>
      </w:r>
    </w:p>
    <w:p w14:paraId="2042253F" w14:textId="77777777" w:rsidR="006E567F" w:rsidRPr="006E567F" w:rsidRDefault="006E567F" w:rsidP="006E567F">
      <w:pPr>
        <w:spacing w:after="0"/>
      </w:pPr>
      <w:r w:rsidRPr="006E567F">
        <w:t xml:space="preserve">                "/index.html",</w:t>
      </w:r>
    </w:p>
    <w:p w14:paraId="249B925E" w14:textId="77777777" w:rsidR="006E567F" w:rsidRPr="006E567F" w:rsidRDefault="006E567F" w:rsidP="006E567F">
      <w:pPr>
        <w:spacing w:after="0"/>
      </w:pPr>
      <w:r w:rsidRPr="006E567F">
        <w:t xml:space="preserve">                "/</w:t>
      </w:r>
      <w:proofErr w:type="spellStart"/>
      <w:r w:rsidRPr="006E567F">
        <w:t>manifest.json</w:t>
      </w:r>
      <w:proofErr w:type="spellEnd"/>
      <w:r w:rsidRPr="006E567F">
        <w:t>",</w:t>
      </w:r>
    </w:p>
    <w:p w14:paraId="7F4AE7A0" w14:textId="77777777" w:rsidR="006E567F" w:rsidRPr="006E567F" w:rsidRDefault="006E567F" w:rsidP="006E567F">
      <w:pPr>
        <w:spacing w:after="0"/>
      </w:pPr>
      <w:r w:rsidRPr="006E567F">
        <w:t xml:space="preserve">                "/serviceworker.js",</w:t>
      </w:r>
    </w:p>
    <w:p w14:paraId="77A4F044" w14:textId="77777777" w:rsidR="006E567F" w:rsidRPr="006E567F" w:rsidRDefault="006E567F" w:rsidP="006E567F">
      <w:pPr>
        <w:spacing w:after="0"/>
      </w:pPr>
      <w:r w:rsidRPr="006E567F">
        <w:t xml:space="preserve">                "/images/phone-icon-192.png",</w:t>
      </w:r>
    </w:p>
    <w:p w14:paraId="0DA24662" w14:textId="77777777" w:rsidR="006E567F" w:rsidRPr="006E567F" w:rsidRDefault="006E567F" w:rsidP="006E567F">
      <w:pPr>
        <w:spacing w:after="0"/>
      </w:pPr>
      <w:r w:rsidRPr="006E567F">
        <w:t xml:space="preserve">                "/images/phone-icon-512.png"</w:t>
      </w:r>
    </w:p>
    <w:p w14:paraId="2572E3D0" w14:textId="77777777" w:rsidR="006E567F" w:rsidRPr="006E567F" w:rsidRDefault="006E567F" w:rsidP="006E567F">
      <w:pPr>
        <w:spacing w:after="0"/>
      </w:pPr>
      <w:r w:rsidRPr="006E567F">
        <w:t xml:space="preserve">            ]);</w:t>
      </w:r>
    </w:p>
    <w:p w14:paraId="439A5D9B" w14:textId="77777777" w:rsidR="006E567F" w:rsidRPr="006E567F" w:rsidRDefault="006E567F" w:rsidP="006E567F">
      <w:pPr>
        <w:spacing w:after="0"/>
      </w:pPr>
      <w:r w:rsidRPr="006E567F">
        <w:t xml:space="preserve">        })</w:t>
      </w:r>
    </w:p>
    <w:p w14:paraId="1405E23F" w14:textId="77777777" w:rsidR="006E567F" w:rsidRPr="006E567F" w:rsidRDefault="006E567F" w:rsidP="006E567F">
      <w:pPr>
        <w:spacing w:after="0"/>
      </w:pPr>
      <w:r w:rsidRPr="006E567F">
        <w:t xml:space="preserve">    );</w:t>
      </w:r>
    </w:p>
    <w:p w14:paraId="40C543AF" w14:textId="77777777" w:rsidR="006E567F" w:rsidRPr="006E567F" w:rsidRDefault="006E567F" w:rsidP="006E567F">
      <w:pPr>
        <w:spacing w:after="0"/>
      </w:pPr>
      <w:r w:rsidRPr="006E567F">
        <w:t>});</w:t>
      </w:r>
    </w:p>
    <w:p w14:paraId="6AC25E46" w14:textId="77777777" w:rsidR="006E567F" w:rsidRPr="006E567F" w:rsidRDefault="006E567F" w:rsidP="006E567F">
      <w:pPr>
        <w:spacing w:after="0"/>
      </w:pPr>
      <w:proofErr w:type="spellStart"/>
      <w:r w:rsidRPr="006E567F">
        <w:t>self.addEventListener</w:t>
      </w:r>
      <w:proofErr w:type="spellEnd"/>
      <w:r w:rsidRPr="006E567F">
        <w:t>("fetch", function (event) {</w:t>
      </w:r>
    </w:p>
    <w:p w14:paraId="3DA78B22" w14:textId="77777777" w:rsidR="006E567F" w:rsidRPr="006E567F" w:rsidRDefault="006E567F" w:rsidP="006E567F">
      <w:pPr>
        <w:spacing w:after="0"/>
      </w:pPr>
      <w:r w:rsidRPr="006E567F">
        <w:t xml:space="preserve">    </w:t>
      </w:r>
      <w:proofErr w:type="spellStart"/>
      <w:r w:rsidRPr="006E567F">
        <w:t>event.respondWith</w:t>
      </w:r>
      <w:proofErr w:type="spellEnd"/>
      <w:r w:rsidRPr="006E567F">
        <w:t>(</w:t>
      </w:r>
    </w:p>
    <w:p w14:paraId="5F9159D0" w14:textId="77777777" w:rsidR="006E567F" w:rsidRPr="006E567F" w:rsidRDefault="006E567F" w:rsidP="006E567F">
      <w:pPr>
        <w:spacing w:after="0"/>
      </w:pPr>
      <w:r w:rsidRPr="006E567F">
        <w:t xml:space="preserve">        </w:t>
      </w:r>
      <w:proofErr w:type="spellStart"/>
      <w:r w:rsidRPr="006E567F">
        <w:t>caches.match</w:t>
      </w:r>
      <w:proofErr w:type="spellEnd"/>
      <w:r w:rsidRPr="006E567F">
        <w:t>(</w:t>
      </w:r>
      <w:proofErr w:type="spellStart"/>
      <w:r w:rsidRPr="006E567F">
        <w:t>event.request</w:t>
      </w:r>
      <w:proofErr w:type="spellEnd"/>
      <w:r w:rsidRPr="006E567F">
        <w:t>).then(function (response) {</w:t>
      </w:r>
    </w:p>
    <w:p w14:paraId="662F5ED2" w14:textId="77777777" w:rsidR="006E567F" w:rsidRPr="006E567F" w:rsidRDefault="006E567F" w:rsidP="006E567F">
      <w:pPr>
        <w:spacing w:after="0"/>
      </w:pPr>
      <w:r w:rsidRPr="006E567F">
        <w:t xml:space="preserve">            return response || fetch(</w:t>
      </w:r>
      <w:proofErr w:type="spellStart"/>
      <w:r w:rsidRPr="006E567F">
        <w:t>event.request</w:t>
      </w:r>
      <w:proofErr w:type="spellEnd"/>
      <w:r w:rsidRPr="006E567F">
        <w:t>);</w:t>
      </w:r>
    </w:p>
    <w:p w14:paraId="42558B76" w14:textId="77777777" w:rsidR="006E567F" w:rsidRPr="006E567F" w:rsidRDefault="006E567F" w:rsidP="006E567F">
      <w:pPr>
        <w:spacing w:after="0"/>
      </w:pPr>
      <w:r w:rsidRPr="006E567F">
        <w:t xml:space="preserve">        })</w:t>
      </w:r>
    </w:p>
    <w:p w14:paraId="66D3FA4B" w14:textId="77777777" w:rsidR="006E567F" w:rsidRPr="006E567F" w:rsidRDefault="006E567F" w:rsidP="006E567F">
      <w:pPr>
        <w:spacing w:after="0"/>
      </w:pPr>
      <w:r w:rsidRPr="006E567F">
        <w:t xml:space="preserve">    );</w:t>
      </w:r>
    </w:p>
    <w:p w14:paraId="6D35F393" w14:textId="6256F408" w:rsidR="006E567F" w:rsidRPr="006E567F" w:rsidRDefault="006E567F" w:rsidP="006E567F">
      <w:pPr>
        <w:spacing w:after="0"/>
      </w:pPr>
      <w:r w:rsidRPr="006E567F">
        <w:t>});</w:t>
      </w:r>
      <w:r>
        <w:br/>
      </w:r>
    </w:p>
    <w:p w14:paraId="49CE308F" w14:textId="77777777" w:rsidR="006E567F" w:rsidRPr="006E567F" w:rsidRDefault="006E567F" w:rsidP="006E567F">
      <w:r w:rsidRPr="006E567F">
        <w:rPr>
          <w:b/>
          <w:bCs/>
        </w:rPr>
        <w:t xml:space="preserve">2. </w:t>
      </w:r>
      <w:proofErr w:type="spellStart"/>
      <w:r w:rsidRPr="006E567F">
        <w:rPr>
          <w:b/>
          <w:bCs/>
        </w:rPr>
        <w:t>manifest.json</w:t>
      </w:r>
      <w:proofErr w:type="spellEnd"/>
      <w:r w:rsidRPr="006E567F">
        <w:t xml:space="preserve"> (Excerpt)</w:t>
      </w:r>
    </w:p>
    <w:p w14:paraId="0629B5FE" w14:textId="77777777" w:rsidR="006E567F" w:rsidRPr="006E567F" w:rsidRDefault="006E567F" w:rsidP="00C375EC">
      <w:pPr>
        <w:spacing w:after="0"/>
      </w:pPr>
      <w:r w:rsidRPr="006E567F">
        <w:t>{</w:t>
      </w:r>
    </w:p>
    <w:p w14:paraId="0937952A" w14:textId="77777777" w:rsidR="006E567F" w:rsidRPr="006E567F" w:rsidRDefault="006E567F" w:rsidP="00C375EC">
      <w:pPr>
        <w:spacing w:after="0"/>
      </w:pPr>
      <w:r w:rsidRPr="006E567F">
        <w:t xml:space="preserve">    "name": "Phone Validator App",</w:t>
      </w:r>
    </w:p>
    <w:p w14:paraId="34620F1A" w14:textId="77777777" w:rsidR="006E567F" w:rsidRPr="006E567F" w:rsidRDefault="006E567F" w:rsidP="00C375EC">
      <w:pPr>
        <w:spacing w:after="0"/>
      </w:pPr>
      <w:r w:rsidRPr="006E567F">
        <w:t xml:space="preserve">    "</w:t>
      </w:r>
      <w:proofErr w:type="spellStart"/>
      <w:proofErr w:type="gramStart"/>
      <w:r w:rsidRPr="006E567F">
        <w:t>short</w:t>
      </w:r>
      <w:proofErr w:type="gramEnd"/>
      <w:r w:rsidRPr="006E567F">
        <w:t>_name</w:t>
      </w:r>
      <w:proofErr w:type="spellEnd"/>
      <w:r w:rsidRPr="006E567F">
        <w:t>": "</w:t>
      </w:r>
      <w:proofErr w:type="spellStart"/>
      <w:r w:rsidRPr="006E567F">
        <w:t>PhoneCheck</w:t>
      </w:r>
      <w:proofErr w:type="spellEnd"/>
      <w:r w:rsidRPr="006E567F">
        <w:t>",</w:t>
      </w:r>
    </w:p>
    <w:p w14:paraId="30EA1DAE" w14:textId="77777777" w:rsidR="006E567F" w:rsidRPr="006E567F" w:rsidRDefault="006E567F" w:rsidP="00C375EC">
      <w:pPr>
        <w:spacing w:after="0"/>
      </w:pPr>
      <w:r w:rsidRPr="006E567F">
        <w:t xml:space="preserve">    "</w:t>
      </w:r>
      <w:proofErr w:type="spellStart"/>
      <w:proofErr w:type="gramStart"/>
      <w:r w:rsidRPr="006E567F">
        <w:t>start</w:t>
      </w:r>
      <w:proofErr w:type="gramEnd"/>
      <w:r w:rsidRPr="006E567F">
        <w:t>_url</w:t>
      </w:r>
      <w:proofErr w:type="spellEnd"/>
      <w:r w:rsidRPr="006E567F">
        <w:t>": "index.html",</w:t>
      </w:r>
    </w:p>
    <w:p w14:paraId="20816FC2" w14:textId="77777777" w:rsidR="006E567F" w:rsidRPr="006E567F" w:rsidRDefault="006E567F" w:rsidP="00C375EC">
      <w:pPr>
        <w:spacing w:after="0"/>
      </w:pPr>
      <w:r w:rsidRPr="006E567F">
        <w:t xml:space="preserve">    "display": "standalone",</w:t>
      </w:r>
    </w:p>
    <w:p w14:paraId="20A92D43" w14:textId="77777777" w:rsidR="006E567F" w:rsidRPr="006E567F" w:rsidRDefault="006E567F" w:rsidP="00C375EC">
      <w:pPr>
        <w:spacing w:after="0"/>
      </w:pPr>
      <w:r w:rsidRPr="006E567F">
        <w:t xml:space="preserve">    "</w:t>
      </w:r>
      <w:proofErr w:type="spellStart"/>
      <w:proofErr w:type="gramStart"/>
      <w:r w:rsidRPr="006E567F">
        <w:t>background</w:t>
      </w:r>
      <w:proofErr w:type="gramEnd"/>
      <w:r w:rsidRPr="006E567F">
        <w:t>_color</w:t>
      </w:r>
      <w:proofErr w:type="spellEnd"/>
      <w:r w:rsidRPr="006E567F">
        <w:t>": "#f4f6f8",</w:t>
      </w:r>
    </w:p>
    <w:p w14:paraId="153A1745" w14:textId="77777777" w:rsidR="006E567F" w:rsidRPr="006E567F" w:rsidRDefault="006E567F" w:rsidP="00C375EC">
      <w:pPr>
        <w:spacing w:after="0"/>
      </w:pPr>
      <w:r w:rsidRPr="006E567F">
        <w:t xml:space="preserve">    "</w:t>
      </w:r>
      <w:proofErr w:type="spellStart"/>
      <w:proofErr w:type="gramStart"/>
      <w:r w:rsidRPr="006E567F">
        <w:t>theme</w:t>
      </w:r>
      <w:proofErr w:type="gramEnd"/>
      <w:r w:rsidRPr="006E567F">
        <w:t>_color</w:t>
      </w:r>
      <w:proofErr w:type="spellEnd"/>
      <w:r w:rsidRPr="006E567F">
        <w:t>": "#2c3e50",</w:t>
      </w:r>
    </w:p>
    <w:p w14:paraId="709B60D2" w14:textId="77777777" w:rsidR="006E567F" w:rsidRPr="006E567F" w:rsidRDefault="006E567F" w:rsidP="00C375EC">
      <w:pPr>
        <w:spacing w:after="0"/>
      </w:pPr>
      <w:r w:rsidRPr="006E567F">
        <w:t xml:space="preserve">    "scope": ".",</w:t>
      </w:r>
    </w:p>
    <w:p w14:paraId="13DE3F52" w14:textId="77777777" w:rsidR="006E567F" w:rsidRPr="006E567F" w:rsidRDefault="006E567F" w:rsidP="00C375EC">
      <w:pPr>
        <w:spacing w:after="0"/>
      </w:pPr>
      <w:r w:rsidRPr="006E567F">
        <w:t xml:space="preserve">    "description": "Check if a phone number is valid using Abstract API.",</w:t>
      </w:r>
    </w:p>
    <w:p w14:paraId="502FD6F9" w14:textId="77777777" w:rsidR="006E567F" w:rsidRPr="006E567F" w:rsidRDefault="006E567F" w:rsidP="00C375EC">
      <w:pPr>
        <w:spacing w:after="0"/>
      </w:pPr>
      <w:r w:rsidRPr="006E567F">
        <w:t xml:space="preserve">    "icons": [</w:t>
      </w:r>
    </w:p>
    <w:p w14:paraId="5656F269" w14:textId="77777777" w:rsidR="006E567F" w:rsidRPr="006E567F" w:rsidRDefault="006E567F" w:rsidP="00C375EC">
      <w:pPr>
        <w:spacing w:after="0"/>
      </w:pPr>
      <w:r w:rsidRPr="006E567F">
        <w:t xml:space="preserve">        {"</w:t>
      </w:r>
      <w:proofErr w:type="spellStart"/>
      <w:r w:rsidRPr="006E567F">
        <w:t>src</w:t>
      </w:r>
      <w:proofErr w:type="spellEnd"/>
      <w:r w:rsidRPr="006E567F">
        <w:t>": "images/phone-icon-192.png", "sizes": "192x192", "type": "image/</w:t>
      </w:r>
      <w:proofErr w:type="spellStart"/>
      <w:r w:rsidRPr="006E567F">
        <w:t>png</w:t>
      </w:r>
      <w:proofErr w:type="spellEnd"/>
      <w:r w:rsidRPr="006E567F">
        <w:t>"},</w:t>
      </w:r>
    </w:p>
    <w:p w14:paraId="609E8BD2" w14:textId="77777777" w:rsidR="006E567F" w:rsidRPr="006E567F" w:rsidRDefault="006E567F" w:rsidP="00C375EC">
      <w:pPr>
        <w:spacing w:after="0"/>
      </w:pPr>
      <w:r w:rsidRPr="006E567F">
        <w:t xml:space="preserve">        {"</w:t>
      </w:r>
      <w:proofErr w:type="spellStart"/>
      <w:r w:rsidRPr="006E567F">
        <w:t>src</w:t>
      </w:r>
      <w:proofErr w:type="spellEnd"/>
      <w:r w:rsidRPr="006E567F">
        <w:t>": "images/phone-icon-512.png", "sizes": "512x512", "type": "image/</w:t>
      </w:r>
      <w:proofErr w:type="spellStart"/>
      <w:r w:rsidRPr="006E567F">
        <w:t>png</w:t>
      </w:r>
      <w:proofErr w:type="spellEnd"/>
      <w:r w:rsidRPr="006E567F">
        <w:t>"}</w:t>
      </w:r>
    </w:p>
    <w:p w14:paraId="3D66E3C9" w14:textId="77777777" w:rsidR="006E567F" w:rsidRPr="006E567F" w:rsidRDefault="006E567F" w:rsidP="00C375EC">
      <w:pPr>
        <w:spacing w:after="0"/>
      </w:pPr>
      <w:r w:rsidRPr="006E567F">
        <w:t xml:space="preserve">    ]</w:t>
      </w:r>
    </w:p>
    <w:p w14:paraId="2F3D7076" w14:textId="1D8A2631" w:rsidR="006E567F" w:rsidRPr="006E567F" w:rsidRDefault="006E567F" w:rsidP="00C375EC">
      <w:pPr>
        <w:spacing w:after="0"/>
      </w:pPr>
      <w:r w:rsidRPr="006E567F">
        <w:lastRenderedPageBreak/>
        <w:t>}</w:t>
      </w:r>
      <w:r w:rsidR="00E539D0">
        <w:br/>
      </w:r>
    </w:p>
    <w:p w14:paraId="63101B8F" w14:textId="77777777" w:rsidR="006E567F" w:rsidRPr="006E567F" w:rsidRDefault="006E567F" w:rsidP="006E567F">
      <w:r w:rsidRPr="006E567F">
        <w:rPr>
          <w:b/>
          <w:bCs/>
        </w:rPr>
        <w:t>3. index.html (Excerpt)</w:t>
      </w:r>
    </w:p>
    <w:p w14:paraId="7BFE1BBB" w14:textId="77777777" w:rsidR="006E567F" w:rsidRPr="006E567F" w:rsidRDefault="006E567F" w:rsidP="004F07BD">
      <w:pPr>
        <w:spacing w:after="0"/>
      </w:pPr>
      <w:r w:rsidRPr="006E567F">
        <w:t>&lt;script&gt;</w:t>
      </w:r>
    </w:p>
    <w:p w14:paraId="5E7ACC85" w14:textId="77777777" w:rsidR="006E567F" w:rsidRPr="006E567F" w:rsidRDefault="006E567F" w:rsidP="004F07BD">
      <w:pPr>
        <w:spacing w:after="0"/>
      </w:pPr>
      <w:proofErr w:type="spellStart"/>
      <w:r w:rsidRPr="006E567F">
        <w:t>window.addEventListener</w:t>
      </w:r>
      <w:proofErr w:type="spellEnd"/>
      <w:r w:rsidRPr="006E567F">
        <w:t>('load', () =&gt; {</w:t>
      </w:r>
    </w:p>
    <w:p w14:paraId="2804E043" w14:textId="77777777" w:rsidR="006E567F" w:rsidRPr="006E567F" w:rsidRDefault="006E567F" w:rsidP="004F07BD">
      <w:pPr>
        <w:spacing w:after="0"/>
      </w:pPr>
      <w:r w:rsidRPr="006E567F">
        <w:t xml:space="preserve">    if ('</w:t>
      </w:r>
      <w:proofErr w:type="spellStart"/>
      <w:r w:rsidRPr="006E567F">
        <w:t>serviceWorker</w:t>
      </w:r>
      <w:proofErr w:type="spellEnd"/>
      <w:r w:rsidRPr="006E567F">
        <w:t>' in navigator) {</w:t>
      </w:r>
    </w:p>
    <w:p w14:paraId="5E1C2AED" w14:textId="77777777" w:rsidR="006E567F" w:rsidRPr="006E567F" w:rsidRDefault="006E567F" w:rsidP="004F07BD">
      <w:pPr>
        <w:spacing w:after="0"/>
      </w:pPr>
      <w:r w:rsidRPr="006E567F">
        <w:t xml:space="preserve">        </w:t>
      </w:r>
      <w:proofErr w:type="spellStart"/>
      <w:r w:rsidRPr="006E567F">
        <w:t>navigator.serviceWorker.register</w:t>
      </w:r>
      <w:proofErr w:type="spellEnd"/>
      <w:r w:rsidRPr="006E567F">
        <w:t xml:space="preserve">('serviceworker.js').catch(err =&gt; </w:t>
      </w:r>
      <w:proofErr w:type="spellStart"/>
      <w:r w:rsidRPr="006E567F">
        <w:t>console.error</w:t>
      </w:r>
      <w:proofErr w:type="spellEnd"/>
      <w:r w:rsidRPr="006E567F">
        <w:t>('SW registration failed:', err));</w:t>
      </w:r>
    </w:p>
    <w:p w14:paraId="79A7B5F6" w14:textId="77777777" w:rsidR="006E567F" w:rsidRPr="006E567F" w:rsidRDefault="006E567F" w:rsidP="004F07BD">
      <w:pPr>
        <w:spacing w:after="0"/>
      </w:pPr>
      <w:r w:rsidRPr="006E567F">
        <w:t xml:space="preserve">    }</w:t>
      </w:r>
    </w:p>
    <w:p w14:paraId="31FCA5D7" w14:textId="77777777" w:rsidR="006E567F" w:rsidRPr="006E567F" w:rsidRDefault="006E567F" w:rsidP="004F07BD">
      <w:pPr>
        <w:spacing w:after="0"/>
      </w:pPr>
      <w:r w:rsidRPr="006E567F">
        <w:t>});</w:t>
      </w:r>
    </w:p>
    <w:p w14:paraId="4472EC2B" w14:textId="31BE7D64" w:rsidR="006E567F" w:rsidRPr="006E567F" w:rsidRDefault="006E567F" w:rsidP="004F07BD">
      <w:pPr>
        <w:spacing w:after="0"/>
      </w:pPr>
      <w:r w:rsidRPr="006E567F">
        <w:t>&lt;/script&gt;</w:t>
      </w:r>
      <w:r w:rsidR="00B75F40">
        <w:br/>
      </w:r>
      <w:r w:rsidR="00B75F40">
        <w:br/>
      </w:r>
      <w:r w:rsidR="00B75F40" w:rsidRPr="00B75F40">
        <w:rPr>
          <w:b/>
          <w:bCs/>
        </w:rPr>
        <w:t>Screenshots:</w:t>
      </w:r>
      <w:r w:rsidR="00B75F40">
        <w:br/>
      </w:r>
      <w:r w:rsidR="00B70F6A" w:rsidRPr="00B70F6A">
        <w:rPr>
          <w:noProof/>
        </w:rPr>
        <w:drawing>
          <wp:inline distT="0" distB="0" distL="0" distR="0" wp14:anchorId="5888D2CB" wp14:editId="14A4C4C9">
            <wp:extent cx="5731510" cy="3074670"/>
            <wp:effectExtent l="0" t="0" r="2540" b="0"/>
            <wp:docPr id="1875330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30718" name="Picture 1" descr="A screenshot of a computer&#10;&#10;AI-generated content may be incorrect."/>
                    <pic:cNvPicPr/>
                  </pic:nvPicPr>
                  <pic:blipFill>
                    <a:blip r:embed="rId6"/>
                    <a:stretch>
                      <a:fillRect/>
                    </a:stretch>
                  </pic:blipFill>
                  <pic:spPr>
                    <a:xfrm>
                      <a:off x="0" y="0"/>
                      <a:ext cx="5731510" cy="3074670"/>
                    </a:xfrm>
                    <a:prstGeom prst="rect">
                      <a:avLst/>
                    </a:prstGeom>
                  </pic:spPr>
                </pic:pic>
              </a:graphicData>
            </a:graphic>
          </wp:inline>
        </w:drawing>
      </w:r>
      <w:r w:rsidR="00B70F6A">
        <w:rPr>
          <w:b/>
          <w:bCs/>
        </w:rPr>
        <w:br/>
      </w:r>
      <w:r w:rsidR="00B70F6A" w:rsidRPr="00B70F6A">
        <w:rPr>
          <w:noProof/>
        </w:rPr>
        <w:lastRenderedPageBreak/>
        <w:drawing>
          <wp:inline distT="0" distB="0" distL="0" distR="0" wp14:anchorId="73DD2517" wp14:editId="12249C6F">
            <wp:extent cx="5731510" cy="3074670"/>
            <wp:effectExtent l="0" t="0" r="2540" b="0"/>
            <wp:docPr id="9481389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38966" name="Picture 1" descr="A screenshot of a computer&#10;&#10;AI-generated content may be incorrect."/>
                    <pic:cNvPicPr/>
                  </pic:nvPicPr>
                  <pic:blipFill>
                    <a:blip r:embed="rId7"/>
                    <a:stretch>
                      <a:fillRect/>
                    </a:stretch>
                  </pic:blipFill>
                  <pic:spPr>
                    <a:xfrm>
                      <a:off x="0" y="0"/>
                      <a:ext cx="5731510" cy="3074670"/>
                    </a:xfrm>
                    <a:prstGeom prst="rect">
                      <a:avLst/>
                    </a:prstGeom>
                  </pic:spPr>
                </pic:pic>
              </a:graphicData>
            </a:graphic>
          </wp:inline>
        </w:drawing>
      </w:r>
      <w:r w:rsidR="004F07BD">
        <w:br/>
      </w:r>
    </w:p>
    <w:p w14:paraId="17907561" w14:textId="6256C848" w:rsidR="007F4296" w:rsidRDefault="006E567F">
      <w:r w:rsidRPr="006E567F">
        <w:rPr>
          <w:b/>
          <w:bCs/>
        </w:rPr>
        <w:t>Output:</w:t>
      </w:r>
      <w:r w:rsidRPr="006E567F">
        <w:t xml:space="preserve"> The service worker registers and pre-caches critical app files. If the user opens the app offline, cached files like index.html and icons are served. The app provides phone number validation using the Abstract API, with graceful offline </w:t>
      </w:r>
      <w:proofErr w:type="spellStart"/>
      <w:r w:rsidRPr="006E567F">
        <w:t>behavior</w:t>
      </w:r>
      <w:proofErr w:type="spellEnd"/>
      <w:r w:rsidRPr="006E567F">
        <w:t xml:space="preserve"> enabled by the service worker.</w:t>
      </w:r>
    </w:p>
    <w:sectPr w:rsidR="007F4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79BE"/>
    <w:multiLevelType w:val="multilevel"/>
    <w:tmpl w:val="9C54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36CF0"/>
    <w:multiLevelType w:val="multilevel"/>
    <w:tmpl w:val="DE54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360B1"/>
    <w:multiLevelType w:val="multilevel"/>
    <w:tmpl w:val="6190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E5007"/>
    <w:multiLevelType w:val="multilevel"/>
    <w:tmpl w:val="C09C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81213">
    <w:abstractNumId w:val="3"/>
  </w:num>
  <w:num w:numId="2" w16cid:durableId="341663701">
    <w:abstractNumId w:val="1"/>
  </w:num>
  <w:num w:numId="3" w16cid:durableId="742993275">
    <w:abstractNumId w:val="2"/>
  </w:num>
  <w:num w:numId="4" w16cid:durableId="537553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96"/>
    <w:rsid w:val="00084ED6"/>
    <w:rsid w:val="001269A9"/>
    <w:rsid w:val="00130C3E"/>
    <w:rsid w:val="00237915"/>
    <w:rsid w:val="004F07BD"/>
    <w:rsid w:val="00557BDE"/>
    <w:rsid w:val="006E567F"/>
    <w:rsid w:val="007F4296"/>
    <w:rsid w:val="0081157D"/>
    <w:rsid w:val="00966379"/>
    <w:rsid w:val="00A929E5"/>
    <w:rsid w:val="00B70F6A"/>
    <w:rsid w:val="00B75F40"/>
    <w:rsid w:val="00C375EC"/>
    <w:rsid w:val="00CF1591"/>
    <w:rsid w:val="00D05DDD"/>
    <w:rsid w:val="00D25D0D"/>
    <w:rsid w:val="00E048B6"/>
    <w:rsid w:val="00E539D0"/>
    <w:rsid w:val="00F06EBB"/>
    <w:rsid w:val="00F37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4414"/>
  <w15:chartTrackingRefBased/>
  <w15:docId w15:val="{08075956-6DB5-4D90-8428-7B4C4240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296"/>
    <w:rPr>
      <w:rFonts w:eastAsiaTheme="majorEastAsia" w:cstheme="majorBidi"/>
      <w:color w:val="272727" w:themeColor="text1" w:themeTint="D8"/>
    </w:rPr>
  </w:style>
  <w:style w:type="paragraph" w:styleId="Title">
    <w:name w:val="Title"/>
    <w:basedOn w:val="Normal"/>
    <w:next w:val="Normal"/>
    <w:link w:val="TitleChar"/>
    <w:uiPriority w:val="10"/>
    <w:qFormat/>
    <w:rsid w:val="007F4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296"/>
    <w:pPr>
      <w:spacing w:before="160"/>
      <w:jc w:val="center"/>
    </w:pPr>
    <w:rPr>
      <w:i/>
      <w:iCs/>
      <w:color w:val="404040" w:themeColor="text1" w:themeTint="BF"/>
    </w:rPr>
  </w:style>
  <w:style w:type="character" w:customStyle="1" w:styleId="QuoteChar">
    <w:name w:val="Quote Char"/>
    <w:basedOn w:val="DefaultParagraphFont"/>
    <w:link w:val="Quote"/>
    <w:uiPriority w:val="29"/>
    <w:rsid w:val="007F4296"/>
    <w:rPr>
      <w:i/>
      <w:iCs/>
      <w:color w:val="404040" w:themeColor="text1" w:themeTint="BF"/>
    </w:rPr>
  </w:style>
  <w:style w:type="paragraph" w:styleId="ListParagraph">
    <w:name w:val="List Paragraph"/>
    <w:basedOn w:val="Normal"/>
    <w:uiPriority w:val="34"/>
    <w:qFormat/>
    <w:rsid w:val="007F4296"/>
    <w:pPr>
      <w:ind w:left="720"/>
      <w:contextualSpacing/>
    </w:pPr>
  </w:style>
  <w:style w:type="character" w:styleId="IntenseEmphasis">
    <w:name w:val="Intense Emphasis"/>
    <w:basedOn w:val="DefaultParagraphFont"/>
    <w:uiPriority w:val="21"/>
    <w:qFormat/>
    <w:rsid w:val="007F4296"/>
    <w:rPr>
      <w:i/>
      <w:iCs/>
      <w:color w:val="0F4761" w:themeColor="accent1" w:themeShade="BF"/>
    </w:rPr>
  </w:style>
  <w:style w:type="paragraph" w:styleId="IntenseQuote">
    <w:name w:val="Intense Quote"/>
    <w:basedOn w:val="Normal"/>
    <w:next w:val="Normal"/>
    <w:link w:val="IntenseQuoteChar"/>
    <w:uiPriority w:val="30"/>
    <w:qFormat/>
    <w:rsid w:val="007F4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296"/>
    <w:rPr>
      <w:i/>
      <w:iCs/>
      <w:color w:val="0F4761" w:themeColor="accent1" w:themeShade="BF"/>
    </w:rPr>
  </w:style>
  <w:style w:type="character" w:styleId="IntenseReference">
    <w:name w:val="Intense Reference"/>
    <w:basedOn w:val="DefaultParagraphFont"/>
    <w:uiPriority w:val="32"/>
    <w:qFormat/>
    <w:rsid w:val="007F42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599024">
      <w:bodyDiv w:val="1"/>
      <w:marLeft w:val="0"/>
      <w:marRight w:val="0"/>
      <w:marTop w:val="0"/>
      <w:marBottom w:val="0"/>
      <w:divBdr>
        <w:top w:val="none" w:sz="0" w:space="0" w:color="auto"/>
        <w:left w:val="none" w:sz="0" w:space="0" w:color="auto"/>
        <w:bottom w:val="none" w:sz="0" w:space="0" w:color="auto"/>
        <w:right w:val="none" w:sz="0" w:space="0" w:color="auto"/>
      </w:divBdr>
    </w:div>
    <w:div w:id="741828070">
      <w:bodyDiv w:val="1"/>
      <w:marLeft w:val="0"/>
      <w:marRight w:val="0"/>
      <w:marTop w:val="0"/>
      <w:marBottom w:val="0"/>
      <w:divBdr>
        <w:top w:val="none" w:sz="0" w:space="0" w:color="auto"/>
        <w:left w:val="none" w:sz="0" w:space="0" w:color="auto"/>
        <w:bottom w:val="none" w:sz="0" w:space="0" w:color="auto"/>
        <w:right w:val="none" w:sz="0" w:space="0" w:color="auto"/>
      </w:divBdr>
    </w:div>
    <w:div w:id="1374882644">
      <w:bodyDiv w:val="1"/>
      <w:marLeft w:val="0"/>
      <w:marRight w:val="0"/>
      <w:marTop w:val="0"/>
      <w:marBottom w:val="0"/>
      <w:divBdr>
        <w:top w:val="none" w:sz="0" w:space="0" w:color="auto"/>
        <w:left w:val="none" w:sz="0" w:space="0" w:color="auto"/>
        <w:bottom w:val="none" w:sz="0" w:space="0" w:color="auto"/>
        <w:right w:val="none" w:sz="0" w:space="0" w:color="auto"/>
      </w:divBdr>
    </w:div>
    <w:div w:id="19976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Raheja</dc:creator>
  <cp:keywords/>
  <dc:description/>
  <cp:lastModifiedBy>Harshit Raheja</cp:lastModifiedBy>
  <cp:revision>19</cp:revision>
  <dcterms:created xsi:type="dcterms:W3CDTF">2025-04-15T15:28:00Z</dcterms:created>
  <dcterms:modified xsi:type="dcterms:W3CDTF">2025-04-15T16:19:00Z</dcterms:modified>
</cp:coreProperties>
</file>