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F2F373" w14:textId="77777777" w:rsidR="006D1789" w:rsidRDefault="00DE2E1D">
      <w:r>
        <w:t>Taylor Larrechea</w:t>
      </w:r>
    </w:p>
    <w:p w14:paraId="7E7260E2" w14:textId="77777777" w:rsidR="00DE2E1D" w:rsidRDefault="00DE2E1D">
      <w:r>
        <w:t>Dr. Gustafson</w:t>
      </w:r>
    </w:p>
    <w:p w14:paraId="04FBC3B4" w14:textId="77777777" w:rsidR="00DE2E1D" w:rsidRDefault="00DE2E1D">
      <w:r>
        <w:t>Math 362 Fourier Analysis</w:t>
      </w:r>
    </w:p>
    <w:p w14:paraId="498F7EC5" w14:textId="77777777" w:rsidR="00DE2E1D" w:rsidRDefault="00DE2E1D">
      <w:r>
        <w:t>September 2, 2017</w:t>
      </w:r>
    </w:p>
    <w:p w14:paraId="20FF361E" w14:textId="77777777" w:rsidR="00DE2E1D" w:rsidRDefault="00DE2E1D" w:rsidP="00DE2E1D">
      <w:pPr>
        <w:jc w:val="center"/>
      </w:pPr>
      <w:r>
        <w:t>Class Prep 2</w:t>
      </w:r>
    </w:p>
    <w:p w14:paraId="79CBDB9C" w14:textId="77777777" w:rsidR="00DE2E1D" w:rsidRDefault="00DE2E1D" w:rsidP="00DE2E1D">
      <w:r w:rsidRPr="00BD23C6">
        <w:rPr>
          <w:highlight w:val="yellow"/>
        </w:rPr>
        <w:t>Section 2.2</w:t>
      </w:r>
    </w:p>
    <w:p w14:paraId="1CB4F127" w14:textId="77777777" w:rsidR="00DE2E1D" w:rsidRDefault="00DE2E1D" w:rsidP="00DE2E1D"/>
    <w:p w14:paraId="649413D9" w14:textId="50E6BF9D" w:rsidR="00DE2E1D" w:rsidRDefault="00DE2E1D" w:rsidP="00DE2E1D">
      <w:r>
        <w:t xml:space="preserve">Key Concepts: In this </w:t>
      </w:r>
      <w:r w:rsidR="00CF1B6F">
        <w:t>section,</w:t>
      </w:r>
      <w:r>
        <w:t xml:space="preserve"> we review key features of sine and cosine graphs including amplitude, period, frequency, and frequency index. We will see more precisely how sine waves play a role in modeling the sound waves of pure notes and chords.</w:t>
      </w:r>
    </w:p>
    <w:p w14:paraId="1FCA4BE4" w14:textId="77777777" w:rsidR="00DE2E1D" w:rsidRDefault="00DE2E1D" w:rsidP="00DE2E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6AB0" w14:paraId="0A10F8CB" w14:textId="77777777" w:rsidTr="00773859">
        <w:tc>
          <w:tcPr>
            <w:tcW w:w="4675" w:type="dxa"/>
          </w:tcPr>
          <w:p w14:paraId="2ECE3E6C" w14:textId="77777777" w:rsidR="00773859" w:rsidRDefault="00773859" w:rsidP="00773859">
            <w:pPr>
              <w:jc w:val="center"/>
            </w:pPr>
            <w:r>
              <w:t>Input Command</w:t>
            </w:r>
          </w:p>
        </w:tc>
        <w:tc>
          <w:tcPr>
            <w:tcW w:w="4675" w:type="dxa"/>
          </w:tcPr>
          <w:p w14:paraId="393D91D9" w14:textId="2F20B809" w:rsidR="00773859" w:rsidRDefault="00646FA9" w:rsidP="00773859">
            <w:pPr>
              <w:jc w:val="center"/>
            </w:pPr>
            <w:r>
              <w:t>Output</w:t>
            </w:r>
          </w:p>
        </w:tc>
      </w:tr>
      <w:tr w:rsidR="00856AB0" w14:paraId="4945E2DD" w14:textId="77777777" w:rsidTr="00773859">
        <w:trPr>
          <w:trHeight w:val="260"/>
        </w:trPr>
        <w:tc>
          <w:tcPr>
            <w:tcW w:w="4675" w:type="dxa"/>
          </w:tcPr>
          <w:p w14:paraId="482537BF" w14:textId="77777777" w:rsidR="00773859" w:rsidRDefault="00773859" w:rsidP="00773859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(3,2*pi*2,1)</w:t>
            </w:r>
          </w:p>
        </w:tc>
        <w:tc>
          <w:tcPr>
            <w:tcW w:w="4675" w:type="dxa"/>
          </w:tcPr>
          <w:p w14:paraId="56D87679" w14:textId="77777777" w:rsidR="00773859" w:rsidRDefault="00773859" w:rsidP="007738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5A7476" wp14:editId="3D329B19">
                  <wp:extent cx="1882986" cy="1412240"/>
                  <wp:effectExtent l="0" t="0" r="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58" cy="1497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78E7C51E" w14:textId="77777777" w:rsidTr="00773859">
        <w:tc>
          <w:tcPr>
            <w:tcW w:w="4675" w:type="dxa"/>
          </w:tcPr>
          <w:p w14:paraId="191D0923" w14:textId="77777777" w:rsidR="00773859" w:rsidRDefault="00734F33" w:rsidP="00734F33">
            <w:r>
              <w:t xml:space="preserve">&gt;&gt; </w:t>
            </w:r>
            <w:proofErr w:type="spellStart"/>
            <w:r>
              <w:t>sinecosineplot</w:t>
            </w:r>
            <w:proofErr w:type="spellEnd"/>
            <w:r>
              <w:t>(3,2*pi*2,1)</w:t>
            </w:r>
          </w:p>
        </w:tc>
        <w:tc>
          <w:tcPr>
            <w:tcW w:w="4675" w:type="dxa"/>
          </w:tcPr>
          <w:p w14:paraId="09F436D2" w14:textId="77777777" w:rsidR="00773859" w:rsidRDefault="00734F33" w:rsidP="00734F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74EBD1" wp14:editId="758793AE">
                  <wp:extent cx="1918547" cy="1438910"/>
                  <wp:effectExtent l="0" t="0" r="12065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897" cy="146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7865DFEE" w14:textId="77777777" w:rsidTr="00773859">
        <w:tc>
          <w:tcPr>
            <w:tcW w:w="4675" w:type="dxa"/>
          </w:tcPr>
          <w:p w14:paraId="6E81FDE4" w14:textId="77777777" w:rsidR="00773859" w:rsidRDefault="00AD098D" w:rsidP="00DE2E1D">
            <w:r w:rsidRPr="00AD098D">
              <w:t xml:space="preserve">&gt;&gt; </w:t>
            </w:r>
            <w:proofErr w:type="spellStart"/>
            <w:r w:rsidRPr="00AD098D">
              <w:t>sinecosineplot</w:t>
            </w:r>
            <w:proofErr w:type="spellEnd"/>
            <w:r w:rsidRPr="00AD098D">
              <w:t>(1,2*pi*4/5,5/4)</w:t>
            </w:r>
          </w:p>
        </w:tc>
        <w:tc>
          <w:tcPr>
            <w:tcW w:w="4675" w:type="dxa"/>
          </w:tcPr>
          <w:p w14:paraId="0BF6068C" w14:textId="77777777" w:rsidR="00773859" w:rsidRDefault="00AD098D" w:rsidP="00AD09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39637C" wp14:editId="4DAA6DD4">
                  <wp:extent cx="1955165" cy="1466374"/>
                  <wp:effectExtent l="0" t="0" r="63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3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388" cy="147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058482D5" w14:textId="77777777" w:rsidTr="00773859">
        <w:tc>
          <w:tcPr>
            <w:tcW w:w="4675" w:type="dxa"/>
          </w:tcPr>
          <w:p w14:paraId="774C9AB4" w14:textId="77777777" w:rsidR="00773859" w:rsidRDefault="0045638F" w:rsidP="00DE2E1D">
            <w:r w:rsidRPr="0045638F">
              <w:t xml:space="preserve">&gt;&gt; </w:t>
            </w:r>
            <w:proofErr w:type="spellStart"/>
            <w:r w:rsidRPr="0045638F">
              <w:t>sinecosineplot</w:t>
            </w:r>
            <w:proofErr w:type="spellEnd"/>
            <w:r w:rsidRPr="0045638F">
              <w:t>(1,2*pi*2/3,3/2)</w:t>
            </w:r>
          </w:p>
        </w:tc>
        <w:tc>
          <w:tcPr>
            <w:tcW w:w="4675" w:type="dxa"/>
          </w:tcPr>
          <w:p w14:paraId="50D7E54C" w14:textId="77777777" w:rsidR="00773859" w:rsidRDefault="0045638F" w:rsidP="004563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443981" wp14:editId="3A5EDB63">
                  <wp:extent cx="1929765" cy="1447324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4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32" cy="148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55EB72FF" w14:textId="77777777" w:rsidTr="0045638F">
        <w:tc>
          <w:tcPr>
            <w:tcW w:w="4675" w:type="dxa"/>
          </w:tcPr>
          <w:p w14:paraId="479BE046" w14:textId="77777777" w:rsidR="0045638F" w:rsidRDefault="00B82149" w:rsidP="00DE2E1D">
            <w:r w:rsidRPr="00B82149">
              <w:lastRenderedPageBreak/>
              <w:t xml:space="preserve">&gt;&gt; </w:t>
            </w:r>
            <w:proofErr w:type="spellStart"/>
            <w:r w:rsidRPr="00B82149">
              <w:t>sinecosineplot</w:t>
            </w:r>
            <w:proofErr w:type="spellEnd"/>
            <w:r w:rsidRPr="00B82149">
              <w:t>(1,2*pi*5/16,16)</w:t>
            </w:r>
          </w:p>
        </w:tc>
        <w:tc>
          <w:tcPr>
            <w:tcW w:w="4675" w:type="dxa"/>
          </w:tcPr>
          <w:p w14:paraId="41F7AE6D" w14:textId="77777777" w:rsidR="0045638F" w:rsidRDefault="00B82149" w:rsidP="00B82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13306A" wp14:editId="16064F6D">
                  <wp:extent cx="1815253" cy="1361440"/>
                  <wp:effectExtent l="0" t="0" r="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5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12" cy="140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1B4A6B7E" w14:textId="77777777" w:rsidTr="0045638F">
        <w:tc>
          <w:tcPr>
            <w:tcW w:w="4675" w:type="dxa"/>
          </w:tcPr>
          <w:p w14:paraId="44A793F4" w14:textId="77777777" w:rsidR="0045638F" w:rsidRDefault="00B82149" w:rsidP="00DE2E1D">
            <w:r w:rsidRPr="00B82149">
              <w:t xml:space="preserve">&gt;&gt; </w:t>
            </w:r>
            <w:proofErr w:type="spellStart"/>
            <w:r w:rsidRPr="00B82149">
              <w:t>sinecosineplot</w:t>
            </w:r>
            <w:proofErr w:type="spellEnd"/>
            <w:r w:rsidRPr="00B82149">
              <w:t>(1,2*pi*4,1)</w:t>
            </w:r>
          </w:p>
        </w:tc>
        <w:tc>
          <w:tcPr>
            <w:tcW w:w="4675" w:type="dxa"/>
          </w:tcPr>
          <w:p w14:paraId="6BE3C005" w14:textId="77777777" w:rsidR="0045638F" w:rsidRDefault="00B82149" w:rsidP="00B82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1879C" wp14:editId="2F91D4AC">
                  <wp:extent cx="1849120" cy="1386840"/>
                  <wp:effectExtent l="0" t="0" r="5080" b="1016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323" cy="138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395D3608" w14:textId="77777777" w:rsidTr="0045638F">
        <w:tc>
          <w:tcPr>
            <w:tcW w:w="4675" w:type="dxa"/>
          </w:tcPr>
          <w:p w14:paraId="110A7500" w14:textId="77777777" w:rsidR="0045638F" w:rsidRDefault="0068178D" w:rsidP="00DE2E1D">
            <w:r w:rsidRPr="0068178D">
              <w:t xml:space="preserve">&gt;&gt; </w:t>
            </w:r>
            <w:proofErr w:type="spellStart"/>
            <w:proofErr w:type="gramStart"/>
            <w:r w:rsidRPr="0068178D">
              <w:t>sinenoteplot</w:t>
            </w:r>
            <w:proofErr w:type="spellEnd"/>
            <w:r w:rsidRPr="0068178D">
              <w:t>(</w:t>
            </w:r>
            <w:proofErr w:type="gramEnd"/>
            <w:r w:rsidRPr="0068178D">
              <w:t>440,1)</w:t>
            </w:r>
          </w:p>
        </w:tc>
        <w:tc>
          <w:tcPr>
            <w:tcW w:w="4675" w:type="dxa"/>
          </w:tcPr>
          <w:p w14:paraId="59374BA1" w14:textId="77777777" w:rsidR="0045638F" w:rsidRDefault="0068178D" w:rsidP="006817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6DF008" wp14:editId="27C49768">
                  <wp:extent cx="2035386" cy="15265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7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796" cy="155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68E73151" w14:textId="77777777" w:rsidTr="0045638F">
        <w:tc>
          <w:tcPr>
            <w:tcW w:w="4675" w:type="dxa"/>
          </w:tcPr>
          <w:p w14:paraId="47EEA2E1" w14:textId="77777777" w:rsidR="0045638F" w:rsidRDefault="0068178D" w:rsidP="00DE2E1D">
            <w:r w:rsidRPr="0068178D">
              <w:t xml:space="preserve">&gt;&gt; </w:t>
            </w:r>
            <w:proofErr w:type="spellStart"/>
            <w:proofErr w:type="gramStart"/>
            <w:r w:rsidRPr="0068178D">
              <w:t>sinenoteplot</w:t>
            </w:r>
            <w:proofErr w:type="spellEnd"/>
            <w:r w:rsidRPr="0068178D">
              <w:t>(</w:t>
            </w:r>
            <w:proofErr w:type="gramEnd"/>
            <w:r w:rsidRPr="0068178D">
              <w:t>440,0.01)</w:t>
            </w:r>
          </w:p>
        </w:tc>
        <w:tc>
          <w:tcPr>
            <w:tcW w:w="4675" w:type="dxa"/>
          </w:tcPr>
          <w:p w14:paraId="28EB60A4" w14:textId="77777777" w:rsidR="0045638F" w:rsidRDefault="0068178D" w:rsidP="006817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9B5365" wp14:editId="7B71CE08">
                  <wp:extent cx="2008505" cy="150637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8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866" cy="15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1594DAA8" w14:textId="77777777" w:rsidTr="0045638F">
        <w:tc>
          <w:tcPr>
            <w:tcW w:w="4675" w:type="dxa"/>
          </w:tcPr>
          <w:p w14:paraId="085BE40B" w14:textId="5B6E135B" w:rsidR="0045638F" w:rsidRDefault="003E076C" w:rsidP="00DE2E1D">
            <w:r w:rsidRPr="003E076C">
              <w:t xml:space="preserve">&gt;&gt; </w:t>
            </w:r>
            <w:proofErr w:type="spellStart"/>
            <w:proofErr w:type="gramStart"/>
            <w:r w:rsidRPr="003E076C">
              <w:t>sinenoteplot</w:t>
            </w:r>
            <w:proofErr w:type="spellEnd"/>
            <w:r w:rsidRPr="003E076C">
              <w:t>(</w:t>
            </w:r>
            <w:proofErr w:type="gramEnd"/>
            <w:r w:rsidRPr="003E076C">
              <w:t>261.6,1)</w:t>
            </w:r>
          </w:p>
        </w:tc>
        <w:tc>
          <w:tcPr>
            <w:tcW w:w="4675" w:type="dxa"/>
          </w:tcPr>
          <w:p w14:paraId="484837E3" w14:textId="208FB35A" w:rsidR="0045638F" w:rsidRDefault="003E076C" w:rsidP="003E07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E05285" wp14:editId="05C9B5DB">
                  <wp:extent cx="2103121" cy="157734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9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110" cy="159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51242891" w14:textId="77777777" w:rsidTr="00F2490D">
        <w:tc>
          <w:tcPr>
            <w:tcW w:w="4675" w:type="dxa"/>
          </w:tcPr>
          <w:p w14:paraId="2D04C06A" w14:textId="65A2ED9A" w:rsidR="00F2490D" w:rsidRDefault="003E076C" w:rsidP="00DE2E1D">
            <w:r w:rsidRPr="003E076C">
              <w:t xml:space="preserve">&gt;&gt; </w:t>
            </w:r>
            <w:proofErr w:type="spellStart"/>
            <w:proofErr w:type="gramStart"/>
            <w:r w:rsidRPr="003E076C">
              <w:t>sinenoteplot</w:t>
            </w:r>
            <w:proofErr w:type="spellEnd"/>
            <w:r w:rsidRPr="003E076C">
              <w:t>(</w:t>
            </w:r>
            <w:proofErr w:type="gramEnd"/>
            <w:r w:rsidRPr="003E076C">
              <w:t>261.6,0.01)</w:t>
            </w:r>
          </w:p>
        </w:tc>
        <w:tc>
          <w:tcPr>
            <w:tcW w:w="4675" w:type="dxa"/>
          </w:tcPr>
          <w:p w14:paraId="2A56706F" w14:textId="36E06C75" w:rsidR="00F2490D" w:rsidRDefault="003E076C" w:rsidP="003E07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AD9846" wp14:editId="23BA7A46">
                  <wp:extent cx="2133813" cy="160035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10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158" cy="163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6EB1DEC3" w14:textId="77777777" w:rsidTr="00F2490D">
        <w:tc>
          <w:tcPr>
            <w:tcW w:w="4675" w:type="dxa"/>
          </w:tcPr>
          <w:p w14:paraId="73351F22" w14:textId="26572EEC" w:rsidR="00F2490D" w:rsidRDefault="00E475CD" w:rsidP="00DE2E1D">
            <w:r w:rsidRPr="00E475CD">
              <w:t xml:space="preserve">&gt;&gt; </w:t>
            </w:r>
            <w:proofErr w:type="spellStart"/>
            <w:r w:rsidRPr="00E475CD">
              <w:t>mbiraplot</w:t>
            </w:r>
            <w:proofErr w:type="spellEnd"/>
          </w:p>
        </w:tc>
        <w:tc>
          <w:tcPr>
            <w:tcW w:w="4675" w:type="dxa"/>
          </w:tcPr>
          <w:p w14:paraId="57F86119" w14:textId="68FB62F5" w:rsidR="00F2490D" w:rsidRDefault="00E475CD" w:rsidP="00E475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1041A0" wp14:editId="1FC9375B">
                  <wp:extent cx="2160482" cy="162036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11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786" cy="164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B0" w14:paraId="5577C123" w14:textId="77777777" w:rsidTr="00F2490D">
        <w:tc>
          <w:tcPr>
            <w:tcW w:w="4675" w:type="dxa"/>
          </w:tcPr>
          <w:p w14:paraId="38BBC126" w14:textId="7B1E46B1" w:rsidR="00F2490D" w:rsidRDefault="00E475CD" w:rsidP="00DE2E1D">
            <w:r w:rsidRPr="00E475CD">
              <w:t xml:space="preserve">&gt;&gt; </w:t>
            </w:r>
            <w:proofErr w:type="spellStart"/>
            <w:proofErr w:type="gramStart"/>
            <w:r w:rsidRPr="00E475CD">
              <w:t>sinenoteplot</w:t>
            </w:r>
            <w:proofErr w:type="spellEnd"/>
            <w:r w:rsidRPr="00E475CD">
              <w:t>(</w:t>
            </w:r>
            <w:proofErr w:type="gramEnd"/>
            <w:r w:rsidRPr="00E475CD">
              <w:t>523.3,0.0113)</w:t>
            </w:r>
          </w:p>
        </w:tc>
        <w:tc>
          <w:tcPr>
            <w:tcW w:w="4675" w:type="dxa"/>
          </w:tcPr>
          <w:p w14:paraId="15ED8E46" w14:textId="156B23AF" w:rsidR="00F2490D" w:rsidRDefault="00E475CD" w:rsidP="00E475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44AF5D" wp14:editId="297189BC">
                  <wp:extent cx="2109682" cy="158226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12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245" cy="163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CD" w14:paraId="32EFB12D" w14:textId="77777777" w:rsidTr="00856AB0">
        <w:trPr>
          <w:trHeight w:val="260"/>
        </w:trPr>
        <w:tc>
          <w:tcPr>
            <w:tcW w:w="4675" w:type="dxa"/>
          </w:tcPr>
          <w:p w14:paraId="0755809C" w14:textId="3C8E6DA4" w:rsidR="00E475CD" w:rsidRDefault="00856AB0" w:rsidP="00DE2E1D">
            <w:r w:rsidRPr="00856AB0">
              <w:t xml:space="preserve">&gt;&gt; </w:t>
            </w:r>
            <w:proofErr w:type="spellStart"/>
            <w:proofErr w:type="gramStart"/>
            <w:r w:rsidRPr="00856AB0">
              <w:t>sinechordplot</w:t>
            </w:r>
            <w:proofErr w:type="spellEnd"/>
            <w:r w:rsidRPr="00856AB0">
              <w:t>(</w:t>
            </w:r>
            <w:proofErr w:type="gramEnd"/>
            <w:r w:rsidRPr="00856AB0">
              <w:t>440,554.4,659.3,0.02)</w:t>
            </w:r>
          </w:p>
        </w:tc>
        <w:tc>
          <w:tcPr>
            <w:tcW w:w="4675" w:type="dxa"/>
          </w:tcPr>
          <w:p w14:paraId="76338E86" w14:textId="0A4CF2C3" w:rsidR="00E475CD" w:rsidRDefault="00856AB0" w:rsidP="00856A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09E886" wp14:editId="05902DDC">
                  <wp:extent cx="2088726" cy="1566545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13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117" cy="16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514AF" w14:textId="77777777" w:rsidR="00DE2E1D" w:rsidRDefault="00DE2E1D" w:rsidP="00DE2E1D"/>
    <w:p w14:paraId="30120527" w14:textId="7B15782F" w:rsidR="00CF1B6F" w:rsidRDefault="00CF1B6F" w:rsidP="00DE2E1D">
      <w:r w:rsidRPr="00CF1B6F">
        <w:rPr>
          <w:highlight w:val="yellow"/>
        </w:rPr>
        <w:t>Section 2.3</w:t>
      </w:r>
    </w:p>
    <w:p w14:paraId="3E5C6EDA" w14:textId="77777777" w:rsidR="00CF1B6F" w:rsidRDefault="00CF1B6F" w:rsidP="00DE2E1D"/>
    <w:p w14:paraId="01B09EDC" w14:textId="75AFD64A" w:rsidR="00CF1B6F" w:rsidRDefault="00CF1B6F" w:rsidP="00DE2E1D">
      <w:r>
        <w:t>Key Concepts: In this section, we review the imaginary unit “</w:t>
      </w:r>
      <w:proofErr w:type="spellStart"/>
      <w:r>
        <w:t>i</w:t>
      </w:r>
      <w:proofErr w:type="spellEnd"/>
      <w:r>
        <w:t>” and how it is used to define complex numbers. We will review basic properties of complex numbers and their conjugates and take a look at Euler’s formula.</w:t>
      </w:r>
    </w:p>
    <w:p w14:paraId="12AE7908" w14:textId="77777777" w:rsidR="009A2B4B" w:rsidRDefault="009A2B4B" w:rsidP="00DE2E1D"/>
    <w:p w14:paraId="6A7D3A67" w14:textId="77777777" w:rsidR="009A2B4B" w:rsidRDefault="009A2B4B" w:rsidP="00DE2E1D">
      <w:pPr>
        <w:rPr>
          <w:highlight w:val="yellow"/>
        </w:rPr>
      </w:pPr>
    </w:p>
    <w:p w14:paraId="61366EA9" w14:textId="77777777" w:rsidR="009A2B4B" w:rsidRDefault="009A2B4B" w:rsidP="00DE2E1D">
      <w:pPr>
        <w:rPr>
          <w:highlight w:val="yellow"/>
        </w:rPr>
      </w:pPr>
    </w:p>
    <w:p w14:paraId="4A65F1DC" w14:textId="43FC697A" w:rsidR="009A2B4B" w:rsidRDefault="009A2B4B" w:rsidP="00DE2E1D">
      <w:r w:rsidRPr="009A2B4B">
        <w:rPr>
          <w:highlight w:val="yellow"/>
        </w:rPr>
        <w:t>Section 2.4</w:t>
      </w:r>
    </w:p>
    <w:p w14:paraId="00404328" w14:textId="77777777" w:rsidR="009A2B4B" w:rsidRDefault="009A2B4B" w:rsidP="00DE2E1D"/>
    <w:p w14:paraId="3C5D0F60" w14:textId="75C4471D" w:rsidR="009A2B4B" w:rsidRDefault="009A2B4B" w:rsidP="00DE2E1D">
      <w:r>
        <w:t xml:space="preserve">Key Concepts: In this </w:t>
      </w:r>
      <w:r w:rsidR="00BE2CC7">
        <w:t>section,</w:t>
      </w:r>
      <w:r>
        <w:t xml:space="preserve"> we will use MATLAB to see how higher frequency sine and cosine waves alias down to lower frequency sine and cosine waves when sampled on a set of N equally spaced nodes. After that, we will establish a theorem concerning aliasing and see how to avoid or minimize the effects of aliasing in musical notes and chords by choosing N large enough, based on the Nyquist frequency.</w:t>
      </w:r>
    </w:p>
    <w:p w14:paraId="45673E05" w14:textId="77777777" w:rsidR="009A2B4B" w:rsidRDefault="009A2B4B" w:rsidP="00DE2E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446B6" w14:paraId="3D6CC47E" w14:textId="77777777" w:rsidTr="00646FA9">
        <w:tc>
          <w:tcPr>
            <w:tcW w:w="4675" w:type="dxa"/>
          </w:tcPr>
          <w:p w14:paraId="4243F1AE" w14:textId="154106EA" w:rsidR="00646FA9" w:rsidRDefault="00646FA9" w:rsidP="00646FA9">
            <w:pPr>
              <w:jc w:val="center"/>
            </w:pPr>
            <w:r>
              <w:t>Input Command</w:t>
            </w:r>
          </w:p>
        </w:tc>
        <w:tc>
          <w:tcPr>
            <w:tcW w:w="4675" w:type="dxa"/>
          </w:tcPr>
          <w:p w14:paraId="439B71E2" w14:textId="7AB30A15" w:rsidR="00646FA9" w:rsidRDefault="00646FA9" w:rsidP="00646FA9">
            <w:pPr>
              <w:jc w:val="center"/>
            </w:pPr>
            <w:r>
              <w:t>Output</w:t>
            </w:r>
          </w:p>
        </w:tc>
      </w:tr>
      <w:tr w:rsidR="008446B6" w14:paraId="0E027B18" w14:textId="77777777" w:rsidTr="00646FA9">
        <w:tc>
          <w:tcPr>
            <w:tcW w:w="4675" w:type="dxa"/>
          </w:tcPr>
          <w:p w14:paraId="4FE96CBC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814FE6">
              <w:rPr>
                <w:sz w:val="20"/>
                <w:szCs w:val="20"/>
              </w:rPr>
              <w:t>AliasingTwoSines</w:t>
            </w:r>
            <w:proofErr w:type="spellEnd"/>
            <w:r w:rsidRPr="00814FE6">
              <w:rPr>
                <w:sz w:val="20"/>
                <w:szCs w:val="20"/>
              </w:rPr>
              <w:t>(</w:t>
            </w:r>
            <w:proofErr w:type="gramEnd"/>
            <w:r w:rsidRPr="00814FE6">
              <w:rPr>
                <w:sz w:val="20"/>
                <w:szCs w:val="20"/>
              </w:rPr>
              <w:t>8,7,1,1,-1)</w:t>
            </w:r>
          </w:p>
          <w:p w14:paraId="48FD3C5E" w14:textId="77777777" w:rsidR="00814FE6" w:rsidRPr="00814FE6" w:rsidRDefault="00814FE6" w:rsidP="00814FE6">
            <w:pPr>
              <w:rPr>
                <w:sz w:val="20"/>
                <w:szCs w:val="20"/>
              </w:rPr>
            </w:pPr>
          </w:p>
          <w:p w14:paraId="3601B459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proofErr w:type="spellStart"/>
            <w:r w:rsidRPr="00814FE6">
              <w:rPr>
                <w:sz w:val="20"/>
                <w:szCs w:val="20"/>
              </w:rPr>
              <w:t>fN</w:t>
            </w:r>
            <w:proofErr w:type="spellEnd"/>
            <w:r w:rsidRPr="00814FE6">
              <w:rPr>
                <w:sz w:val="20"/>
                <w:szCs w:val="20"/>
              </w:rPr>
              <w:t xml:space="preserve"> =</w:t>
            </w:r>
          </w:p>
          <w:p w14:paraId="7A7077C5" w14:textId="77777777" w:rsidR="00814FE6" w:rsidRPr="00814FE6" w:rsidRDefault="00814FE6" w:rsidP="00814FE6">
            <w:pPr>
              <w:rPr>
                <w:sz w:val="20"/>
                <w:szCs w:val="20"/>
              </w:rPr>
            </w:pPr>
          </w:p>
          <w:p w14:paraId="47AFBEAC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     0</w:t>
            </w:r>
          </w:p>
          <w:p w14:paraId="3C329AEF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-0.7071</w:t>
            </w:r>
          </w:p>
          <w:p w14:paraId="7C6EA37A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-1.0000</w:t>
            </w:r>
          </w:p>
          <w:p w14:paraId="3B828BA9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-0.7071</w:t>
            </w:r>
          </w:p>
          <w:p w14:paraId="1A34B47A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0.0000</w:t>
            </w:r>
          </w:p>
          <w:p w14:paraId="72FC7D3D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0.7071</w:t>
            </w:r>
          </w:p>
          <w:p w14:paraId="5B5D93F4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1.0000</w:t>
            </w:r>
          </w:p>
          <w:p w14:paraId="3001EF27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0.7071</w:t>
            </w:r>
          </w:p>
          <w:p w14:paraId="259AA227" w14:textId="77777777" w:rsidR="00814FE6" w:rsidRPr="00814FE6" w:rsidRDefault="00814FE6" w:rsidP="00814FE6">
            <w:pPr>
              <w:rPr>
                <w:sz w:val="20"/>
                <w:szCs w:val="20"/>
              </w:rPr>
            </w:pPr>
          </w:p>
          <w:p w14:paraId="384B7B4C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proofErr w:type="spellStart"/>
            <w:r w:rsidRPr="00814FE6">
              <w:rPr>
                <w:sz w:val="20"/>
                <w:szCs w:val="20"/>
              </w:rPr>
              <w:t>gN</w:t>
            </w:r>
            <w:proofErr w:type="spellEnd"/>
            <w:r w:rsidRPr="00814FE6">
              <w:rPr>
                <w:sz w:val="20"/>
                <w:szCs w:val="20"/>
              </w:rPr>
              <w:t xml:space="preserve"> =</w:t>
            </w:r>
          </w:p>
          <w:p w14:paraId="42C5F73D" w14:textId="77777777" w:rsidR="00814FE6" w:rsidRPr="00814FE6" w:rsidRDefault="00814FE6" w:rsidP="00814FE6">
            <w:pPr>
              <w:rPr>
                <w:sz w:val="20"/>
                <w:szCs w:val="20"/>
              </w:rPr>
            </w:pPr>
          </w:p>
          <w:p w14:paraId="3FAAB6D4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     0</w:t>
            </w:r>
          </w:p>
          <w:p w14:paraId="1334AA6D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-0.7071</w:t>
            </w:r>
          </w:p>
          <w:p w14:paraId="667ACF0B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-1.0000</w:t>
            </w:r>
          </w:p>
          <w:p w14:paraId="1065C2B9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-0.7071</w:t>
            </w:r>
          </w:p>
          <w:p w14:paraId="2AEBF200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-0.0000</w:t>
            </w:r>
          </w:p>
          <w:p w14:paraId="38AFA5B8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0.7071</w:t>
            </w:r>
          </w:p>
          <w:p w14:paraId="457554C4" w14:textId="77777777" w:rsidR="00814FE6" w:rsidRPr="00814FE6" w:rsidRDefault="00814FE6" w:rsidP="00814FE6">
            <w:pPr>
              <w:rPr>
                <w:sz w:val="20"/>
                <w:szCs w:val="20"/>
              </w:rPr>
            </w:pPr>
            <w:r w:rsidRPr="00814FE6">
              <w:rPr>
                <w:sz w:val="20"/>
                <w:szCs w:val="20"/>
              </w:rPr>
              <w:t xml:space="preserve">    1.0000</w:t>
            </w:r>
          </w:p>
          <w:p w14:paraId="10BAE400" w14:textId="4141C3A3" w:rsidR="00646FA9" w:rsidRDefault="00814FE6" w:rsidP="00814FE6">
            <w:r w:rsidRPr="00814FE6">
              <w:rPr>
                <w:sz w:val="20"/>
                <w:szCs w:val="20"/>
              </w:rPr>
              <w:t xml:space="preserve">    0.7071</w:t>
            </w:r>
          </w:p>
        </w:tc>
        <w:tc>
          <w:tcPr>
            <w:tcW w:w="4675" w:type="dxa"/>
          </w:tcPr>
          <w:p w14:paraId="6CC99FC0" w14:textId="56737F91" w:rsidR="00646FA9" w:rsidRDefault="00814FE6" w:rsidP="00814F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F1CF58" wp14:editId="76DC70CC">
                  <wp:extent cx="2668482" cy="2001361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999" cy="203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6B6" w14:paraId="62BB66A2" w14:textId="77777777" w:rsidTr="00646FA9">
        <w:tc>
          <w:tcPr>
            <w:tcW w:w="4675" w:type="dxa"/>
          </w:tcPr>
          <w:p w14:paraId="613777EE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C7738B">
              <w:rPr>
                <w:sz w:val="20"/>
                <w:szCs w:val="20"/>
              </w:rPr>
              <w:t>AliasingTwoCosines</w:t>
            </w:r>
            <w:proofErr w:type="spellEnd"/>
            <w:r w:rsidRPr="00C7738B">
              <w:rPr>
                <w:sz w:val="20"/>
                <w:szCs w:val="20"/>
              </w:rPr>
              <w:t>(</w:t>
            </w:r>
            <w:proofErr w:type="gramEnd"/>
            <w:r w:rsidRPr="00C7738B">
              <w:rPr>
                <w:sz w:val="20"/>
                <w:szCs w:val="20"/>
              </w:rPr>
              <w:t>8,7,1,1,1)</w:t>
            </w:r>
          </w:p>
          <w:p w14:paraId="2800D209" w14:textId="77777777" w:rsidR="00C7738B" w:rsidRPr="00C7738B" w:rsidRDefault="00C7738B" w:rsidP="00C7738B">
            <w:pPr>
              <w:rPr>
                <w:sz w:val="20"/>
                <w:szCs w:val="20"/>
              </w:rPr>
            </w:pPr>
          </w:p>
          <w:p w14:paraId="42865E50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proofErr w:type="spellStart"/>
            <w:r w:rsidRPr="00C7738B">
              <w:rPr>
                <w:sz w:val="20"/>
                <w:szCs w:val="20"/>
              </w:rPr>
              <w:t>fN</w:t>
            </w:r>
            <w:proofErr w:type="spellEnd"/>
            <w:r w:rsidRPr="00C7738B">
              <w:rPr>
                <w:sz w:val="20"/>
                <w:szCs w:val="20"/>
              </w:rPr>
              <w:t xml:space="preserve"> =</w:t>
            </w:r>
          </w:p>
          <w:p w14:paraId="37DD01FF" w14:textId="77777777" w:rsidR="00C7738B" w:rsidRPr="00C7738B" w:rsidRDefault="00C7738B" w:rsidP="00C7738B">
            <w:pPr>
              <w:rPr>
                <w:sz w:val="20"/>
                <w:szCs w:val="20"/>
              </w:rPr>
            </w:pPr>
          </w:p>
          <w:p w14:paraId="34A272CC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 1.0000</w:t>
            </w:r>
          </w:p>
          <w:p w14:paraId="571AC9CF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 0.7071</w:t>
            </w:r>
          </w:p>
          <w:p w14:paraId="39BCF1E7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-0.0000</w:t>
            </w:r>
          </w:p>
          <w:p w14:paraId="2098ED62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-0.7071</w:t>
            </w:r>
          </w:p>
          <w:p w14:paraId="25D78080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-1.0000</w:t>
            </w:r>
          </w:p>
          <w:p w14:paraId="5769754E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-0.7071</w:t>
            </w:r>
          </w:p>
          <w:p w14:paraId="03C62421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-0.0000</w:t>
            </w:r>
          </w:p>
          <w:p w14:paraId="6364C3F4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 0.7071</w:t>
            </w:r>
          </w:p>
          <w:p w14:paraId="2BBE49CC" w14:textId="77777777" w:rsidR="00C7738B" w:rsidRPr="00C7738B" w:rsidRDefault="00C7738B" w:rsidP="00C7738B">
            <w:pPr>
              <w:rPr>
                <w:sz w:val="20"/>
                <w:szCs w:val="20"/>
              </w:rPr>
            </w:pPr>
          </w:p>
          <w:p w14:paraId="3E21EF00" w14:textId="77777777" w:rsidR="00C7738B" w:rsidRDefault="00C7738B" w:rsidP="00C7738B">
            <w:pPr>
              <w:rPr>
                <w:sz w:val="20"/>
                <w:szCs w:val="20"/>
              </w:rPr>
            </w:pPr>
          </w:p>
          <w:p w14:paraId="6CB73EA3" w14:textId="77777777" w:rsidR="00C7738B" w:rsidRDefault="00C7738B" w:rsidP="00C7738B">
            <w:pPr>
              <w:rPr>
                <w:sz w:val="20"/>
                <w:szCs w:val="20"/>
              </w:rPr>
            </w:pPr>
          </w:p>
          <w:p w14:paraId="4CEAF4C4" w14:textId="77777777" w:rsidR="00C7738B" w:rsidRDefault="00C7738B" w:rsidP="00C7738B">
            <w:pPr>
              <w:rPr>
                <w:sz w:val="20"/>
                <w:szCs w:val="20"/>
              </w:rPr>
            </w:pPr>
          </w:p>
          <w:p w14:paraId="6CBCDF4A" w14:textId="77777777" w:rsidR="00C7738B" w:rsidRDefault="00C7738B" w:rsidP="00C7738B">
            <w:pPr>
              <w:rPr>
                <w:sz w:val="20"/>
                <w:szCs w:val="20"/>
              </w:rPr>
            </w:pPr>
          </w:p>
          <w:p w14:paraId="24CEFCCA" w14:textId="77777777" w:rsidR="00C7738B" w:rsidRDefault="00C7738B" w:rsidP="00C7738B">
            <w:pPr>
              <w:rPr>
                <w:sz w:val="20"/>
                <w:szCs w:val="20"/>
              </w:rPr>
            </w:pPr>
          </w:p>
          <w:p w14:paraId="33C4A23B" w14:textId="77777777" w:rsidR="00C7738B" w:rsidRPr="00C7738B" w:rsidRDefault="00C7738B" w:rsidP="00C7738B">
            <w:pPr>
              <w:rPr>
                <w:sz w:val="20"/>
                <w:szCs w:val="20"/>
              </w:rPr>
            </w:pPr>
          </w:p>
          <w:p w14:paraId="36DAAF50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proofErr w:type="spellStart"/>
            <w:r w:rsidRPr="00C7738B">
              <w:rPr>
                <w:sz w:val="20"/>
                <w:szCs w:val="20"/>
              </w:rPr>
              <w:t>gN</w:t>
            </w:r>
            <w:proofErr w:type="spellEnd"/>
            <w:r w:rsidRPr="00C7738B">
              <w:rPr>
                <w:sz w:val="20"/>
                <w:szCs w:val="20"/>
              </w:rPr>
              <w:t xml:space="preserve"> =</w:t>
            </w:r>
          </w:p>
          <w:p w14:paraId="7E846182" w14:textId="77777777" w:rsidR="00C7738B" w:rsidRPr="00C7738B" w:rsidRDefault="00C7738B" w:rsidP="00C7738B">
            <w:pPr>
              <w:rPr>
                <w:sz w:val="20"/>
                <w:szCs w:val="20"/>
              </w:rPr>
            </w:pPr>
          </w:p>
          <w:p w14:paraId="379DA313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 1.0000</w:t>
            </w:r>
          </w:p>
          <w:p w14:paraId="3585EAA4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 0.7071</w:t>
            </w:r>
          </w:p>
          <w:p w14:paraId="6D876E24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 0.0000</w:t>
            </w:r>
          </w:p>
          <w:p w14:paraId="7F994FBD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-0.7071</w:t>
            </w:r>
          </w:p>
          <w:p w14:paraId="3794FED2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-1.0000</w:t>
            </w:r>
          </w:p>
          <w:p w14:paraId="6A008D30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-0.7071</w:t>
            </w:r>
          </w:p>
          <w:p w14:paraId="32354E8B" w14:textId="77777777" w:rsidR="00C7738B" w:rsidRPr="00C7738B" w:rsidRDefault="00C7738B" w:rsidP="00C7738B">
            <w:pPr>
              <w:rPr>
                <w:sz w:val="20"/>
                <w:szCs w:val="20"/>
              </w:rPr>
            </w:pPr>
            <w:r w:rsidRPr="00C7738B">
              <w:rPr>
                <w:sz w:val="20"/>
                <w:szCs w:val="20"/>
              </w:rPr>
              <w:t xml:space="preserve">   -0.0000</w:t>
            </w:r>
          </w:p>
          <w:p w14:paraId="10390264" w14:textId="4212F7BF" w:rsidR="00646FA9" w:rsidRDefault="00C7738B" w:rsidP="00C7738B">
            <w:r w:rsidRPr="00C7738B">
              <w:rPr>
                <w:sz w:val="20"/>
                <w:szCs w:val="20"/>
              </w:rPr>
              <w:t xml:space="preserve">    0.7071</w:t>
            </w:r>
          </w:p>
        </w:tc>
        <w:tc>
          <w:tcPr>
            <w:tcW w:w="4675" w:type="dxa"/>
          </w:tcPr>
          <w:p w14:paraId="761D726B" w14:textId="592D6EBF" w:rsidR="00646FA9" w:rsidRDefault="00C7738B" w:rsidP="00C77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FE8362" wp14:editId="0F729D45">
                  <wp:extent cx="2746587" cy="20599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132" cy="207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6B6" w14:paraId="3D30BB34" w14:textId="77777777" w:rsidTr="00646FA9">
        <w:tc>
          <w:tcPr>
            <w:tcW w:w="4675" w:type="dxa"/>
          </w:tcPr>
          <w:p w14:paraId="718C483C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8446B6">
              <w:rPr>
                <w:sz w:val="20"/>
                <w:szCs w:val="20"/>
              </w:rPr>
              <w:t>AliasingSineNyquist</w:t>
            </w:r>
            <w:proofErr w:type="spellEnd"/>
            <w:r w:rsidRPr="008446B6">
              <w:rPr>
                <w:sz w:val="20"/>
                <w:szCs w:val="20"/>
              </w:rPr>
              <w:t>(</w:t>
            </w:r>
            <w:proofErr w:type="gramEnd"/>
            <w:r w:rsidRPr="008446B6">
              <w:rPr>
                <w:sz w:val="20"/>
                <w:szCs w:val="20"/>
              </w:rPr>
              <w:t>8,11)</w:t>
            </w:r>
          </w:p>
          <w:p w14:paraId="2DBC0F99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22AF2658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fN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345EB591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30684CF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    0</w:t>
            </w:r>
          </w:p>
          <w:p w14:paraId="2C5DC95F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0.7071</w:t>
            </w:r>
          </w:p>
          <w:p w14:paraId="2502FDFB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-1.0000</w:t>
            </w:r>
          </w:p>
          <w:p w14:paraId="7ED6500F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0.7071</w:t>
            </w:r>
          </w:p>
          <w:p w14:paraId="7ECA5365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0.0000</w:t>
            </w:r>
          </w:p>
          <w:p w14:paraId="32EE44F3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-0.7071</w:t>
            </w:r>
          </w:p>
          <w:p w14:paraId="79D7F078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1.0000</w:t>
            </w:r>
          </w:p>
          <w:p w14:paraId="6C3135C2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-0.7071</w:t>
            </w:r>
          </w:p>
          <w:p w14:paraId="098E8F95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3D27016C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gN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1C6E7237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5420639F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    0</w:t>
            </w:r>
          </w:p>
          <w:p w14:paraId="799ABB13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0.7071</w:t>
            </w:r>
          </w:p>
          <w:p w14:paraId="4007D2D2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-1.0000</w:t>
            </w:r>
          </w:p>
          <w:p w14:paraId="072F9324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0.7071</w:t>
            </w:r>
          </w:p>
          <w:p w14:paraId="472C7F2E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0.0000</w:t>
            </w:r>
          </w:p>
          <w:p w14:paraId="1117DCE8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-0.7071</w:t>
            </w:r>
          </w:p>
          <w:p w14:paraId="5B8277E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1.0000</w:t>
            </w:r>
          </w:p>
          <w:p w14:paraId="373F185C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-0.7071</w:t>
            </w:r>
          </w:p>
          <w:p w14:paraId="45BF04EF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4C2D1C57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Node_Info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79A51570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4D344FBD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'Number of nodes: N = 8; Nyquist </w:t>
            </w:r>
            <w:proofErr w:type="spellStart"/>
            <w:r w:rsidRPr="008446B6">
              <w:rPr>
                <w:sz w:val="20"/>
                <w:szCs w:val="20"/>
              </w:rPr>
              <w:t>Freq</w:t>
            </w:r>
            <w:proofErr w:type="spellEnd"/>
            <w:r w:rsidRPr="008446B6">
              <w:rPr>
                <w:sz w:val="20"/>
                <w:szCs w:val="20"/>
              </w:rPr>
              <w:t xml:space="preserve"> Index: N/2 = 4.'</w:t>
            </w:r>
          </w:p>
          <w:p w14:paraId="454C68CA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1F5CEA3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Frequency_Info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4A924235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6802B941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'large </w:t>
            </w:r>
            <w:proofErr w:type="spellStart"/>
            <w:r w:rsidRPr="008446B6">
              <w:rPr>
                <w:sz w:val="20"/>
                <w:szCs w:val="20"/>
              </w:rPr>
              <w:t>freq</w:t>
            </w:r>
            <w:proofErr w:type="spellEnd"/>
            <w:r w:rsidRPr="008446B6">
              <w:rPr>
                <w:sz w:val="20"/>
                <w:szCs w:val="20"/>
              </w:rPr>
              <w:t xml:space="preserve"> = 11; remainder = 3; small </w:t>
            </w:r>
            <w:proofErr w:type="spellStart"/>
            <w:r w:rsidRPr="008446B6">
              <w:rPr>
                <w:sz w:val="20"/>
                <w:szCs w:val="20"/>
              </w:rPr>
              <w:t>freq</w:t>
            </w:r>
            <w:proofErr w:type="spellEnd"/>
            <w:r w:rsidRPr="008446B6">
              <w:rPr>
                <w:sz w:val="20"/>
                <w:szCs w:val="20"/>
              </w:rPr>
              <w:t xml:space="preserve"> = 3.'</w:t>
            </w:r>
          </w:p>
          <w:p w14:paraId="00F6A9FF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11E4550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Aliasing_Conclusion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7F9EF2FD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4A5D471E" w14:textId="0FDCCC83" w:rsidR="00646FA9" w:rsidRDefault="008446B6" w:rsidP="008446B6">
            <w:r w:rsidRPr="008446B6">
              <w:rPr>
                <w:sz w:val="20"/>
                <w:szCs w:val="20"/>
              </w:rPr>
              <w:t xml:space="preserve">    'There is aliasing.'</w:t>
            </w:r>
          </w:p>
        </w:tc>
        <w:tc>
          <w:tcPr>
            <w:tcW w:w="4675" w:type="dxa"/>
          </w:tcPr>
          <w:p w14:paraId="777E23CF" w14:textId="6C89F4AD" w:rsidR="00646FA9" w:rsidRDefault="008446B6" w:rsidP="008446B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7C7089" wp14:editId="467B9C80">
                  <wp:extent cx="2654935" cy="1991201"/>
                  <wp:effectExtent l="0" t="0" r="1206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3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697" cy="202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028F6" w14:textId="77777777" w:rsidR="00646FA9" w:rsidRDefault="00646FA9" w:rsidP="00DE2E1D"/>
    <w:p w14:paraId="5F0EBFB1" w14:textId="77777777" w:rsidR="008446B6" w:rsidRDefault="008446B6" w:rsidP="00DE2E1D"/>
    <w:p w14:paraId="53DCDCD7" w14:textId="77777777" w:rsidR="008446B6" w:rsidRDefault="008446B6" w:rsidP="00DE2E1D"/>
    <w:p w14:paraId="5B111865" w14:textId="77777777" w:rsidR="008446B6" w:rsidRDefault="008446B6" w:rsidP="00DE2E1D"/>
    <w:p w14:paraId="1697D8E8" w14:textId="77777777" w:rsidR="008446B6" w:rsidRDefault="008446B6" w:rsidP="00DE2E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3A80" w14:paraId="6F2CF7A8" w14:textId="77777777" w:rsidTr="008446B6">
        <w:tc>
          <w:tcPr>
            <w:tcW w:w="4675" w:type="dxa"/>
          </w:tcPr>
          <w:p w14:paraId="2B25E444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&gt;&gt; </w:t>
            </w:r>
            <w:proofErr w:type="spellStart"/>
            <w:proofErr w:type="gramStart"/>
            <w:r w:rsidRPr="008446B6">
              <w:rPr>
                <w:sz w:val="20"/>
                <w:szCs w:val="20"/>
              </w:rPr>
              <w:t>AliasingCosineNyquist</w:t>
            </w:r>
            <w:proofErr w:type="spellEnd"/>
            <w:r w:rsidRPr="008446B6">
              <w:rPr>
                <w:sz w:val="20"/>
                <w:szCs w:val="20"/>
              </w:rPr>
              <w:t>(</w:t>
            </w:r>
            <w:proofErr w:type="gramEnd"/>
            <w:r w:rsidRPr="008446B6">
              <w:rPr>
                <w:sz w:val="20"/>
                <w:szCs w:val="20"/>
              </w:rPr>
              <w:t>8,8)</w:t>
            </w:r>
          </w:p>
          <w:p w14:paraId="67B2BE79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4F420385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fN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328DDDCF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0783158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4ADDD93F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3BE433BB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3CA171B6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189438B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0950D060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7C56AB11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23EDB43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19CD6801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781BBE4F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gN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5B60D5A2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2CF0884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22A92998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4EAD7439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6F509DE6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02C66FAD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11B701B6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34C96FFF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2EDA620E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 1</w:t>
            </w:r>
          </w:p>
          <w:p w14:paraId="4589DDBE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550C8921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Node_Info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5CF59F49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55ECADBA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'Number of nodes: N = 8; Nyquist </w:t>
            </w:r>
            <w:proofErr w:type="spellStart"/>
            <w:r w:rsidRPr="008446B6">
              <w:rPr>
                <w:sz w:val="20"/>
                <w:szCs w:val="20"/>
              </w:rPr>
              <w:t>Freq</w:t>
            </w:r>
            <w:proofErr w:type="spellEnd"/>
            <w:r w:rsidRPr="008446B6">
              <w:rPr>
                <w:sz w:val="20"/>
                <w:szCs w:val="20"/>
              </w:rPr>
              <w:t xml:space="preserve"> Index: N/2 = 4.'</w:t>
            </w:r>
          </w:p>
          <w:p w14:paraId="4B6326E0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35D73611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Frequency_Info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1C420A16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2C89B4A7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r w:rsidRPr="008446B6">
              <w:rPr>
                <w:sz w:val="20"/>
                <w:szCs w:val="20"/>
              </w:rPr>
              <w:t xml:space="preserve">    'large </w:t>
            </w:r>
            <w:proofErr w:type="spellStart"/>
            <w:r w:rsidRPr="008446B6">
              <w:rPr>
                <w:sz w:val="20"/>
                <w:szCs w:val="20"/>
              </w:rPr>
              <w:t>freq</w:t>
            </w:r>
            <w:proofErr w:type="spellEnd"/>
            <w:r w:rsidRPr="008446B6">
              <w:rPr>
                <w:sz w:val="20"/>
                <w:szCs w:val="20"/>
              </w:rPr>
              <w:t xml:space="preserve"> = 8; remainder = 0; small </w:t>
            </w:r>
            <w:proofErr w:type="spellStart"/>
            <w:r w:rsidRPr="008446B6">
              <w:rPr>
                <w:sz w:val="20"/>
                <w:szCs w:val="20"/>
              </w:rPr>
              <w:t>freq</w:t>
            </w:r>
            <w:proofErr w:type="spellEnd"/>
            <w:r w:rsidRPr="008446B6">
              <w:rPr>
                <w:sz w:val="20"/>
                <w:szCs w:val="20"/>
              </w:rPr>
              <w:t xml:space="preserve"> = 0.'</w:t>
            </w:r>
          </w:p>
          <w:p w14:paraId="010BD01B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3D3B56DA" w14:textId="77777777" w:rsidR="008446B6" w:rsidRPr="008446B6" w:rsidRDefault="008446B6" w:rsidP="008446B6">
            <w:pPr>
              <w:rPr>
                <w:sz w:val="20"/>
                <w:szCs w:val="20"/>
              </w:rPr>
            </w:pPr>
            <w:proofErr w:type="spellStart"/>
            <w:r w:rsidRPr="008446B6">
              <w:rPr>
                <w:sz w:val="20"/>
                <w:szCs w:val="20"/>
              </w:rPr>
              <w:t>Aliasing_Conclusion</w:t>
            </w:r>
            <w:proofErr w:type="spellEnd"/>
            <w:r w:rsidRPr="008446B6">
              <w:rPr>
                <w:sz w:val="20"/>
                <w:szCs w:val="20"/>
              </w:rPr>
              <w:t xml:space="preserve"> =</w:t>
            </w:r>
          </w:p>
          <w:p w14:paraId="287FC822" w14:textId="77777777" w:rsidR="008446B6" w:rsidRPr="008446B6" w:rsidRDefault="008446B6" w:rsidP="008446B6">
            <w:pPr>
              <w:rPr>
                <w:sz w:val="20"/>
                <w:szCs w:val="20"/>
              </w:rPr>
            </w:pPr>
          </w:p>
          <w:p w14:paraId="4C50221D" w14:textId="492D849C" w:rsidR="008446B6" w:rsidRDefault="008446B6" w:rsidP="008446B6">
            <w:r w:rsidRPr="008446B6">
              <w:rPr>
                <w:sz w:val="20"/>
                <w:szCs w:val="20"/>
              </w:rPr>
              <w:t xml:space="preserve">    'There is aliasing.'</w:t>
            </w:r>
          </w:p>
        </w:tc>
        <w:tc>
          <w:tcPr>
            <w:tcW w:w="4675" w:type="dxa"/>
          </w:tcPr>
          <w:p w14:paraId="39398841" w14:textId="65D0A9D5" w:rsidR="008446B6" w:rsidRDefault="008446B6" w:rsidP="008446B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104C3D" wp14:editId="4B3A26E7">
                  <wp:extent cx="2617682" cy="196326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534" cy="201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6B6" w14:paraId="55199DD9" w14:textId="77777777" w:rsidTr="00EE3A80">
        <w:trPr>
          <w:trHeight w:val="260"/>
        </w:trPr>
        <w:tc>
          <w:tcPr>
            <w:tcW w:w="4675" w:type="dxa"/>
          </w:tcPr>
          <w:p w14:paraId="2E69B28F" w14:textId="791D5AC2" w:rsidR="008446B6" w:rsidRDefault="00EE3A80" w:rsidP="00DE2E1D">
            <w:r w:rsidRPr="00EE3A80">
              <w:t xml:space="preserve">&gt;&gt; </w:t>
            </w:r>
            <w:proofErr w:type="spellStart"/>
            <w:proofErr w:type="gramStart"/>
            <w:r w:rsidRPr="00EE3A80">
              <w:t>sinechordplot</w:t>
            </w:r>
            <w:proofErr w:type="spellEnd"/>
            <w:r w:rsidRPr="00EE3A80">
              <w:t>(</w:t>
            </w:r>
            <w:proofErr w:type="gramEnd"/>
            <w:r w:rsidRPr="00EE3A80">
              <w:t>261.6,329.6,392,0.05)</w:t>
            </w:r>
          </w:p>
        </w:tc>
        <w:tc>
          <w:tcPr>
            <w:tcW w:w="4675" w:type="dxa"/>
          </w:tcPr>
          <w:p w14:paraId="27F3F563" w14:textId="1DC4E523" w:rsidR="008446B6" w:rsidRDefault="00EE3A80" w:rsidP="00EE3A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972298" wp14:editId="1A680A96">
                  <wp:extent cx="2604347" cy="1953260"/>
                  <wp:effectExtent l="0" t="0" r="1206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5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450" cy="196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8F886" w14:textId="77777777" w:rsidR="008446B6" w:rsidRDefault="008446B6" w:rsidP="00DE2E1D"/>
    <w:p w14:paraId="24C31159" w14:textId="77777777" w:rsidR="009A2B4B" w:rsidRDefault="009A2B4B" w:rsidP="00DE2E1D"/>
    <w:p w14:paraId="3F51CB98" w14:textId="77777777" w:rsidR="00CF1B6F" w:rsidRDefault="00CF1B6F" w:rsidP="00DE2E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23CF" w14:paraId="3CC7E0BD" w14:textId="77777777" w:rsidTr="00EE3A80">
        <w:tc>
          <w:tcPr>
            <w:tcW w:w="4675" w:type="dxa"/>
          </w:tcPr>
          <w:p w14:paraId="12EEB101" w14:textId="77777777" w:rsidR="00AE06BC" w:rsidRDefault="00AE06BC" w:rsidP="00AE06BC">
            <w:r>
              <w:t xml:space="preserve">&gt;&gt; </w:t>
            </w:r>
            <w:proofErr w:type="spellStart"/>
            <w:proofErr w:type="gramStart"/>
            <w:r>
              <w:t>AliasingSineNote</w:t>
            </w:r>
            <w:proofErr w:type="spellEnd"/>
            <w:r>
              <w:t>(</w:t>
            </w:r>
            <w:proofErr w:type="gramEnd"/>
            <w:r>
              <w:t>782,880,0.02)</w:t>
            </w:r>
          </w:p>
          <w:p w14:paraId="6A093500" w14:textId="77777777" w:rsidR="00AE06BC" w:rsidRDefault="00AE06BC" w:rsidP="00AE06BC"/>
          <w:p w14:paraId="7E431F55" w14:textId="77777777" w:rsidR="00AE06BC" w:rsidRDefault="00AE06BC" w:rsidP="00AE06BC">
            <w:proofErr w:type="spellStart"/>
            <w:r>
              <w:t>Node_Info</w:t>
            </w:r>
            <w:proofErr w:type="spellEnd"/>
            <w:r>
              <w:t xml:space="preserve"> =</w:t>
            </w:r>
          </w:p>
          <w:p w14:paraId="7015F404" w14:textId="77777777" w:rsidR="00AE06BC" w:rsidRDefault="00AE06BC" w:rsidP="00AE06BC"/>
          <w:p w14:paraId="153F2C46" w14:textId="77777777" w:rsidR="00AE06BC" w:rsidRDefault="00AE06BC" w:rsidP="00AE06BC">
            <w:r>
              <w:t xml:space="preserve">    'Number of nodes: N = 782; Nyquist </w:t>
            </w:r>
            <w:proofErr w:type="spellStart"/>
            <w:r>
              <w:t>Freq</w:t>
            </w:r>
            <w:proofErr w:type="spellEnd"/>
            <w:r>
              <w:t xml:space="preserve"> Index: N/2 = 391.'</w:t>
            </w:r>
          </w:p>
          <w:p w14:paraId="0D8BE705" w14:textId="77777777" w:rsidR="00AE06BC" w:rsidRDefault="00AE06BC" w:rsidP="00AE06BC"/>
          <w:p w14:paraId="4B2A6ABB" w14:textId="77777777" w:rsidR="00AE06BC" w:rsidRDefault="00AE06BC" w:rsidP="00AE06BC">
            <w:proofErr w:type="spellStart"/>
            <w:r>
              <w:t>Frequency_Info</w:t>
            </w:r>
            <w:proofErr w:type="spellEnd"/>
            <w:r>
              <w:t xml:space="preserve"> =</w:t>
            </w:r>
          </w:p>
          <w:p w14:paraId="354D5F73" w14:textId="77777777" w:rsidR="00AE06BC" w:rsidRDefault="00AE06BC" w:rsidP="00AE06BC"/>
          <w:p w14:paraId="74539E9C" w14:textId="77777777" w:rsidR="00AE06BC" w:rsidRDefault="00AE06BC" w:rsidP="00AE06BC">
            <w:r>
              <w:t xml:space="preserve">    'large </w:t>
            </w:r>
            <w:proofErr w:type="spellStart"/>
            <w:r>
              <w:t>freq</w:t>
            </w:r>
            <w:proofErr w:type="spellEnd"/>
            <w:r>
              <w:t xml:space="preserve"> = 880; remainder = 98; small </w:t>
            </w:r>
            <w:proofErr w:type="spellStart"/>
            <w:r>
              <w:t>freq</w:t>
            </w:r>
            <w:proofErr w:type="spellEnd"/>
            <w:r>
              <w:t xml:space="preserve"> = 98.'</w:t>
            </w:r>
          </w:p>
          <w:p w14:paraId="4D071E55" w14:textId="77777777" w:rsidR="00AE06BC" w:rsidRDefault="00AE06BC" w:rsidP="00AE06BC"/>
          <w:p w14:paraId="252376A7" w14:textId="77777777" w:rsidR="00AE06BC" w:rsidRDefault="00AE06BC" w:rsidP="00AE06BC">
            <w:proofErr w:type="spellStart"/>
            <w:r>
              <w:t>Aliasing_Conclusion</w:t>
            </w:r>
            <w:proofErr w:type="spellEnd"/>
            <w:r>
              <w:t xml:space="preserve"> =</w:t>
            </w:r>
          </w:p>
          <w:p w14:paraId="5C8B9AFD" w14:textId="77777777" w:rsidR="00AE06BC" w:rsidRDefault="00AE06BC" w:rsidP="00AE06BC"/>
          <w:p w14:paraId="72C5D032" w14:textId="77777777" w:rsidR="00AE06BC" w:rsidRDefault="00AE06BC" w:rsidP="00AE06BC">
            <w:r>
              <w:t xml:space="preserve">    'There is aliasing.'</w:t>
            </w:r>
          </w:p>
          <w:p w14:paraId="6935C9CD" w14:textId="77777777" w:rsidR="00EE3A80" w:rsidRDefault="00EE3A80" w:rsidP="00DE2E1D"/>
        </w:tc>
        <w:tc>
          <w:tcPr>
            <w:tcW w:w="4675" w:type="dxa"/>
          </w:tcPr>
          <w:p w14:paraId="4F8BAF10" w14:textId="5397041A" w:rsidR="00EE3A80" w:rsidRDefault="00AE06BC" w:rsidP="00AE06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853FCC" wp14:editId="7BA459F3">
                  <wp:extent cx="2756747" cy="2067560"/>
                  <wp:effectExtent l="0" t="0" r="1206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798" cy="208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6BC" w14:paraId="38B1A809" w14:textId="77777777" w:rsidTr="00AE06BC">
        <w:tc>
          <w:tcPr>
            <w:tcW w:w="4675" w:type="dxa"/>
          </w:tcPr>
          <w:p w14:paraId="7B84666E" w14:textId="77777777" w:rsidR="00AE23CF" w:rsidRDefault="00AE23CF" w:rsidP="00AE23CF">
            <w:r>
              <w:t xml:space="preserve">&gt;&gt; </w:t>
            </w:r>
            <w:proofErr w:type="spellStart"/>
            <w:proofErr w:type="gramStart"/>
            <w:r>
              <w:t>AliasingSineNote</w:t>
            </w:r>
            <w:proofErr w:type="spellEnd"/>
            <w:r>
              <w:t>(</w:t>
            </w:r>
            <w:proofErr w:type="gramEnd"/>
            <w:r>
              <w:t>1024,880,0.02)</w:t>
            </w:r>
          </w:p>
          <w:p w14:paraId="215A8824" w14:textId="77777777" w:rsidR="00AE23CF" w:rsidRDefault="00AE23CF" w:rsidP="00AE23CF"/>
          <w:p w14:paraId="2925A26C" w14:textId="77777777" w:rsidR="00AE23CF" w:rsidRDefault="00AE23CF" w:rsidP="00AE23CF">
            <w:proofErr w:type="spellStart"/>
            <w:r>
              <w:t>Node_Info</w:t>
            </w:r>
            <w:proofErr w:type="spellEnd"/>
            <w:r>
              <w:t xml:space="preserve"> =</w:t>
            </w:r>
          </w:p>
          <w:p w14:paraId="23D4DECE" w14:textId="77777777" w:rsidR="00AE23CF" w:rsidRDefault="00AE23CF" w:rsidP="00AE23CF"/>
          <w:p w14:paraId="387448F2" w14:textId="77777777" w:rsidR="00AE23CF" w:rsidRDefault="00AE23CF" w:rsidP="00AE23CF">
            <w:r>
              <w:t xml:space="preserve">    'Number of nodes: N = 1024; Nyquist </w:t>
            </w:r>
            <w:proofErr w:type="spellStart"/>
            <w:r>
              <w:t>Freq</w:t>
            </w:r>
            <w:proofErr w:type="spellEnd"/>
            <w:r>
              <w:t xml:space="preserve"> Index: N/2 = 512.'</w:t>
            </w:r>
          </w:p>
          <w:p w14:paraId="2B67A76A" w14:textId="77777777" w:rsidR="00AE23CF" w:rsidRDefault="00AE23CF" w:rsidP="00AE23CF"/>
          <w:p w14:paraId="428E622D" w14:textId="77777777" w:rsidR="00AE23CF" w:rsidRDefault="00AE23CF" w:rsidP="00AE23CF">
            <w:proofErr w:type="spellStart"/>
            <w:r>
              <w:t>Frequency_Info</w:t>
            </w:r>
            <w:proofErr w:type="spellEnd"/>
            <w:r>
              <w:t xml:space="preserve"> =</w:t>
            </w:r>
          </w:p>
          <w:p w14:paraId="6B593BED" w14:textId="77777777" w:rsidR="00AE23CF" w:rsidRDefault="00AE23CF" w:rsidP="00AE23CF"/>
          <w:p w14:paraId="595CDC4C" w14:textId="77777777" w:rsidR="00AE23CF" w:rsidRDefault="00AE23CF" w:rsidP="00AE23CF">
            <w:r>
              <w:t xml:space="preserve">    'large </w:t>
            </w:r>
            <w:proofErr w:type="spellStart"/>
            <w:r>
              <w:t>freq</w:t>
            </w:r>
            <w:proofErr w:type="spellEnd"/>
            <w:r>
              <w:t xml:space="preserve"> = 880; remainder = 880; small </w:t>
            </w:r>
            <w:proofErr w:type="spellStart"/>
            <w:r>
              <w:t>freq</w:t>
            </w:r>
            <w:proofErr w:type="spellEnd"/>
            <w:r>
              <w:t xml:space="preserve"> = 144.'</w:t>
            </w:r>
          </w:p>
          <w:p w14:paraId="687170E5" w14:textId="77777777" w:rsidR="00AE23CF" w:rsidRDefault="00AE23CF" w:rsidP="00AE23CF"/>
          <w:p w14:paraId="6304F5DA" w14:textId="77777777" w:rsidR="00AE23CF" w:rsidRDefault="00AE23CF" w:rsidP="00AE23CF">
            <w:proofErr w:type="spellStart"/>
            <w:r>
              <w:t>Aliasing_Conclusion</w:t>
            </w:r>
            <w:proofErr w:type="spellEnd"/>
            <w:r>
              <w:t xml:space="preserve"> =</w:t>
            </w:r>
          </w:p>
          <w:p w14:paraId="5058A547" w14:textId="77777777" w:rsidR="00AE23CF" w:rsidRDefault="00AE23CF" w:rsidP="00AE23CF"/>
          <w:p w14:paraId="1EB58702" w14:textId="73C98302" w:rsidR="00AE06BC" w:rsidRDefault="00AE23CF" w:rsidP="00AE23CF">
            <w:r>
              <w:t xml:space="preserve">    'There is aliasing.'</w:t>
            </w:r>
            <w:bookmarkStart w:id="0" w:name="_GoBack"/>
            <w:bookmarkEnd w:id="0"/>
          </w:p>
        </w:tc>
        <w:tc>
          <w:tcPr>
            <w:tcW w:w="4675" w:type="dxa"/>
          </w:tcPr>
          <w:p w14:paraId="35091684" w14:textId="5558867A" w:rsidR="00AE06BC" w:rsidRDefault="00AE23CF" w:rsidP="00AE23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2BEBA9" wp14:editId="3278ACC1">
                  <wp:extent cx="2651336" cy="198850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7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236" cy="202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AC974" w14:textId="77777777" w:rsidR="00EE3A80" w:rsidRDefault="00EE3A80" w:rsidP="00DE2E1D"/>
    <w:p w14:paraId="3FFC4CBA" w14:textId="77777777" w:rsidR="00CF1B6F" w:rsidRDefault="00CF1B6F" w:rsidP="00DE2E1D"/>
    <w:sectPr w:rsidR="00CF1B6F" w:rsidSect="00C97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E1D"/>
    <w:rsid w:val="003E076C"/>
    <w:rsid w:val="0045638F"/>
    <w:rsid w:val="00646FA9"/>
    <w:rsid w:val="0068178D"/>
    <w:rsid w:val="006D1789"/>
    <w:rsid w:val="00734F33"/>
    <w:rsid w:val="00773859"/>
    <w:rsid w:val="00814FE6"/>
    <w:rsid w:val="008446B6"/>
    <w:rsid w:val="00856AB0"/>
    <w:rsid w:val="009A2B4B"/>
    <w:rsid w:val="00AD098D"/>
    <w:rsid w:val="00AE06BC"/>
    <w:rsid w:val="00AE23CF"/>
    <w:rsid w:val="00B82149"/>
    <w:rsid w:val="00BE2CC7"/>
    <w:rsid w:val="00C7738B"/>
    <w:rsid w:val="00C97DC0"/>
    <w:rsid w:val="00CF1B6F"/>
    <w:rsid w:val="00DE2E1D"/>
    <w:rsid w:val="00E475CD"/>
    <w:rsid w:val="00EE3A80"/>
    <w:rsid w:val="00F2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2435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38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g"/><Relationship Id="rId20" Type="http://schemas.openxmlformats.org/officeDocument/2006/relationships/image" Target="media/image17.jpg"/><Relationship Id="rId21" Type="http://schemas.openxmlformats.org/officeDocument/2006/relationships/image" Target="media/image18.jpg"/><Relationship Id="rId22" Type="http://schemas.openxmlformats.org/officeDocument/2006/relationships/image" Target="media/image19.jpg"/><Relationship Id="rId23" Type="http://schemas.openxmlformats.org/officeDocument/2006/relationships/image" Target="media/image20.jp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jpg"/><Relationship Id="rId11" Type="http://schemas.openxmlformats.org/officeDocument/2006/relationships/image" Target="media/image8.jpg"/><Relationship Id="rId12" Type="http://schemas.openxmlformats.org/officeDocument/2006/relationships/image" Target="media/image9.jpg"/><Relationship Id="rId13" Type="http://schemas.openxmlformats.org/officeDocument/2006/relationships/image" Target="media/image10.jpg"/><Relationship Id="rId14" Type="http://schemas.openxmlformats.org/officeDocument/2006/relationships/image" Target="media/image11.jpg"/><Relationship Id="rId15" Type="http://schemas.openxmlformats.org/officeDocument/2006/relationships/image" Target="media/image12.jpg"/><Relationship Id="rId16" Type="http://schemas.openxmlformats.org/officeDocument/2006/relationships/image" Target="media/image13.jpg"/><Relationship Id="rId17" Type="http://schemas.openxmlformats.org/officeDocument/2006/relationships/image" Target="media/image14.jpg"/><Relationship Id="rId18" Type="http://schemas.openxmlformats.org/officeDocument/2006/relationships/image" Target="media/image15.jpg"/><Relationship Id="rId19" Type="http://schemas.openxmlformats.org/officeDocument/2006/relationships/image" Target="media/image16.jp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481</Words>
  <Characters>2746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zippytato@gmail.com</dc:creator>
  <cp:keywords/>
  <dc:description/>
  <cp:lastModifiedBy>zippytato@gmail.com</cp:lastModifiedBy>
  <cp:revision>5</cp:revision>
  <dcterms:created xsi:type="dcterms:W3CDTF">2017-09-02T15:20:00Z</dcterms:created>
  <dcterms:modified xsi:type="dcterms:W3CDTF">2017-09-02T17:02:00Z</dcterms:modified>
</cp:coreProperties>
</file>