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C0E20" w14:textId="77777777" w:rsidR="00F864C4" w:rsidRDefault="00CB5665">
      <w:pPr>
        <w:rPr>
          <w:rFonts w:ascii="Times" w:hAnsi="Times"/>
        </w:rPr>
      </w:pPr>
      <w:r>
        <w:rPr>
          <w:rFonts w:ascii="Times" w:hAnsi="Times"/>
        </w:rPr>
        <w:t>Taylor Larrechea</w:t>
      </w:r>
    </w:p>
    <w:p w14:paraId="7AB6C786" w14:textId="77777777" w:rsidR="00CB5665" w:rsidRDefault="00CB5665">
      <w:pPr>
        <w:rPr>
          <w:rFonts w:ascii="Times" w:hAnsi="Times"/>
        </w:rPr>
      </w:pPr>
      <w:r>
        <w:rPr>
          <w:rFonts w:ascii="Times" w:hAnsi="Times"/>
        </w:rPr>
        <w:t>Dr. Gustafson</w:t>
      </w:r>
    </w:p>
    <w:p w14:paraId="51116115" w14:textId="77777777" w:rsidR="00CB5665" w:rsidRDefault="00CB5665">
      <w:pPr>
        <w:rPr>
          <w:rFonts w:ascii="Times" w:hAnsi="Times"/>
        </w:rPr>
      </w:pPr>
      <w:r>
        <w:rPr>
          <w:rFonts w:ascii="Times" w:hAnsi="Times"/>
        </w:rPr>
        <w:t>Math 362 Fourier Analysis</w:t>
      </w:r>
    </w:p>
    <w:p w14:paraId="22C630C8" w14:textId="77777777" w:rsidR="00CB5665" w:rsidRDefault="00CB5665">
      <w:pPr>
        <w:rPr>
          <w:rFonts w:ascii="Times" w:hAnsi="Times"/>
        </w:rPr>
      </w:pPr>
      <w:r>
        <w:rPr>
          <w:rFonts w:ascii="Times" w:hAnsi="Times"/>
        </w:rPr>
        <w:t>September 20, 2017</w:t>
      </w:r>
    </w:p>
    <w:p w14:paraId="284A2D71" w14:textId="77777777" w:rsidR="00CB5665" w:rsidRDefault="00CB5665" w:rsidP="00CB5665">
      <w:pPr>
        <w:jc w:val="center"/>
        <w:rPr>
          <w:rFonts w:ascii="Times" w:hAnsi="Times"/>
        </w:rPr>
      </w:pPr>
      <w:r>
        <w:rPr>
          <w:rFonts w:ascii="Times" w:hAnsi="Times"/>
        </w:rPr>
        <w:t>Ch. 3.3 HW</w:t>
      </w:r>
    </w:p>
    <w:p w14:paraId="40BE1826" w14:textId="77777777" w:rsidR="00CB5665" w:rsidRDefault="00CB5665" w:rsidP="00CB5665">
      <w:pPr>
        <w:jc w:val="center"/>
        <w:rPr>
          <w:rFonts w:ascii="Times" w:hAnsi="Times"/>
        </w:rPr>
      </w:pPr>
    </w:p>
    <w:p w14:paraId="57B14A50" w14:textId="77777777" w:rsidR="00CB5665" w:rsidRDefault="00CB5665" w:rsidP="00CB5665">
      <w:pPr>
        <w:rPr>
          <w:rFonts w:ascii="Times" w:hAnsi="Times"/>
        </w:rPr>
      </w:pPr>
      <w:r w:rsidRPr="00CB5665">
        <w:rPr>
          <w:rFonts w:ascii="Times" w:hAnsi="Times"/>
          <w:highlight w:val="yellow"/>
        </w:rPr>
        <w:t>3.3.15</w:t>
      </w:r>
    </w:p>
    <w:p w14:paraId="477CB71A" w14:textId="77777777" w:rsidR="00CB5665" w:rsidRDefault="00CB5665" w:rsidP="00CB5665">
      <w:pPr>
        <w:rPr>
          <w:rFonts w:ascii="Times" w:hAnsi="Times"/>
        </w:rPr>
      </w:pPr>
    </w:p>
    <w:p w14:paraId="2FD6F722" w14:textId="77777777" w:rsidR="00C007FE" w:rsidRPr="00CB5665" w:rsidRDefault="00C007FE" w:rsidP="00C007F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Adapt an appropriate MATLAB program to graph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" w:eastAsiaTheme="minorEastAsia" w:hAnsi="Times"/>
        </w:rPr>
        <w:t xml:space="preserve"> together with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Times" w:eastAsiaTheme="minorEastAsia" w:hAnsi="Times"/>
        </w:rPr>
        <w:t xml:space="preserve"> on [0,1], for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ascii="Times" w:eastAsiaTheme="minorEastAsia" w:hAnsi="Times"/>
        </w:rPr>
        <w:t xml:space="preserve">= 4, 8, 16, 32. </w:t>
      </w:r>
    </w:p>
    <w:p w14:paraId="13FB6ED1" w14:textId="5B4220C2" w:rsidR="00C007FE" w:rsidRPr="00BB0004" w:rsidRDefault="00C007FE" w:rsidP="00CB566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eastAsiaTheme="minorEastAsia" w:hAnsi="Times"/>
        </w:rPr>
        <w:t xml:space="preserve">Discuss the pointwise convergence of the Fourier series on [0,1]. Be sure to indicate whether the hypothesis of Theorem 3.3.1 is satisfied, and include in your discussion what the convergence results say about the pointwise limit at any given point </w:t>
      </w:r>
      <m:oMath>
        <m:r>
          <w:rPr>
            <w:rFonts w:ascii="Cambria Math" w:eastAsiaTheme="minorEastAsia" w:hAnsi="Cambria Math"/>
          </w:rPr>
          <m:t xml:space="preserve">t </m:t>
        </m:r>
        <w:proofErr w:type="gramStart"/>
        <m:r>
          <w:rPr>
            <w:rFonts w:ascii="Cambria Math" w:eastAsiaTheme="minorEastAsia" w:hAnsi="Cambria Math"/>
          </w:rPr>
          <m:t xml:space="preserve">∈ </m:t>
        </m:r>
      </m:oMath>
      <w:r>
        <w:rPr>
          <w:rFonts w:ascii="Times" w:eastAsiaTheme="minorEastAsia" w:hAnsi="Times"/>
        </w:rPr>
        <w:t xml:space="preserve"> [</w:t>
      </w:r>
      <w:proofErr w:type="gramEnd"/>
      <w:r>
        <w:rPr>
          <w:rFonts w:ascii="Times" w:eastAsiaTheme="minorEastAsia" w:hAnsi="Times"/>
        </w:rPr>
        <w:t>0,1].</w:t>
      </w:r>
    </w:p>
    <w:p w14:paraId="0E16E773" w14:textId="77777777" w:rsidR="00BB0004" w:rsidRDefault="00BB0004" w:rsidP="00BB0004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0004" w14:paraId="18CBE732" w14:textId="77777777" w:rsidTr="00BB0004">
        <w:tc>
          <w:tcPr>
            <w:tcW w:w="4675" w:type="dxa"/>
          </w:tcPr>
          <w:p w14:paraId="4EAB268B" w14:textId="16F28DB9" w:rsidR="000F22ED" w:rsidRDefault="000F22ED" w:rsidP="000F22E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a.)</w:t>
            </w:r>
          </w:p>
          <w:p w14:paraId="24F038B6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&gt;&gt; </w:t>
            </w:r>
            <w:proofErr w:type="spellStart"/>
            <w:proofErr w:type="gramStart"/>
            <w:r w:rsidRPr="000F22ED">
              <w:rPr>
                <w:rFonts w:ascii="Times" w:hAnsi="Times"/>
              </w:rPr>
              <w:t>FourierFcn</w:t>
            </w:r>
            <w:proofErr w:type="spellEnd"/>
            <w:r w:rsidRPr="000F22ED">
              <w:rPr>
                <w:rFonts w:ascii="Times" w:hAnsi="Times"/>
              </w:rPr>
              <w:t>(</w:t>
            </w:r>
            <w:proofErr w:type="gramEnd"/>
            <w:r w:rsidRPr="000F22ED">
              <w:rPr>
                <w:rFonts w:ascii="Times" w:hAnsi="Times"/>
              </w:rPr>
              <w:t>4)</w:t>
            </w:r>
          </w:p>
          <w:p w14:paraId="2EBC52B8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09BE23F4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>Coeff_a_0 =</w:t>
            </w:r>
          </w:p>
          <w:p w14:paraId="5E760993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715A469C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5</w:t>
            </w:r>
          </w:p>
          <w:p w14:paraId="2F53B254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38ED0A78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78B78225" w14:textId="77777777" w:rsidR="000F22ED" w:rsidRPr="000F22ED" w:rsidRDefault="000F22ED" w:rsidP="000F22ED">
            <w:pPr>
              <w:rPr>
                <w:rFonts w:ascii="Times" w:hAnsi="Times"/>
              </w:rPr>
            </w:pPr>
            <w:proofErr w:type="spellStart"/>
            <w:r w:rsidRPr="000F22ED">
              <w:rPr>
                <w:rFonts w:ascii="Times" w:hAnsi="Times"/>
              </w:rPr>
              <w:t>Coeffs_ak_bk</w:t>
            </w:r>
            <w:proofErr w:type="spellEnd"/>
            <w:r w:rsidRPr="000F22ED">
              <w:rPr>
                <w:rFonts w:ascii="Times" w:hAnsi="Times"/>
              </w:rPr>
              <w:t xml:space="preserve"> =</w:t>
            </w:r>
          </w:p>
          <w:p w14:paraId="3308BC81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71346C77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-2.5465</w:t>
            </w:r>
          </w:p>
          <w:p w14:paraId="0331F5A3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2EA930FA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-0.8488</w:t>
            </w:r>
          </w:p>
          <w:p w14:paraId="59C90EC3" w14:textId="2BC8BA98" w:rsidR="00BB0004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</w:tc>
        <w:tc>
          <w:tcPr>
            <w:tcW w:w="4675" w:type="dxa"/>
          </w:tcPr>
          <w:p w14:paraId="11482BFB" w14:textId="75F00A83" w:rsidR="00BB0004" w:rsidRDefault="000F22ED" w:rsidP="000F22ED">
            <w:pPr>
              <w:jc w:val="center"/>
              <w:rPr>
                <w:rFonts w:ascii="Times" w:hAnsi="Times"/>
              </w:rPr>
            </w:pPr>
            <w:r w:rsidRPr="000F22ED">
              <w:rPr>
                <w:rFonts w:ascii="Times" w:hAnsi="Times"/>
                <w:noProof/>
              </w:rPr>
              <w:drawing>
                <wp:inline distT="0" distB="0" distL="0" distR="0" wp14:anchorId="14D0291F" wp14:editId="55B9A996">
                  <wp:extent cx="2560320" cy="19202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2ED" w14:paraId="31A94AF9" w14:textId="77777777" w:rsidTr="000F22ED">
        <w:tc>
          <w:tcPr>
            <w:tcW w:w="4675" w:type="dxa"/>
          </w:tcPr>
          <w:p w14:paraId="2621C499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&gt;&gt; </w:t>
            </w:r>
            <w:proofErr w:type="spellStart"/>
            <w:proofErr w:type="gramStart"/>
            <w:r w:rsidRPr="000F22ED">
              <w:rPr>
                <w:rFonts w:ascii="Times" w:hAnsi="Times"/>
              </w:rPr>
              <w:t>FourierFcn</w:t>
            </w:r>
            <w:proofErr w:type="spellEnd"/>
            <w:r w:rsidRPr="000F22ED">
              <w:rPr>
                <w:rFonts w:ascii="Times" w:hAnsi="Times"/>
              </w:rPr>
              <w:t>(</w:t>
            </w:r>
            <w:proofErr w:type="gramEnd"/>
            <w:r w:rsidRPr="000F22ED">
              <w:rPr>
                <w:rFonts w:ascii="Times" w:hAnsi="Times"/>
              </w:rPr>
              <w:t>8)</w:t>
            </w:r>
          </w:p>
          <w:p w14:paraId="787FE58A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5D95D5AB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>Coeff_a_0 =</w:t>
            </w:r>
          </w:p>
          <w:p w14:paraId="5832E8BF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3417C93E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5</w:t>
            </w:r>
          </w:p>
          <w:p w14:paraId="0F9031E8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29D757B7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454CD76E" w14:textId="77777777" w:rsidR="000F22ED" w:rsidRPr="000F22ED" w:rsidRDefault="000F22ED" w:rsidP="000F22ED">
            <w:pPr>
              <w:rPr>
                <w:rFonts w:ascii="Times" w:hAnsi="Times"/>
              </w:rPr>
            </w:pPr>
            <w:proofErr w:type="spellStart"/>
            <w:r w:rsidRPr="000F22ED">
              <w:rPr>
                <w:rFonts w:ascii="Times" w:hAnsi="Times"/>
              </w:rPr>
              <w:t>Coeffs_ak_bk</w:t>
            </w:r>
            <w:proofErr w:type="spellEnd"/>
            <w:r w:rsidRPr="000F22ED">
              <w:rPr>
                <w:rFonts w:ascii="Times" w:hAnsi="Times"/>
              </w:rPr>
              <w:t xml:space="preserve"> =</w:t>
            </w:r>
          </w:p>
          <w:p w14:paraId="2FF16989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5B6A66B0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-2.5465</w:t>
            </w:r>
          </w:p>
          <w:p w14:paraId="1BF25770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3B1133F0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-0.8488</w:t>
            </w:r>
          </w:p>
          <w:p w14:paraId="1E024645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584E94DD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-0.5093</w:t>
            </w:r>
          </w:p>
          <w:p w14:paraId="59B1CD48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151D2BAF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-0.3637</w:t>
            </w:r>
          </w:p>
          <w:p w14:paraId="1464D064" w14:textId="1B219AF7" w:rsid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</w:tc>
        <w:tc>
          <w:tcPr>
            <w:tcW w:w="4675" w:type="dxa"/>
          </w:tcPr>
          <w:p w14:paraId="7A9B44BF" w14:textId="000A725F" w:rsidR="000F22ED" w:rsidRDefault="000F22ED" w:rsidP="000F22ED">
            <w:pPr>
              <w:jc w:val="center"/>
              <w:rPr>
                <w:rFonts w:ascii="Times" w:hAnsi="Times"/>
              </w:rPr>
            </w:pPr>
            <w:r w:rsidRPr="000F22ED">
              <w:rPr>
                <w:rFonts w:ascii="Times" w:hAnsi="Times"/>
                <w:noProof/>
              </w:rPr>
              <w:drawing>
                <wp:inline distT="0" distB="0" distL="0" distR="0" wp14:anchorId="2BD261A2" wp14:editId="7F040883">
                  <wp:extent cx="2560320" cy="1920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C2820" w14:textId="77777777" w:rsidR="00BB0004" w:rsidRDefault="00BB0004" w:rsidP="00BB0004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2ED" w14:paraId="6372BEA6" w14:textId="77777777" w:rsidTr="000F22ED">
        <w:tc>
          <w:tcPr>
            <w:tcW w:w="4675" w:type="dxa"/>
          </w:tcPr>
          <w:p w14:paraId="238306C3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lastRenderedPageBreak/>
              <w:t xml:space="preserve">&gt;&gt; </w:t>
            </w:r>
            <w:proofErr w:type="spellStart"/>
            <w:proofErr w:type="gramStart"/>
            <w:r w:rsidRPr="000F22ED">
              <w:rPr>
                <w:rFonts w:ascii="Times" w:hAnsi="Times"/>
              </w:rPr>
              <w:t>FourierFcn</w:t>
            </w:r>
            <w:proofErr w:type="spellEnd"/>
            <w:r w:rsidRPr="000F22ED">
              <w:rPr>
                <w:rFonts w:ascii="Times" w:hAnsi="Times"/>
              </w:rPr>
              <w:t>(</w:t>
            </w:r>
            <w:proofErr w:type="gramEnd"/>
            <w:r w:rsidRPr="000F22ED">
              <w:rPr>
                <w:rFonts w:ascii="Times" w:hAnsi="Times"/>
              </w:rPr>
              <w:t>16)</w:t>
            </w:r>
          </w:p>
          <w:p w14:paraId="74A73AAF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4E832F3A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>Coeff_a_0 =</w:t>
            </w:r>
          </w:p>
          <w:p w14:paraId="19B7B464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37901E85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5</w:t>
            </w:r>
          </w:p>
          <w:p w14:paraId="2EEFA504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3A9A55FB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4DE15B9E" w14:textId="77777777" w:rsidR="000F22ED" w:rsidRPr="000F22ED" w:rsidRDefault="000F22ED" w:rsidP="000F22ED">
            <w:pPr>
              <w:rPr>
                <w:rFonts w:ascii="Times" w:hAnsi="Times"/>
              </w:rPr>
            </w:pPr>
            <w:proofErr w:type="spellStart"/>
            <w:r w:rsidRPr="000F22ED">
              <w:rPr>
                <w:rFonts w:ascii="Times" w:hAnsi="Times"/>
              </w:rPr>
              <w:t>Coeffs_ak_bk</w:t>
            </w:r>
            <w:proofErr w:type="spellEnd"/>
            <w:r w:rsidRPr="000F22ED">
              <w:rPr>
                <w:rFonts w:ascii="Times" w:hAnsi="Times"/>
              </w:rPr>
              <w:t xml:space="preserve"> =</w:t>
            </w:r>
          </w:p>
          <w:p w14:paraId="5984A9A5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516CF256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-2.5465</w:t>
            </w:r>
          </w:p>
          <w:p w14:paraId="5B99AD73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319FF74F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-0.8488</w:t>
            </w:r>
          </w:p>
          <w:p w14:paraId="60DF6611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755B883E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-0.5093</w:t>
            </w:r>
          </w:p>
          <w:p w14:paraId="5386AC35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7089467E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-0.3637</w:t>
            </w:r>
          </w:p>
          <w:p w14:paraId="5D62366C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1BCEC7BF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-0.2829</w:t>
            </w:r>
          </w:p>
          <w:p w14:paraId="66D19D30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12881A20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-0.2314</w:t>
            </w:r>
          </w:p>
          <w:p w14:paraId="0A5EEF62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77122717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-0.1958</w:t>
            </w:r>
          </w:p>
          <w:p w14:paraId="0E7288CE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5AF70C98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-0.1696</w:t>
            </w:r>
          </w:p>
          <w:p w14:paraId="79439216" w14:textId="52AB012E" w:rsid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</w:tc>
        <w:tc>
          <w:tcPr>
            <w:tcW w:w="4675" w:type="dxa"/>
          </w:tcPr>
          <w:p w14:paraId="30485F0A" w14:textId="3E724B7F" w:rsidR="000F22ED" w:rsidRDefault="000F22ED" w:rsidP="000F22ED">
            <w:pPr>
              <w:jc w:val="center"/>
              <w:rPr>
                <w:rFonts w:ascii="Times" w:hAnsi="Times"/>
              </w:rPr>
            </w:pPr>
            <w:r w:rsidRPr="000F22ED">
              <w:rPr>
                <w:rFonts w:ascii="Times" w:hAnsi="Times"/>
                <w:noProof/>
              </w:rPr>
              <w:drawing>
                <wp:inline distT="0" distB="0" distL="0" distR="0" wp14:anchorId="41C72E8A" wp14:editId="3D1B0517">
                  <wp:extent cx="2560320" cy="19202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22ED" w14:paraId="54A99FBF" w14:textId="77777777" w:rsidTr="000F22ED">
        <w:tc>
          <w:tcPr>
            <w:tcW w:w="4675" w:type="dxa"/>
          </w:tcPr>
          <w:p w14:paraId="68D8A161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&gt;&gt; </w:t>
            </w:r>
            <w:proofErr w:type="spellStart"/>
            <w:proofErr w:type="gramStart"/>
            <w:r w:rsidRPr="000F22ED">
              <w:rPr>
                <w:rFonts w:ascii="Times" w:hAnsi="Times"/>
              </w:rPr>
              <w:t>FourierFcn</w:t>
            </w:r>
            <w:proofErr w:type="spellEnd"/>
            <w:r w:rsidRPr="000F22ED">
              <w:rPr>
                <w:rFonts w:ascii="Times" w:hAnsi="Times"/>
              </w:rPr>
              <w:t>(</w:t>
            </w:r>
            <w:proofErr w:type="gramEnd"/>
            <w:r w:rsidRPr="000F22ED">
              <w:rPr>
                <w:rFonts w:ascii="Times" w:hAnsi="Times"/>
              </w:rPr>
              <w:t>32)</w:t>
            </w:r>
          </w:p>
          <w:p w14:paraId="59B3FAAD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68A4A306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>Coeff_a_0 =</w:t>
            </w:r>
          </w:p>
          <w:p w14:paraId="0F0F17C4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510F73F9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5</w:t>
            </w:r>
          </w:p>
          <w:p w14:paraId="58E0F305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48D7DF4E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1C9EA109" w14:textId="77777777" w:rsidR="000F22ED" w:rsidRPr="000F22ED" w:rsidRDefault="000F22ED" w:rsidP="000F22ED">
            <w:pPr>
              <w:rPr>
                <w:rFonts w:ascii="Times" w:hAnsi="Times"/>
              </w:rPr>
            </w:pPr>
            <w:proofErr w:type="spellStart"/>
            <w:r w:rsidRPr="000F22ED">
              <w:rPr>
                <w:rFonts w:ascii="Times" w:hAnsi="Times"/>
              </w:rPr>
              <w:t>Coeffs_ak_bk</w:t>
            </w:r>
            <w:proofErr w:type="spellEnd"/>
            <w:r w:rsidRPr="000F22ED">
              <w:rPr>
                <w:rFonts w:ascii="Times" w:hAnsi="Times"/>
              </w:rPr>
              <w:t xml:space="preserve"> =</w:t>
            </w:r>
          </w:p>
          <w:p w14:paraId="0C9486C0" w14:textId="77777777" w:rsidR="000F22ED" w:rsidRPr="000F22ED" w:rsidRDefault="000F22ED" w:rsidP="000F22ED">
            <w:pPr>
              <w:rPr>
                <w:rFonts w:ascii="Times" w:hAnsi="Times"/>
              </w:rPr>
            </w:pPr>
          </w:p>
          <w:p w14:paraId="39023B3B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-2.5465</w:t>
            </w:r>
          </w:p>
          <w:p w14:paraId="25A72B37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19319C39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-0.8488</w:t>
            </w:r>
          </w:p>
          <w:p w14:paraId="1F42F5E0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66DF4A92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-0.5093</w:t>
            </w:r>
          </w:p>
          <w:p w14:paraId="1F3CA5B9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74AE6626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-0.3637</w:t>
            </w:r>
          </w:p>
          <w:p w14:paraId="6191A5A1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2B8C0BFF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-0.2829</w:t>
            </w:r>
          </w:p>
          <w:p w14:paraId="36B50ECD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5B05AE28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-0.2314</w:t>
            </w:r>
          </w:p>
          <w:p w14:paraId="03F70CA7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37AD0729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-0.1958</w:t>
            </w:r>
          </w:p>
          <w:p w14:paraId="03F874FB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6DAC86CA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-0.1696</w:t>
            </w:r>
          </w:p>
          <w:p w14:paraId="0EBBE9C6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5A04041B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-0.1497</w:t>
            </w:r>
          </w:p>
          <w:p w14:paraId="671E5BF8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12BB22F8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-0.1339</w:t>
            </w:r>
          </w:p>
          <w:p w14:paraId="303950D2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21DE6221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-0.1211</w:t>
            </w:r>
          </w:p>
          <w:p w14:paraId="6B675DA8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7780F5C8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-0.1105</w:t>
            </w:r>
          </w:p>
          <w:p w14:paraId="2961EE52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2D009296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-0.1017</w:t>
            </w:r>
          </w:p>
          <w:p w14:paraId="0A045352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62FD278F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-0.0941</w:t>
            </w:r>
          </w:p>
          <w:p w14:paraId="24E390B0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49326D74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-0.0876</w:t>
            </w:r>
          </w:p>
          <w:p w14:paraId="2E9DD9DA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  <w:p w14:paraId="78BB4A72" w14:textId="77777777" w:rsidR="000F22ED" w:rsidRP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-0.0078   -0.0819</w:t>
            </w:r>
          </w:p>
          <w:p w14:paraId="05FA200D" w14:textId="4423F7D7" w:rsidR="000F22ED" w:rsidRDefault="000F22ED" w:rsidP="000F22ED">
            <w:pPr>
              <w:rPr>
                <w:rFonts w:ascii="Times" w:hAnsi="Times"/>
              </w:rPr>
            </w:pPr>
            <w:r w:rsidRPr="000F22ED">
              <w:rPr>
                <w:rFonts w:ascii="Times" w:hAnsi="Times"/>
              </w:rPr>
              <w:t xml:space="preserve">         0         0</w:t>
            </w:r>
          </w:p>
        </w:tc>
        <w:tc>
          <w:tcPr>
            <w:tcW w:w="4675" w:type="dxa"/>
          </w:tcPr>
          <w:p w14:paraId="67AC363D" w14:textId="38BADA08" w:rsidR="000F22ED" w:rsidRDefault="000F22ED" w:rsidP="000F22ED">
            <w:pPr>
              <w:jc w:val="center"/>
              <w:rPr>
                <w:rFonts w:ascii="Times" w:hAnsi="Times"/>
              </w:rPr>
            </w:pPr>
            <w:r w:rsidRPr="000F22ED">
              <w:rPr>
                <w:rFonts w:ascii="Times" w:hAnsi="Times"/>
                <w:noProof/>
              </w:rPr>
              <w:drawing>
                <wp:inline distT="0" distB="0" distL="0" distR="0" wp14:anchorId="734B3DD8" wp14:editId="4FFD0C73">
                  <wp:extent cx="2560320" cy="19202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153C8" w14:textId="77777777" w:rsidR="000F22ED" w:rsidRDefault="000F22ED" w:rsidP="00BB0004">
      <w:pPr>
        <w:rPr>
          <w:rFonts w:ascii="Times" w:hAnsi="Times"/>
        </w:rPr>
      </w:pPr>
    </w:p>
    <w:p w14:paraId="39D386F9" w14:textId="77004AC4" w:rsidR="000F22ED" w:rsidRDefault="000F22ED" w:rsidP="00BB0004">
      <w:pPr>
        <w:rPr>
          <w:rFonts w:ascii="Times" w:hAnsi="Times"/>
        </w:rPr>
      </w:pPr>
      <w:r>
        <w:rPr>
          <w:rFonts w:ascii="Times" w:hAnsi="Times"/>
        </w:rPr>
        <w:t>b.)</w:t>
      </w:r>
    </w:p>
    <w:p w14:paraId="61412D7A" w14:textId="66065068" w:rsidR="000F22ED" w:rsidRDefault="00D15E43" w:rsidP="00BB0004">
      <w:pPr>
        <w:rPr>
          <w:rFonts w:ascii="Times" w:hAnsi="Times"/>
        </w:rPr>
      </w:pPr>
      <w:r>
        <w:rPr>
          <w:rFonts w:ascii="Times" w:hAnsi="Times"/>
        </w:rPr>
        <w:t xml:space="preserve">The pointwise convergence of this function for the Fourier Expansion stated above is very prominent </w:t>
      </w:r>
      <w:r w:rsidR="00E2712A">
        <w:rPr>
          <w:rFonts w:ascii="Times" w:hAnsi="Times"/>
        </w:rPr>
        <w:t>because of the convergence</w:t>
      </w:r>
      <w:r>
        <w:rPr>
          <w:rFonts w:ascii="Times" w:hAnsi="Times"/>
        </w:rPr>
        <w:t xml:space="preserve"> in the graph. At all points of discontinuity, the function converges to the average of the two discontinuity points. Also found in these grap</w:t>
      </w:r>
      <w:r w:rsidR="00E2712A">
        <w:rPr>
          <w:rFonts w:ascii="Times" w:hAnsi="Times"/>
        </w:rPr>
        <w:t xml:space="preserve">hs are the fact that the expansion </w:t>
      </w:r>
      <w:r>
        <w:rPr>
          <w:rFonts w:ascii="Times" w:hAnsi="Times"/>
        </w:rPr>
        <w:t>converge</w:t>
      </w:r>
      <w:r w:rsidR="00E2712A">
        <w:rPr>
          <w:rFonts w:ascii="Times" w:hAnsi="Times"/>
        </w:rPr>
        <w:t>s</w:t>
      </w:r>
      <w:r>
        <w:rPr>
          <w:rFonts w:ascii="Times" w:hAnsi="Times"/>
        </w:rPr>
        <w:t xml:space="preserve"> to one common value at the extremes of the graph. This means that the beginning where the function i</w:t>
      </w:r>
      <w:r w:rsidR="00E2712A">
        <w:rPr>
          <w:rFonts w:ascii="Times" w:hAnsi="Times"/>
        </w:rPr>
        <w:t>s equal to three, it has a convergence point</w:t>
      </w:r>
      <w:r>
        <w:rPr>
          <w:rFonts w:ascii="Times" w:hAnsi="Times"/>
        </w:rPr>
        <w:t xml:space="preserve"> that is the same at the end of the function whe</w:t>
      </w:r>
      <w:r w:rsidR="00E2712A">
        <w:rPr>
          <w:rFonts w:ascii="Times" w:hAnsi="Times"/>
        </w:rPr>
        <w:t>n it is seven. This common convergence</w:t>
      </w:r>
      <w:r>
        <w:rPr>
          <w:rFonts w:ascii="Times" w:hAnsi="Times"/>
        </w:rPr>
        <w:t xml:space="preserve"> is five. In short, the Theorem 3.3.1</w:t>
      </w:r>
      <w:r w:rsidR="00E2712A">
        <w:rPr>
          <w:rFonts w:ascii="Times" w:hAnsi="Times"/>
        </w:rPr>
        <w:t xml:space="preserve"> is satisfied because the expansion </w:t>
      </w:r>
      <w:r>
        <w:rPr>
          <w:rFonts w:ascii="Times" w:hAnsi="Times"/>
        </w:rPr>
        <w:t>converge</w:t>
      </w:r>
      <w:r w:rsidR="00E2712A">
        <w:rPr>
          <w:rFonts w:ascii="Times" w:hAnsi="Times"/>
        </w:rPr>
        <w:t>s</w:t>
      </w:r>
      <w:r>
        <w:rPr>
          <w:rFonts w:ascii="Times" w:hAnsi="Times"/>
        </w:rPr>
        <w:t xml:space="preserve"> pointwise to f on the above graphs. </w:t>
      </w:r>
      <w:proofErr w:type="gramStart"/>
      <w:r>
        <w:rPr>
          <w:rFonts w:ascii="Times" w:hAnsi="Times"/>
        </w:rPr>
        <w:t>So</w:t>
      </w:r>
      <w:proofErr w:type="gramEnd"/>
      <w:r>
        <w:rPr>
          <w:rFonts w:ascii="Times" w:hAnsi="Times"/>
        </w:rPr>
        <w:t xml:space="preserve"> in short, at any given point t in the above graphs, the</w:t>
      </w:r>
      <w:r w:rsidR="00E2712A">
        <w:rPr>
          <w:rFonts w:ascii="Times" w:hAnsi="Times"/>
        </w:rPr>
        <w:t xml:space="preserve"> pointwise</w:t>
      </w:r>
      <w:r>
        <w:rPr>
          <w:rFonts w:ascii="Times" w:hAnsi="Times"/>
        </w:rPr>
        <w:t xml:space="preserve"> limit of the Fourier expansion is the sum of the left and right and limits and then half of that.</w:t>
      </w:r>
    </w:p>
    <w:p w14:paraId="152DB2BB" w14:textId="77777777" w:rsidR="00D15E43" w:rsidRDefault="00D15E43" w:rsidP="00BB0004">
      <w:pPr>
        <w:rPr>
          <w:rFonts w:ascii="Times" w:hAnsi="Times"/>
        </w:rPr>
      </w:pPr>
    </w:p>
    <w:p w14:paraId="014D77D9" w14:textId="3726AEA4" w:rsidR="00C007FE" w:rsidRDefault="00D15E43" w:rsidP="00CB5665">
      <w:pPr>
        <w:rPr>
          <w:rFonts w:ascii="Times" w:hAnsi="Tim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lim>
                  </m:limLow>
                  <m:r>
                    <w:rPr>
                      <w:rFonts w:ascii="Cambria Math" w:hAnsi="Cambria Math"/>
                    </w:rPr>
                    <m:t>f(t)+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t→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f(t)</m:t>
                      </m:r>
                    </m:e>
                  </m:func>
                </m:e>
              </m:func>
            </m:e>
          </m:d>
        </m:oMath>
      </m:oMathPara>
    </w:p>
    <w:p w14:paraId="16894AB2" w14:textId="77777777" w:rsidR="00CB5665" w:rsidRDefault="00CB5665" w:rsidP="00CB5665">
      <w:pPr>
        <w:rPr>
          <w:rFonts w:ascii="Times" w:hAnsi="Times"/>
        </w:rPr>
      </w:pPr>
      <w:r w:rsidRPr="00CB5665">
        <w:rPr>
          <w:rFonts w:ascii="Times" w:hAnsi="Times"/>
          <w:highlight w:val="yellow"/>
        </w:rPr>
        <w:t>3.3.20</w:t>
      </w:r>
    </w:p>
    <w:p w14:paraId="2C0357DF" w14:textId="77777777" w:rsidR="00CB5665" w:rsidRDefault="00CB5665" w:rsidP="00CB5665">
      <w:pPr>
        <w:rPr>
          <w:rFonts w:ascii="Times" w:hAnsi="Times"/>
        </w:rPr>
      </w:pPr>
    </w:p>
    <w:p w14:paraId="174ECB40" w14:textId="28CD8A4C" w:rsidR="00CB5665" w:rsidRPr="00BB0004" w:rsidRDefault="00CB5665" w:rsidP="00BB0004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BB0004">
        <w:rPr>
          <w:rFonts w:ascii="Times" w:hAnsi="Times"/>
        </w:rPr>
        <w:t xml:space="preserve">Adapt an appropriate MATLAB program to graph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B0004">
        <w:rPr>
          <w:rFonts w:ascii="Times" w:eastAsiaTheme="minorEastAsia" w:hAnsi="Times"/>
        </w:rPr>
        <w:t xml:space="preserve"> together with </w:t>
      </w:r>
      <m:oMath>
        <m:r>
          <w:rPr>
            <w:rFonts w:ascii="Cambria Math" w:eastAsiaTheme="minorEastAsia" w:hAnsi="Cambria Math"/>
          </w:rPr>
          <m:t>f</m:t>
        </m:r>
      </m:oMath>
      <w:r w:rsidRPr="00BB0004">
        <w:rPr>
          <w:rFonts w:ascii="Times" w:eastAsiaTheme="minorEastAsia" w:hAnsi="Times"/>
        </w:rPr>
        <w:t xml:space="preserve"> on [0,1], for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Pr="00BB0004">
        <w:rPr>
          <w:rFonts w:ascii="Times" w:eastAsiaTheme="minorEastAsia" w:hAnsi="Times"/>
        </w:rPr>
        <w:t xml:space="preserve">= 4, 8, 16, 32. </w:t>
      </w:r>
    </w:p>
    <w:p w14:paraId="44D8036F" w14:textId="4E7CD98B" w:rsidR="00CB5665" w:rsidRPr="00BB0004" w:rsidRDefault="00CB5665" w:rsidP="00BB0004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BB0004">
        <w:rPr>
          <w:rFonts w:ascii="Times" w:eastAsiaTheme="minorEastAsia" w:hAnsi="Times"/>
        </w:rPr>
        <w:t xml:space="preserve">Discuss the pointwise convergence of the Fourier series on [0,1]. Be sure to indicate whether the hypothesis of Theorem 3.3.1 is satisfied, and include in your discussion what the convergence results say about the pointwise limit at any given point </w:t>
      </w:r>
      <m:oMath>
        <m:r>
          <w:rPr>
            <w:rFonts w:ascii="Cambria Math" w:eastAsiaTheme="minorEastAsia" w:hAnsi="Cambria Math"/>
          </w:rPr>
          <m:t xml:space="preserve">t </m:t>
        </m:r>
        <w:proofErr w:type="gramStart"/>
        <m:r>
          <w:rPr>
            <w:rFonts w:ascii="Cambria Math" w:eastAsiaTheme="minorEastAsia" w:hAnsi="Cambria Math"/>
          </w:rPr>
          <m:t xml:space="preserve">∈ </m:t>
        </m:r>
      </m:oMath>
      <w:r w:rsidRPr="00BB0004">
        <w:rPr>
          <w:rFonts w:ascii="Times" w:eastAsiaTheme="minorEastAsia" w:hAnsi="Times"/>
        </w:rPr>
        <w:t xml:space="preserve"> [</w:t>
      </w:r>
      <w:proofErr w:type="gramEnd"/>
      <w:r w:rsidRPr="00BB0004">
        <w:rPr>
          <w:rFonts w:ascii="Times" w:eastAsiaTheme="minorEastAsia" w:hAnsi="Times"/>
        </w:rPr>
        <w:t>0,1].</w:t>
      </w:r>
    </w:p>
    <w:p w14:paraId="2E08811B" w14:textId="77777777" w:rsidR="00CB5665" w:rsidRDefault="00CB5665" w:rsidP="00CB5665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5665" w14:paraId="19E8E225" w14:textId="77777777" w:rsidTr="00CB5665">
        <w:trPr>
          <w:trHeight w:val="512"/>
        </w:trPr>
        <w:tc>
          <w:tcPr>
            <w:tcW w:w="4675" w:type="dxa"/>
          </w:tcPr>
          <w:p w14:paraId="174DC31A" w14:textId="77777777" w:rsidR="00CB5665" w:rsidRDefault="00CB5665" w:rsidP="00CB566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a.)</w:t>
            </w:r>
          </w:p>
          <w:p w14:paraId="1D426B34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&gt;&gt; </w:t>
            </w:r>
            <w:proofErr w:type="spellStart"/>
            <w:proofErr w:type="gramStart"/>
            <w:r w:rsidRPr="00CB5665">
              <w:rPr>
                <w:rFonts w:ascii="Times" w:hAnsi="Times"/>
              </w:rPr>
              <w:t>FourierFcn</w:t>
            </w:r>
            <w:proofErr w:type="spellEnd"/>
            <w:r w:rsidRPr="00CB5665">
              <w:rPr>
                <w:rFonts w:ascii="Times" w:hAnsi="Times"/>
              </w:rPr>
              <w:t>(</w:t>
            </w:r>
            <w:proofErr w:type="gramEnd"/>
            <w:r w:rsidRPr="00CB5665">
              <w:rPr>
                <w:rFonts w:ascii="Times" w:hAnsi="Times"/>
              </w:rPr>
              <w:t>4)</w:t>
            </w:r>
          </w:p>
          <w:p w14:paraId="18176A8E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555F9A0F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>Coeff_a_0 =</w:t>
            </w:r>
          </w:p>
          <w:p w14:paraId="4FA60E6F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3084A220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 3.4985</w:t>
            </w:r>
          </w:p>
          <w:p w14:paraId="6B4C6B62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6DC06C8F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0A11A1C3" w14:textId="77777777" w:rsidR="00CB5665" w:rsidRPr="00CB5665" w:rsidRDefault="00CB5665" w:rsidP="00CB5665">
            <w:pPr>
              <w:rPr>
                <w:rFonts w:ascii="Times" w:hAnsi="Times"/>
              </w:rPr>
            </w:pPr>
            <w:proofErr w:type="spellStart"/>
            <w:r w:rsidRPr="00CB5665">
              <w:rPr>
                <w:rFonts w:ascii="Times" w:hAnsi="Times"/>
              </w:rPr>
              <w:t>Coeffs_ak_bk</w:t>
            </w:r>
            <w:proofErr w:type="spellEnd"/>
            <w:r w:rsidRPr="00CB5665">
              <w:rPr>
                <w:rFonts w:ascii="Times" w:hAnsi="Times"/>
              </w:rPr>
              <w:t xml:space="preserve"> =</w:t>
            </w:r>
          </w:p>
          <w:p w14:paraId="61777A66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3F9F7C9D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-0.9549</w:t>
            </w:r>
          </w:p>
          <w:p w14:paraId="647C598A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-0.4775</w:t>
            </w:r>
          </w:p>
          <w:p w14:paraId="1184006B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-0.3183</w:t>
            </w:r>
          </w:p>
          <w:p w14:paraId="179E4460" w14:textId="681EA374" w:rsid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-0.2387</w:t>
            </w:r>
          </w:p>
        </w:tc>
        <w:tc>
          <w:tcPr>
            <w:tcW w:w="4675" w:type="dxa"/>
          </w:tcPr>
          <w:p w14:paraId="2DB1D298" w14:textId="77777777" w:rsidR="00CB5665" w:rsidRDefault="00CB5665" w:rsidP="00CB5665">
            <w:pPr>
              <w:jc w:val="center"/>
              <w:rPr>
                <w:rFonts w:ascii="Times" w:hAnsi="Times"/>
              </w:rPr>
            </w:pPr>
            <w:r w:rsidRPr="00CB5665">
              <w:rPr>
                <w:rFonts w:ascii="Times" w:hAnsi="Times"/>
                <w:noProof/>
              </w:rPr>
              <w:drawing>
                <wp:inline distT="0" distB="0" distL="0" distR="0" wp14:anchorId="2C48F5E2" wp14:editId="060DBA98">
                  <wp:extent cx="2560320" cy="1920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665" w14:paraId="7CD76D15" w14:textId="77777777" w:rsidTr="00CB5665">
        <w:tc>
          <w:tcPr>
            <w:tcW w:w="4675" w:type="dxa"/>
          </w:tcPr>
          <w:p w14:paraId="16385F84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&gt;&gt; </w:t>
            </w:r>
            <w:proofErr w:type="spellStart"/>
            <w:proofErr w:type="gramStart"/>
            <w:r w:rsidRPr="00CB5665">
              <w:rPr>
                <w:rFonts w:ascii="Times" w:hAnsi="Times"/>
              </w:rPr>
              <w:t>FourierFcn</w:t>
            </w:r>
            <w:proofErr w:type="spellEnd"/>
            <w:r w:rsidRPr="00CB5665">
              <w:rPr>
                <w:rFonts w:ascii="Times" w:hAnsi="Times"/>
              </w:rPr>
              <w:t>(</w:t>
            </w:r>
            <w:proofErr w:type="gramEnd"/>
            <w:r w:rsidRPr="00CB5665">
              <w:rPr>
                <w:rFonts w:ascii="Times" w:hAnsi="Times"/>
              </w:rPr>
              <w:t>8)</w:t>
            </w:r>
          </w:p>
          <w:p w14:paraId="0BB4F5AA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384142C4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>Coeff_a_0 =</w:t>
            </w:r>
          </w:p>
          <w:p w14:paraId="3AAB2209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52457C06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 3.4985</w:t>
            </w:r>
          </w:p>
          <w:p w14:paraId="4EB3DA54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64CBB4C9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75E36EEA" w14:textId="77777777" w:rsidR="00CB5665" w:rsidRPr="00CB5665" w:rsidRDefault="00CB5665" w:rsidP="00CB5665">
            <w:pPr>
              <w:rPr>
                <w:rFonts w:ascii="Times" w:hAnsi="Times"/>
              </w:rPr>
            </w:pPr>
            <w:proofErr w:type="spellStart"/>
            <w:r w:rsidRPr="00CB5665">
              <w:rPr>
                <w:rFonts w:ascii="Times" w:hAnsi="Times"/>
              </w:rPr>
              <w:t>Coeffs_ak_bk</w:t>
            </w:r>
            <w:proofErr w:type="spellEnd"/>
            <w:r w:rsidRPr="00CB5665">
              <w:rPr>
                <w:rFonts w:ascii="Times" w:hAnsi="Times"/>
              </w:rPr>
              <w:t xml:space="preserve"> =</w:t>
            </w:r>
          </w:p>
          <w:p w14:paraId="3122F66D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25549156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-0.9549</w:t>
            </w:r>
          </w:p>
          <w:p w14:paraId="38584CA3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-0.4775</w:t>
            </w:r>
          </w:p>
          <w:p w14:paraId="2E80CC21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-0.3183</w:t>
            </w:r>
          </w:p>
          <w:p w14:paraId="1E23C955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-0.2387</w:t>
            </w:r>
          </w:p>
          <w:p w14:paraId="5DEF9652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-0.1910</w:t>
            </w:r>
          </w:p>
          <w:p w14:paraId="4B66BCD4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-0.1591</w:t>
            </w:r>
          </w:p>
          <w:p w14:paraId="3F66E037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-0.1364</w:t>
            </w:r>
          </w:p>
          <w:p w14:paraId="68B47798" w14:textId="77777777" w:rsid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-0.1193</w:t>
            </w:r>
          </w:p>
        </w:tc>
        <w:tc>
          <w:tcPr>
            <w:tcW w:w="4675" w:type="dxa"/>
          </w:tcPr>
          <w:p w14:paraId="6E5CE559" w14:textId="77777777" w:rsidR="00CB5665" w:rsidRDefault="00CB5665" w:rsidP="00CB5665">
            <w:pPr>
              <w:jc w:val="center"/>
              <w:rPr>
                <w:rFonts w:ascii="Times" w:hAnsi="Times"/>
              </w:rPr>
            </w:pPr>
            <w:r w:rsidRPr="00CB5665">
              <w:rPr>
                <w:rFonts w:ascii="Times" w:hAnsi="Times"/>
                <w:noProof/>
              </w:rPr>
              <w:drawing>
                <wp:inline distT="0" distB="0" distL="0" distR="0" wp14:anchorId="57BC0460" wp14:editId="6300C8B0">
                  <wp:extent cx="2560320" cy="19202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665" w14:paraId="6DC654DF" w14:textId="77777777" w:rsidTr="000F22ED">
        <w:tc>
          <w:tcPr>
            <w:tcW w:w="4675" w:type="dxa"/>
          </w:tcPr>
          <w:p w14:paraId="6F80B23E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&gt;&gt; </w:t>
            </w:r>
            <w:proofErr w:type="spellStart"/>
            <w:proofErr w:type="gramStart"/>
            <w:r w:rsidRPr="00CB5665">
              <w:rPr>
                <w:rFonts w:ascii="Times" w:hAnsi="Times"/>
              </w:rPr>
              <w:t>FourierFcn</w:t>
            </w:r>
            <w:proofErr w:type="spellEnd"/>
            <w:r w:rsidRPr="00CB5665">
              <w:rPr>
                <w:rFonts w:ascii="Times" w:hAnsi="Times"/>
              </w:rPr>
              <w:t>(</w:t>
            </w:r>
            <w:proofErr w:type="gramEnd"/>
            <w:r w:rsidRPr="00CB5665">
              <w:rPr>
                <w:rFonts w:ascii="Times" w:hAnsi="Times"/>
              </w:rPr>
              <w:t>16)</w:t>
            </w:r>
          </w:p>
          <w:p w14:paraId="3742D8DA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1A86056E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>Coeff_a_0 =</w:t>
            </w:r>
          </w:p>
          <w:p w14:paraId="228B0576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4A5D31B2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 3.4985</w:t>
            </w:r>
          </w:p>
          <w:p w14:paraId="74484B7C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1484BB60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431517EF" w14:textId="77777777" w:rsidR="00CB5665" w:rsidRPr="00CB5665" w:rsidRDefault="00CB5665" w:rsidP="00CB5665">
            <w:pPr>
              <w:rPr>
                <w:rFonts w:ascii="Times" w:hAnsi="Times"/>
              </w:rPr>
            </w:pPr>
            <w:proofErr w:type="spellStart"/>
            <w:r w:rsidRPr="00CB5665">
              <w:rPr>
                <w:rFonts w:ascii="Times" w:hAnsi="Times"/>
              </w:rPr>
              <w:t>Coeffs_ak_bk</w:t>
            </w:r>
            <w:proofErr w:type="spellEnd"/>
            <w:r w:rsidRPr="00CB5665">
              <w:rPr>
                <w:rFonts w:ascii="Times" w:hAnsi="Times"/>
              </w:rPr>
              <w:t xml:space="preserve"> =</w:t>
            </w:r>
          </w:p>
          <w:p w14:paraId="1B43FF4C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1AA5C76D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-0.9549</w:t>
            </w:r>
          </w:p>
          <w:p w14:paraId="64E058A4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-0.4775</w:t>
            </w:r>
          </w:p>
          <w:p w14:paraId="0DB586B0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-0.3183</w:t>
            </w:r>
          </w:p>
          <w:p w14:paraId="07FCD220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-0.2387</w:t>
            </w:r>
          </w:p>
          <w:p w14:paraId="0915D458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-0.1910</w:t>
            </w:r>
          </w:p>
          <w:p w14:paraId="257FE8B8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-0.1591</w:t>
            </w:r>
          </w:p>
          <w:p w14:paraId="370FAFE3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-0.1364</w:t>
            </w:r>
          </w:p>
          <w:p w14:paraId="6FDB7785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-0.1193</w:t>
            </w:r>
          </w:p>
          <w:p w14:paraId="51852446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-0.1061</w:t>
            </w:r>
          </w:p>
          <w:p w14:paraId="7BCD6E1D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-0.0955</w:t>
            </w:r>
          </w:p>
          <w:p w14:paraId="130642D4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-0.0868</w:t>
            </w:r>
          </w:p>
          <w:p w14:paraId="723E6EE4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-0.0795</w:t>
            </w:r>
          </w:p>
          <w:p w14:paraId="603123A7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-0.0734</w:t>
            </w:r>
          </w:p>
          <w:p w14:paraId="58319D33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-0.0682</w:t>
            </w:r>
          </w:p>
          <w:p w14:paraId="02689E13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-0.0636</w:t>
            </w:r>
          </w:p>
          <w:p w14:paraId="0284EBA3" w14:textId="77777777" w:rsid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-0.0596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050908D" w14:textId="77777777" w:rsidR="00CB5665" w:rsidRDefault="00CB5665" w:rsidP="00CB5665">
            <w:pPr>
              <w:jc w:val="center"/>
              <w:rPr>
                <w:rFonts w:ascii="Times" w:hAnsi="Times"/>
              </w:rPr>
            </w:pPr>
            <w:r w:rsidRPr="00CB5665">
              <w:rPr>
                <w:rFonts w:ascii="Times" w:hAnsi="Times"/>
                <w:noProof/>
              </w:rPr>
              <w:drawing>
                <wp:inline distT="0" distB="0" distL="0" distR="0" wp14:anchorId="19FB947C" wp14:editId="637C2B8B">
                  <wp:extent cx="2560320" cy="19202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665" w14:paraId="33984BB5" w14:textId="77777777" w:rsidTr="00CB5665">
        <w:tc>
          <w:tcPr>
            <w:tcW w:w="4675" w:type="dxa"/>
          </w:tcPr>
          <w:p w14:paraId="6CB2D789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&gt;&gt; </w:t>
            </w:r>
            <w:proofErr w:type="spellStart"/>
            <w:proofErr w:type="gramStart"/>
            <w:r w:rsidRPr="00CB5665">
              <w:rPr>
                <w:rFonts w:ascii="Times" w:hAnsi="Times"/>
              </w:rPr>
              <w:t>FourierFcn</w:t>
            </w:r>
            <w:proofErr w:type="spellEnd"/>
            <w:r w:rsidRPr="00CB5665">
              <w:rPr>
                <w:rFonts w:ascii="Times" w:hAnsi="Times"/>
              </w:rPr>
              <w:t>(</w:t>
            </w:r>
            <w:proofErr w:type="gramEnd"/>
            <w:r w:rsidRPr="00CB5665">
              <w:rPr>
                <w:rFonts w:ascii="Times" w:hAnsi="Times"/>
              </w:rPr>
              <w:t>32)</w:t>
            </w:r>
          </w:p>
          <w:p w14:paraId="24038B99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370F248E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>Coeff_a_0 =</w:t>
            </w:r>
          </w:p>
          <w:p w14:paraId="5AFA295C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4A119D17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 3.4985</w:t>
            </w:r>
          </w:p>
          <w:p w14:paraId="20C46010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28A5FE16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03115548" w14:textId="77777777" w:rsidR="00CB5665" w:rsidRPr="00CB5665" w:rsidRDefault="00CB5665" w:rsidP="00CB5665">
            <w:pPr>
              <w:rPr>
                <w:rFonts w:ascii="Times" w:hAnsi="Times"/>
              </w:rPr>
            </w:pPr>
            <w:proofErr w:type="spellStart"/>
            <w:r w:rsidRPr="00CB5665">
              <w:rPr>
                <w:rFonts w:ascii="Times" w:hAnsi="Times"/>
              </w:rPr>
              <w:t>Coeffs_ak_bk</w:t>
            </w:r>
            <w:proofErr w:type="spellEnd"/>
            <w:r w:rsidRPr="00CB5665">
              <w:rPr>
                <w:rFonts w:ascii="Times" w:hAnsi="Times"/>
              </w:rPr>
              <w:t xml:space="preserve"> =</w:t>
            </w:r>
          </w:p>
          <w:p w14:paraId="4B0162FA" w14:textId="77777777" w:rsidR="00CB5665" w:rsidRPr="00CB5665" w:rsidRDefault="00CB5665" w:rsidP="00CB5665">
            <w:pPr>
              <w:rPr>
                <w:rFonts w:ascii="Times" w:hAnsi="Times"/>
              </w:rPr>
            </w:pPr>
          </w:p>
          <w:p w14:paraId="0F3EF707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-0.9549</w:t>
            </w:r>
          </w:p>
          <w:p w14:paraId="7D9788BA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-0.4775</w:t>
            </w:r>
          </w:p>
          <w:p w14:paraId="396548D3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-0.3183</w:t>
            </w:r>
          </w:p>
          <w:p w14:paraId="7DA786DD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-0.2387</w:t>
            </w:r>
          </w:p>
          <w:p w14:paraId="1EEDBFAD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-0.1910</w:t>
            </w:r>
          </w:p>
          <w:p w14:paraId="21DF1F33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-0.1591</w:t>
            </w:r>
          </w:p>
          <w:p w14:paraId="07BCA8B8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-0.1364</w:t>
            </w:r>
          </w:p>
          <w:p w14:paraId="6BA14F5E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-0.1193</w:t>
            </w:r>
          </w:p>
          <w:p w14:paraId="266EAFA7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-0.1061</w:t>
            </w:r>
          </w:p>
          <w:p w14:paraId="7F555FB9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-0.0955</w:t>
            </w:r>
          </w:p>
          <w:p w14:paraId="0946360B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-0.0868</w:t>
            </w:r>
          </w:p>
          <w:p w14:paraId="659404F5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-0.0795</w:t>
            </w:r>
          </w:p>
          <w:p w14:paraId="7A8F1759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-0.0734</w:t>
            </w:r>
          </w:p>
          <w:p w14:paraId="5E7FA432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-0.0682</w:t>
            </w:r>
          </w:p>
          <w:p w14:paraId="61CAFD89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-0.0636</w:t>
            </w:r>
          </w:p>
          <w:p w14:paraId="436D55C6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-0.0596</w:t>
            </w:r>
          </w:p>
          <w:p w14:paraId="54806113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-0.0561</w:t>
            </w:r>
          </w:p>
          <w:p w14:paraId="5C18EF11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-0.0530</w:t>
            </w:r>
          </w:p>
          <w:p w14:paraId="43983EDC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-0.0502</w:t>
            </w:r>
          </w:p>
          <w:p w14:paraId="42B0560A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-0.0477</w:t>
            </w:r>
          </w:p>
          <w:p w14:paraId="01E1887E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-0.0454</w:t>
            </w:r>
          </w:p>
          <w:p w14:paraId="443DE87E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-0.0433</w:t>
            </w:r>
          </w:p>
          <w:p w14:paraId="160D15C0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-0.0414</w:t>
            </w:r>
          </w:p>
          <w:p w14:paraId="0F08276B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-0.0397</w:t>
            </w:r>
          </w:p>
          <w:p w14:paraId="46DCDDFB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-0.0381</w:t>
            </w:r>
          </w:p>
          <w:p w14:paraId="223CC32C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-0.0367</w:t>
            </w:r>
          </w:p>
          <w:p w14:paraId="1018326C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-0.0353</w:t>
            </w:r>
          </w:p>
          <w:p w14:paraId="0B531EFF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-0.0340</w:t>
            </w:r>
          </w:p>
          <w:p w14:paraId="0ED8D43D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-0.0328</w:t>
            </w:r>
          </w:p>
          <w:p w14:paraId="2F52D318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-0.0317</w:t>
            </w:r>
          </w:p>
          <w:p w14:paraId="17791CA2" w14:textId="77777777" w:rsidR="00CB5665" w:rsidRP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-0.0307</w:t>
            </w:r>
          </w:p>
          <w:p w14:paraId="1C4C2F52" w14:textId="77777777" w:rsidR="00CB5665" w:rsidRDefault="00CB5665" w:rsidP="00CB5665">
            <w:pPr>
              <w:rPr>
                <w:rFonts w:ascii="Times" w:hAnsi="Times"/>
              </w:rPr>
            </w:pPr>
            <w:r w:rsidRPr="00CB5665">
              <w:rPr>
                <w:rFonts w:ascii="Times" w:hAnsi="Times"/>
              </w:rPr>
              <w:t xml:space="preserve">   -0.0029   -0.0297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1C026AB" w14:textId="3A9613B3" w:rsidR="00CB5665" w:rsidRDefault="00394932" w:rsidP="00CB5665">
            <w:pPr>
              <w:jc w:val="center"/>
              <w:rPr>
                <w:rFonts w:ascii="Times" w:hAnsi="Times"/>
              </w:rPr>
            </w:pPr>
            <w:r w:rsidRPr="00394932">
              <w:rPr>
                <w:rFonts w:ascii="Times" w:hAnsi="Times"/>
                <w:noProof/>
              </w:rPr>
              <w:drawing>
                <wp:inline distT="0" distB="0" distL="0" distR="0" wp14:anchorId="2A7E9BA9" wp14:editId="1DCF1595">
                  <wp:extent cx="2560320" cy="19202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D3392" w14:textId="77777777" w:rsidR="00CB5665" w:rsidRDefault="00CB5665" w:rsidP="00CB5665">
      <w:pPr>
        <w:rPr>
          <w:rFonts w:ascii="Times" w:hAnsi="Times"/>
        </w:rPr>
      </w:pPr>
    </w:p>
    <w:p w14:paraId="7DAE4EFD" w14:textId="1A478FA9" w:rsidR="00403A12" w:rsidRDefault="00403A12" w:rsidP="00CB5665">
      <w:pPr>
        <w:rPr>
          <w:rFonts w:ascii="Times" w:hAnsi="Times"/>
        </w:rPr>
      </w:pPr>
      <w:r>
        <w:rPr>
          <w:rFonts w:ascii="Times" w:hAnsi="Times"/>
        </w:rPr>
        <w:t>b.)</w:t>
      </w:r>
    </w:p>
    <w:p w14:paraId="23193D0B" w14:textId="44C1CE0A" w:rsidR="00403A12" w:rsidRDefault="00E2712A" w:rsidP="00CB5665">
      <w:pPr>
        <w:rPr>
          <w:rFonts w:ascii="Times" w:hAnsi="Times"/>
        </w:rPr>
      </w:pPr>
      <w:r>
        <w:rPr>
          <w:rFonts w:ascii="Times" w:hAnsi="Times"/>
        </w:rPr>
        <w:t>The above graphs indicate that this function has pointwise convergence for all points t on it. Wherever there is discontinuity in the graph, the expansion converges to</w:t>
      </w:r>
      <w:r w:rsidR="0042239A">
        <w:rPr>
          <w:rFonts w:ascii="Times" w:hAnsi="Times"/>
        </w:rPr>
        <w:t xml:space="preserve"> the average. </w:t>
      </w:r>
      <w:r>
        <w:rPr>
          <w:rFonts w:ascii="Times" w:hAnsi="Times"/>
        </w:rPr>
        <w:t xml:space="preserve">Also in the graph is a prominent demonstration of converging to the </w:t>
      </w:r>
      <w:r w:rsidR="0042239A">
        <w:rPr>
          <w:rFonts w:ascii="Times" w:hAnsi="Times"/>
        </w:rPr>
        <w:t>average at the endpoints of the graph. The periodic extension of this graph has a convergence at the ends of the extension that is the average between the two endpoints. As follows in</w:t>
      </w:r>
      <w:r w:rsidR="005744EB">
        <w:rPr>
          <w:rFonts w:ascii="Times" w:hAnsi="Times"/>
        </w:rPr>
        <w:t xml:space="preserve"> the last problem, this expansion</w:t>
      </w:r>
      <w:r w:rsidR="0042239A">
        <w:rPr>
          <w:rFonts w:ascii="Times" w:hAnsi="Times"/>
        </w:rPr>
        <w:t xml:space="preserve"> satisfies </w:t>
      </w:r>
      <w:r w:rsidR="005744EB">
        <w:rPr>
          <w:rFonts w:ascii="Times" w:hAnsi="Times"/>
        </w:rPr>
        <w:t>Theorem 3.3.1 because of everything stated above. This in turn means that the expansion converges and pointwise to f and has a significance that follows,</w:t>
      </w:r>
    </w:p>
    <w:p w14:paraId="40DEF74B" w14:textId="77777777" w:rsidR="005744EB" w:rsidRDefault="005744EB" w:rsidP="00CB5665">
      <w:pPr>
        <w:rPr>
          <w:rFonts w:ascii="Times" w:hAnsi="Times"/>
        </w:rPr>
      </w:pPr>
    </w:p>
    <w:p w14:paraId="1E3A1D8E" w14:textId="77777777" w:rsidR="005744EB" w:rsidRDefault="005744EB" w:rsidP="005744EB">
      <w:pPr>
        <w:rPr>
          <w:rFonts w:ascii="Times" w:hAnsi="Tim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lim>
                  </m:limLow>
                  <m:r>
                    <w:rPr>
                      <w:rFonts w:ascii="Cambria Math" w:hAnsi="Cambria Math"/>
                    </w:rPr>
                    <m:t>f(t)+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t→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f(t)</m:t>
                      </m:r>
                    </m:e>
                  </m:func>
                </m:e>
              </m:func>
            </m:e>
          </m:d>
        </m:oMath>
      </m:oMathPara>
      <w:bookmarkStart w:id="0" w:name="_GoBack"/>
      <w:bookmarkEnd w:id="0"/>
    </w:p>
    <w:p w14:paraId="5A0A2EA5" w14:textId="77777777" w:rsidR="005744EB" w:rsidRPr="00CB5665" w:rsidRDefault="005744EB" w:rsidP="005744EB">
      <w:pPr>
        <w:jc w:val="center"/>
        <w:rPr>
          <w:rFonts w:ascii="Times" w:hAnsi="Times"/>
        </w:rPr>
      </w:pPr>
    </w:p>
    <w:sectPr w:rsidR="005744EB" w:rsidRPr="00CB5665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34208"/>
    <w:multiLevelType w:val="hybridMultilevel"/>
    <w:tmpl w:val="C678600A"/>
    <w:lvl w:ilvl="0" w:tplc="E534B4B2">
      <w:start w:val="2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22890"/>
    <w:multiLevelType w:val="hybridMultilevel"/>
    <w:tmpl w:val="E07C8DDE"/>
    <w:lvl w:ilvl="0" w:tplc="8C54EBEC">
      <w:start w:val="1"/>
      <w:numFmt w:val="lowerLetter"/>
      <w:lvlText w:val="%1.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9E4D14"/>
    <w:multiLevelType w:val="hybridMultilevel"/>
    <w:tmpl w:val="68F61060"/>
    <w:lvl w:ilvl="0" w:tplc="E25EB306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65"/>
    <w:rsid w:val="000F22ED"/>
    <w:rsid w:val="00394932"/>
    <w:rsid w:val="00403A12"/>
    <w:rsid w:val="0042239A"/>
    <w:rsid w:val="005744EB"/>
    <w:rsid w:val="00697A4E"/>
    <w:rsid w:val="009C1FED"/>
    <w:rsid w:val="00BA23A8"/>
    <w:rsid w:val="00BB0004"/>
    <w:rsid w:val="00C007FE"/>
    <w:rsid w:val="00C97DC0"/>
    <w:rsid w:val="00CB5665"/>
    <w:rsid w:val="00D15E43"/>
    <w:rsid w:val="00E2712A"/>
    <w:rsid w:val="00F14B57"/>
    <w:rsid w:val="00F8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28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665"/>
    <w:rPr>
      <w:color w:val="808080"/>
    </w:rPr>
  </w:style>
  <w:style w:type="table" w:styleId="TableGrid">
    <w:name w:val="Table Grid"/>
    <w:basedOn w:val="TableNormal"/>
    <w:uiPriority w:val="39"/>
    <w:rsid w:val="00CB5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819</Words>
  <Characters>4672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10</cp:revision>
  <dcterms:created xsi:type="dcterms:W3CDTF">2017-09-21T02:01:00Z</dcterms:created>
  <dcterms:modified xsi:type="dcterms:W3CDTF">2017-09-23T01:01:00Z</dcterms:modified>
</cp:coreProperties>
</file>