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4982F" w14:textId="77777777" w:rsidR="00F74BC1" w:rsidRDefault="00F74BC1" w:rsidP="00F74BC1">
      <w:pPr>
        <w:rPr>
          <w:rFonts w:ascii="Times" w:hAnsi="Times"/>
        </w:rPr>
      </w:pPr>
      <w:r>
        <w:rPr>
          <w:rFonts w:ascii="Times" w:hAnsi="Times"/>
        </w:rPr>
        <w:t>Taylor Larrechea</w:t>
      </w:r>
    </w:p>
    <w:p w14:paraId="70AF109F" w14:textId="77777777" w:rsidR="00F74BC1" w:rsidRDefault="00F74BC1" w:rsidP="00F74BC1">
      <w:pPr>
        <w:rPr>
          <w:rFonts w:ascii="Times" w:hAnsi="Times"/>
        </w:rPr>
      </w:pPr>
      <w:r>
        <w:rPr>
          <w:rFonts w:ascii="Times" w:hAnsi="Times"/>
        </w:rPr>
        <w:t>Dr. Gustafson</w:t>
      </w:r>
    </w:p>
    <w:p w14:paraId="071DA3E5" w14:textId="77777777" w:rsidR="00F74BC1" w:rsidRDefault="00F74BC1" w:rsidP="00F74BC1">
      <w:pPr>
        <w:rPr>
          <w:rFonts w:ascii="Times" w:hAnsi="Times"/>
        </w:rPr>
      </w:pPr>
      <w:r>
        <w:rPr>
          <w:rFonts w:ascii="Times" w:hAnsi="Times"/>
        </w:rPr>
        <w:t>Math 362 Fourier Analysis</w:t>
      </w:r>
    </w:p>
    <w:p w14:paraId="17252CAF" w14:textId="77777777" w:rsidR="00F74BC1" w:rsidRDefault="00F74BC1" w:rsidP="00F74BC1">
      <w:pPr>
        <w:rPr>
          <w:rFonts w:ascii="Times" w:hAnsi="Times"/>
        </w:rPr>
      </w:pPr>
      <w:r>
        <w:rPr>
          <w:rFonts w:ascii="Times" w:hAnsi="Times"/>
        </w:rPr>
        <w:t>October 20, 2017</w:t>
      </w:r>
    </w:p>
    <w:p w14:paraId="082FFAA9" w14:textId="77777777" w:rsidR="00F74BC1" w:rsidRDefault="00F74BC1" w:rsidP="00F74BC1">
      <w:pPr>
        <w:jc w:val="center"/>
        <w:rPr>
          <w:rFonts w:ascii="Times" w:hAnsi="Times"/>
        </w:rPr>
      </w:pPr>
      <w:r>
        <w:rPr>
          <w:rFonts w:ascii="Times" w:hAnsi="Times"/>
        </w:rPr>
        <w:t>Class Prep 10</w:t>
      </w:r>
    </w:p>
    <w:p w14:paraId="33AFEB01" w14:textId="77777777" w:rsidR="00F74BC1" w:rsidRDefault="00F74BC1" w:rsidP="00F74BC1">
      <w:pPr>
        <w:jc w:val="center"/>
        <w:rPr>
          <w:rFonts w:ascii="Times" w:hAnsi="Times"/>
        </w:rPr>
      </w:pPr>
    </w:p>
    <w:p w14:paraId="7ED75562" w14:textId="77777777" w:rsidR="00F74BC1" w:rsidRDefault="00F74BC1" w:rsidP="00F74BC1">
      <w:pPr>
        <w:rPr>
          <w:rFonts w:ascii="Times" w:hAnsi="Times"/>
        </w:rPr>
      </w:pPr>
      <w:r w:rsidRPr="00623E7C">
        <w:rPr>
          <w:rFonts w:ascii="Times" w:hAnsi="Times"/>
          <w:highlight w:val="green"/>
        </w:rPr>
        <w:t>Section 4.6</w:t>
      </w:r>
    </w:p>
    <w:p w14:paraId="25F39082" w14:textId="77777777" w:rsidR="00F74BC1" w:rsidRDefault="00F74BC1" w:rsidP="00F74BC1">
      <w:pPr>
        <w:rPr>
          <w:rFonts w:ascii="Times" w:hAnsi="Times"/>
        </w:rPr>
      </w:pPr>
    </w:p>
    <w:p w14:paraId="0BFB811A" w14:textId="77777777" w:rsidR="00F74BC1" w:rsidRDefault="00F74BC1" w:rsidP="00F74BC1">
      <w:pPr>
        <w:rPr>
          <w:rFonts w:ascii="Times" w:hAnsi="Times"/>
        </w:rPr>
      </w:pPr>
      <w:r>
        <w:rPr>
          <w:rFonts w:ascii="Times" w:hAnsi="Times"/>
        </w:rPr>
        <w:t>Key Concepts: In this section we develop the DCT II, the discrete counterpart to the CT II. We then discuss DCT II block thresholding and apply it to a voice wave, where we will see improved thresholding results when compared with block and regular FFT thresholding.</w:t>
      </w:r>
    </w:p>
    <w:p w14:paraId="4A948CEC" w14:textId="77777777" w:rsidR="00F74BC1" w:rsidRDefault="00F74BC1" w:rsidP="00F74BC1">
      <w:pPr>
        <w:rPr>
          <w:rFonts w:ascii="Times" w:hAnsi="Tim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74BC1" w:rsidRPr="00202F93" w14:paraId="7D3C1775" w14:textId="77777777" w:rsidTr="00300920">
        <w:tc>
          <w:tcPr>
            <w:tcW w:w="4675" w:type="dxa"/>
            <w:shd w:val="clear" w:color="auto" w:fill="auto"/>
          </w:tcPr>
          <w:p w14:paraId="3FEF28B4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54F95B9A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69F4422F" w14:textId="77777777" w:rsidTr="00300920">
        <w:tc>
          <w:tcPr>
            <w:tcW w:w="4675" w:type="dxa"/>
            <w:shd w:val="clear" w:color="auto" w:fill="auto"/>
          </w:tcPr>
          <w:p w14:paraId="055CCEA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LinearSymPlot</w:t>
            </w:r>
            <w:proofErr w:type="spellEnd"/>
            <w:r w:rsidRPr="00202F93">
              <w:rPr>
                <w:rFonts w:ascii="Times" w:hAnsi="Times"/>
              </w:rPr>
              <w:t>(2,-1)</w:t>
            </w:r>
          </w:p>
        </w:tc>
        <w:tc>
          <w:tcPr>
            <w:tcW w:w="4675" w:type="dxa"/>
            <w:shd w:val="clear" w:color="auto" w:fill="auto"/>
          </w:tcPr>
          <w:p w14:paraId="5470ACEA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11AF8B75" wp14:editId="1685C433">
                  <wp:extent cx="2565400" cy="1917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A67B75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24C490F3" wp14:editId="23F98B80">
                  <wp:extent cx="2565400" cy="1917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AE0F0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37698372" wp14:editId="65E46D00">
                  <wp:extent cx="2565400" cy="19177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34A41A55" w14:textId="77777777" w:rsidTr="00300920">
        <w:tc>
          <w:tcPr>
            <w:tcW w:w="4675" w:type="dxa"/>
            <w:shd w:val="clear" w:color="auto" w:fill="auto"/>
          </w:tcPr>
          <w:p w14:paraId="5A9BF923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lastRenderedPageBreak/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2CB19B6B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345066D6" w14:textId="77777777" w:rsidTr="00300920">
        <w:trPr>
          <w:trHeight w:val="242"/>
        </w:trPr>
        <w:tc>
          <w:tcPr>
            <w:tcW w:w="4675" w:type="dxa"/>
            <w:shd w:val="clear" w:color="auto" w:fill="auto"/>
          </w:tcPr>
          <w:p w14:paraId="16930D24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x=[1,2,3,4]';</w:t>
            </w:r>
          </w:p>
          <w:p w14:paraId="226BE4E3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EvenSymPlot</w:t>
            </w:r>
            <w:proofErr w:type="spellEnd"/>
            <w:r w:rsidRPr="00202F93">
              <w:rPr>
                <w:rFonts w:ascii="Times" w:hAnsi="Times"/>
              </w:rPr>
              <w:t>(x)</w:t>
            </w:r>
          </w:p>
          <w:p w14:paraId="2038A4E5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81AA32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y =</w:t>
            </w:r>
          </w:p>
          <w:p w14:paraId="70F217AF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28392D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1     2     3     4     4     3     2     1</w:t>
            </w:r>
          </w:p>
        </w:tc>
        <w:tc>
          <w:tcPr>
            <w:tcW w:w="4675" w:type="dxa"/>
            <w:shd w:val="clear" w:color="auto" w:fill="auto"/>
          </w:tcPr>
          <w:p w14:paraId="5CA4AB67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073688DF" wp14:editId="522D8DC1">
                  <wp:extent cx="2565400" cy="1917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74EEE109" w14:textId="77777777" w:rsidTr="00300920">
        <w:tc>
          <w:tcPr>
            <w:tcW w:w="4675" w:type="dxa"/>
            <w:shd w:val="clear" w:color="auto" w:fill="auto"/>
          </w:tcPr>
          <w:p w14:paraId="0B85E01C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29F346C6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3C2293C2" w14:textId="77777777" w:rsidTr="00300920">
        <w:tc>
          <w:tcPr>
            <w:tcW w:w="4675" w:type="dxa"/>
            <w:shd w:val="clear" w:color="auto" w:fill="auto"/>
          </w:tcPr>
          <w:p w14:paraId="0B3BFE93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EvenSawPlot</w:t>
            </w:r>
            <w:proofErr w:type="spellEnd"/>
            <w:r w:rsidRPr="00202F93">
              <w:rPr>
                <w:rFonts w:ascii="Times" w:hAnsi="Times"/>
              </w:rPr>
              <w:t>(8)</w:t>
            </w:r>
          </w:p>
        </w:tc>
        <w:tc>
          <w:tcPr>
            <w:tcW w:w="4675" w:type="dxa"/>
            <w:shd w:val="clear" w:color="auto" w:fill="auto"/>
          </w:tcPr>
          <w:p w14:paraId="17A1FAE3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38A40E8A" wp14:editId="08CE8D6B">
                  <wp:extent cx="2565400" cy="1917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2C4E3FDF" w14:textId="77777777" w:rsidTr="00300920">
        <w:tc>
          <w:tcPr>
            <w:tcW w:w="4675" w:type="dxa"/>
            <w:shd w:val="clear" w:color="auto" w:fill="auto"/>
          </w:tcPr>
          <w:p w14:paraId="158B4349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1AA0F7C7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79C46FA0" w14:textId="77777777" w:rsidTr="00300920">
        <w:tc>
          <w:tcPr>
            <w:tcW w:w="4675" w:type="dxa"/>
            <w:shd w:val="clear" w:color="auto" w:fill="auto"/>
          </w:tcPr>
          <w:p w14:paraId="50F518C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</w:t>
            </w:r>
          </w:p>
          <w:p w14:paraId="65C4E1D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D19A504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x =</w:t>
            </w:r>
          </w:p>
          <w:p w14:paraId="6BDC5A19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F797481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1</w:t>
            </w:r>
          </w:p>
          <w:p w14:paraId="717769C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2</w:t>
            </w:r>
          </w:p>
          <w:p w14:paraId="0D21ED4F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3</w:t>
            </w:r>
          </w:p>
          <w:p w14:paraId="6999A67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4</w:t>
            </w:r>
          </w:p>
          <w:p w14:paraId="46944154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09B176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DCTII(x)</w:t>
            </w:r>
          </w:p>
          <w:p w14:paraId="18DD5C67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F2EA5A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c2 =</w:t>
            </w:r>
          </w:p>
          <w:p w14:paraId="3B96918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A5A8E9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5.0000</w:t>
            </w:r>
          </w:p>
          <w:p w14:paraId="1F1CEB7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-2.2304</w:t>
            </w:r>
          </w:p>
          <w:p w14:paraId="3381AE9D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-0.0000</w:t>
            </w:r>
          </w:p>
          <w:p w14:paraId="11147EF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-0.1585</w:t>
            </w:r>
          </w:p>
        </w:tc>
        <w:tc>
          <w:tcPr>
            <w:tcW w:w="4675" w:type="dxa"/>
            <w:shd w:val="clear" w:color="auto" w:fill="auto"/>
          </w:tcPr>
          <w:p w14:paraId="5A57EA4D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7713E7B5" wp14:editId="51AD008A">
                  <wp:extent cx="2565400" cy="19177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D4A" w14:textId="77777777" w:rsidR="00F74BC1" w:rsidRDefault="00F74BC1" w:rsidP="00F74BC1">
      <w:pPr>
        <w:rPr>
          <w:rFonts w:ascii="Times" w:hAnsi="Times"/>
        </w:rPr>
      </w:pPr>
    </w:p>
    <w:p w14:paraId="646B3CF0" w14:textId="77777777" w:rsidR="00F74BC1" w:rsidRDefault="00F74BC1" w:rsidP="00F74BC1">
      <w:pPr>
        <w:rPr>
          <w:rFonts w:ascii="Times" w:hAnsi="Times"/>
        </w:rPr>
      </w:pPr>
    </w:p>
    <w:p w14:paraId="010DA32D" w14:textId="77777777" w:rsidR="00F74BC1" w:rsidRDefault="00F74BC1" w:rsidP="00F74BC1">
      <w:pPr>
        <w:rPr>
          <w:rFonts w:ascii="Times" w:hAnsi="Times"/>
        </w:rPr>
      </w:pPr>
    </w:p>
    <w:p w14:paraId="03399C9D" w14:textId="77777777" w:rsidR="00F74BC1" w:rsidRDefault="00F74BC1" w:rsidP="00F74BC1">
      <w:pPr>
        <w:rPr>
          <w:rFonts w:ascii="Times" w:hAnsi="Tim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74BC1" w:rsidRPr="00202F93" w14:paraId="643D73DA" w14:textId="77777777" w:rsidTr="00300920">
        <w:tc>
          <w:tcPr>
            <w:tcW w:w="4675" w:type="dxa"/>
            <w:shd w:val="clear" w:color="auto" w:fill="auto"/>
          </w:tcPr>
          <w:p w14:paraId="5439ED68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lastRenderedPageBreak/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4D5580DD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1FDD820E" w14:textId="77777777" w:rsidTr="00300920">
        <w:tc>
          <w:tcPr>
            <w:tcW w:w="4675" w:type="dxa"/>
            <w:shd w:val="clear" w:color="auto" w:fill="auto"/>
          </w:tcPr>
          <w:p w14:paraId="24925CAC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</w:t>
            </w:r>
          </w:p>
          <w:p w14:paraId="1DF9EA3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79BB8AC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x =</w:t>
            </w:r>
          </w:p>
          <w:p w14:paraId="4C084CCA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576C4F6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1</w:t>
            </w:r>
          </w:p>
          <w:p w14:paraId="686EFA90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2</w:t>
            </w:r>
          </w:p>
          <w:p w14:paraId="048F676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3</w:t>
            </w:r>
          </w:p>
          <w:p w14:paraId="0C7F2614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4</w:t>
            </w:r>
          </w:p>
          <w:p w14:paraId="04E47535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B711E9C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DCTIImatrix</w:t>
            </w:r>
            <w:proofErr w:type="spellEnd"/>
            <w:r w:rsidRPr="00202F93">
              <w:rPr>
                <w:rFonts w:ascii="Times" w:hAnsi="Times"/>
              </w:rPr>
              <w:t>(x)</w:t>
            </w:r>
          </w:p>
          <w:p w14:paraId="4DB034E4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BE9F01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c2 =</w:t>
            </w:r>
          </w:p>
          <w:p w14:paraId="58AC4CFD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5126D6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5.0000</w:t>
            </w:r>
          </w:p>
          <w:p w14:paraId="0EFB42E3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-2.2304</w:t>
            </w:r>
          </w:p>
          <w:p w14:paraId="5841C2B9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-0.0000</w:t>
            </w:r>
          </w:p>
          <w:p w14:paraId="6DD81F40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-0.1585</w:t>
            </w:r>
          </w:p>
          <w:p w14:paraId="1733D79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AE32ACD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7EDDDF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x2 =</w:t>
            </w:r>
          </w:p>
          <w:p w14:paraId="3B69A20D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5E7AAB9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1.0000</w:t>
            </w:r>
          </w:p>
          <w:p w14:paraId="23154B5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2.0000</w:t>
            </w:r>
          </w:p>
          <w:p w14:paraId="02F75A9D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3.0000</w:t>
            </w:r>
          </w:p>
          <w:p w14:paraId="665BF9FF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4.0000</w:t>
            </w:r>
          </w:p>
        </w:tc>
        <w:tc>
          <w:tcPr>
            <w:tcW w:w="4675" w:type="dxa"/>
            <w:shd w:val="clear" w:color="auto" w:fill="auto"/>
          </w:tcPr>
          <w:p w14:paraId="719297FC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74FA9CA6" wp14:editId="4D58896F">
                  <wp:extent cx="2565400" cy="1917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029B57B2" w14:textId="77777777" w:rsidTr="00300920">
        <w:tc>
          <w:tcPr>
            <w:tcW w:w="4675" w:type="dxa"/>
            <w:shd w:val="clear" w:color="auto" w:fill="auto"/>
          </w:tcPr>
          <w:p w14:paraId="0FD30EF5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2EF18580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7D022A48" w14:textId="77777777" w:rsidTr="00300920">
        <w:tc>
          <w:tcPr>
            <w:tcW w:w="4675" w:type="dxa"/>
            <w:shd w:val="clear" w:color="auto" w:fill="auto"/>
          </w:tcPr>
          <w:p w14:paraId="1C7FF320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</w:t>
            </w:r>
          </w:p>
          <w:p w14:paraId="739ED396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2F2824D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x =</w:t>
            </w:r>
          </w:p>
          <w:p w14:paraId="321A35FB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295AAE9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1</w:t>
            </w:r>
          </w:p>
          <w:p w14:paraId="32CA867C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2</w:t>
            </w:r>
          </w:p>
          <w:p w14:paraId="1E9614B9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3</w:t>
            </w:r>
          </w:p>
          <w:p w14:paraId="7EA5B03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4</w:t>
            </w:r>
          </w:p>
          <w:p w14:paraId="3566BC06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147FDEF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DCTIImatrix</w:t>
            </w:r>
            <w:proofErr w:type="spellEnd"/>
            <w:r w:rsidRPr="00202F93">
              <w:rPr>
                <w:rFonts w:ascii="Times" w:hAnsi="Times"/>
              </w:rPr>
              <w:t>(x)</w:t>
            </w:r>
          </w:p>
          <w:p w14:paraId="01E585CE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5D4AEA5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c2 =</w:t>
            </w:r>
          </w:p>
          <w:p w14:paraId="1E0D7995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05FE0F6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5.0000</w:t>
            </w:r>
          </w:p>
          <w:p w14:paraId="7EA21784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-2.2304</w:t>
            </w:r>
          </w:p>
          <w:p w14:paraId="2B6D242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-0.0000</w:t>
            </w:r>
          </w:p>
          <w:p w14:paraId="150FE586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-0.1585</w:t>
            </w:r>
          </w:p>
          <w:p w14:paraId="1DE50FD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79E3E04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0CBE0A2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lastRenderedPageBreak/>
              <w:t>x2 =</w:t>
            </w:r>
          </w:p>
          <w:p w14:paraId="719846D1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9E1B92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1.0000</w:t>
            </w:r>
          </w:p>
          <w:p w14:paraId="63892FD6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2.0000</w:t>
            </w:r>
          </w:p>
          <w:p w14:paraId="20FD0BC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3.0000</w:t>
            </w:r>
          </w:p>
          <w:p w14:paraId="26B9550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4.0000</w:t>
            </w:r>
          </w:p>
          <w:p w14:paraId="2F003D9F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</w:tc>
        <w:tc>
          <w:tcPr>
            <w:tcW w:w="4675" w:type="dxa"/>
            <w:shd w:val="clear" w:color="auto" w:fill="auto"/>
          </w:tcPr>
          <w:p w14:paraId="3748C033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lastRenderedPageBreak/>
              <w:drawing>
                <wp:inline distT="0" distB="0" distL="0" distR="0" wp14:anchorId="589D4E59" wp14:editId="25D3A32C">
                  <wp:extent cx="2565400" cy="1917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638DACD6" w14:textId="77777777" w:rsidTr="00300920">
        <w:tc>
          <w:tcPr>
            <w:tcW w:w="4675" w:type="dxa"/>
            <w:shd w:val="clear" w:color="auto" w:fill="auto"/>
          </w:tcPr>
          <w:p w14:paraId="571D107B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lastRenderedPageBreak/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110E1022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66DEBDBD" w14:textId="77777777" w:rsidTr="00300920">
        <w:tc>
          <w:tcPr>
            <w:tcW w:w="4675" w:type="dxa"/>
            <w:shd w:val="clear" w:color="auto" w:fill="auto"/>
          </w:tcPr>
          <w:p w14:paraId="4D2C6854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x=[1,2,3,4]';</w:t>
            </w:r>
          </w:p>
          <w:p w14:paraId="3BAB4F8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N=length(x);</w:t>
            </w:r>
          </w:p>
          <w:p w14:paraId="361604C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y=[0,1,0,2,0,3,0,4,0,4,0,3,0,2,0,1]';</w:t>
            </w:r>
          </w:p>
          <w:p w14:paraId="05C1CB8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z=0.5*</w:t>
            </w:r>
            <w:proofErr w:type="spellStart"/>
            <w:r w:rsidRPr="00202F93">
              <w:rPr>
                <w:rFonts w:ascii="Times" w:hAnsi="Times"/>
              </w:rPr>
              <w:t>sqrt</w:t>
            </w:r>
            <w:proofErr w:type="spellEnd"/>
            <w:r w:rsidRPr="00202F93">
              <w:rPr>
                <w:rFonts w:ascii="Times" w:hAnsi="Times"/>
              </w:rPr>
              <w:t>(2/N)*real(</w:t>
            </w:r>
            <w:proofErr w:type="spellStart"/>
            <w:r w:rsidRPr="00202F93">
              <w:rPr>
                <w:rFonts w:ascii="Times" w:hAnsi="Times"/>
              </w:rPr>
              <w:t>fft</w:t>
            </w:r>
            <w:proofErr w:type="spellEnd"/>
            <w:r w:rsidRPr="00202F93">
              <w:rPr>
                <w:rFonts w:ascii="Times" w:hAnsi="Times"/>
              </w:rPr>
              <w:t>(y));</w:t>
            </w:r>
          </w:p>
          <w:p w14:paraId="76AA3C0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z(1)=z(1)/</w:t>
            </w:r>
            <w:proofErr w:type="spellStart"/>
            <w:r w:rsidRPr="00202F93">
              <w:rPr>
                <w:rFonts w:ascii="Times" w:hAnsi="Times"/>
              </w:rPr>
              <w:t>sqrt</w:t>
            </w:r>
            <w:proofErr w:type="spellEnd"/>
            <w:r w:rsidRPr="00202F93">
              <w:rPr>
                <w:rFonts w:ascii="Times" w:hAnsi="Times"/>
              </w:rPr>
              <w:t>(2);</w:t>
            </w:r>
          </w:p>
          <w:p w14:paraId="7BCDE30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c2=z(1:N)</w:t>
            </w:r>
          </w:p>
        </w:tc>
        <w:tc>
          <w:tcPr>
            <w:tcW w:w="4675" w:type="dxa"/>
            <w:shd w:val="clear" w:color="auto" w:fill="auto"/>
          </w:tcPr>
          <w:p w14:paraId="248AB75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c2 =</w:t>
            </w:r>
          </w:p>
          <w:p w14:paraId="78A868EE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FCE7AF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5.0000</w:t>
            </w:r>
          </w:p>
          <w:p w14:paraId="5F50C739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-2.2304</w:t>
            </w:r>
          </w:p>
          <w:p w14:paraId="38F7C00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    0</w:t>
            </w:r>
          </w:p>
          <w:p w14:paraId="138EC315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-0.1585</w:t>
            </w:r>
          </w:p>
        </w:tc>
      </w:tr>
      <w:tr w:rsidR="00F74BC1" w:rsidRPr="00202F93" w14:paraId="149DC909" w14:textId="77777777" w:rsidTr="00300920">
        <w:tc>
          <w:tcPr>
            <w:tcW w:w="4675" w:type="dxa"/>
            <w:shd w:val="clear" w:color="auto" w:fill="auto"/>
          </w:tcPr>
          <w:p w14:paraId="0A21F5F2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53E5092C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656B0EE6" w14:textId="77777777" w:rsidTr="00300920">
        <w:tc>
          <w:tcPr>
            <w:tcW w:w="4675" w:type="dxa"/>
            <w:shd w:val="clear" w:color="auto" w:fill="auto"/>
          </w:tcPr>
          <w:p w14:paraId="04360EE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&gt;&gt; x=[1,2,3,4]';</w:t>
            </w:r>
          </w:p>
          <w:p w14:paraId="28E662F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DCTIIfft</w:t>
            </w:r>
            <w:proofErr w:type="spellEnd"/>
            <w:r w:rsidRPr="00202F93">
              <w:rPr>
                <w:rFonts w:ascii="Times" w:hAnsi="Times"/>
              </w:rPr>
              <w:t>(x)</w:t>
            </w:r>
          </w:p>
          <w:p w14:paraId="296FC6FF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031E4A0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c2fft =</w:t>
            </w:r>
          </w:p>
          <w:p w14:paraId="551CAC9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4816B862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5.0000</w:t>
            </w:r>
          </w:p>
          <w:p w14:paraId="2AAC6E0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-2.2304</w:t>
            </w:r>
          </w:p>
          <w:p w14:paraId="3405E7FF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     0</w:t>
            </w:r>
          </w:p>
          <w:p w14:paraId="61A1F93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-0.1585</w:t>
            </w:r>
          </w:p>
          <w:p w14:paraId="1DE30CE0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</w:tc>
        <w:tc>
          <w:tcPr>
            <w:tcW w:w="4675" w:type="dxa"/>
            <w:shd w:val="clear" w:color="auto" w:fill="auto"/>
          </w:tcPr>
          <w:p w14:paraId="2A71A8F2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4327859B" wp14:editId="5E3D751B">
                  <wp:extent cx="2565400" cy="1917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42EB3287" w14:textId="77777777" w:rsidTr="00300920">
        <w:tc>
          <w:tcPr>
            <w:tcW w:w="4675" w:type="dxa"/>
            <w:shd w:val="clear" w:color="auto" w:fill="auto"/>
          </w:tcPr>
          <w:p w14:paraId="5727763A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1FEF85C2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578F305E" w14:textId="77777777" w:rsidTr="00300920">
        <w:tc>
          <w:tcPr>
            <w:tcW w:w="4675" w:type="dxa"/>
            <w:shd w:val="clear" w:color="auto" w:fill="auto"/>
          </w:tcPr>
          <w:p w14:paraId="53FE30B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r w:rsidRPr="00202F93">
              <w:rPr>
                <w:rFonts w:ascii="Times" w:hAnsi="Times"/>
                <w:sz w:val="22"/>
                <w:szCs w:val="22"/>
              </w:rPr>
              <w:t>[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z,sr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]=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audioread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('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FourierAnalysisIntro.wav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');</w:t>
            </w:r>
          </w:p>
          <w:p w14:paraId="599FEE3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DCTIIsound</w:t>
            </w:r>
            <w:proofErr w:type="spellEnd"/>
            <w:r w:rsidRPr="00202F93">
              <w:rPr>
                <w:rFonts w:ascii="Times" w:hAnsi="Times"/>
              </w:rPr>
              <w:t>(</w:t>
            </w:r>
            <w:proofErr w:type="spellStart"/>
            <w:r w:rsidRPr="00202F93">
              <w:rPr>
                <w:rFonts w:ascii="Times" w:hAnsi="Times"/>
              </w:rPr>
              <w:t>z,sr,256,95,6000</w:t>
            </w:r>
            <w:proofErr w:type="spellEnd"/>
            <w:r w:rsidRPr="00202F93">
              <w:rPr>
                <w:rFonts w:ascii="Times" w:hAnsi="Times"/>
              </w:rPr>
              <w:t>)</w:t>
            </w:r>
          </w:p>
          <w:p w14:paraId="678298FB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833CFB2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Percent_Reduction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16B39278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0206BEEB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percent reduction is 94.921875.'</w:t>
            </w:r>
          </w:p>
          <w:p w14:paraId="57D6EF1F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BA0697A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03FB6FC6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Compression_Ratio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5FFBBB8C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5756C1AD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compression ratio is 256 to 13, or 19.692308 to 1.'</w:t>
            </w:r>
          </w:p>
        </w:tc>
        <w:tc>
          <w:tcPr>
            <w:tcW w:w="4675" w:type="dxa"/>
            <w:shd w:val="clear" w:color="auto" w:fill="auto"/>
          </w:tcPr>
          <w:p w14:paraId="3650DF31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76C278ED" wp14:editId="1DA6206C">
                  <wp:extent cx="2565400" cy="1917700"/>
                  <wp:effectExtent l="0" t="0" r="0" b="127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4447873F" w14:textId="77777777" w:rsidTr="00300920">
        <w:tc>
          <w:tcPr>
            <w:tcW w:w="4675" w:type="dxa"/>
            <w:shd w:val="clear" w:color="auto" w:fill="auto"/>
          </w:tcPr>
          <w:p w14:paraId="2B3F70A0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3BD061DF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0E7C8A8C" w14:textId="77777777" w:rsidTr="00300920">
        <w:trPr>
          <w:trHeight w:val="3086"/>
        </w:trPr>
        <w:tc>
          <w:tcPr>
            <w:tcW w:w="4675" w:type="dxa"/>
            <w:shd w:val="clear" w:color="auto" w:fill="auto"/>
          </w:tcPr>
          <w:p w14:paraId="071C508F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lastRenderedPageBreak/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FFTthreshSpec</w:t>
            </w:r>
            <w:proofErr w:type="spellEnd"/>
            <w:r w:rsidRPr="00202F93">
              <w:rPr>
                <w:rFonts w:ascii="Times" w:hAnsi="Times"/>
              </w:rPr>
              <w:t>(</w:t>
            </w:r>
            <w:proofErr w:type="spellStart"/>
            <w:r w:rsidRPr="00202F93">
              <w:rPr>
                <w:rFonts w:ascii="Times" w:hAnsi="Times"/>
              </w:rPr>
              <w:t>z,sr,256,95,6000</w:t>
            </w:r>
            <w:proofErr w:type="spellEnd"/>
            <w:r w:rsidRPr="00202F93">
              <w:rPr>
                <w:rFonts w:ascii="Times" w:hAnsi="Times"/>
              </w:rPr>
              <w:t>)</w:t>
            </w:r>
          </w:p>
          <w:p w14:paraId="644B3B2A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529A375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Percent_Reduction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19709A3F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0FDA1518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percent reduction is 94.921875.'</w:t>
            </w:r>
          </w:p>
          <w:p w14:paraId="3C67E1A8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848BCC0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97DFFF9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Compression_Ratio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11D1AE6E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41D6391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compression ratio is 256 to 13, or 19.692308 to 1.'</w:t>
            </w:r>
          </w:p>
        </w:tc>
        <w:tc>
          <w:tcPr>
            <w:tcW w:w="4675" w:type="dxa"/>
            <w:shd w:val="clear" w:color="auto" w:fill="auto"/>
          </w:tcPr>
          <w:p w14:paraId="66816E97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0936A0AF" wp14:editId="0FBF1E10">
                  <wp:extent cx="2565400" cy="1917700"/>
                  <wp:effectExtent l="0" t="0" r="0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BC1" w:rsidRPr="00202F93" w14:paraId="03349509" w14:textId="77777777" w:rsidTr="00300920">
        <w:tc>
          <w:tcPr>
            <w:tcW w:w="4675" w:type="dxa"/>
            <w:shd w:val="clear" w:color="auto" w:fill="auto"/>
          </w:tcPr>
          <w:p w14:paraId="5ADBE1B8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  <w:shd w:val="clear" w:color="auto" w:fill="auto"/>
          </w:tcPr>
          <w:p w14:paraId="406F26E9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>Output (Plot if Applicable)</w:t>
            </w:r>
          </w:p>
        </w:tc>
      </w:tr>
      <w:tr w:rsidR="00F74BC1" w:rsidRPr="00202F93" w14:paraId="324E9101" w14:textId="77777777" w:rsidTr="00300920">
        <w:tc>
          <w:tcPr>
            <w:tcW w:w="4675" w:type="dxa"/>
            <w:shd w:val="clear" w:color="auto" w:fill="auto"/>
          </w:tcPr>
          <w:p w14:paraId="13462C53" w14:textId="77777777" w:rsidR="00F74BC1" w:rsidRPr="00202F93" w:rsidRDefault="00F74BC1" w:rsidP="00300920">
            <w:pPr>
              <w:rPr>
                <w:rFonts w:ascii="Times" w:hAnsi="Times"/>
                <w:sz w:val="22"/>
                <w:szCs w:val="22"/>
              </w:rPr>
            </w:pPr>
            <w:r w:rsidRPr="00202F93">
              <w:rPr>
                <w:rFonts w:ascii="Times" w:hAnsi="Times"/>
                <w:sz w:val="22"/>
                <w:szCs w:val="22"/>
              </w:rPr>
              <w:t>&gt;&gt; [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z,sr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]=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audioread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('</w:t>
            </w:r>
            <w:proofErr w:type="spellStart"/>
            <w:r w:rsidRPr="00202F93">
              <w:rPr>
                <w:rFonts w:ascii="Times" w:hAnsi="Times"/>
                <w:sz w:val="22"/>
                <w:szCs w:val="22"/>
              </w:rPr>
              <w:t>FourierAnalysisIntro.wav</w:t>
            </w:r>
            <w:proofErr w:type="spellEnd"/>
            <w:r w:rsidRPr="00202F93">
              <w:rPr>
                <w:rFonts w:ascii="Times" w:hAnsi="Times"/>
                <w:sz w:val="22"/>
                <w:szCs w:val="22"/>
              </w:rPr>
              <w:t>');</w:t>
            </w:r>
          </w:p>
          <w:p w14:paraId="061F2C86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&gt;&gt; </w:t>
            </w:r>
            <w:proofErr w:type="spellStart"/>
            <w:r w:rsidRPr="00202F93">
              <w:rPr>
                <w:rFonts w:ascii="Times" w:hAnsi="Times"/>
              </w:rPr>
              <w:t>FFTsoundthresh</w:t>
            </w:r>
            <w:proofErr w:type="spellEnd"/>
            <w:r w:rsidRPr="00202F93">
              <w:rPr>
                <w:rFonts w:ascii="Times" w:hAnsi="Times"/>
              </w:rPr>
              <w:t>(</w:t>
            </w:r>
            <w:proofErr w:type="spellStart"/>
            <w:r w:rsidRPr="00202F93">
              <w:rPr>
                <w:rFonts w:ascii="Times" w:hAnsi="Times"/>
              </w:rPr>
              <w:t>z,sr,95,0.5,0.54,60,6000</w:t>
            </w:r>
            <w:proofErr w:type="spellEnd"/>
            <w:r w:rsidRPr="00202F93">
              <w:rPr>
                <w:rFonts w:ascii="Times" w:hAnsi="Times"/>
              </w:rPr>
              <w:t>)</w:t>
            </w:r>
          </w:p>
          <w:p w14:paraId="74FBB5EB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777EDCC6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Dominant_frequency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58E8810E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AABC9EE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dominant frequency is 117 Hz.'</w:t>
            </w:r>
          </w:p>
          <w:p w14:paraId="5B6E931D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C0EAFB4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A776303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Percent_Reduction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711E1CAA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2B3E96E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percent reduction is 95.000374.'</w:t>
            </w:r>
          </w:p>
          <w:p w14:paraId="1B2FDA30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15D214BE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3772846E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Compression_Ratio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3F4F4DC6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067684A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compression ratio is 80286 to 4014, or 20.001495 to 1.'</w:t>
            </w:r>
          </w:p>
          <w:p w14:paraId="7A18C408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23256F5A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E2DA0B1" w14:textId="77777777" w:rsidR="00F74BC1" w:rsidRPr="00202F93" w:rsidRDefault="00F74BC1" w:rsidP="00300920">
            <w:pPr>
              <w:rPr>
                <w:rFonts w:ascii="Times" w:hAnsi="Times"/>
              </w:rPr>
            </w:pPr>
            <w:proofErr w:type="spellStart"/>
            <w:r w:rsidRPr="00202F93">
              <w:rPr>
                <w:rFonts w:ascii="Times" w:hAnsi="Times"/>
              </w:rPr>
              <w:t>Run_Time</w:t>
            </w:r>
            <w:proofErr w:type="spellEnd"/>
            <w:r w:rsidRPr="00202F93">
              <w:rPr>
                <w:rFonts w:ascii="Times" w:hAnsi="Times"/>
              </w:rPr>
              <w:t xml:space="preserve"> =</w:t>
            </w:r>
          </w:p>
          <w:p w14:paraId="677A8DB3" w14:textId="77777777" w:rsidR="00F74BC1" w:rsidRPr="00202F93" w:rsidRDefault="00F74BC1" w:rsidP="00300920">
            <w:pPr>
              <w:rPr>
                <w:rFonts w:ascii="Times" w:hAnsi="Times"/>
              </w:rPr>
            </w:pPr>
          </w:p>
          <w:p w14:paraId="639AFF57" w14:textId="77777777" w:rsidR="00F74BC1" w:rsidRPr="00202F93" w:rsidRDefault="00F74BC1" w:rsidP="00300920">
            <w:pPr>
              <w:rPr>
                <w:rFonts w:ascii="Times" w:hAnsi="Times"/>
              </w:rPr>
            </w:pPr>
            <w:r w:rsidRPr="00202F93">
              <w:rPr>
                <w:rFonts w:ascii="Times" w:hAnsi="Times"/>
              </w:rPr>
              <w:t xml:space="preserve">    'The run time was 0 minutes and 2.676745e+00 seconds.'</w:t>
            </w:r>
          </w:p>
        </w:tc>
        <w:tc>
          <w:tcPr>
            <w:tcW w:w="4675" w:type="dxa"/>
            <w:shd w:val="clear" w:color="auto" w:fill="auto"/>
          </w:tcPr>
          <w:p w14:paraId="4C429B59" w14:textId="77777777" w:rsidR="00F74BC1" w:rsidRPr="00202F93" w:rsidRDefault="00F74BC1" w:rsidP="00300920">
            <w:pPr>
              <w:jc w:val="center"/>
              <w:rPr>
                <w:rFonts w:ascii="Times" w:hAnsi="Times"/>
              </w:rPr>
            </w:pPr>
            <w:r w:rsidRPr="00706D14">
              <w:rPr>
                <w:rFonts w:ascii="Times" w:hAnsi="Times"/>
                <w:noProof/>
              </w:rPr>
              <w:drawing>
                <wp:inline distT="0" distB="0" distL="0" distR="0" wp14:anchorId="31F1000A" wp14:editId="059B4A44">
                  <wp:extent cx="2565400" cy="1917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45467" w14:textId="255285BD" w:rsidR="00F74BC1" w:rsidRDefault="00F74BC1" w:rsidP="00F74BC1">
      <w:pPr>
        <w:rPr>
          <w:rFonts w:ascii="Times" w:hAnsi="Times"/>
        </w:rPr>
      </w:pPr>
    </w:p>
    <w:p w14:paraId="69E1745B" w14:textId="4AB30E96" w:rsidR="00D04BE6" w:rsidRDefault="00D04BE6" w:rsidP="00F74BC1">
      <w:pPr>
        <w:rPr>
          <w:rFonts w:ascii="Times" w:hAnsi="Times"/>
        </w:rPr>
      </w:pPr>
      <w:r w:rsidRPr="00D04BE6">
        <w:rPr>
          <w:rFonts w:ascii="Times" w:hAnsi="Times"/>
          <w:highlight w:val="green"/>
        </w:rPr>
        <w:t>Section 5.1</w:t>
      </w:r>
    </w:p>
    <w:p w14:paraId="52436F20" w14:textId="000B0847" w:rsidR="00D04BE6" w:rsidRDefault="00D04BE6" w:rsidP="00F74BC1">
      <w:pPr>
        <w:rPr>
          <w:rFonts w:ascii="Times" w:hAnsi="Times"/>
        </w:rPr>
      </w:pPr>
    </w:p>
    <w:p w14:paraId="4249439D" w14:textId="6E78FFA1" w:rsidR="00D04BE6" w:rsidRDefault="00D04BE6" w:rsidP="00F74BC1">
      <w:pPr>
        <w:rPr>
          <w:rFonts w:ascii="Times" w:hAnsi="Times"/>
        </w:rPr>
      </w:pPr>
      <w:r>
        <w:rPr>
          <w:rFonts w:ascii="Times" w:hAnsi="Times"/>
        </w:rPr>
        <w:t>Key Concepts: In this section we examine the idea of a matrix expansion and develop the two-dimensional DFT and inverse DFT as a means of computing the Fourier matrix expansion.</w:t>
      </w:r>
    </w:p>
    <w:p w14:paraId="32F3A7AB" w14:textId="7752A079" w:rsidR="00D04BE6" w:rsidRDefault="00D04BE6" w:rsidP="00F74BC1">
      <w:pPr>
        <w:rPr>
          <w:rFonts w:ascii="Times" w:hAnsi="Times"/>
        </w:rPr>
      </w:pPr>
    </w:p>
    <w:p w14:paraId="37E32CA8" w14:textId="2134F5AF" w:rsidR="001C5836" w:rsidRDefault="001C5836" w:rsidP="00F74BC1">
      <w:pPr>
        <w:rPr>
          <w:rFonts w:ascii="Times" w:hAnsi="Times"/>
        </w:rPr>
      </w:pPr>
    </w:p>
    <w:p w14:paraId="07C20D73" w14:textId="3A8AA435" w:rsidR="001C5836" w:rsidRDefault="001C5836" w:rsidP="00F74BC1">
      <w:pPr>
        <w:rPr>
          <w:rFonts w:ascii="Times" w:hAnsi="Times"/>
        </w:rPr>
      </w:pPr>
    </w:p>
    <w:p w14:paraId="73CA5E44" w14:textId="358F4ED0" w:rsidR="001C5836" w:rsidRDefault="001C5836" w:rsidP="00F74BC1">
      <w:pPr>
        <w:rPr>
          <w:rFonts w:ascii="Times" w:hAnsi="Times"/>
        </w:rPr>
      </w:pPr>
    </w:p>
    <w:p w14:paraId="55CF61FF" w14:textId="0FEF44B6" w:rsidR="001C5836" w:rsidRDefault="001C5836" w:rsidP="00F74BC1">
      <w:pPr>
        <w:rPr>
          <w:rFonts w:ascii="Times" w:hAnsi="Times"/>
        </w:rPr>
      </w:pPr>
    </w:p>
    <w:p w14:paraId="692BC21F" w14:textId="77777777" w:rsidR="001C5836" w:rsidRDefault="001C5836" w:rsidP="00F74BC1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04BE6" w14:paraId="3AF1B184" w14:textId="77777777" w:rsidTr="00D04BE6">
        <w:tc>
          <w:tcPr>
            <w:tcW w:w="4675" w:type="dxa"/>
          </w:tcPr>
          <w:p w14:paraId="45D1943F" w14:textId="7F32C0F1" w:rsidR="00D04BE6" w:rsidRDefault="00D04BE6" w:rsidP="00D04BE6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Input Commands</w:t>
            </w:r>
          </w:p>
        </w:tc>
        <w:tc>
          <w:tcPr>
            <w:tcW w:w="4675" w:type="dxa"/>
          </w:tcPr>
          <w:p w14:paraId="14311B51" w14:textId="2EB68CC6" w:rsidR="00D04BE6" w:rsidRDefault="00D04BE6" w:rsidP="00D04BE6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Output (Plot if Applicable)</w:t>
            </w:r>
          </w:p>
        </w:tc>
      </w:tr>
      <w:tr w:rsidR="00D04BE6" w14:paraId="571B808A" w14:textId="77777777" w:rsidTr="00D04BE6">
        <w:tc>
          <w:tcPr>
            <w:tcW w:w="4675" w:type="dxa"/>
          </w:tcPr>
          <w:p w14:paraId="78200F58" w14:textId="77777777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&gt;&gt; A=[1,2;3,4]</w:t>
            </w:r>
          </w:p>
          <w:p w14:paraId="00F9A0C7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3E61CCCF" w14:textId="4BECDA05" w:rsidR="001C5836" w:rsidRDefault="001C5836" w:rsidP="001C5836">
            <w:pPr>
              <w:rPr>
                <w:rFonts w:ascii="Times" w:hAnsi="Times"/>
              </w:rPr>
            </w:pPr>
          </w:p>
          <w:p w14:paraId="5874C18A" w14:textId="1231AF2A" w:rsidR="005D539E" w:rsidRDefault="005D539E" w:rsidP="001C5836">
            <w:pPr>
              <w:rPr>
                <w:rFonts w:ascii="Times" w:hAnsi="Times"/>
              </w:rPr>
            </w:pPr>
          </w:p>
          <w:p w14:paraId="1719A48B" w14:textId="77777777" w:rsidR="005D539E" w:rsidRPr="001C5836" w:rsidRDefault="005D539E" w:rsidP="001C5836">
            <w:pPr>
              <w:rPr>
                <w:rFonts w:ascii="Times" w:hAnsi="Times"/>
              </w:rPr>
            </w:pPr>
          </w:p>
          <w:p w14:paraId="48FB0873" w14:textId="77777777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&gt;&gt; G00=[1,1;0,0]</w:t>
            </w:r>
          </w:p>
          <w:p w14:paraId="61800927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2C0207DF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67C52A30" w14:textId="77777777" w:rsidR="005D539E" w:rsidRDefault="005D539E" w:rsidP="001C5836">
            <w:pPr>
              <w:rPr>
                <w:rFonts w:ascii="Times" w:hAnsi="Times"/>
              </w:rPr>
            </w:pPr>
          </w:p>
          <w:p w14:paraId="4E666536" w14:textId="77777777" w:rsidR="005D539E" w:rsidRDefault="005D539E" w:rsidP="001C5836">
            <w:pPr>
              <w:rPr>
                <w:rFonts w:ascii="Times" w:hAnsi="Times"/>
              </w:rPr>
            </w:pPr>
          </w:p>
          <w:p w14:paraId="64F4C476" w14:textId="11F0652F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&gt;&gt; G01=[1,-1;0,0]</w:t>
            </w:r>
          </w:p>
          <w:p w14:paraId="1D21C387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108C5D36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1B0880E5" w14:textId="77777777" w:rsidR="005D539E" w:rsidRDefault="005D539E" w:rsidP="001C5836">
            <w:pPr>
              <w:rPr>
                <w:rFonts w:ascii="Times" w:hAnsi="Times"/>
              </w:rPr>
            </w:pPr>
          </w:p>
          <w:p w14:paraId="7738B7B2" w14:textId="77777777" w:rsidR="005D539E" w:rsidRDefault="005D539E" w:rsidP="001C5836">
            <w:pPr>
              <w:rPr>
                <w:rFonts w:ascii="Times" w:hAnsi="Times"/>
              </w:rPr>
            </w:pPr>
          </w:p>
          <w:p w14:paraId="73E093B7" w14:textId="30458CD6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&gt;&gt; G10=[0,0;1,1]</w:t>
            </w:r>
          </w:p>
          <w:p w14:paraId="098FCF0A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24C61530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1D7F86A8" w14:textId="77777777" w:rsidR="005D539E" w:rsidRDefault="005D539E" w:rsidP="001C5836">
            <w:pPr>
              <w:rPr>
                <w:rFonts w:ascii="Times" w:hAnsi="Times"/>
              </w:rPr>
            </w:pPr>
          </w:p>
          <w:p w14:paraId="6025636A" w14:textId="77777777" w:rsidR="005D539E" w:rsidRDefault="005D539E" w:rsidP="001C5836">
            <w:pPr>
              <w:rPr>
                <w:rFonts w:ascii="Times" w:hAnsi="Times"/>
              </w:rPr>
            </w:pPr>
          </w:p>
          <w:p w14:paraId="5E279DAA" w14:textId="405D8E35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&gt;&gt; G11=[0,0;1,-1]</w:t>
            </w:r>
          </w:p>
          <w:p w14:paraId="30D86AAF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5C0A76D2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23369DF5" w14:textId="77777777" w:rsidR="005D539E" w:rsidRDefault="005D539E" w:rsidP="001C5836">
            <w:pPr>
              <w:rPr>
                <w:rFonts w:ascii="Times" w:hAnsi="Times"/>
              </w:rPr>
            </w:pPr>
          </w:p>
          <w:p w14:paraId="703C5D74" w14:textId="77777777" w:rsidR="005D539E" w:rsidRDefault="005D539E" w:rsidP="001C5836">
            <w:pPr>
              <w:rPr>
                <w:rFonts w:ascii="Times" w:hAnsi="Times"/>
              </w:rPr>
            </w:pPr>
          </w:p>
          <w:p w14:paraId="187D3A52" w14:textId="01568BC3" w:rsidR="001C5836" w:rsidRPr="001C5836" w:rsidRDefault="001C5836" w:rsidP="001C5836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&gt;&gt; </w:t>
            </w:r>
            <w:proofErr w:type="spellStart"/>
            <w:r w:rsidRPr="001C5836">
              <w:rPr>
                <w:rFonts w:ascii="Times" w:hAnsi="Times"/>
              </w:rPr>
              <w:t>TransformMatrixD</w:t>
            </w:r>
            <w:proofErr w:type="spellEnd"/>
            <w:r w:rsidRPr="001C5836">
              <w:rPr>
                <w:rFonts w:ascii="Times" w:hAnsi="Times"/>
              </w:rPr>
              <w:t>(</w:t>
            </w:r>
            <w:proofErr w:type="spellStart"/>
            <w:r w:rsidRPr="001C5836">
              <w:rPr>
                <w:rFonts w:ascii="Times" w:hAnsi="Times"/>
              </w:rPr>
              <w:t>A,G00,G01,G10,G11</w:t>
            </w:r>
            <w:proofErr w:type="spellEnd"/>
            <w:r w:rsidRPr="001C5836">
              <w:rPr>
                <w:rFonts w:ascii="Times" w:hAnsi="Times"/>
              </w:rPr>
              <w:t>)</w:t>
            </w:r>
          </w:p>
          <w:p w14:paraId="17332213" w14:textId="77777777" w:rsidR="001C5836" w:rsidRPr="001C5836" w:rsidRDefault="001C5836" w:rsidP="001C5836">
            <w:pPr>
              <w:rPr>
                <w:rFonts w:ascii="Times" w:hAnsi="Times"/>
              </w:rPr>
            </w:pPr>
          </w:p>
          <w:p w14:paraId="6533EC8B" w14:textId="537700BB" w:rsidR="00D04BE6" w:rsidRDefault="00D04BE6" w:rsidP="001C5836">
            <w:pPr>
              <w:rPr>
                <w:rFonts w:ascii="Times" w:hAnsi="Times"/>
              </w:rPr>
            </w:pPr>
          </w:p>
        </w:tc>
        <w:tc>
          <w:tcPr>
            <w:tcW w:w="4675" w:type="dxa"/>
          </w:tcPr>
          <w:p w14:paraId="2DF5C8D1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A =</w:t>
            </w:r>
          </w:p>
          <w:p w14:paraId="4925C740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4959CD79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1     2</w:t>
            </w:r>
          </w:p>
          <w:p w14:paraId="152C7207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3     4</w:t>
            </w:r>
          </w:p>
          <w:p w14:paraId="6E38CD59" w14:textId="77777777" w:rsidR="00D04BE6" w:rsidRDefault="00D04BE6" w:rsidP="00F74BC1">
            <w:pPr>
              <w:rPr>
                <w:rFonts w:ascii="Times" w:hAnsi="Times"/>
              </w:rPr>
            </w:pPr>
          </w:p>
          <w:p w14:paraId="01F44AD6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G00 =</w:t>
            </w:r>
          </w:p>
          <w:p w14:paraId="13E7A7F8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39239FBA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1     1</w:t>
            </w:r>
          </w:p>
          <w:p w14:paraId="26B369C1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0     0</w:t>
            </w:r>
          </w:p>
          <w:p w14:paraId="0587E7B4" w14:textId="77777777" w:rsidR="005D539E" w:rsidRDefault="005D539E" w:rsidP="00F74BC1">
            <w:pPr>
              <w:rPr>
                <w:rFonts w:ascii="Times" w:hAnsi="Times"/>
              </w:rPr>
            </w:pPr>
          </w:p>
          <w:p w14:paraId="49D09F95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G01 =</w:t>
            </w:r>
          </w:p>
          <w:p w14:paraId="638703FF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4DB14AEB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1    -1</w:t>
            </w:r>
          </w:p>
          <w:p w14:paraId="2593E7D3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0     0</w:t>
            </w:r>
          </w:p>
          <w:p w14:paraId="7F0323C9" w14:textId="77777777" w:rsidR="005D539E" w:rsidRDefault="005D539E" w:rsidP="00F74BC1">
            <w:pPr>
              <w:rPr>
                <w:rFonts w:ascii="Times" w:hAnsi="Times"/>
              </w:rPr>
            </w:pPr>
          </w:p>
          <w:p w14:paraId="3680D9D2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G10 =</w:t>
            </w:r>
          </w:p>
          <w:p w14:paraId="08311440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5DE28F40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0     0</w:t>
            </w:r>
          </w:p>
          <w:p w14:paraId="579E6656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1     1</w:t>
            </w:r>
          </w:p>
          <w:p w14:paraId="675E081E" w14:textId="77777777" w:rsidR="005D539E" w:rsidRDefault="005D539E" w:rsidP="00F74BC1">
            <w:pPr>
              <w:rPr>
                <w:rFonts w:ascii="Times" w:hAnsi="Times"/>
              </w:rPr>
            </w:pPr>
          </w:p>
          <w:p w14:paraId="1D6A50C6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G11 =</w:t>
            </w:r>
          </w:p>
          <w:p w14:paraId="12A988A9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0CEC6EE0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0     0</w:t>
            </w:r>
          </w:p>
          <w:p w14:paraId="656632AE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 1    -1</w:t>
            </w:r>
          </w:p>
          <w:p w14:paraId="6D1985C6" w14:textId="77777777" w:rsidR="005D539E" w:rsidRDefault="005D539E" w:rsidP="00F74BC1">
            <w:pPr>
              <w:rPr>
                <w:rFonts w:ascii="Times" w:hAnsi="Times"/>
              </w:rPr>
            </w:pPr>
          </w:p>
          <w:p w14:paraId="072DE1B6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>D =</w:t>
            </w:r>
          </w:p>
          <w:p w14:paraId="0638C26F" w14:textId="77777777" w:rsidR="005D539E" w:rsidRPr="001C5836" w:rsidRDefault="005D539E" w:rsidP="005D539E">
            <w:pPr>
              <w:rPr>
                <w:rFonts w:ascii="Times" w:hAnsi="Times"/>
              </w:rPr>
            </w:pPr>
          </w:p>
          <w:p w14:paraId="4A87E275" w14:textId="77777777" w:rsidR="005D539E" w:rsidRPr="001C5836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1.5000   -0.5000</w:t>
            </w:r>
          </w:p>
          <w:p w14:paraId="1406774D" w14:textId="5A077CF1" w:rsidR="005D539E" w:rsidRDefault="005D539E" w:rsidP="005D539E">
            <w:pPr>
              <w:rPr>
                <w:rFonts w:ascii="Times" w:hAnsi="Times"/>
              </w:rPr>
            </w:pPr>
            <w:r w:rsidRPr="001C5836">
              <w:rPr>
                <w:rFonts w:ascii="Times" w:hAnsi="Times"/>
              </w:rPr>
              <w:t xml:space="preserve">    3.5000   -0.5000</w:t>
            </w:r>
          </w:p>
        </w:tc>
      </w:tr>
    </w:tbl>
    <w:p w14:paraId="0119BD85" w14:textId="2861EB05" w:rsidR="009B66FA" w:rsidRDefault="009B66FA" w:rsidP="00F74BC1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66FA" w14:paraId="25395899" w14:textId="77777777" w:rsidTr="009B66FA">
        <w:tc>
          <w:tcPr>
            <w:tcW w:w="4675" w:type="dxa"/>
          </w:tcPr>
          <w:p w14:paraId="45D9ED37" w14:textId="18574F14" w:rsidR="009B66FA" w:rsidRDefault="009B66FA" w:rsidP="009B66FA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</w:tcPr>
          <w:p w14:paraId="546E4426" w14:textId="5A82B463" w:rsidR="009B66FA" w:rsidRDefault="009B66FA" w:rsidP="009B66FA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Output (Plot if Applicable)</w:t>
            </w:r>
          </w:p>
        </w:tc>
      </w:tr>
      <w:tr w:rsidR="009B66FA" w14:paraId="4547B558" w14:textId="77777777" w:rsidTr="009B66FA">
        <w:tc>
          <w:tcPr>
            <w:tcW w:w="4675" w:type="dxa"/>
          </w:tcPr>
          <w:p w14:paraId="2C5B5EE6" w14:textId="77777777" w:rsidR="009B66FA" w:rsidRPr="009B66FA" w:rsidRDefault="009B66FA" w:rsidP="009B66FA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>&gt;&gt; A=[1,2;3,4]</w:t>
            </w:r>
          </w:p>
          <w:p w14:paraId="48545AEC" w14:textId="77777777" w:rsidR="009B66FA" w:rsidRPr="009B66FA" w:rsidRDefault="009B66FA" w:rsidP="009B66FA">
            <w:pPr>
              <w:rPr>
                <w:rFonts w:ascii="Times" w:hAnsi="Times"/>
              </w:rPr>
            </w:pPr>
          </w:p>
          <w:p w14:paraId="2F175923" w14:textId="77777777" w:rsidR="009B66FA" w:rsidRPr="009B66FA" w:rsidRDefault="009B66FA" w:rsidP="009B66FA">
            <w:pPr>
              <w:rPr>
                <w:rFonts w:ascii="Times" w:hAnsi="Times"/>
              </w:rPr>
            </w:pPr>
          </w:p>
          <w:p w14:paraId="5FCD980A" w14:textId="77777777" w:rsidR="005D539E" w:rsidRDefault="005D539E" w:rsidP="009B66FA">
            <w:pPr>
              <w:rPr>
                <w:rFonts w:ascii="Times" w:hAnsi="Times"/>
              </w:rPr>
            </w:pPr>
          </w:p>
          <w:p w14:paraId="7B0A16CC" w14:textId="77777777" w:rsidR="005D539E" w:rsidRDefault="005D539E" w:rsidP="009B66FA">
            <w:pPr>
              <w:rPr>
                <w:rFonts w:ascii="Times" w:hAnsi="Times"/>
              </w:rPr>
            </w:pPr>
          </w:p>
          <w:p w14:paraId="2DC3664A" w14:textId="6D4E972A" w:rsidR="009B66FA" w:rsidRPr="009B66FA" w:rsidRDefault="009B66FA" w:rsidP="009B66FA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>&gt;&gt; D=(1/4)*fft2(A)</w:t>
            </w:r>
          </w:p>
          <w:p w14:paraId="3C37DECE" w14:textId="77777777" w:rsidR="009B66FA" w:rsidRPr="009B66FA" w:rsidRDefault="009B66FA" w:rsidP="009B66FA">
            <w:pPr>
              <w:rPr>
                <w:rFonts w:ascii="Times" w:hAnsi="Times"/>
              </w:rPr>
            </w:pPr>
          </w:p>
          <w:p w14:paraId="2408A38D" w14:textId="2EC55B3D" w:rsidR="009B66FA" w:rsidRDefault="009B66FA" w:rsidP="009B66FA">
            <w:pPr>
              <w:rPr>
                <w:rFonts w:ascii="Times" w:hAnsi="Times"/>
              </w:rPr>
            </w:pPr>
          </w:p>
        </w:tc>
        <w:tc>
          <w:tcPr>
            <w:tcW w:w="4675" w:type="dxa"/>
          </w:tcPr>
          <w:p w14:paraId="40DA24B1" w14:textId="77777777" w:rsidR="005D539E" w:rsidRPr="009B66FA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>A =</w:t>
            </w:r>
          </w:p>
          <w:p w14:paraId="0BBE836E" w14:textId="77777777" w:rsidR="005D539E" w:rsidRPr="009B66FA" w:rsidRDefault="005D539E" w:rsidP="005D539E">
            <w:pPr>
              <w:rPr>
                <w:rFonts w:ascii="Times" w:hAnsi="Times"/>
              </w:rPr>
            </w:pPr>
          </w:p>
          <w:p w14:paraId="26C4C05F" w14:textId="77777777" w:rsidR="005D539E" w:rsidRPr="009B66FA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 xml:space="preserve">     1     2</w:t>
            </w:r>
          </w:p>
          <w:p w14:paraId="6514B2D5" w14:textId="77777777" w:rsidR="005D539E" w:rsidRPr="009B66FA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 xml:space="preserve">     3     4</w:t>
            </w:r>
          </w:p>
          <w:p w14:paraId="16373B5E" w14:textId="644A06DA" w:rsidR="009B66FA" w:rsidRDefault="009B66FA" w:rsidP="00F74BC1">
            <w:pPr>
              <w:rPr>
                <w:rFonts w:ascii="Times" w:hAnsi="Times"/>
              </w:rPr>
            </w:pPr>
          </w:p>
          <w:p w14:paraId="2003D6D7" w14:textId="77777777" w:rsidR="005D539E" w:rsidRPr="009B66FA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>D =</w:t>
            </w:r>
          </w:p>
          <w:p w14:paraId="4E55CBF9" w14:textId="77777777" w:rsidR="005D539E" w:rsidRPr="009B66FA" w:rsidRDefault="005D539E" w:rsidP="005D539E">
            <w:pPr>
              <w:rPr>
                <w:rFonts w:ascii="Times" w:hAnsi="Times"/>
              </w:rPr>
            </w:pPr>
          </w:p>
          <w:p w14:paraId="4C7EEF71" w14:textId="77777777" w:rsidR="005D539E" w:rsidRPr="009B66FA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 xml:space="preserve">    2.5000   -0.5000</w:t>
            </w:r>
          </w:p>
          <w:p w14:paraId="06F5D548" w14:textId="3CB48FAD" w:rsidR="005D539E" w:rsidRDefault="005D539E" w:rsidP="005D539E">
            <w:pPr>
              <w:rPr>
                <w:rFonts w:ascii="Times" w:hAnsi="Times"/>
              </w:rPr>
            </w:pPr>
            <w:r w:rsidRPr="009B66FA">
              <w:rPr>
                <w:rFonts w:ascii="Times" w:hAnsi="Times"/>
              </w:rPr>
              <w:t xml:space="preserve">   -1.0000         0</w:t>
            </w:r>
          </w:p>
          <w:p w14:paraId="7A771403" w14:textId="661D89AA" w:rsidR="005D539E" w:rsidRDefault="005D539E" w:rsidP="00F74BC1">
            <w:pPr>
              <w:rPr>
                <w:rFonts w:ascii="Times" w:hAnsi="Times"/>
              </w:rPr>
            </w:pPr>
          </w:p>
        </w:tc>
      </w:tr>
    </w:tbl>
    <w:p w14:paraId="2DE0E879" w14:textId="1A56DFD1" w:rsidR="009B66FA" w:rsidRDefault="009B66FA" w:rsidP="00F74BC1">
      <w:pPr>
        <w:rPr>
          <w:rFonts w:ascii="Times" w:hAnsi="Times"/>
        </w:rPr>
      </w:pPr>
    </w:p>
    <w:p w14:paraId="11D510F2" w14:textId="35F7DA59" w:rsidR="005D539E" w:rsidRDefault="005D539E" w:rsidP="00F74BC1">
      <w:pPr>
        <w:rPr>
          <w:rFonts w:ascii="Times" w:hAnsi="Times"/>
        </w:rPr>
      </w:pPr>
    </w:p>
    <w:p w14:paraId="00805849" w14:textId="76F7A8D5" w:rsidR="005D539E" w:rsidRDefault="005D539E" w:rsidP="00F74BC1">
      <w:pPr>
        <w:rPr>
          <w:rFonts w:ascii="Times" w:hAnsi="Times"/>
        </w:rPr>
      </w:pPr>
    </w:p>
    <w:p w14:paraId="1614F9A7" w14:textId="3DBA4253" w:rsidR="005D539E" w:rsidRDefault="005D539E" w:rsidP="00F74BC1">
      <w:pPr>
        <w:rPr>
          <w:rFonts w:ascii="Times" w:hAnsi="Times"/>
        </w:rPr>
      </w:pPr>
    </w:p>
    <w:p w14:paraId="2D8F4F02" w14:textId="77777777" w:rsidR="005D539E" w:rsidRDefault="005D539E" w:rsidP="00F74BC1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D539E" w14:paraId="4786AD00" w14:textId="77777777" w:rsidTr="005D539E">
        <w:tc>
          <w:tcPr>
            <w:tcW w:w="9350" w:type="dxa"/>
            <w:gridSpan w:val="2"/>
          </w:tcPr>
          <w:p w14:paraId="736D69F4" w14:textId="18CC5516" w:rsidR="005D539E" w:rsidRDefault="005D539E" w:rsidP="005D539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Input Commands</w:t>
            </w:r>
          </w:p>
        </w:tc>
      </w:tr>
      <w:tr w:rsidR="005D539E" w14:paraId="028FDC3E" w14:textId="77777777" w:rsidTr="005D539E">
        <w:tc>
          <w:tcPr>
            <w:tcW w:w="9350" w:type="dxa"/>
            <w:gridSpan w:val="2"/>
          </w:tcPr>
          <w:p w14:paraId="56FDB7A2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A=[250,255,255,252;239,246,254,255;227,237,251,255;149,243,255,253];</w:t>
            </w:r>
          </w:p>
          <w:p w14:paraId="5E7A9A57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D=(1/16)*fft2(A)</w:t>
            </w:r>
          </w:p>
          <w:p w14:paraId="207FE94E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662605D0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D =</w:t>
            </w:r>
          </w:p>
          <w:p w14:paraId="0B515F8E" w14:textId="56842F4C" w:rsidR="005D539E" w:rsidRDefault="005D539E" w:rsidP="005D539E">
            <w:pPr>
              <w:rPr>
                <w:rFonts w:ascii="Times" w:hAnsi="Times"/>
              </w:rPr>
            </w:pPr>
          </w:p>
          <w:p w14:paraId="28174FC7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4BCB89C0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2.4225 + 0.0000i  -0.0938 + 0.0213i  -0.0725 + 0.0000i  -0.0938 - 0.0213i</w:t>
            </w:r>
          </w:p>
          <w:p w14:paraId="5A70694F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0.0262 - 0.0587i   0.0113 - 0.0700i   0.0075 - 0.0525i   0.0125 - 0.0437i</w:t>
            </w:r>
          </w:p>
          <w:p w14:paraId="2584DE62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0.0550 + 0.0000i   0.0575 - 0.0025i   0.0525 + 0.0000i   0.0575 + 0.0025i</w:t>
            </w:r>
          </w:p>
          <w:p w14:paraId="14A7C07B" w14:textId="7554118B" w:rsid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0.0262 + 0.0587i   0.0125 + 0.0437i   0.0075 + 0.0525i   0.0113 + 0.0700i</w:t>
            </w:r>
          </w:p>
        </w:tc>
      </w:tr>
      <w:tr w:rsidR="005D539E" w14:paraId="10F3AF57" w14:textId="77777777" w:rsidTr="005D539E">
        <w:tc>
          <w:tcPr>
            <w:tcW w:w="9350" w:type="dxa"/>
            <w:gridSpan w:val="2"/>
          </w:tcPr>
          <w:p w14:paraId="6A95D405" w14:textId="511604F1" w:rsidR="005D539E" w:rsidRDefault="005D539E" w:rsidP="005D539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Input Commands</w:t>
            </w:r>
          </w:p>
        </w:tc>
      </w:tr>
      <w:tr w:rsidR="005D539E" w14:paraId="11C1FBFB" w14:textId="77777777" w:rsidTr="005D539E">
        <w:tc>
          <w:tcPr>
            <w:tcW w:w="9350" w:type="dxa"/>
            <w:gridSpan w:val="2"/>
          </w:tcPr>
          <w:p w14:paraId="1C8E587C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A=[250,255,255,252;239,246,254,255;227,237,251,255;149,243,255,253];</w:t>
            </w:r>
          </w:p>
          <w:p w14:paraId="1BE5561B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F=1/4*[1,1,1,1;1,-i,-1,i;1,-1,1,-1;1,i,-1,-i];</w:t>
            </w:r>
          </w:p>
          <w:p w14:paraId="4825011B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D=F*A*F'</w:t>
            </w:r>
          </w:p>
          <w:p w14:paraId="4EA84498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285C689E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D =</w:t>
            </w:r>
          </w:p>
          <w:p w14:paraId="7C26305D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601A5E1D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1.0e+02 *</w:t>
            </w:r>
          </w:p>
          <w:p w14:paraId="6E9961F6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0D501BFF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2.4225 + 0.0000i  -0.0938 - 0.0213i  -0.0725 + 0.0000i  -0.0938 + 0.0213i</w:t>
            </w:r>
          </w:p>
          <w:p w14:paraId="554EC267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0.0262 - 0.0587i   0.0125 - 0.0437i   0.0075 - 0.0525i   0.0113 - 0.0700i</w:t>
            </w:r>
          </w:p>
          <w:p w14:paraId="4984CF2C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0.0550 + 0.0000i   0.0575 + 0.0025i   0.0525 + 0.0000i   0.0575 - 0.0025i</w:t>
            </w:r>
          </w:p>
          <w:p w14:paraId="6F9A692E" w14:textId="070C9817" w:rsid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0.0262 + 0.0587i   0.0113 + 0.0700i   0.0075 + 0.0525i   0.0125 + 0.0437i</w:t>
            </w:r>
          </w:p>
        </w:tc>
      </w:tr>
      <w:tr w:rsidR="005D539E" w14:paraId="339D1240" w14:textId="77777777" w:rsidTr="005D539E">
        <w:tc>
          <w:tcPr>
            <w:tcW w:w="4675" w:type="dxa"/>
          </w:tcPr>
          <w:p w14:paraId="676D0940" w14:textId="5E64D4B9" w:rsidR="005D539E" w:rsidRDefault="005D539E" w:rsidP="005D539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Input Commands</w:t>
            </w:r>
          </w:p>
        </w:tc>
        <w:tc>
          <w:tcPr>
            <w:tcW w:w="4675" w:type="dxa"/>
          </w:tcPr>
          <w:p w14:paraId="5D08BF3B" w14:textId="7E7309C8" w:rsidR="005D539E" w:rsidRDefault="005D539E" w:rsidP="005D539E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Output (Plot if Applicable)</w:t>
            </w:r>
          </w:p>
        </w:tc>
      </w:tr>
      <w:tr w:rsidR="005D539E" w14:paraId="34BADB7E" w14:textId="77777777" w:rsidTr="005D539E">
        <w:tc>
          <w:tcPr>
            <w:tcW w:w="4675" w:type="dxa"/>
          </w:tcPr>
          <w:p w14:paraId="79275A67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A=[1,2;3,4];</w:t>
            </w:r>
          </w:p>
          <w:p w14:paraId="75C41ED8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&gt;&gt; </w:t>
            </w:r>
            <w:proofErr w:type="spellStart"/>
            <w:r w:rsidRPr="005D539E">
              <w:rPr>
                <w:rFonts w:ascii="Times" w:hAnsi="Times"/>
              </w:rPr>
              <w:t>D1</w:t>
            </w:r>
            <w:proofErr w:type="spellEnd"/>
            <w:r w:rsidRPr="005D539E">
              <w:rPr>
                <w:rFonts w:ascii="Times" w:hAnsi="Times"/>
              </w:rPr>
              <w:t>=</w:t>
            </w:r>
            <w:proofErr w:type="spellStart"/>
            <w:r w:rsidRPr="005D539E">
              <w:rPr>
                <w:rFonts w:ascii="Times" w:hAnsi="Times"/>
              </w:rPr>
              <w:t>fft</w:t>
            </w:r>
            <w:proofErr w:type="spellEnd"/>
            <w:r w:rsidRPr="005D539E">
              <w:rPr>
                <w:rFonts w:ascii="Times" w:hAnsi="Times"/>
              </w:rPr>
              <w:t>(A);</w:t>
            </w:r>
          </w:p>
          <w:p w14:paraId="7FE0475D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&gt;&gt; </w:t>
            </w:r>
            <w:proofErr w:type="spellStart"/>
            <w:r w:rsidRPr="005D539E">
              <w:rPr>
                <w:rFonts w:ascii="Times" w:hAnsi="Times"/>
              </w:rPr>
              <w:t>D2</w:t>
            </w:r>
            <w:proofErr w:type="spellEnd"/>
            <w:r w:rsidRPr="005D539E">
              <w:rPr>
                <w:rFonts w:ascii="Times" w:hAnsi="Times"/>
              </w:rPr>
              <w:t>=</w:t>
            </w:r>
            <w:proofErr w:type="spellStart"/>
            <w:r w:rsidRPr="005D539E">
              <w:rPr>
                <w:rFonts w:ascii="Times" w:hAnsi="Times"/>
              </w:rPr>
              <w:t>fft</w:t>
            </w:r>
            <w:proofErr w:type="spellEnd"/>
            <w:r w:rsidRPr="005D539E">
              <w:rPr>
                <w:rFonts w:ascii="Times" w:hAnsi="Times"/>
              </w:rPr>
              <w:t>(</w:t>
            </w:r>
            <w:proofErr w:type="spellStart"/>
            <w:r w:rsidRPr="005D539E">
              <w:rPr>
                <w:rFonts w:ascii="Times" w:hAnsi="Times"/>
              </w:rPr>
              <w:t>D1</w:t>
            </w:r>
            <w:proofErr w:type="spellEnd"/>
            <w:r w:rsidRPr="005D539E">
              <w:rPr>
                <w:rFonts w:ascii="Times" w:hAnsi="Times"/>
              </w:rPr>
              <w:t>');</w:t>
            </w:r>
          </w:p>
          <w:p w14:paraId="2BD1F698" w14:textId="5A1EC793" w:rsid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&gt;&gt; D=1/4*D2'</w:t>
            </w:r>
          </w:p>
        </w:tc>
        <w:tc>
          <w:tcPr>
            <w:tcW w:w="4675" w:type="dxa"/>
          </w:tcPr>
          <w:p w14:paraId="4CA46718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>D =</w:t>
            </w:r>
          </w:p>
          <w:p w14:paraId="5A13E9B2" w14:textId="77777777" w:rsidR="005D539E" w:rsidRPr="005D539E" w:rsidRDefault="005D539E" w:rsidP="005D539E">
            <w:pPr>
              <w:rPr>
                <w:rFonts w:ascii="Times" w:hAnsi="Times"/>
              </w:rPr>
            </w:pPr>
          </w:p>
          <w:p w14:paraId="48F933AC" w14:textId="77777777" w:rsidR="005D539E" w:rsidRP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 2.5000   -0.5000</w:t>
            </w:r>
          </w:p>
          <w:p w14:paraId="30EDFACA" w14:textId="1B401771" w:rsidR="005D539E" w:rsidRDefault="005D539E" w:rsidP="005D539E">
            <w:pPr>
              <w:rPr>
                <w:rFonts w:ascii="Times" w:hAnsi="Times"/>
              </w:rPr>
            </w:pPr>
            <w:r w:rsidRPr="005D539E">
              <w:rPr>
                <w:rFonts w:ascii="Times" w:hAnsi="Times"/>
              </w:rPr>
              <w:t xml:space="preserve">   -1.0000         0</w:t>
            </w:r>
          </w:p>
        </w:tc>
      </w:tr>
    </w:tbl>
    <w:p w14:paraId="42ECE820" w14:textId="4348DF91" w:rsidR="005D539E" w:rsidRDefault="005D539E" w:rsidP="00F74BC1">
      <w:pPr>
        <w:rPr>
          <w:rFonts w:ascii="Times" w:hAnsi="Times"/>
        </w:rPr>
      </w:pPr>
      <w:bookmarkStart w:id="0" w:name="_GoBack"/>
      <w:bookmarkEnd w:id="0"/>
    </w:p>
    <w:sectPr w:rsidR="005D539E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BC1"/>
    <w:rsid w:val="001C5836"/>
    <w:rsid w:val="001D6A2B"/>
    <w:rsid w:val="002764B4"/>
    <w:rsid w:val="00564294"/>
    <w:rsid w:val="005D0E34"/>
    <w:rsid w:val="005D539E"/>
    <w:rsid w:val="007B5D24"/>
    <w:rsid w:val="009B66FA"/>
    <w:rsid w:val="00D04BE6"/>
    <w:rsid w:val="00F74BC1"/>
    <w:rsid w:val="00F9767F"/>
    <w:rsid w:val="00FE1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9E1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74BC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B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emf"/><Relationship Id="rId12" Type="http://schemas.openxmlformats.org/officeDocument/2006/relationships/image" Target="media/image9.emf"/><Relationship Id="rId13" Type="http://schemas.openxmlformats.org/officeDocument/2006/relationships/image" Target="media/image10.emf"/><Relationship Id="rId14" Type="http://schemas.openxmlformats.org/officeDocument/2006/relationships/image" Target="media/image11.emf"/><Relationship Id="rId15" Type="http://schemas.openxmlformats.org/officeDocument/2006/relationships/image" Target="media/image12.emf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emf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654</Words>
  <Characters>3732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Colorado Mesa University</Company>
  <LinksUpToDate>false</LinksUpToDate>
  <CharactersWithSpaces>4378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4</cp:revision>
  <cp:lastPrinted>2017-10-21T16:01:00Z</cp:lastPrinted>
  <dcterms:created xsi:type="dcterms:W3CDTF">2017-10-21T16:01:00Z</dcterms:created>
  <dcterms:modified xsi:type="dcterms:W3CDTF">2017-10-23T18:51:00Z</dcterms:modified>
</cp:coreProperties>
</file>