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A9045" w14:textId="77777777" w:rsidR="00A97F76" w:rsidRDefault="0032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Larrechea</w:t>
      </w:r>
    </w:p>
    <w:p w14:paraId="014D5EBE" w14:textId="77777777" w:rsidR="00321EA4" w:rsidRDefault="0032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Gustafson</w:t>
      </w:r>
    </w:p>
    <w:p w14:paraId="103850EE" w14:textId="77777777" w:rsidR="00321EA4" w:rsidRDefault="0032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362 Fourier Analysis</w:t>
      </w:r>
    </w:p>
    <w:p w14:paraId="5B856CE3" w14:textId="77777777" w:rsidR="00321EA4" w:rsidRDefault="0032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6, 2017</w:t>
      </w:r>
    </w:p>
    <w:p w14:paraId="28AF2F2C" w14:textId="77777777" w:rsidR="00321EA4" w:rsidRDefault="00321EA4" w:rsidP="00321E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2.2 HW</w:t>
      </w:r>
    </w:p>
    <w:p w14:paraId="63B17FF4" w14:textId="77777777" w:rsidR="00321EA4" w:rsidRDefault="00321EA4" w:rsidP="00321EA4">
      <w:pPr>
        <w:jc w:val="center"/>
        <w:rPr>
          <w:rFonts w:ascii="Times New Roman" w:hAnsi="Times New Roman" w:cs="Times New Roman"/>
        </w:rPr>
      </w:pPr>
    </w:p>
    <w:p w14:paraId="2B868CBB" w14:textId="77777777" w:rsidR="00321EA4" w:rsidRDefault="00321EA4" w:rsidP="00321EA4">
      <w:pPr>
        <w:rPr>
          <w:rFonts w:ascii="Times New Roman" w:hAnsi="Times New Roman" w:cs="Times New Roman"/>
        </w:rPr>
      </w:pPr>
      <w:r w:rsidRPr="00321EA4">
        <w:rPr>
          <w:rFonts w:ascii="Times New Roman" w:hAnsi="Times New Roman" w:cs="Times New Roman"/>
          <w:highlight w:val="yellow"/>
        </w:rPr>
        <w:t>2.2.5</w:t>
      </w:r>
    </w:p>
    <w:p w14:paraId="63D1BAA6" w14:textId="77777777" w:rsidR="00321EA4" w:rsidRDefault="00FF53EA" w:rsidP="00FF53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BF4FA" wp14:editId="7EB1E392">
            <wp:extent cx="6223635" cy="3484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2 2.2 HW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6"/>
                    <a:stretch/>
                  </pic:blipFill>
                  <pic:spPr bwMode="auto">
                    <a:xfrm>
                      <a:off x="0" y="0"/>
                      <a:ext cx="6223635" cy="348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CAB3C" w14:textId="11920972" w:rsidR="003D08D7" w:rsidRDefault="003D08D7" w:rsidP="003D0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13F" w14:paraId="49ED4E8B" w14:textId="77777777" w:rsidTr="0063413F">
        <w:tc>
          <w:tcPr>
            <w:tcW w:w="4675" w:type="dxa"/>
          </w:tcPr>
          <w:p w14:paraId="3361DB42" w14:textId="5E5AAF74" w:rsidR="0063413F" w:rsidRDefault="0063413F" w:rsidP="00634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4C25319E" w14:textId="5809E096" w:rsidR="0063413F" w:rsidRDefault="0063413F" w:rsidP="00634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63413F" w14:paraId="013EB963" w14:textId="77777777" w:rsidTr="0063413F">
        <w:trPr>
          <w:trHeight w:val="233"/>
        </w:trPr>
        <w:tc>
          <w:tcPr>
            <w:tcW w:w="4675" w:type="dxa"/>
          </w:tcPr>
          <w:p w14:paraId="2FEB03A9" w14:textId="65BEE95A" w:rsidR="0063413F" w:rsidRDefault="0063413F" w:rsidP="00FF53EA">
            <w:pPr>
              <w:rPr>
                <w:rFonts w:ascii="Times New Roman" w:hAnsi="Times New Roman" w:cs="Times New Roman"/>
              </w:rPr>
            </w:pPr>
            <w:r w:rsidRPr="0063413F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63413F">
              <w:rPr>
                <w:rFonts w:ascii="Times New Roman" w:hAnsi="Times New Roman" w:cs="Times New Roman"/>
              </w:rPr>
              <w:t>sinecosineplot</w:t>
            </w:r>
            <w:proofErr w:type="spellEnd"/>
            <w:r w:rsidRPr="0063413F">
              <w:rPr>
                <w:rFonts w:ascii="Times New Roman" w:hAnsi="Times New Roman" w:cs="Times New Roman"/>
              </w:rPr>
              <w:t>(5,2*pi*3/4,4)</w:t>
            </w:r>
          </w:p>
        </w:tc>
        <w:tc>
          <w:tcPr>
            <w:tcW w:w="4675" w:type="dxa"/>
          </w:tcPr>
          <w:p w14:paraId="65F84A13" w14:textId="0A858FBE" w:rsidR="0063413F" w:rsidRDefault="0063413F" w:rsidP="00634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E8318F" wp14:editId="56E6138D">
                  <wp:extent cx="2361565" cy="1771174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2" cy="177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24E8A" w14:textId="77777777" w:rsidR="00FF53EA" w:rsidRDefault="00FF53EA" w:rsidP="00FF53EA">
      <w:pPr>
        <w:rPr>
          <w:rFonts w:ascii="Times New Roman" w:hAnsi="Times New Roman" w:cs="Times New Roman"/>
        </w:rPr>
      </w:pPr>
    </w:p>
    <w:p w14:paraId="2A811C6D" w14:textId="5EE207AD" w:rsidR="003D08D7" w:rsidRDefault="003D08D7" w:rsidP="00FF5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f.)</w:t>
      </w:r>
    </w:p>
    <w:p w14:paraId="362C5C69" w14:textId="5A151CE6" w:rsidR="003D08D7" w:rsidRDefault="003D08D7" w:rsidP="00FF53E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period of f and g is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980B23">
        <w:rPr>
          <w:rFonts w:ascii="Times New Roman" w:eastAsiaTheme="minorEastAsia" w:hAnsi="Times New Roman" w:cs="Times New Roman"/>
        </w:rPr>
        <w:t xml:space="preserve"> and the frequency of f and g is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980B23">
        <w:rPr>
          <w:rFonts w:ascii="Times New Roman" w:eastAsiaTheme="minorEastAsia" w:hAnsi="Times New Roman" w:cs="Times New Roman"/>
        </w:rPr>
        <w:t xml:space="preserve">. This means that the graphs complete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CF1BC8">
        <w:rPr>
          <w:rFonts w:ascii="Times New Roman" w:eastAsiaTheme="minorEastAsia" w:hAnsi="Times New Roman" w:cs="Times New Roman"/>
        </w:rPr>
        <w:t xml:space="preserve"> of a cycle on the interval [0,1]. On the contrary, one full cycle is completed over the time interval [0,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CF1BC8">
        <w:rPr>
          <w:rFonts w:ascii="Times New Roman" w:eastAsiaTheme="minorEastAsia" w:hAnsi="Times New Roman" w:cs="Times New Roman"/>
        </w:rPr>
        <w:t>]. In essence, this means that three cycles are completed over four time units. 3 cycles for [0,4].</w:t>
      </w:r>
    </w:p>
    <w:p w14:paraId="396D7C89" w14:textId="4E5DD992" w:rsidR="00627E0B" w:rsidRDefault="00C70523" w:rsidP="00FF53EA">
      <w:pPr>
        <w:rPr>
          <w:rFonts w:ascii="Times New Roman" w:eastAsiaTheme="minorEastAsia" w:hAnsi="Times New Roman" w:cs="Times New Roman"/>
        </w:rPr>
      </w:pPr>
      <w:r w:rsidRPr="00C70523">
        <w:rPr>
          <w:rFonts w:ascii="Times New Roman" w:eastAsiaTheme="minorEastAsia" w:hAnsi="Times New Roman" w:cs="Times New Roman"/>
          <w:highlight w:val="yellow"/>
        </w:rPr>
        <w:lastRenderedPageBreak/>
        <w:t>2.2.14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523" w14:paraId="6146DE3A" w14:textId="77777777" w:rsidTr="00C70523">
        <w:tc>
          <w:tcPr>
            <w:tcW w:w="4675" w:type="dxa"/>
          </w:tcPr>
          <w:p w14:paraId="578DCBE5" w14:textId="6F196971" w:rsidR="00C70523" w:rsidRDefault="00C70523" w:rsidP="00C7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75D40168" w14:textId="3CEEF59C" w:rsidR="00C70523" w:rsidRDefault="00C70523" w:rsidP="00C7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C70523" w14:paraId="0B12E64A" w14:textId="77777777" w:rsidTr="00C70523">
        <w:trPr>
          <w:trHeight w:val="242"/>
        </w:trPr>
        <w:tc>
          <w:tcPr>
            <w:tcW w:w="4675" w:type="dxa"/>
          </w:tcPr>
          <w:p w14:paraId="76C84330" w14:textId="23DF19B9" w:rsidR="00C70523" w:rsidRDefault="00C70523" w:rsidP="00FF53EA">
            <w:pPr>
              <w:rPr>
                <w:rFonts w:ascii="Times New Roman" w:hAnsi="Times New Roman" w:cs="Times New Roman"/>
              </w:rPr>
            </w:pPr>
            <w:r w:rsidRPr="00C70523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proofErr w:type="gramStart"/>
            <w:r w:rsidRPr="00C70523">
              <w:rPr>
                <w:rFonts w:ascii="Times New Roman" w:hAnsi="Times New Roman" w:cs="Times New Roman"/>
              </w:rPr>
              <w:t>sinechordplot</w:t>
            </w:r>
            <w:proofErr w:type="spellEnd"/>
            <w:r w:rsidRPr="00C70523">
              <w:rPr>
                <w:rFonts w:ascii="Times New Roman" w:hAnsi="Times New Roman" w:cs="Times New Roman"/>
              </w:rPr>
              <w:t>(</w:t>
            </w:r>
            <w:proofErr w:type="gramEnd"/>
            <w:r w:rsidRPr="00C70523">
              <w:rPr>
                <w:rFonts w:ascii="Times New Roman" w:hAnsi="Times New Roman" w:cs="Times New Roman"/>
              </w:rPr>
              <w:t>293.7,349.2,440,0.05)</w:t>
            </w:r>
          </w:p>
        </w:tc>
        <w:tc>
          <w:tcPr>
            <w:tcW w:w="4675" w:type="dxa"/>
          </w:tcPr>
          <w:p w14:paraId="7BC68CC2" w14:textId="00A03B30" w:rsidR="00C70523" w:rsidRDefault="00C70523" w:rsidP="00C7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0B593C" wp14:editId="4499F6AD">
                  <wp:extent cx="2499360" cy="1874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514" cy="188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0A696" w14:textId="77777777" w:rsidR="00C70523" w:rsidRPr="00321EA4" w:rsidRDefault="00C70523" w:rsidP="00FF53E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70523" w:rsidRPr="00321EA4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A4"/>
    <w:rsid w:val="00321EA4"/>
    <w:rsid w:val="003D08D7"/>
    <w:rsid w:val="00627E0B"/>
    <w:rsid w:val="0063413F"/>
    <w:rsid w:val="00980B23"/>
    <w:rsid w:val="00A97F76"/>
    <w:rsid w:val="00C70523"/>
    <w:rsid w:val="00C97DC0"/>
    <w:rsid w:val="00CF1BC8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0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4</cp:revision>
  <dcterms:created xsi:type="dcterms:W3CDTF">2017-09-07T00:18:00Z</dcterms:created>
  <dcterms:modified xsi:type="dcterms:W3CDTF">2017-09-07T00:42:00Z</dcterms:modified>
</cp:coreProperties>
</file>