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BDFC6" w14:textId="77777777" w:rsidR="009D440D" w:rsidRDefault="00105B07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Taylor Larrechea</w:t>
      </w:r>
    </w:p>
    <w:p w14:paraId="69A47630" w14:textId="77777777" w:rsidR="00105B07" w:rsidRDefault="00105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Gustafson</w:t>
      </w:r>
    </w:p>
    <w:p w14:paraId="6556F650" w14:textId="77777777" w:rsidR="00105B07" w:rsidRDefault="00105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362 Fourier Analysis</w:t>
      </w:r>
    </w:p>
    <w:p w14:paraId="543443F6" w14:textId="77777777" w:rsidR="00105B07" w:rsidRDefault="00105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17, 2017</w:t>
      </w:r>
    </w:p>
    <w:p w14:paraId="74201998" w14:textId="77777777" w:rsidR="00105B07" w:rsidRDefault="00105B07" w:rsidP="00105B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 HW</w:t>
      </w:r>
    </w:p>
    <w:p w14:paraId="0E82C546" w14:textId="77777777" w:rsidR="00105B07" w:rsidRDefault="00105B07" w:rsidP="00105B07">
      <w:pPr>
        <w:jc w:val="center"/>
        <w:rPr>
          <w:rFonts w:ascii="Times New Roman" w:hAnsi="Times New Roman" w:cs="Times New Roman"/>
        </w:rPr>
      </w:pPr>
    </w:p>
    <w:p w14:paraId="49D6B504" w14:textId="77777777" w:rsidR="00105B07" w:rsidRDefault="00105B07" w:rsidP="00105B07">
      <w:pPr>
        <w:rPr>
          <w:rFonts w:ascii="Times New Roman" w:hAnsi="Times New Roman" w:cs="Times New Roman"/>
        </w:rPr>
      </w:pPr>
      <w:r w:rsidRPr="00105B07">
        <w:rPr>
          <w:rFonts w:ascii="Times New Roman" w:hAnsi="Times New Roman" w:cs="Times New Roman"/>
          <w:highlight w:val="green"/>
        </w:rPr>
        <w:t>Section 3.2</w:t>
      </w:r>
    </w:p>
    <w:p w14:paraId="4CEB4932" w14:textId="77777777" w:rsidR="00105B07" w:rsidRDefault="00105B07" w:rsidP="00105B07">
      <w:pPr>
        <w:rPr>
          <w:rFonts w:ascii="Times New Roman" w:hAnsi="Times New Roman" w:cs="Times New Roman"/>
        </w:rPr>
      </w:pPr>
    </w:p>
    <w:p w14:paraId="7963EED5" w14:textId="77777777" w:rsidR="00105B07" w:rsidRDefault="00105B07" w:rsidP="00105B07">
      <w:pPr>
        <w:rPr>
          <w:rFonts w:ascii="Times New Roman" w:hAnsi="Times New Roman" w:cs="Times New Roman"/>
        </w:rPr>
      </w:pPr>
      <w:r w:rsidRPr="00105B07">
        <w:rPr>
          <w:rFonts w:ascii="Times New Roman" w:hAnsi="Times New Roman" w:cs="Times New Roman"/>
          <w:highlight w:val="yellow"/>
        </w:rPr>
        <w:t>3.2.2</w:t>
      </w:r>
    </w:p>
    <w:p w14:paraId="09CE6242" w14:textId="77777777" w:rsidR="00105B07" w:rsidRDefault="00105B07" w:rsidP="00105B07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For the given functions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on [0,1] adapt the box function MATLAB programs referenced in this section to do the following. Show MATLAB commands used.</w:t>
      </w:r>
    </w:p>
    <w:p w14:paraId="4D9C41A3" w14:textId="77777777" w:rsidR="00105B07" w:rsidRDefault="00105B07" w:rsidP="00105B07">
      <w:pPr>
        <w:rPr>
          <w:rFonts w:ascii="Times New Roman" w:hAnsi="Times New Roman" w:cs="Times New Roman"/>
        </w:rPr>
      </w:pPr>
    </w:p>
    <w:p w14:paraId="7E8EE4E0" w14:textId="77777777" w:rsidR="00105B07" w:rsidRPr="00105B07" w:rsidRDefault="00105B07" w:rsidP="00105B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box transform c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AEF5D56" w14:textId="77777777" w:rsidR="00105B07" w:rsidRPr="00105B07" w:rsidRDefault="00105B07" w:rsidP="00105B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the box function expansion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5BDC7EBD" w14:textId="77777777" w:rsidR="00105B07" w:rsidRPr="00105B07" w:rsidRDefault="00105B07" w:rsidP="00105B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Plot the graph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together with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4F6F1FA" w14:textId="77777777" w:rsidR="00105B07" w:rsidRDefault="00105B07" w:rsidP="00105B07">
      <w:pPr>
        <w:rPr>
          <w:rFonts w:ascii="Times New Roman" w:hAnsi="Times New Roman" w:cs="Times New Roman"/>
        </w:rPr>
      </w:pPr>
    </w:p>
    <w:p w14:paraId="00ADCB15" w14:textId="77777777" w:rsidR="00105B07" w:rsidRPr="00105B07" w:rsidRDefault="00105B07" w:rsidP="00105B07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gree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t</m:t>
              </m:r>
            </m:e>
          </m:d>
          <m:r>
            <w:rPr>
              <w:rFonts w:ascii="Cambria Math" w:hAnsi="Cambria Math" w:cs="Times New Roman"/>
              <w:highlight w:val="green"/>
            </w:rPr>
            <m:t>=2t+1</m:t>
          </m:r>
        </m:oMath>
      </m:oMathPara>
    </w:p>
    <w:p w14:paraId="26548E24" w14:textId="77777777" w:rsidR="00105B07" w:rsidRDefault="00105B07" w:rsidP="00105B07">
      <w:pPr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B07" w14:paraId="19FDDD50" w14:textId="77777777" w:rsidTr="00105B07">
        <w:tc>
          <w:tcPr>
            <w:tcW w:w="4675" w:type="dxa"/>
          </w:tcPr>
          <w:p w14:paraId="2657D43A" w14:textId="12757BBC" w:rsidR="00105B07" w:rsidRDefault="00B001D6" w:rsidP="00105B0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a.)</w:t>
            </w:r>
          </w:p>
          <w:p w14:paraId="7467307E" w14:textId="77777777" w:rsidR="00B001D6" w:rsidRPr="00B001D6" w:rsidRDefault="00B001D6" w:rsidP="00B001D6">
            <w:pPr>
              <w:rPr>
                <w:rFonts w:ascii="Times New Roman" w:eastAsiaTheme="minorEastAsia" w:hAnsi="Times New Roman" w:cs="Times New Roman"/>
              </w:rPr>
            </w:pPr>
            <w:r w:rsidRPr="00B001D6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B001D6">
              <w:rPr>
                <w:rFonts w:ascii="Times New Roman" w:eastAsiaTheme="minorEastAsia" w:hAnsi="Times New Roman" w:cs="Times New Roman"/>
              </w:rPr>
              <w:t>BoxLinearFcn</w:t>
            </w:r>
            <w:proofErr w:type="spellEnd"/>
            <w:r w:rsidRPr="00B001D6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B001D6">
              <w:rPr>
                <w:rFonts w:ascii="Times New Roman" w:eastAsiaTheme="minorEastAsia" w:hAnsi="Times New Roman" w:cs="Times New Roman"/>
              </w:rPr>
              <w:t>0,3)</w:t>
            </w:r>
          </w:p>
          <w:p w14:paraId="35BC3A00" w14:textId="77777777" w:rsidR="00B001D6" w:rsidRPr="00B001D6" w:rsidRDefault="00B001D6" w:rsidP="00B001D6">
            <w:pPr>
              <w:rPr>
                <w:rFonts w:ascii="Times New Roman" w:eastAsiaTheme="minorEastAsia" w:hAnsi="Times New Roman" w:cs="Times New Roman"/>
              </w:rPr>
            </w:pPr>
          </w:p>
          <w:p w14:paraId="1109DEF4" w14:textId="77777777" w:rsidR="00B001D6" w:rsidRPr="00B001D6" w:rsidRDefault="00B001D6" w:rsidP="00B001D6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001D6">
              <w:rPr>
                <w:rFonts w:ascii="Times New Roman" w:eastAsiaTheme="minorEastAsia" w:hAnsi="Times New Roman" w:cs="Times New Roman"/>
              </w:rPr>
              <w:t>coeffs</w:t>
            </w:r>
            <w:proofErr w:type="spellEnd"/>
            <w:r w:rsidRPr="00B001D6">
              <w:rPr>
                <w:rFonts w:ascii="Times New Roman" w:eastAsiaTheme="minorEastAsia" w:hAnsi="Times New Roman" w:cs="Times New Roman"/>
              </w:rPr>
              <w:t xml:space="preserve"> =</w:t>
            </w:r>
          </w:p>
          <w:p w14:paraId="42BAFF06" w14:textId="77777777" w:rsidR="00B001D6" w:rsidRPr="00B001D6" w:rsidRDefault="00B001D6" w:rsidP="00B001D6">
            <w:pPr>
              <w:rPr>
                <w:rFonts w:ascii="Times New Roman" w:eastAsiaTheme="minorEastAsia" w:hAnsi="Times New Roman" w:cs="Times New Roman"/>
              </w:rPr>
            </w:pPr>
          </w:p>
          <w:p w14:paraId="14DDC6AF" w14:textId="1AD64E7E" w:rsidR="00B001D6" w:rsidRDefault="00B001D6" w:rsidP="00B001D6">
            <w:pPr>
              <w:rPr>
                <w:rFonts w:ascii="Times New Roman" w:eastAsiaTheme="minorEastAsia" w:hAnsi="Times New Roman" w:cs="Times New Roman"/>
              </w:rPr>
            </w:pPr>
            <w:r w:rsidRPr="00B001D6">
              <w:rPr>
                <w:rFonts w:ascii="Times New Roman" w:eastAsiaTheme="minorEastAsia" w:hAnsi="Times New Roman" w:cs="Times New Roman"/>
              </w:rPr>
              <w:t xml:space="preserve">    1.2490    1.7490    2.2490    2.7490</w:t>
            </w:r>
          </w:p>
        </w:tc>
        <w:tc>
          <w:tcPr>
            <w:tcW w:w="4675" w:type="dxa"/>
          </w:tcPr>
          <w:p w14:paraId="1B1BF11E" w14:textId="3689160D" w:rsidR="00105B07" w:rsidRDefault="007F2C99" w:rsidP="007F2C9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[1.249, 1.749, 2.249, 2.749]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oMath>
          </w:p>
        </w:tc>
      </w:tr>
      <w:tr w:rsidR="002104B0" w14:paraId="5E8878EE" w14:textId="77777777" w:rsidTr="002104B0">
        <w:tc>
          <w:tcPr>
            <w:tcW w:w="4675" w:type="dxa"/>
          </w:tcPr>
          <w:p w14:paraId="349429F0" w14:textId="3319B01C" w:rsidR="002104B0" w:rsidRDefault="002104B0" w:rsidP="00105B0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b.)</w:t>
            </w:r>
          </w:p>
          <w:p w14:paraId="582A4039" w14:textId="77777777" w:rsidR="00963E0F" w:rsidRPr="00963E0F" w:rsidRDefault="00963E0F" w:rsidP="00963E0F">
            <w:pPr>
              <w:rPr>
                <w:rFonts w:ascii="Times New Roman" w:eastAsiaTheme="minorEastAsia" w:hAnsi="Times New Roman" w:cs="Times New Roman"/>
              </w:rPr>
            </w:pPr>
            <w:r w:rsidRPr="00963E0F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963E0F">
              <w:rPr>
                <w:rFonts w:ascii="Times New Roman" w:eastAsiaTheme="minorEastAsia" w:hAnsi="Times New Roman" w:cs="Times New Roman"/>
              </w:rPr>
              <w:t>BoxLinearFcn</w:t>
            </w:r>
            <w:proofErr w:type="spellEnd"/>
            <w:r w:rsidRPr="00963E0F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963E0F">
              <w:rPr>
                <w:rFonts w:ascii="Times New Roman" w:eastAsiaTheme="minorEastAsia" w:hAnsi="Times New Roman" w:cs="Times New Roman"/>
              </w:rPr>
              <w:t>0,3)</w:t>
            </w:r>
          </w:p>
          <w:p w14:paraId="67EE9E1A" w14:textId="77777777" w:rsidR="00963E0F" w:rsidRPr="00963E0F" w:rsidRDefault="00963E0F" w:rsidP="00963E0F">
            <w:pPr>
              <w:rPr>
                <w:rFonts w:ascii="Times New Roman" w:eastAsiaTheme="minorEastAsia" w:hAnsi="Times New Roman" w:cs="Times New Roman"/>
              </w:rPr>
            </w:pPr>
          </w:p>
          <w:p w14:paraId="48342BA7" w14:textId="77777777" w:rsidR="00963E0F" w:rsidRPr="00963E0F" w:rsidRDefault="00963E0F" w:rsidP="00963E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963E0F">
              <w:rPr>
                <w:rFonts w:ascii="Times New Roman" w:eastAsiaTheme="minorEastAsia" w:hAnsi="Times New Roman" w:cs="Times New Roman"/>
              </w:rPr>
              <w:t>coeffs</w:t>
            </w:r>
            <w:proofErr w:type="spellEnd"/>
            <w:r w:rsidRPr="00963E0F">
              <w:rPr>
                <w:rFonts w:ascii="Times New Roman" w:eastAsiaTheme="minorEastAsia" w:hAnsi="Times New Roman" w:cs="Times New Roman"/>
              </w:rPr>
              <w:t xml:space="preserve"> =</w:t>
            </w:r>
          </w:p>
          <w:p w14:paraId="147B8834" w14:textId="77777777" w:rsidR="00963E0F" w:rsidRPr="00963E0F" w:rsidRDefault="00963E0F" w:rsidP="00963E0F">
            <w:pPr>
              <w:rPr>
                <w:rFonts w:ascii="Times New Roman" w:eastAsiaTheme="minorEastAsia" w:hAnsi="Times New Roman" w:cs="Times New Roman"/>
              </w:rPr>
            </w:pPr>
          </w:p>
          <w:p w14:paraId="58BD25CD" w14:textId="6224E0E5" w:rsidR="002104B0" w:rsidRDefault="00963E0F" w:rsidP="00963E0F">
            <w:pPr>
              <w:rPr>
                <w:rFonts w:ascii="Times New Roman" w:eastAsiaTheme="minorEastAsia" w:hAnsi="Times New Roman" w:cs="Times New Roman"/>
              </w:rPr>
            </w:pPr>
            <w:r w:rsidRPr="00963E0F">
              <w:rPr>
                <w:rFonts w:ascii="Times New Roman" w:eastAsiaTheme="minorEastAsia" w:hAnsi="Times New Roman" w:cs="Times New Roman"/>
              </w:rPr>
              <w:t xml:space="preserve">    1.2490    1.7490    2.2490    2.7490</w:t>
            </w:r>
          </w:p>
        </w:tc>
        <w:tc>
          <w:tcPr>
            <w:tcW w:w="4675" w:type="dxa"/>
          </w:tcPr>
          <w:p w14:paraId="6B600ABA" w14:textId="31D179A4" w:rsidR="002104B0" w:rsidRPr="00963E0F" w:rsidRDefault="00963E0F" w:rsidP="00963E0F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=1.249∙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+1.749∙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+2.249∙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+2.749∙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(t)</m:t>
                </m:r>
              </m:oMath>
            </m:oMathPara>
          </w:p>
        </w:tc>
      </w:tr>
      <w:tr w:rsidR="00963E0F" w14:paraId="3267B490" w14:textId="77777777" w:rsidTr="00963E0F">
        <w:tc>
          <w:tcPr>
            <w:tcW w:w="4675" w:type="dxa"/>
          </w:tcPr>
          <w:p w14:paraId="02256840" w14:textId="77777777" w:rsidR="00963E0F" w:rsidRPr="00963E0F" w:rsidRDefault="00963E0F" w:rsidP="00963E0F">
            <w:pPr>
              <w:rPr>
                <w:rFonts w:ascii="Times New Roman" w:eastAsiaTheme="minorEastAsia" w:hAnsi="Times New Roman" w:cs="Times New Roman"/>
              </w:rPr>
            </w:pPr>
            <w:r w:rsidRPr="00963E0F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963E0F">
              <w:rPr>
                <w:rFonts w:ascii="Times New Roman" w:eastAsiaTheme="minorEastAsia" w:hAnsi="Times New Roman" w:cs="Times New Roman"/>
              </w:rPr>
              <w:t>BoxLinearFcn</w:t>
            </w:r>
            <w:proofErr w:type="spellEnd"/>
            <w:r w:rsidRPr="00963E0F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963E0F">
              <w:rPr>
                <w:rFonts w:ascii="Times New Roman" w:eastAsiaTheme="minorEastAsia" w:hAnsi="Times New Roman" w:cs="Times New Roman"/>
              </w:rPr>
              <w:t>0,3)</w:t>
            </w:r>
          </w:p>
          <w:p w14:paraId="701D0A55" w14:textId="77777777" w:rsidR="00963E0F" w:rsidRPr="00963E0F" w:rsidRDefault="00963E0F" w:rsidP="00963E0F">
            <w:pPr>
              <w:rPr>
                <w:rFonts w:ascii="Times New Roman" w:eastAsiaTheme="minorEastAsia" w:hAnsi="Times New Roman" w:cs="Times New Roman"/>
              </w:rPr>
            </w:pPr>
          </w:p>
          <w:p w14:paraId="252249BB" w14:textId="77777777" w:rsidR="00963E0F" w:rsidRPr="00963E0F" w:rsidRDefault="00963E0F" w:rsidP="00963E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963E0F">
              <w:rPr>
                <w:rFonts w:ascii="Times New Roman" w:eastAsiaTheme="minorEastAsia" w:hAnsi="Times New Roman" w:cs="Times New Roman"/>
              </w:rPr>
              <w:t>coeffs</w:t>
            </w:r>
            <w:proofErr w:type="spellEnd"/>
            <w:r w:rsidRPr="00963E0F">
              <w:rPr>
                <w:rFonts w:ascii="Times New Roman" w:eastAsiaTheme="minorEastAsia" w:hAnsi="Times New Roman" w:cs="Times New Roman"/>
              </w:rPr>
              <w:t xml:space="preserve"> =</w:t>
            </w:r>
          </w:p>
          <w:p w14:paraId="2F73563D" w14:textId="77777777" w:rsidR="00963E0F" w:rsidRPr="00963E0F" w:rsidRDefault="00963E0F" w:rsidP="00963E0F">
            <w:pPr>
              <w:rPr>
                <w:rFonts w:ascii="Times New Roman" w:eastAsiaTheme="minorEastAsia" w:hAnsi="Times New Roman" w:cs="Times New Roman"/>
              </w:rPr>
            </w:pPr>
          </w:p>
          <w:p w14:paraId="15CBB3AA" w14:textId="76C02AB0" w:rsidR="00963E0F" w:rsidRDefault="00963E0F" w:rsidP="00963E0F">
            <w:pPr>
              <w:rPr>
                <w:rFonts w:ascii="Times New Roman" w:eastAsiaTheme="minorEastAsia" w:hAnsi="Times New Roman" w:cs="Times New Roman"/>
              </w:rPr>
            </w:pPr>
            <w:r w:rsidRPr="00963E0F">
              <w:rPr>
                <w:rFonts w:ascii="Times New Roman" w:eastAsiaTheme="minorEastAsia" w:hAnsi="Times New Roman" w:cs="Times New Roman"/>
              </w:rPr>
              <w:t xml:space="preserve">    1.2490    1.7490    2.2490    2.7490</w:t>
            </w:r>
          </w:p>
        </w:tc>
        <w:tc>
          <w:tcPr>
            <w:tcW w:w="4675" w:type="dxa"/>
          </w:tcPr>
          <w:p w14:paraId="42B84624" w14:textId="41861C35" w:rsidR="00963E0F" w:rsidRDefault="00963E0F" w:rsidP="00963E0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50F4E8A2" wp14:editId="66C98C28">
                  <wp:extent cx="2560320" cy="1920240"/>
                  <wp:effectExtent l="0" t="0" r="508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F3E2" w14:textId="77777777" w:rsidR="00105B07" w:rsidRPr="00105B07" w:rsidRDefault="00105B07" w:rsidP="00105B07">
      <w:pPr>
        <w:rPr>
          <w:rFonts w:ascii="Times New Roman" w:eastAsiaTheme="minorEastAsia" w:hAnsi="Times New Roman" w:cs="Times New Roman"/>
        </w:rPr>
      </w:pPr>
    </w:p>
    <w:p w14:paraId="1789E54B" w14:textId="77777777" w:rsidR="00220C18" w:rsidRDefault="00220C18" w:rsidP="004C02AE">
      <w:pPr>
        <w:rPr>
          <w:rFonts w:ascii="Times New Roman" w:eastAsiaTheme="minorEastAsia" w:hAnsi="Times New Roman" w:cs="Times New Roman"/>
          <w:highlight w:val="yellow"/>
        </w:rPr>
      </w:pPr>
    </w:p>
    <w:p w14:paraId="202E365E" w14:textId="77777777" w:rsidR="00220C18" w:rsidRDefault="00220C18" w:rsidP="004C02AE">
      <w:pPr>
        <w:rPr>
          <w:rFonts w:ascii="Times New Roman" w:eastAsiaTheme="minorEastAsia" w:hAnsi="Times New Roman" w:cs="Times New Roman"/>
          <w:highlight w:val="yellow"/>
        </w:rPr>
      </w:pPr>
    </w:p>
    <w:p w14:paraId="27E87440" w14:textId="77777777" w:rsidR="00220C18" w:rsidRDefault="00220C18" w:rsidP="004C02AE">
      <w:pPr>
        <w:rPr>
          <w:rFonts w:ascii="Times New Roman" w:eastAsiaTheme="minorEastAsia" w:hAnsi="Times New Roman" w:cs="Times New Roman"/>
          <w:highlight w:val="yellow"/>
        </w:rPr>
      </w:pPr>
    </w:p>
    <w:p w14:paraId="1BC09102" w14:textId="77777777" w:rsidR="00220C18" w:rsidRDefault="00220C18" w:rsidP="004C02AE">
      <w:pPr>
        <w:rPr>
          <w:rFonts w:ascii="Times New Roman" w:eastAsiaTheme="minorEastAsia" w:hAnsi="Times New Roman" w:cs="Times New Roman"/>
          <w:highlight w:val="yellow"/>
        </w:rPr>
      </w:pPr>
    </w:p>
    <w:p w14:paraId="53DBEE91" w14:textId="6E3B700B" w:rsidR="00105B07" w:rsidRDefault="004C02AE" w:rsidP="004C02AE">
      <w:pPr>
        <w:rPr>
          <w:rFonts w:ascii="Times New Roman" w:eastAsiaTheme="minorEastAsia" w:hAnsi="Times New Roman" w:cs="Times New Roman"/>
        </w:rPr>
      </w:pPr>
      <w:r w:rsidRPr="004C02AE">
        <w:rPr>
          <w:rFonts w:ascii="Times New Roman" w:eastAsiaTheme="minorEastAsia" w:hAnsi="Times New Roman" w:cs="Times New Roman"/>
          <w:highlight w:val="yellow"/>
        </w:rPr>
        <w:lastRenderedPageBreak/>
        <w:t>3.2.10</w:t>
      </w:r>
    </w:p>
    <w:p w14:paraId="10AE761F" w14:textId="74F1F312" w:rsidR="004C02AE" w:rsidRDefault="004C02AE" w:rsidP="004C02A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For the given functions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on [0,1] adapt the </w:t>
      </w:r>
      <w:proofErr w:type="spellStart"/>
      <w:r>
        <w:rPr>
          <w:rFonts w:ascii="Times New Roman" w:eastAsiaTheme="minorEastAsia" w:hAnsi="Times New Roman" w:cs="Times New Roman"/>
        </w:rPr>
        <w:t>Haar</w:t>
      </w:r>
      <w:proofErr w:type="spellEnd"/>
      <w:r>
        <w:rPr>
          <w:rFonts w:ascii="Times New Roman" w:eastAsiaTheme="minorEastAsia" w:hAnsi="Times New Roman" w:cs="Times New Roman"/>
        </w:rPr>
        <w:t xml:space="preserve"> wavelet MATLAB programs referenced in this section to do the following. Show MATLAB commands used.</w:t>
      </w:r>
    </w:p>
    <w:p w14:paraId="79464963" w14:textId="77777777" w:rsidR="004C02AE" w:rsidRDefault="004C02AE" w:rsidP="004C02AE">
      <w:pPr>
        <w:rPr>
          <w:rFonts w:ascii="Times New Roman" w:eastAsiaTheme="minorEastAsia" w:hAnsi="Times New Roman" w:cs="Times New Roman"/>
        </w:rPr>
      </w:pPr>
    </w:p>
    <w:p w14:paraId="0106DF5F" w14:textId="5E93A88A" w:rsidR="004C02AE" w:rsidRDefault="004C02AE" w:rsidP="004C02AE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the wavelet transform c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1B5AF11" w14:textId="5D0156BA" w:rsidR="004C02AE" w:rsidRDefault="004C02AE" w:rsidP="004C02AE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the wavelet expansion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 xml:space="preserve"> of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1A9DA34" w14:textId="77777777" w:rsidR="004C02AE" w:rsidRPr="00105B07" w:rsidRDefault="004C02AE" w:rsidP="004C02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Plot the graph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together with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9C3F100" w14:textId="77777777" w:rsidR="004C02AE" w:rsidRDefault="004C02AE" w:rsidP="004C02AE">
      <w:pPr>
        <w:pStyle w:val="ListParagraph"/>
        <w:rPr>
          <w:rFonts w:ascii="Times New Roman" w:eastAsiaTheme="minorEastAsia" w:hAnsi="Times New Roman" w:cs="Times New Roman"/>
        </w:rPr>
      </w:pPr>
    </w:p>
    <w:p w14:paraId="31FDA512" w14:textId="77777777" w:rsidR="004C02AE" w:rsidRPr="004C02AE" w:rsidRDefault="004C02AE" w:rsidP="004C02AE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gree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t</m:t>
              </m:r>
            </m:e>
          </m:d>
          <m:r>
            <w:rPr>
              <w:rFonts w:ascii="Cambria Math" w:hAnsi="Cambria Math" w:cs="Times New Roman"/>
              <w:highlight w:val="green"/>
            </w:rPr>
            <m:t>=2t+1</m:t>
          </m:r>
        </m:oMath>
      </m:oMathPara>
    </w:p>
    <w:p w14:paraId="6AB26D1E" w14:textId="77777777" w:rsidR="004C02AE" w:rsidRDefault="004C02AE" w:rsidP="004C02AE">
      <w:pPr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3A2" w14:paraId="224054A1" w14:textId="77777777" w:rsidTr="009C4A3C">
        <w:trPr>
          <w:trHeight w:val="2519"/>
        </w:trPr>
        <w:tc>
          <w:tcPr>
            <w:tcW w:w="4675" w:type="dxa"/>
          </w:tcPr>
          <w:p w14:paraId="18FB600F" w14:textId="7EA0E26E" w:rsidR="00C323A2" w:rsidRDefault="00C323A2" w:rsidP="00F3250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a.)</w:t>
            </w:r>
          </w:p>
          <w:p w14:paraId="4BAFCDE3" w14:textId="77777777" w:rsidR="00C323A2" w:rsidRP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C323A2">
              <w:rPr>
                <w:rFonts w:ascii="Times New Roman" w:eastAsiaTheme="minorEastAsia" w:hAnsi="Times New Roman" w:cs="Times New Roman"/>
              </w:rPr>
              <w:t>HaarPlot</w:t>
            </w:r>
            <w:proofErr w:type="spellEnd"/>
            <w:r w:rsidRPr="00C323A2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C323A2">
              <w:rPr>
                <w:rFonts w:ascii="Times New Roman" w:eastAsiaTheme="minorEastAsia" w:hAnsi="Times New Roman" w:cs="Times New Roman"/>
              </w:rPr>
              <w:t>0,5)</w:t>
            </w:r>
          </w:p>
          <w:p w14:paraId="327A5009" w14:textId="77777777" w:rsidR="00C323A2" w:rsidRP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</w:p>
          <w:p w14:paraId="195D498E" w14:textId="77777777" w:rsidR="00C323A2" w:rsidRP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>c =</w:t>
            </w:r>
          </w:p>
          <w:p w14:paraId="2ADB8FB9" w14:textId="77777777" w:rsidR="00C323A2" w:rsidRP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</w:p>
          <w:p w14:paraId="44257C75" w14:textId="77777777" w:rsidR="00C323A2" w:rsidRP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    1.9990</w:t>
            </w:r>
          </w:p>
          <w:p w14:paraId="6D245C95" w14:textId="77777777" w:rsidR="00C323A2" w:rsidRP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   -0.5000</w:t>
            </w:r>
          </w:p>
          <w:p w14:paraId="2700B64B" w14:textId="77777777" w:rsidR="00C323A2" w:rsidRP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   -0.2500</w:t>
            </w:r>
          </w:p>
          <w:p w14:paraId="12DCBE39" w14:textId="615E1FF4" w:rsid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   -0.2500</w:t>
            </w:r>
          </w:p>
        </w:tc>
        <w:tc>
          <w:tcPr>
            <w:tcW w:w="4675" w:type="dxa"/>
          </w:tcPr>
          <w:p w14:paraId="6127F77B" w14:textId="77777777" w:rsid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[1.999, -.5000, -0.2500, -0.2500]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oMath>
          </w:p>
          <w:p w14:paraId="397A41F0" w14:textId="41FEA5B5" w:rsidR="00C323A2" w:rsidRDefault="00C323A2" w:rsidP="00C323A2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9C4A3C" w14:paraId="148D25E4" w14:textId="77777777" w:rsidTr="009C4A3C">
        <w:trPr>
          <w:trHeight w:val="224"/>
        </w:trPr>
        <w:tc>
          <w:tcPr>
            <w:tcW w:w="4675" w:type="dxa"/>
          </w:tcPr>
          <w:p w14:paraId="7006D889" w14:textId="51ADEBD1" w:rsidR="009C4A3C" w:rsidRDefault="009C4A3C" w:rsidP="009C4A3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b.)</w:t>
            </w:r>
          </w:p>
          <w:p w14:paraId="7F4950EB" w14:textId="77777777" w:rsidR="009C4A3C" w:rsidRPr="00C323A2" w:rsidRDefault="009C4A3C" w:rsidP="009C4A3C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C323A2">
              <w:rPr>
                <w:rFonts w:ascii="Times New Roman" w:eastAsiaTheme="minorEastAsia" w:hAnsi="Times New Roman" w:cs="Times New Roman"/>
              </w:rPr>
              <w:t>HaarPlot</w:t>
            </w:r>
            <w:proofErr w:type="spellEnd"/>
            <w:r w:rsidRPr="00C323A2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C323A2">
              <w:rPr>
                <w:rFonts w:ascii="Times New Roman" w:eastAsiaTheme="minorEastAsia" w:hAnsi="Times New Roman" w:cs="Times New Roman"/>
              </w:rPr>
              <w:t>0,5)</w:t>
            </w:r>
          </w:p>
          <w:p w14:paraId="3AB244E0" w14:textId="77777777" w:rsidR="009C4A3C" w:rsidRPr="00C323A2" w:rsidRDefault="009C4A3C" w:rsidP="009C4A3C">
            <w:pPr>
              <w:rPr>
                <w:rFonts w:ascii="Times New Roman" w:eastAsiaTheme="minorEastAsia" w:hAnsi="Times New Roman" w:cs="Times New Roman"/>
              </w:rPr>
            </w:pPr>
          </w:p>
          <w:p w14:paraId="640928CE" w14:textId="77777777" w:rsidR="009C4A3C" w:rsidRPr="00C323A2" w:rsidRDefault="009C4A3C" w:rsidP="009C4A3C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>c =</w:t>
            </w:r>
          </w:p>
          <w:p w14:paraId="4E6F4219" w14:textId="77777777" w:rsidR="009C4A3C" w:rsidRPr="00C323A2" w:rsidRDefault="009C4A3C" w:rsidP="009C4A3C">
            <w:pPr>
              <w:rPr>
                <w:rFonts w:ascii="Times New Roman" w:eastAsiaTheme="minorEastAsia" w:hAnsi="Times New Roman" w:cs="Times New Roman"/>
              </w:rPr>
            </w:pPr>
          </w:p>
          <w:p w14:paraId="1D479C11" w14:textId="77777777" w:rsidR="009C4A3C" w:rsidRPr="00C323A2" w:rsidRDefault="009C4A3C" w:rsidP="009C4A3C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    1.9990</w:t>
            </w:r>
          </w:p>
          <w:p w14:paraId="5F3AE9A0" w14:textId="77777777" w:rsidR="009C4A3C" w:rsidRPr="00C323A2" w:rsidRDefault="009C4A3C" w:rsidP="009C4A3C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   -0.5000</w:t>
            </w:r>
          </w:p>
          <w:p w14:paraId="72219AD4" w14:textId="77777777" w:rsidR="009C4A3C" w:rsidRPr="00C323A2" w:rsidRDefault="009C4A3C" w:rsidP="009C4A3C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   -0.2500</w:t>
            </w:r>
          </w:p>
          <w:p w14:paraId="481B82AA" w14:textId="0E3DB2F3" w:rsidR="009C4A3C" w:rsidRDefault="009C4A3C" w:rsidP="009C4A3C">
            <w:pPr>
              <w:rPr>
                <w:rFonts w:ascii="Times New Roman" w:eastAsiaTheme="minorEastAsia" w:hAnsi="Times New Roman" w:cs="Times New Roman"/>
              </w:rPr>
            </w:pPr>
            <w:r w:rsidRPr="00C323A2">
              <w:rPr>
                <w:rFonts w:ascii="Times New Roman" w:eastAsiaTheme="minorEastAsia" w:hAnsi="Times New Roman" w:cs="Times New Roman"/>
              </w:rPr>
              <w:t xml:space="preserve">   -0.2500</w:t>
            </w:r>
          </w:p>
        </w:tc>
        <w:tc>
          <w:tcPr>
            <w:tcW w:w="4675" w:type="dxa"/>
          </w:tcPr>
          <w:p w14:paraId="6270983C" w14:textId="35E7DAF6" w:rsidR="009C4A3C" w:rsidRPr="009C4A3C" w:rsidRDefault="009C4A3C" w:rsidP="009C4A3C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=1.999∙B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-0.5∙W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-0.25∙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-0.25∙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(t)</m:t>
                </m:r>
              </m:oMath>
            </m:oMathPara>
          </w:p>
        </w:tc>
      </w:tr>
      <w:tr w:rsidR="009C4A3C" w14:paraId="71DCE9A9" w14:textId="77777777" w:rsidTr="009C4A3C">
        <w:tc>
          <w:tcPr>
            <w:tcW w:w="4675" w:type="dxa"/>
          </w:tcPr>
          <w:p w14:paraId="5614B5B2" w14:textId="738B4C5F" w:rsidR="009C4A3C" w:rsidRDefault="00220C18" w:rsidP="009C4A3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c.)</w:t>
            </w:r>
          </w:p>
          <w:p w14:paraId="2DA190F2" w14:textId="77777777" w:rsidR="00220C18" w:rsidRPr="00220C18" w:rsidRDefault="00220C18" w:rsidP="00220C18">
            <w:pPr>
              <w:rPr>
                <w:rFonts w:ascii="Times New Roman" w:eastAsiaTheme="minorEastAsia" w:hAnsi="Times New Roman" w:cs="Times New Roman"/>
              </w:rPr>
            </w:pPr>
            <w:r w:rsidRPr="00220C18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220C18">
              <w:rPr>
                <w:rFonts w:ascii="Times New Roman" w:eastAsiaTheme="minorEastAsia" w:hAnsi="Times New Roman" w:cs="Times New Roman"/>
              </w:rPr>
              <w:t>HaarPlot</w:t>
            </w:r>
            <w:proofErr w:type="spellEnd"/>
            <w:r w:rsidRPr="00220C18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220C18">
              <w:rPr>
                <w:rFonts w:ascii="Times New Roman" w:eastAsiaTheme="minorEastAsia" w:hAnsi="Times New Roman" w:cs="Times New Roman"/>
              </w:rPr>
              <w:t>0,5)</w:t>
            </w:r>
          </w:p>
          <w:p w14:paraId="2A425E18" w14:textId="77777777" w:rsidR="00220C18" w:rsidRPr="00220C18" w:rsidRDefault="00220C18" w:rsidP="00220C18">
            <w:pPr>
              <w:rPr>
                <w:rFonts w:ascii="Times New Roman" w:eastAsiaTheme="minorEastAsia" w:hAnsi="Times New Roman" w:cs="Times New Roman"/>
              </w:rPr>
            </w:pPr>
          </w:p>
          <w:p w14:paraId="4F2091D0" w14:textId="77777777" w:rsidR="00220C18" w:rsidRPr="00220C18" w:rsidRDefault="00220C18" w:rsidP="00220C18">
            <w:pPr>
              <w:rPr>
                <w:rFonts w:ascii="Times New Roman" w:eastAsiaTheme="minorEastAsia" w:hAnsi="Times New Roman" w:cs="Times New Roman"/>
              </w:rPr>
            </w:pPr>
            <w:r w:rsidRPr="00220C18">
              <w:rPr>
                <w:rFonts w:ascii="Times New Roman" w:eastAsiaTheme="minorEastAsia" w:hAnsi="Times New Roman" w:cs="Times New Roman"/>
              </w:rPr>
              <w:t>c =</w:t>
            </w:r>
          </w:p>
          <w:p w14:paraId="2F86C343" w14:textId="77777777" w:rsidR="00220C18" w:rsidRPr="00220C18" w:rsidRDefault="00220C18" w:rsidP="00220C18">
            <w:pPr>
              <w:rPr>
                <w:rFonts w:ascii="Times New Roman" w:eastAsiaTheme="minorEastAsia" w:hAnsi="Times New Roman" w:cs="Times New Roman"/>
              </w:rPr>
            </w:pPr>
          </w:p>
          <w:p w14:paraId="5FFDADFD" w14:textId="77777777" w:rsidR="00220C18" w:rsidRPr="00220C18" w:rsidRDefault="00220C18" w:rsidP="00220C18">
            <w:pPr>
              <w:rPr>
                <w:rFonts w:ascii="Times New Roman" w:eastAsiaTheme="minorEastAsia" w:hAnsi="Times New Roman" w:cs="Times New Roman"/>
              </w:rPr>
            </w:pPr>
            <w:r w:rsidRPr="00220C18">
              <w:rPr>
                <w:rFonts w:ascii="Times New Roman" w:eastAsiaTheme="minorEastAsia" w:hAnsi="Times New Roman" w:cs="Times New Roman"/>
              </w:rPr>
              <w:t xml:space="preserve">    1.9990</w:t>
            </w:r>
          </w:p>
          <w:p w14:paraId="2208BC25" w14:textId="77777777" w:rsidR="00220C18" w:rsidRPr="00220C18" w:rsidRDefault="00220C18" w:rsidP="00220C18">
            <w:pPr>
              <w:rPr>
                <w:rFonts w:ascii="Times New Roman" w:eastAsiaTheme="minorEastAsia" w:hAnsi="Times New Roman" w:cs="Times New Roman"/>
              </w:rPr>
            </w:pPr>
            <w:r w:rsidRPr="00220C18">
              <w:rPr>
                <w:rFonts w:ascii="Times New Roman" w:eastAsiaTheme="minorEastAsia" w:hAnsi="Times New Roman" w:cs="Times New Roman"/>
              </w:rPr>
              <w:t xml:space="preserve">   -0.5000</w:t>
            </w:r>
          </w:p>
          <w:p w14:paraId="4426AD3C" w14:textId="77777777" w:rsidR="00220C18" w:rsidRPr="00220C18" w:rsidRDefault="00220C18" w:rsidP="00220C18">
            <w:pPr>
              <w:rPr>
                <w:rFonts w:ascii="Times New Roman" w:eastAsiaTheme="minorEastAsia" w:hAnsi="Times New Roman" w:cs="Times New Roman"/>
              </w:rPr>
            </w:pPr>
            <w:r w:rsidRPr="00220C18">
              <w:rPr>
                <w:rFonts w:ascii="Times New Roman" w:eastAsiaTheme="minorEastAsia" w:hAnsi="Times New Roman" w:cs="Times New Roman"/>
              </w:rPr>
              <w:t xml:space="preserve">   -0.2500</w:t>
            </w:r>
          </w:p>
          <w:p w14:paraId="7EAD9B0E" w14:textId="1AD0AFD0" w:rsidR="00220C18" w:rsidRDefault="00220C18" w:rsidP="00220C18">
            <w:pPr>
              <w:rPr>
                <w:rFonts w:ascii="Times New Roman" w:eastAsiaTheme="minorEastAsia" w:hAnsi="Times New Roman" w:cs="Times New Roman"/>
              </w:rPr>
            </w:pPr>
            <w:r w:rsidRPr="00220C18">
              <w:rPr>
                <w:rFonts w:ascii="Times New Roman" w:eastAsiaTheme="minorEastAsia" w:hAnsi="Times New Roman" w:cs="Times New Roman"/>
              </w:rPr>
              <w:t xml:space="preserve">   -0.2500</w:t>
            </w:r>
          </w:p>
        </w:tc>
        <w:tc>
          <w:tcPr>
            <w:tcW w:w="4675" w:type="dxa"/>
          </w:tcPr>
          <w:p w14:paraId="652259D3" w14:textId="31AE070F" w:rsidR="009C4A3C" w:rsidRDefault="00220C18" w:rsidP="00220C18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7C51948D" wp14:editId="2A79A3B3">
                  <wp:extent cx="2560320" cy="1920240"/>
                  <wp:effectExtent l="0" t="0" r="508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4E4E3" w14:textId="77777777" w:rsidR="004C02AE" w:rsidRDefault="004C02AE" w:rsidP="009C4A3C">
      <w:pPr>
        <w:rPr>
          <w:rFonts w:ascii="Times New Roman" w:eastAsiaTheme="minorEastAsia" w:hAnsi="Times New Roman" w:cs="Times New Roman"/>
        </w:rPr>
      </w:pPr>
    </w:p>
    <w:p w14:paraId="5029991A" w14:textId="77777777" w:rsidR="002234E4" w:rsidRDefault="002234E4" w:rsidP="009C4A3C">
      <w:pPr>
        <w:rPr>
          <w:rFonts w:ascii="Times New Roman" w:eastAsiaTheme="minorEastAsia" w:hAnsi="Times New Roman" w:cs="Times New Roman"/>
        </w:rPr>
      </w:pPr>
    </w:p>
    <w:p w14:paraId="66E3539C" w14:textId="77777777" w:rsidR="002234E4" w:rsidRDefault="002234E4" w:rsidP="009C4A3C">
      <w:pPr>
        <w:rPr>
          <w:rFonts w:ascii="Times New Roman" w:eastAsiaTheme="minorEastAsia" w:hAnsi="Times New Roman" w:cs="Times New Roman"/>
        </w:rPr>
      </w:pPr>
    </w:p>
    <w:p w14:paraId="3A0B675B" w14:textId="77777777" w:rsidR="002234E4" w:rsidRDefault="002234E4" w:rsidP="009C4A3C">
      <w:pPr>
        <w:rPr>
          <w:rFonts w:ascii="Times New Roman" w:eastAsiaTheme="minorEastAsia" w:hAnsi="Times New Roman" w:cs="Times New Roman"/>
        </w:rPr>
      </w:pPr>
    </w:p>
    <w:p w14:paraId="6288E62C" w14:textId="77777777" w:rsidR="002234E4" w:rsidRDefault="002234E4" w:rsidP="009C4A3C">
      <w:pPr>
        <w:rPr>
          <w:rFonts w:ascii="Times New Roman" w:eastAsiaTheme="minorEastAsia" w:hAnsi="Times New Roman" w:cs="Times New Roman"/>
        </w:rPr>
      </w:pPr>
    </w:p>
    <w:p w14:paraId="38F31734" w14:textId="77777777" w:rsidR="002234E4" w:rsidRDefault="002234E4" w:rsidP="009C4A3C">
      <w:pPr>
        <w:rPr>
          <w:rFonts w:ascii="Times New Roman" w:eastAsiaTheme="minorEastAsia" w:hAnsi="Times New Roman" w:cs="Times New Roman"/>
        </w:rPr>
      </w:pPr>
    </w:p>
    <w:p w14:paraId="60CDEAF9" w14:textId="77777777" w:rsidR="002234E4" w:rsidRDefault="002234E4" w:rsidP="009C4A3C">
      <w:pPr>
        <w:rPr>
          <w:rFonts w:ascii="Times New Roman" w:eastAsiaTheme="minorEastAsia" w:hAnsi="Times New Roman" w:cs="Times New Roman"/>
        </w:rPr>
      </w:pPr>
    </w:p>
    <w:p w14:paraId="56BC3E6D" w14:textId="0EB3D1FD" w:rsidR="002234E4" w:rsidRDefault="002234E4" w:rsidP="009C4A3C">
      <w:pPr>
        <w:rPr>
          <w:rFonts w:ascii="Times New Roman" w:eastAsiaTheme="minorEastAsia" w:hAnsi="Times New Roman" w:cs="Times New Roman"/>
        </w:rPr>
      </w:pPr>
      <w:r w:rsidRPr="002234E4">
        <w:rPr>
          <w:rFonts w:ascii="Times New Roman" w:eastAsiaTheme="minorEastAsia" w:hAnsi="Times New Roman" w:cs="Times New Roman"/>
          <w:highlight w:val="yellow"/>
        </w:rPr>
        <w:t>3.2.18</w:t>
      </w:r>
    </w:p>
    <w:p w14:paraId="238B8A17" w14:textId="5164A85A" w:rsidR="002234E4" w:rsidRDefault="002234E4" w:rsidP="009C4A3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the given functions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on [-1,1] adapt the Legendre polynomial MATLAB programs referenced in this section to do the following. Show MATLAB commands used.</w:t>
      </w:r>
    </w:p>
    <w:p w14:paraId="2CE11162" w14:textId="77777777" w:rsidR="002234E4" w:rsidRDefault="002234E4" w:rsidP="009C4A3C">
      <w:pPr>
        <w:rPr>
          <w:rFonts w:ascii="Times New Roman" w:eastAsiaTheme="minorEastAsia" w:hAnsi="Times New Roman" w:cs="Times New Roman"/>
        </w:rPr>
      </w:pPr>
    </w:p>
    <w:p w14:paraId="1D9B770A" w14:textId="5D66C515" w:rsidR="002234E4" w:rsidRDefault="002234E4" w:rsidP="002234E4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Find the Legendre transform c of order n = 8 of </w:t>
      </w:r>
      <m:oMath>
        <m:r>
          <w:rPr>
            <w:rFonts w:ascii="Cambria Math" w:eastAsiaTheme="minorEastAsia" w:hAnsi="Cambria Math" w:cs="Times New Roman"/>
          </w:rPr>
          <m:t>f.</m:t>
        </m:r>
      </m:oMath>
    </w:p>
    <w:p w14:paraId="1EBF8AA2" w14:textId="67B85239" w:rsidR="001E79CA" w:rsidRPr="001E79CA" w:rsidRDefault="002234E4" w:rsidP="001E79CA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Graph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together with several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1E79CA">
        <w:rPr>
          <w:rFonts w:ascii="Times New Roman" w:eastAsiaTheme="minorEastAsia" w:hAnsi="Times New Roman" w:cs="Times New Roman"/>
        </w:rPr>
        <w:t xml:space="preserve"> for selective values of k, 1 </w:t>
      </w:r>
      <m:oMath>
        <m:r>
          <w:rPr>
            <w:rFonts w:ascii="Cambria Math" w:eastAsiaTheme="minorEastAsia" w:hAnsi="Cambria Math" w:cs="Times New Roman"/>
          </w:rPr>
          <m:t>≤k ≤8.</m:t>
        </m:r>
      </m:oMath>
    </w:p>
    <w:p w14:paraId="109033B7" w14:textId="77777777" w:rsidR="001E79CA" w:rsidRDefault="001E79CA" w:rsidP="001E79CA">
      <w:pPr>
        <w:pStyle w:val="ListParagraph"/>
        <w:ind w:left="360"/>
        <w:rPr>
          <w:rFonts w:ascii="Times New Roman" w:eastAsiaTheme="minorEastAsia" w:hAnsi="Times New Roman" w:cs="Times New Roman"/>
        </w:rPr>
      </w:pPr>
    </w:p>
    <w:p w14:paraId="071C9B59" w14:textId="5B521B0C" w:rsidR="001E79CA" w:rsidRPr="001E79CA" w:rsidRDefault="001E79CA" w:rsidP="001E79CA">
      <w:pPr>
        <w:pStyle w:val="ListParagraph"/>
        <w:ind w:left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 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highlight w:val="green"/>
            </w:rPr>
            <m:t>+2t</m:t>
          </m:r>
        </m:oMath>
      </m:oMathPara>
    </w:p>
    <w:p w14:paraId="6EC2DC24" w14:textId="77777777" w:rsidR="001E79CA" w:rsidRDefault="001E79CA" w:rsidP="001E79CA">
      <w:pPr>
        <w:pStyle w:val="ListParagraph"/>
        <w:ind w:left="0"/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1F0" w14:paraId="0EACB8B1" w14:textId="77777777" w:rsidTr="00016DEB">
        <w:tc>
          <w:tcPr>
            <w:tcW w:w="4675" w:type="dxa"/>
            <w:tcBorders>
              <w:bottom w:val="single" w:sz="4" w:space="0" w:color="auto"/>
            </w:tcBorders>
          </w:tcPr>
          <w:p w14:paraId="1336209E" w14:textId="1E8DF75C" w:rsidR="006D21F0" w:rsidRDefault="006D21F0" w:rsidP="006D21F0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a.)</w:t>
            </w:r>
          </w:p>
          <w:p w14:paraId="43F05E6A" w14:textId="77777777" w:rsidR="006D21F0" w:rsidRPr="006D21F0" w:rsidRDefault="006D21F0" w:rsidP="006D21F0">
            <w:pPr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6D21F0">
              <w:rPr>
                <w:rFonts w:ascii="Times New Roman" w:eastAsiaTheme="minorEastAsia" w:hAnsi="Times New Roman" w:cs="Times New Roman"/>
              </w:rPr>
              <w:t>LegendrePolyFcn</w:t>
            </w:r>
            <w:proofErr w:type="spellEnd"/>
            <w:r w:rsidRPr="006D21F0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6D21F0">
              <w:rPr>
                <w:rFonts w:ascii="Times New Roman" w:eastAsiaTheme="minorEastAsia" w:hAnsi="Times New Roman" w:cs="Times New Roman"/>
              </w:rPr>
              <w:t>-2,2,8)</w:t>
            </w:r>
          </w:p>
          <w:p w14:paraId="7762EB8F" w14:textId="77777777" w:rsidR="006D21F0" w:rsidRPr="006D21F0" w:rsidRDefault="006D21F0" w:rsidP="006D21F0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  <w:p w14:paraId="28F3D219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>c =</w:t>
            </w:r>
          </w:p>
          <w:p w14:paraId="2CCFDA61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3CF99826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   -0.0050</w:t>
            </w:r>
          </w:p>
          <w:p w14:paraId="4E4ECCA2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    5.6000</w:t>
            </w:r>
          </w:p>
          <w:p w14:paraId="400D5318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   -0.0250</w:t>
            </w:r>
          </w:p>
          <w:p w14:paraId="5A399D4E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    2.4000</w:t>
            </w:r>
          </w:p>
          <w:p w14:paraId="6F548E27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   -0.0450</w:t>
            </w:r>
          </w:p>
          <w:p w14:paraId="19DE5FB0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    0.0002</w:t>
            </w:r>
          </w:p>
          <w:p w14:paraId="03099D9C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   -0.0650</w:t>
            </w:r>
          </w:p>
          <w:p w14:paraId="22F025C4" w14:textId="77777777" w:rsidR="006D21F0" w:rsidRP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    0.0005</w:t>
            </w:r>
          </w:p>
          <w:p w14:paraId="5292F7E3" w14:textId="768B8B8E" w:rsidR="006D21F0" w:rsidRDefault="006D21F0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6D21F0">
              <w:rPr>
                <w:rFonts w:ascii="Times New Roman" w:eastAsiaTheme="minorEastAsia" w:hAnsi="Times New Roman" w:cs="Times New Roman"/>
              </w:rPr>
              <w:t xml:space="preserve"> </w:t>
            </w:r>
            <w:r w:rsidR="00016DEB">
              <w:rPr>
                <w:rFonts w:ascii="Times New Roman" w:eastAsiaTheme="minorEastAsia" w:hAnsi="Times New Roman" w:cs="Times New Roman"/>
              </w:rPr>
              <w:t xml:space="preserve">  -0.0850</w:t>
            </w:r>
          </w:p>
        </w:tc>
        <w:tc>
          <w:tcPr>
            <w:tcW w:w="4675" w:type="dxa"/>
          </w:tcPr>
          <w:p w14:paraId="69DB21BD" w14:textId="77777777" w:rsidR="006D21F0" w:rsidRDefault="006D21F0" w:rsidP="006D21F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6D21F0">
              <w:rPr>
                <w:rFonts w:ascii="Times New Roman" w:eastAsiaTheme="minorEastAsia" w:hAnsi="Times New Roman" w:cs="Times New Roman"/>
                <w:sz w:val="15"/>
                <w:szCs w:val="15"/>
              </w:rPr>
              <w:t xml:space="preserve">C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5"/>
                      <w:szCs w:val="15"/>
                    </w:rPr>
                    <m:t>[-0.005, 5.6, -0.025, 2.4, -0.045, 0.0002, -0.065, 0.0005, 0.085]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5"/>
                      <w:szCs w:val="15"/>
                    </w:rPr>
                    <m:t>T</m:t>
                  </m:r>
                </m:sup>
              </m:sSup>
            </m:oMath>
          </w:p>
          <w:p w14:paraId="6B3C9854" w14:textId="1A62B587" w:rsidR="006D21F0" w:rsidRPr="006D21F0" w:rsidRDefault="006D21F0" w:rsidP="006D21F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15"/>
                <w:szCs w:val="15"/>
              </w:rPr>
              <w:drawing>
                <wp:inline distT="0" distB="0" distL="0" distR="0" wp14:anchorId="57DAAF25" wp14:editId="233C3DB4">
                  <wp:extent cx="2560320" cy="1920240"/>
                  <wp:effectExtent l="0" t="0" r="5080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1F0" w14:paraId="26FF5C2A" w14:textId="77777777" w:rsidTr="00016DEB">
        <w:trPr>
          <w:trHeight w:val="5228"/>
        </w:trPr>
        <w:tc>
          <w:tcPr>
            <w:tcW w:w="4675" w:type="dxa"/>
            <w:tcBorders>
              <w:bottom w:val="single" w:sz="4" w:space="0" w:color="auto"/>
            </w:tcBorders>
          </w:tcPr>
          <w:p w14:paraId="2D7F753A" w14:textId="0DC0EDDE" w:rsidR="006D21F0" w:rsidRDefault="006D21F0" w:rsidP="006D21F0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b.)</w:t>
            </w:r>
          </w:p>
          <w:p w14:paraId="4A3A398C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016DEB">
              <w:rPr>
                <w:rFonts w:ascii="Times New Roman" w:eastAsiaTheme="minorEastAsia" w:hAnsi="Times New Roman" w:cs="Times New Roman"/>
              </w:rPr>
              <w:t>LegendrePolyFcn</w:t>
            </w:r>
            <w:proofErr w:type="spellEnd"/>
            <w:r w:rsidRPr="00016DEB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016DEB">
              <w:rPr>
                <w:rFonts w:ascii="Times New Roman" w:eastAsiaTheme="minorEastAsia" w:hAnsi="Times New Roman" w:cs="Times New Roman"/>
              </w:rPr>
              <w:t>-2,2,1);</w:t>
            </w:r>
          </w:p>
          <w:p w14:paraId="36BE81AF" w14:textId="77777777" w:rsidR="00016DEB" w:rsidRPr="00016DEB" w:rsidRDefault="00016DEB" w:rsidP="00016DEB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  <w:p w14:paraId="4581D789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>c =</w:t>
            </w:r>
          </w:p>
          <w:p w14:paraId="21368F1E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451D3E66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-0.0050</w:t>
            </w:r>
          </w:p>
          <w:p w14:paraId="0BD64D96" w14:textId="77777777" w:rsidR="006D21F0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5.6000</w:t>
            </w:r>
          </w:p>
          <w:p w14:paraId="376B2C37" w14:textId="77777777" w:rsidR="00016DEB" w:rsidRDefault="00016DEB" w:rsidP="00016DEB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  <w:p w14:paraId="258C00B7" w14:textId="77777777" w:rsidR="00016DEB" w:rsidRDefault="00016DEB" w:rsidP="00016DEB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  <w:p w14:paraId="070431F1" w14:textId="77777777" w:rsidR="00016DEB" w:rsidRDefault="00016DEB" w:rsidP="00016DEB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  <w:p w14:paraId="46FCACA3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6275AE36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758B4CA5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016DEB">
              <w:rPr>
                <w:rFonts w:ascii="Times New Roman" w:eastAsiaTheme="minorEastAsia" w:hAnsi="Times New Roman" w:cs="Times New Roman"/>
              </w:rPr>
              <w:t>LegendrePolyFcn</w:t>
            </w:r>
            <w:proofErr w:type="spellEnd"/>
            <w:r w:rsidRPr="00016DEB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016DEB">
              <w:rPr>
                <w:rFonts w:ascii="Times New Roman" w:eastAsiaTheme="minorEastAsia" w:hAnsi="Times New Roman" w:cs="Times New Roman"/>
              </w:rPr>
              <w:t>-2,2,3);</w:t>
            </w:r>
          </w:p>
          <w:p w14:paraId="7C084402" w14:textId="77777777" w:rsidR="00016DEB" w:rsidRPr="00016DEB" w:rsidRDefault="00016DEB" w:rsidP="00016DEB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  <w:p w14:paraId="6425FA7C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>c =</w:t>
            </w:r>
          </w:p>
          <w:p w14:paraId="20074755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52484B04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-0.0050</w:t>
            </w:r>
          </w:p>
          <w:p w14:paraId="3A72A8B4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5.6000</w:t>
            </w:r>
          </w:p>
          <w:p w14:paraId="5BBEC978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-0.0250</w:t>
            </w:r>
          </w:p>
          <w:p w14:paraId="613CF444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2.4000</w:t>
            </w:r>
          </w:p>
          <w:p w14:paraId="7A73BDD3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454641C9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335698DB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314D5450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016DEB">
              <w:rPr>
                <w:rFonts w:ascii="Times New Roman" w:eastAsiaTheme="minorEastAsia" w:hAnsi="Times New Roman" w:cs="Times New Roman"/>
              </w:rPr>
              <w:t>LegendrePolyFcn</w:t>
            </w:r>
            <w:proofErr w:type="spellEnd"/>
            <w:r w:rsidRPr="00016DEB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016DEB">
              <w:rPr>
                <w:rFonts w:ascii="Times New Roman" w:eastAsiaTheme="minorEastAsia" w:hAnsi="Times New Roman" w:cs="Times New Roman"/>
              </w:rPr>
              <w:t>-2,2,5);</w:t>
            </w:r>
          </w:p>
          <w:p w14:paraId="7EA84026" w14:textId="77777777" w:rsidR="00016DEB" w:rsidRPr="00016DEB" w:rsidRDefault="00016DEB" w:rsidP="00016DEB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  <w:p w14:paraId="17B1EFC3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>c =</w:t>
            </w:r>
          </w:p>
          <w:p w14:paraId="2047CC5B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7D778197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-0.0050</w:t>
            </w:r>
          </w:p>
          <w:p w14:paraId="6CB38972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5.6000</w:t>
            </w:r>
          </w:p>
          <w:p w14:paraId="3EACC38A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-0.0250</w:t>
            </w:r>
          </w:p>
          <w:p w14:paraId="04D658FB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2.4000</w:t>
            </w:r>
          </w:p>
          <w:p w14:paraId="2E20527A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-0.0450</w:t>
            </w:r>
          </w:p>
          <w:p w14:paraId="4DF288BC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0.0002</w:t>
            </w:r>
          </w:p>
          <w:p w14:paraId="6C747CAB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4BDFAD4C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1E259D5A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proofErr w:type="gramStart"/>
            <w:r w:rsidRPr="00016DEB">
              <w:rPr>
                <w:rFonts w:ascii="Times New Roman" w:eastAsiaTheme="minorEastAsia" w:hAnsi="Times New Roman" w:cs="Times New Roman"/>
              </w:rPr>
              <w:t>LegendrePolyFcn</w:t>
            </w:r>
            <w:proofErr w:type="spellEnd"/>
            <w:r w:rsidRPr="00016DEB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016DEB">
              <w:rPr>
                <w:rFonts w:ascii="Times New Roman" w:eastAsiaTheme="minorEastAsia" w:hAnsi="Times New Roman" w:cs="Times New Roman"/>
              </w:rPr>
              <w:t>-2,2,7);</w:t>
            </w:r>
          </w:p>
          <w:p w14:paraId="2412556C" w14:textId="77777777" w:rsidR="00016DEB" w:rsidRPr="00016DEB" w:rsidRDefault="00016DEB" w:rsidP="00016DEB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  <w:p w14:paraId="6E63CDE6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>c =</w:t>
            </w:r>
          </w:p>
          <w:p w14:paraId="05DEDD34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51D8D60D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-0.0050</w:t>
            </w:r>
          </w:p>
          <w:p w14:paraId="0698997A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5.6000</w:t>
            </w:r>
          </w:p>
          <w:p w14:paraId="27448E40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-0.0250</w:t>
            </w:r>
          </w:p>
          <w:p w14:paraId="0C11F82F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2.4000</w:t>
            </w:r>
          </w:p>
          <w:p w14:paraId="286AC8C4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-0.0450</w:t>
            </w:r>
          </w:p>
          <w:p w14:paraId="23A4C8B1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0.0002</w:t>
            </w:r>
          </w:p>
          <w:p w14:paraId="03B3FEB4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-0.0650</w:t>
            </w:r>
          </w:p>
          <w:p w14:paraId="2B3EEF0C" w14:textId="77777777" w:rsidR="00016DEB" w:rsidRP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016DEB">
              <w:rPr>
                <w:rFonts w:ascii="Times New Roman" w:eastAsiaTheme="minorEastAsia" w:hAnsi="Times New Roman" w:cs="Times New Roman"/>
              </w:rPr>
              <w:t xml:space="preserve">    0.0005</w:t>
            </w:r>
          </w:p>
          <w:p w14:paraId="7FE7CA5A" w14:textId="2908DC20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675" w:type="dxa"/>
          </w:tcPr>
          <w:p w14:paraId="57A92F8C" w14:textId="77777777" w:rsidR="006D21F0" w:rsidRDefault="00016DEB" w:rsidP="00016DE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49026F51" wp14:editId="440841EF">
                  <wp:extent cx="2560320" cy="1920240"/>
                  <wp:effectExtent l="0" t="0" r="5080" b="101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18E3E" w14:textId="77777777" w:rsidR="00016DEB" w:rsidRDefault="00016DEB" w:rsidP="00016DE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18EF3EC9" wp14:editId="7B9A15A2">
                  <wp:extent cx="2560320" cy="1920240"/>
                  <wp:effectExtent l="0" t="0" r="5080" b="101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AB976" w14:textId="77777777" w:rsidR="00016DEB" w:rsidRDefault="00016DEB" w:rsidP="00016DE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03654C6E" w14:textId="77777777" w:rsidR="00016DEB" w:rsidRDefault="00016DEB" w:rsidP="00016DE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4F7484CD" wp14:editId="2582804D">
                  <wp:extent cx="2591435" cy="1943576"/>
                  <wp:effectExtent l="0" t="0" r="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0" cy="194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22FDC" w14:textId="77777777" w:rsidR="00016DEB" w:rsidRDefault="00016DEB" w:rsidP="00016DE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7A4AE9FC" w14:textId="4D873195" w:rsidR="00016DEB" w:rsidRDefault="00016DEB" w:rsidP="00016DE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5685F2CD" wp14:editId="09B68B01">
                  <wp:extent cx="2560320" cy="1920240"/>
                  <wp:effectExtent l="0" t="0" r="5080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69A1B" w14:textId="77777777" w:rsidR="001E79CA" w:rsidRPr="001E79CA" w:rsidRDefault="001E79CA" w:rsidP="006D21F0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6F08EF7F" w14:textId="77777777" w:rsidR="001E79CA" w:rsidRPr="001E79CA" w:rsidRDefault="001E79CA" w:rsidP="001E79CA">
      <w:pPr>
        <w:rPr>
          <w:rFonts w:ascii="Times New Roman" w:eastAsiaTheme="minorEastAsia" w:hAnsi="Times New Roman" w:cs="Times New Roman"/>
        </w:rPr>
      </w:pPr>
    </w:p>
    <w:sectPr w:rsidR="001E79CA" w:rsidRPr="001E79CA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07D"/>
    <w:multiLevelType w:val="hybridMultilevel"/>
    <w:tmpl w:val="7D06F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F786B"/>
    <w:multiLevelType w:val="hybridMultilevel"/>
    <w:tmpl w:val="CE1825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A83532"/>
    <w:multiLevelType w:val="hybridMultilevel"/>
    <w:tmpl w:val="DA5EC538"/>
    <w:lvl w:ilvl="0" w:tplc="C354EBF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55CAE"/>
    <w:multiLevelType w:val="hybridMultilevel"/>
    <w:tmpl w:val="78B42610"/>
    <w:lvl w:ilvl="0" w:tplc="7FCE721E">
      <w:start w:val="1"/>
      <w:numFmt w:val="lowerLetter"/>
      <w:lvlText w:val="%1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81C88"/>
    <w:multiLevelType w:val="hybridMultilevel"/>
    <w:tmpl w:val="3B20850C"/>
    <w:lvl w:ilvl="0" w:tplc="380440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90C04"/>
    <w:multiLevelType w:val="hybridMultilevel"/>
    <w:tmpl w:val="84A89ABE"/>
    <w:lvl w:ilvl="0" w:tplc="34BC9AD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F5297"/>
    <w:multiLevelType w:val="hybridMultilevel"/>
    <w:tmpl w:val="8848BB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3A0E7A"/>
    <w:multiLevelType w:val="hybridMultilevel"/>
    <w:tmpl w:val="4094E2D8"/>
    <w:lvl w:ilvl="0" w:tplc="49A2404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10191"/>
    <w:multiLevelType w:val="hybridMultilevel"/>
    <w:tmpl w:val="786C5770"/>
    <w:lvl w:ilvl="0" w:tplc="9CE69FC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E593E"/>
    <w:multiLevelType w:val="hybridMultilevel"/>
    <w:tmpl w:val="96304762"/>
    <w:lvl w:ilvl="0" w:tplc="962C85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F05D1"/>
    <w:multiLevelType w:val="hybridMultilevel"/>
    <w:tmpl w:val="9FD2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15AC4"/>
    <w:multiLevelType w:val="hybridMultilevel"/>
    <w:tmpl w:val="B2EA68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FD13BD"/>
    <w:multiLevelType w:val="hybridMultilevel"/>
    <w:tmpl w:val="390CF6E0"/>
    <w:lvl w:ilvl="0" w:tplc="258CC73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F7249"/>
    <w:multiLevelType w:val="hybridMultilevel"/>
    <w:tmpl w:val="5D3E786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B234A2"/>
    <w:multiLevelType w:val="hybridMultilevel"/>
    <w:tmpl w:val="E6BA28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12"/>
  </w:num>
  <w:num w:numId="8">
    <w:abstractNumId w:val="2"/>
  </w:num>
  <w:num w:numId="9">
    <w:abstractNumId w:val="10"/>
  </w:num>
  <w:num w:numId="10">
    <w:abstractNumId w:val="1"/>
  </w:num>
  <w:num w:numId="11">
    <w:abstractNumId w:val="13"/>
  </w:num>
  <w:num w:numId="12">
    <w:abstractNumId w:val="0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07"/>
    <w:rsid w:val="00016DEB"/>
    <w:rsid w:val="00105B07"/>
    <w:rsid w:val="001E79CA"/>
    <w:rsid w:val="002104B0"/>
    <w:rsid w:val="00220C18"/>
    <w:rsid w:val="002234E4"/>
    <w:rsid w:val="004C02AE"/>
    <w:rsid w:val="004C063F"/>
    <w:rsid w:val="006D21F0"/>
    <w:rsid w:val="007F2C99"/>
    <w:rsid w:val="00963E0F"/>
    <w:rsid w:val="009C4A3C"/>
    <w:rsid w:val="009D440D"/>
    <w:rsid w:val="00B001D6"/>
    <w:rsid w:val="00C323A2"/>
    <w:rsid w:val="00C97DC0"/>
    <w:rsid w:val="00F3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052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B07"/>
    <w:rPr>
      <w:color w:val="808080"/>
    </w:rPr>
  </w:style>
  <w:style w:type="paragraph" w:styleId="ListParagraph">
    <w:name w:val="List Paragraph"/>
    <w:basedOn w:val="Normal"/>
    <w:uiPriority w:val="34"/>
    <w:qFormat/>
    <w:rsid w:val="00105B07"/>
    <w:pPr>
      <w:ind w:left="720"/>
      <w:contextualSpacing/>
    </w:pPr>
  </w:style>
  <w:style w:type="table" w:styleId="TableGrid">
    <w:name w:val="Table Grid"/>
    <w:basedOn w:val="TableNormal"/>
    <w:uiPriority w:val="39"/>
    <w:rsid w:val="00105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2</cp:revision>
  <dcterms:created xsi:type="dcterms:W3CDTF">2017-09-18T04:48:00Z</dcterms:created>
  <dcterms:modified xsi:type="dcterms:W3CDTF">2017-09-18T04:48:00Z</dcterms:modified>
</cp:coreProperties>
</file>