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1B" w:rsidRDefault="00FF03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 w:hint="eastAsia"/>
          <w:sz w:val="22"/>
          <w:szCs w:val="22"/>
        </w:rPr>
        <w:t>机器翻译</w:t>
      </w:r>
    </w:p>
    <w:p w:rsidR="00FF0346" w:rsidRPr="00FF0346" w:rsidRDefault="00FF0346">
      <w:pPr>
        <w:rPr>
          <w:rFonts w:ascii="Calibri" w:hAnsi="Calibri" w:cs="Calibri" w:hint="eastAsia"/>
          <w:sz w:val="22"/>
          <w:szCs w:val="22"/>
        </w:rPr>
      </w:pPr>
      <w:bookmarkStart w:id="0" w:name="_GoBack"/>
      <w:bookmarkEnd w:id="0"/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p w:rsidR="00FF0346" w:rsidRPr="00FF0346" w:rsidRDefault="00FF0346">
      <w:pPr>
        <w:rPr>
          <w:rFonts w:ascii="Calibri" w:hAnsi="Calibri" w:cs="Calibri"/>
          <w:sz w:val="22"/>
          <w:szCs w:val="22"/>
        </w:rPr>
      </w:pPr>
    </w:p>
    <w:sectPr w:rsidR="00FF0346" w:rsidRPr="00FF0346" w:rsidSect="001B67E4">
      <w:pgSz w:w="11900" w:h="16840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4"/>
    <w:rsid w:val="001B67E4"/>
    <w:rsid w:val="0045171B"/>
    <w:rsid w:val="00F000F5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51AD4"/>
  <w15:chartTrackingRefBased/>
  <w15:docId w15:val="{6C541E94-C797-7943-9DD2-6DF1E1B8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2020-03-19T22:05:00Z</dcterms:created>
  <dcterms:modified xsi:type="dcterms:W3CDTF">2020-03-19T22:06:00Z</dcterms:modified>
</cp:coreProperties>
</file>