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BF" w:rsidRDefault="007E4836">
      <w:r>
        <w:t>P</w:t>
      </w:r>
      <w:r>
        <w:rPr>
          <w:rFonts w:hint="eastAsia"/>
        </w:rPr>
        <w:t>ython编程高阶函数的应用</w:t>
      </w:r>
    </w:p>
    <w:p w:rsidR="007E4836" w:rsidRDefault="007E4836">
      <w:r>
        <w:rPr>
          <w:rFonts w:hint="eastAsia"/>
        </w:rPr>
        <w:t>见</w:t>
      </w:r>
      <w:proofErr w:type="spellStart"/>
      <w:r>
        <w:rPr>
          <w:rFonts w:hint="eastAsia"/>
        </w:rPr>
        <w:t>jupyter</w:t>
      </w:r>
      <w:proofErr w:type="spellEnd"/>
    </w:p>
    <w:p w:rsidR="007E4836" w:rsidRDefault="007E4836">
      <w:pPr>
        <w:rPr>
          <w:rFonts w:hint="eastAsia"/>
        </w:rPr>
      </w:pPr>
    </w:p>
    <w:p w:rsidR="007E4836" w:rsidRDefault="007E4836">
      <w:r>
        <w:t>1. L</w:t>
      </w:r>
      <w:r>
        <w:rPr>
          <w:rFonts w:hint="eastAsia"/>
        </w:rPr>
        <w:t>ambda表达式</w:t>
      </w:r>
    </w:p>
    <w:p w:rsidR="007E4836" w:rsidRDefault="007E483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三元运算符</w:t>
      </w:r>
    </w:p>
    <w:p w:rsidR="007E4836" w:rsidRDefault="007E4836">
      <w:pPr>
        <w:rPr>
          <w:rFonts w:hint="eastAsia"/>
        </w:rPr>
      </w:pPr>
      <w:r>
        <w:t>3. M</w:t>
      </w:r>
      <w:r>
        <w:rPr>
          <w:rFonts w:hint="eastAsia"/>
        </w:rPr>
        <w:t>ap函数的运用</w:t>
      </w:r>
    </w:p>
    <w:p w:rsidR="007E4836" w:rsidRDefault="007E4836">
      <w:pPr>
        <w:rPr>
          <w:rFonts w:hint="eastAsia"/>
        </w:rPr>
      </w:pPr>
      <w:r w:rsidRPr="007E4836">
        <w:drawing>
          <wp:inline distT="0" distB="0" distL="0" distR="0" wp14:anchorId="5182CF19" wp14:editId="48E0CB31">
            <wp:extent cx="4206328" cy="205451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322" cy="20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6" w:rsidRDefault="00F522B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filter过滤器</w:t>
      </w:r>
    </w:p>
    <w:p w:rsidR="007E4836" w:rsidRDefault="00B17B7B">
      <w:r w:rsidRPr="00B17B7B">
        <w:drawing>
          <wp:inline distT="0" distB="0" distL="0" distR="0" wp14:anchorId="09229E0D" wp14:editId="1B30344E">
            <wp:extent cx="4269390" cy="1829151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904" cy="18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6" w:rsidRDefault="00B17B7B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reduce函数</w:t>
      </w:r>
    </w:p>
    <w:p w:rsidR="007E4836" w:rsidRDefault="00534E40">
      <w:r w:rsidRPr="00534E40">
        <w:drawing>
          <wp:inline distT="0" distB="0" distL="0" distR="0" wp14:anchorId="5F823ECF" wp14:editId="329CEE29">
            <wp:extent cx="5270500" cy="14166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36" w:rsidRDefault="00686D2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列表</w:t>
      </w:r>
      <w:r w:rsidR="00DF1114">
        <w:rPr>
          <w:rFonts w:hint="eastAsia"/>
        </w:rPr>
        <w:t>、集合、字典</w:t>
      </w:r>
      <w:r>
        <w:rPr>
          <w:rFonts w:hint="eastAsia"/>
        </w:rPr>
        <w:t>推导式</w:t>
      </w:r>
    </w:p>
    <w:p w:rsidR="00686D25" w:rsidRDefault="00686D25"/>
    <w:p w:rsidR="00BE349B" w:rsidRDefault="00BE349B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闭包</w:t>
      </w:r>
    </w:p>
    <w:p w:rsidR="00BE349B" w:rsidRPr="00BE349B" w:rsidRDefault="00BE349B">
      <w:pPr>
        <w:rPr>
          <w:rFonts w:hint="eastAsia"/>
        </w:rPr>
      </w:pPr>
    </w:p>
    <w:p w:rsidR="00534E40" w:rsidRDefault="00525B98">
      <w:pPr>
        <w:rPr>
          <w:rFonts w:hint="eastAsia"/>
        </w:rPr>
      </w:pPr>
      <w:r>
        <w:t xml:space="preserve">8. </w:t>
      </w:r>
      <w:r>
        <w:rPr>
          <w:rFonts w:hint="eastAsia"/>
        </w:rPr>
        <w:t>装饰器</w:t>
      </w:r>
    </w:p>
    <w:p w:rsidR="00534E40" w:rsidRDefault="00534E40"/>
    <w:p w:rsidR="00534E40" w:rsidRDefault="00534E40"/>
    <w:p w:rsidR="00525B98" w:rsidRDefault="00525B98">
      <w:proofErr w:type="spellStart"/>
      <w:r>
        <w:rPr>
          <w:rFonts w:hint="eastAsia"/>
        </w:rPr>
        <w:lastRenderedPageBreak/>
        <w:t>n</w:t>
      </w:r>
      <w:r>
        <w:t>umpy</w:t>
      </w:r>
      <w:proofErr w:type="spellEnd"/>
    </w:p>
    <w:p w:rsidR="00534E40" w:rsidRDefault="00525B98">
      <w:r w:rsidRPr="00525B98">
        <w:drawing>
          <wp:inline distT="0" distB="0" distL="0" distR="0" wp14:anchorId="64B03A03" wp14:editId="375D266A">
            <wp:extent cx="2740134" cy="1976198"/>
            <wp:effectExtent l="0" t="0" r="3175" b="5080"/>
            <wp:docPr id="4" name="图片 4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515" cy="198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0" w:rsidRDefault="00AE7EB8">
      <w:r w:rsidRPr="00AE7EB8">
        <w:drawing>
          <wp:inline distT="0" distB="0" distL="0" distR="0" wp14:anchorId="35C46621" wp14:editId="39B0516D">
            <wp:extent cx="5270500" cy="2654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40" w:rsidRDefault="00534E40"/>
    <w:p w:rsidR="00534E40" w:rsidRDefault="00534E40"/>
    <w:p w:rsidR="00AE7EB8" w:rsidRDefault="00AE7EB8"/>
    <w:p w:rsidR="00AE7EB8" w:rsidRDefault="00AE7EB8"/>
    <w:p w:rsidR="00AE7EB8" w:rsidRDefault="00AE7EB8"/>
    <w:p w:rsidR="00AE7EB8" w:rsidRDefault="00AE7EB8"/>
    <w:p w:rsidR="00AE7EB8" w:rsidRDefault="00AE7EB8"/>
    <w:p w:rsidR="00AE7EB8" w:rsidRDefault="00AE7EB8"/>
    <w:p w:rsidR="00AE7EB8" w:rsidRDefault="00AE7EB8"/>
    <w:p w:rsidR="00AE7EB8" w:rsidRDefault="00AE7EB8"/>
    <w:p w:rsidR="00AE7EB8" w:rsidRDefault="00AE7EB8">
      <w:bookmarkStart w:id="0" w:name="_GoBack"/>
      <w:bookmarkEnd w:id="0"/>
    </w:p>
    <w:sectPr w:rsidR="00AE7EB8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36"/>
    <w:rsid w:val="00302D6A"/>
    <w:rsid w:val="00421F45"/>
    <w:rsid w:val="00525B98"/>
    <w:rsid w:val="00534E40"/>
    <w:rsid w:val="00686D25"/>
    <w:rsid w:val="007E4836"/>
    <w:rsid w:val="00AE7EB8"/>
    <w:rsid w:val="00B17B7B"/>
    <w:rsid w:val="00BE349B"/>
    <w:rsid w:val="00DF1114"/>
    <w:rsid w:val="00DF15EE"/>
    <w:rsid w:val="00F000F5"/>
    <w:rsid w:val="00F522BA"/>
    <w:rsid w:val="00F6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855F8"/>
  <w15:chartTrackingRefBased/>
  <w15:docId w15:val="{5329F6E3-9C2E-C244-A510-EE1A9834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2</cp:revision>
  <dcterms:created xsi:type="dcterms:W3CDTF">2020-03-09T14:16:00Z</dcterms:created>
  <dcterms:modified xsi:type="dcterms:W3CDTF">2020-03-09T14:16:00Z</dcterms:modified>
</cp:coreProperties>
</file>