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7FA" w:rsidRDefault="00C257FA">
      <w:r>
        <w:t>J</w:t>
      </w:r>
      <w:r>
        <w:rPr>
          <w:rFonts w:hint="eastAsia"/>
        </w:rPr>
        <w:t>upyter</w:t>
      </w:r>
      <w:r>
        <w:t>11</w:t>
      </w:r>
    </w:p>
    <w:p w:rsidR="00C257FA" w:rsidRDefault="00C257FA"/>
    <w:p w:rsidR="00F63DBF" w:rsidRDefault="00D85B23">
      <w:r>
        <w:t>A</w:t>
      </w:r>
      <w:r>
        <w:rPr>
          <w:rFonts w:hint="eastAsia"/>
        </w:rPr>
        <w:t>ffective</w:t>
      </w:r>
      <w:r>
        <w:t xml:space="preserve"> </w:t>
      </w:r>
      <w:r>
        <w:rPr>
          <w:rFonts w:hint="eastAsia"/>
        </w:rPr>
        <w:t>computing</w:t>
      </w:r>
    </w:p>
    <w:p w:rsidR="00D85B23" w:rsidRDefault="00D85B23">
      <w:r>
        <w:rPr>
          <w:rFonts w:hint="eastAsia"/>
        </w:rPr>
        <w:t>-图像</w:t>
      </w:r>
    </w:p>
    <w:p w:rsidR="00D85B23" w:rsidRDefault="00D85B23">
      <w:r>
        <w:rPr>
          <w:rFonts w:hint="eastAsia"/>
        </w:rPr>
        <w:t>-文本</w:t>
      </w:r>
    </w:p>
    <w:p w:rsidR="00D85B23" w:rsidRDefault="00D85B23">
      <w:r>
        <w:rPr>
          <w:rFonts w:hint="eastAsia"/>
        </w:rPr>
        <w:t>-语音</w:t>
      </w:r>
      <w:r>
        <w:t>(self-driving car)</w:t>
      </w:r>
    </w:p>
    <w:p w:rsidR="00D85B23" w:rsidRDefault="00D85B23"/>
    <w:p w:rsidR="00D85B23" w:rsidRDefault="004C3D1F">
      <w:r>
        <w:rPr>
          <w:rFonts w:hint="eastAsia"/>
        </w:rPr>
        <w:t>混淆矩阵</w:t>
      </w:r>
      <w:bookmarkStart w:id="0" w:name="_GoBack"/>
      <w:bookmarkEnd w:id="0"/>
    </w:p>
    <w:p w:rsidR="004C3D1F" w:rsidRDefault="004C3D1F">
      <w:pPr>
        <w:rPr>
          <w:rFonts w:hint="eastAsia"/>
        </w:rPr>
      </w:pPr>
    </w:p>
    <w:p w:rsidR="00C257FA" w:rsidRDefault="00C257FA"/>
    <w:p w:rsidR="00C257FA" w:rsidRDefault="00C257FA"/>
    <w:p w:rsidR="00C257FA" w:rsidRDefault="00C257FA"/>
    <w:p w:rsidR="00C257FA" w:rsidRDefault="00C257FA"/>
    <w:p w:rsidR="00C257FA" w:rsidRDefault="00C257FA">
      <w:pPr>
        <w:rPr>
          <w:rFonts w:hint="eastAsia"/>
        </w:rPr>
      </w:pPr>
    </w:p>
    <w:sectPr w:rsidR="00C257FA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5C"/>
    <w:rsid w:val="004C3D1F"/>
    <w:rsid w:val="008E21D5"/>
    <w:rsid w:val="00AF3FF2"/>
    <w:rsid w:val="00B7515C"/>
    <w:rsid w:val="00C257FA"/>
    <w:rsid w:val="00D85B23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CA3EB"/>
  <w15:chartTrackingRefBased/>
  <w15:docId w15:val="{34F076ED-54FD-9A4A-ACCE-514E57E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D5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E21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cp:lastPrinted>2020-03-16T08:40:00Z</cp:lastPrinted>
  <dcterms:created xsi:type="dcterms:W3CDTF">2020-03-16T08:41:00Z</dcterms:created>
  <dcterms:modified xsi:type="dcterms:W3CDTF">2020-03-16T08:41:00Z</dcterms:modified>
</cp:coreProperties>
</file>