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BF" w:rsidRDefault="004022E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MLE</w:t>
      </w:r>
      <w:r>
        <w:t xml:space="preserve"> &amp; </w:t>
      </w:r>
      <w:r>
        <w:rPr>
          <w:rFonts w:hint="eastAsia"/>
        </w:rPr>
        <w:t>MAP</w:t>
      </w:r>
    </w:p>
    <w:p w:rsidR="004022EE" w:rsidRDefault="004022EE">
      <w:r>
        <w:rPr>
          <w:rFonts w:hint="eastAsia"/>
        </w:rPr>
        <w:t>1</w:t>
      </w:r>
      <w:r>
        <w:t>.1</w:t>
      </w:r>
    </w:p>
    <w:p w:rsidR="004022EE" w:rsidRDefault="004022EE"/>
    <w:p w:rsidR="004022EE" w:rsidRDefault="004022EE">
      <w:r>
        <w:rPr>
          <w:rFonts w:hint="eastAsia"/>
        </w:rPr>
        <w:t>1</w:t>
      </w:r>
      <w:r>
        <w:t xml:space="preserve">.2 </w:t>
      </w:r>
      <w:bookmarkStart w:id="0" w:name="_GoBack"/>
      <w:bookmarkEnd w:id="0"/>
      <w:r>
        <w:rPr>
          <w:rFonts w:hint="eastAsia"/>
        </w:rPr>
        <w:t>m</w:t>
      </w:r>
      <w:r>
        <w:t>athematical formulation</w:t>
      </w:r>
    </w:p>
    <w:p w:rsidR="004022EE" w:rsidRDefault="004022EE"/>
    <w:p w:rsidR="004022EE" w:rsidRDefault="004022EE"/>
    <w:p w:rsidR="004022EE" w:rsidRDefault="004022EE"/>
    <w:p w:rsidR="004022EE" w:rsidRDefault="004022EE"/>
    <w:p w:rsidR="004022EE" w:rsidRDefault="004022EE"/>
    <w:p w:rsidR="004022EE" w:rsidRDefault="004022EE">
      <w:pPr>
        <w:rPr>
          <w:rFonts w:hint="eastAsia"/>
        </w:rPr>
      </w:pPr>
    </w:p>
    <w:sectPr w:rsidR="004022EE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EE"/>
    <w:rsid w:val="004022EE"/>
    <w:rsid w:val="00F000F5"/>
    <w:rsid w:val="00F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3D439"/>
  <w15:chartTrackingRefBased/>
  <w15:docId w15:val="{43177FCB-78F9-454E-A181-AFCCF396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2020-03-13T13:34:00Z</dcterms:created>
  <dcterms:modified xsi:type="dcterms:W3CDTF">2020-03-13T13:50:00Z</dcterms:modified>
</cp:coreProperties>
</file>