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BF762" w14:textId="77777777" w:rsidR="0034577C" w:rsidRDefault="0034577C" w:rsidP="0034577C">
      <w:pPr>
        <w:pStyle w:val="Ttulo1"/>
        <w:jc w:val="center"/>
        <w:rPr>
          <w:rFonts w:ascii="Berlin Sans FB Demi" w:hAnsi="Berlin Sans FB Demi"/>
        </w:rPr>
      </w:pPr>
      <w:r>
        <w:rPr>
          <w:rFonts w:ascii="Berlin Sans FB Demi" w:hAnsi="Berlin Sans FB Demi"/>
          <w:color w:val="auto"/>
          <w:sz w:val="40"/>
          <w:szCs w:val="40"/>
        </w:rPr>
        <w:t>SAN SIMON</w:t>
      </w:r>
    </w:p>
    <w:p w14:paraId="27AE1730" w14:textId="77777777" w:rsidR="0034577C" w:rsidRPr="001C6530" w:rsidRDefault="0034577C" w:rsidP="0034577C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5CBC42D6" w14:textId="77777777" w:rsidR="0034577C" w:rsidRPr="001C6530" w:rsidRDefault="0034577C" w:rsidP="0034577C"/>
    <w:p w14:paraId="3D5CE0A3" w14:textId="24F702C4" w:rsidR="0034577C" w:rsidRPr="00A47576" w:rsidRDefault="0034577C" w:rsidP="0034577C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 DE </w:t>
      </w:r>
      <w: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DICIEMBRE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0E3A4CF6" w14:textId="3CEE7417" w:rsidR="005E5103" w:rsidRDefault="005E5103" w:rsidP="005E5103">
      <w:pPr>
        <w:tabs>
          <w:tab w:val="left" w:pos="2536"/>
          <w:tab w:val="center" w:pos="4419"/>
        </w:tabs>
      </w:pPr>
      <w:r>
        <w:t>INGRESOS:</w:t>
      </w:r>
      <w:r w:rsidR="00B30540" w:rsidRPr="00B30540">
        <w:t xml:space="preserve"> $7,732,819.00</w:t>
      </w:r>
      <w:r>
        <w:t xml:space="preserve">    EGRESOS:</w:t>
      </w:r>
      <w:r w:rsidR="00B30540" w:rsidRPr="00B30540">
        <w:t xml:space="preserve"> $0.00</w:t>
      </w:r>
      <w:r>
        <w:t xml:space="preserve">   TOTAL:</w:t>
      </w:r>
      <w:r w:rsidR="00B30540" w:rsidRPr="00B30540">
        <w:t xml:space="preserve"> $7,732,819.00</w:t>
      </w:r>
      <w:r>
        <w:t xml:space="preserve">   DIFERENCIAS:</w:t>
      </w:r>
      <w:r w:rsidR="00AC43A5" w:rsidRPr="00AC43A5">
        <w:t xml:space="preserve"> </w:t>
      </w:r>
      <w:r w:rsidR="00AC43A5" w:rsidRPr="00AC43A5">
        <w:rPr>
          <w:color w:val="FF0000"/>
        </w:rPr>
        <w:t>-$2,533,750.00</w:t>
      </w:r>
      <w:r w:rsidRPr="00AC43A5">
        <w:rPr>
          <w:color w:val="FF0000"/>
        </w:rPr>
        <w:t xml:space="preserve"> </w:t>
      </w:r>
    </w:p>
    <w:p w14:paraId="6DA72F03" w14:textId="027B83A1" w:rsidR="005E5103" w:rsidRDefault="005E5103" w:rsidP="005E5103">
      <w:pPr>
        <w:tabs>
          <w:tab w:val="left" w:pos="2536"/>
          <w:tab w:val="center" w:pos="4419"/>
        </w:tabs>
      </w:pPr>
      <w:r>
        <w:t>DECLARADO:</w:t>
      </w:r>
      <w:r w:rsidR="00100B96" w:rsidRPr="00100B96">
        <w:t xml:space="preserve"> $5,199,069.00</w:t>
      </w:r>
      <w:r>
        <w:t xml:space="preserve">         VENTAS:</w:t>
      </w:r>
      <w:r w:rsidR="00E75429" w:rsidRPr="00E75429">
        <w:t xml:space="preserve"> $521,429.00</w:t>
      </w:r>
      <w:r>
        <w:t xml:space="preserve">                VENTA/CREDITO:</w:t>
      </w:r>
      <w:r w:rsidR="00100B96" w:rsidRPr="00100B96">
        <w:t xml:space="preserve"> $6,350,103.00</w:t>
      </w:r>
    </w:p>
    <w:p w14:paraId="13322E69" w14:textId="77777777" w:rsidR="00C86D48" w:rsidRDefault="005E5103" w:rsidP="005E5103">
      <w:pPr>
        <w:tabs>
          <w:tab w:val="left" w:pos="2536"/>
          <w:tab w:val="center" w:pos="4419"/>
        </w:tabs>
      </w:pPr>
      <w:r>
        <w:t>CREDITO:</w:t>
      </w:r>
      <w:r w:rsidR="00976D05" w:rsidRPr="00976D05">
        <w:t xml:space="preserve"> $5,828,674.00</w:t>
      </w:r>
      <w:r>
        <w:t xml:space="preserve">              COBRANZA:</w:t>
      </w:r>
      <w:r w:rsidR="00B65CF9" w:rsidRPr="00B65CF9">
        <w:t xml:space="preserve"> $7,211,390.00</w:t>
      </w:r>
      <w:r>
        <w:t xml:space="preserve">    EFECTIVO:</w:t>
      </w:r>
      <w:r w:rsidR="00AC43A5" w:rsidRPr="00AC43A5">
        <w:t xml:space="preserve"> $2,453,406.00</w:t>
      </w:r>
      <w:r>
        <w:t xml:space="preserve">    </w:t>
      </w:r>
    </w:p>
    <w:p w14:paraId="3CAA5CCD" w14:textId="0D410A3B" w:rsidR="005E5103" w:rsidRDefault="005E5103" w:rsidP="005E5103">
      <w:pPr>
        <w:tabs>
          <w:tab w:val="left" w:pos="2536"/>
          <w:tab w:val="center" w:pos="4419"/>
        </w:tabs>
      </w:pPr>
      <w:r>
        <w:t>BANCOS:</w:t>
      </w:r>
      <w:r w:rsidR="00C86D48" w:rsidRPr="00C86D48">
        <w:t xml:space="preserve"> $2,745,663.00</w:t>
      </w:r>
    </w:p>
    <w:p w14:paraId="593329FD" w14:textId="19C88531" w:rsidR="0034577C" w:rsidRPr="00A47576" w:rsidRDefault="0034577C" w:rsidP="005E5103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1ADEAC33" w14:textId="77777777" w:rsidR="0034577C" w:rsidRPr="00E6625C" w:rsidRDefault="0034577C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6B80D978" w14:textId="3C280257" w:rsidR="0034577C" w:rsidRDefault="003F6A8C" w:rsidP="0034577C">
      <w:pPr>
        <w:tabs>
          <w:tab w:val="left" w:pos="2536"/>
          <w:tab w:val="center" w:pos="4419"/>
        </w:tabs>
      </w:pPr>
      <w:r w:rsidRPr="003F6A8C">
        <w:rPr>
          <w:noProof/>
        </w:rPr>
        <w:drawing>
          <wp:inline distT="0" distB="0" distL="0" distR="0" wp14:anchorId="65EEA0D0" wp14:editId="753EAEF1">
            <wp:extent cx="6363335" cy="12211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73" cy="12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D298" w14:textId="77777777" w:rsidR="0034577C" w:rsidRPr="00E6625C" w:rsidRDefault="0034577C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7E52F0C0" w14:textId="765999F9" w:rsidR="0034577C" w:rsidRDefault="00DA30E9" w:rsidP="0034577C">
      <w:pPr>
        <w:tabs>
          <w:tab w:val="left" w:pos="2536"/>
          <w:tab w:val="center" w:pos="4419"/>
        </w:tabs>
      </w:pPr>
      <w:r>
        <w:rPr>
          <w:noProof/>
        </w:rPr>
        <w:drawing>
          <wp:inline distT="0" distB="0" distL="0" distR="0" wp14:anchorId="224642CC" wp14:editId="219543E0">
            <wp:extent cx="6391910" cy="2028825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AE64B" w14:textId="77777777" w:rsidR="0034577C" w:rsidRPr="00E6625C" w:rsidRDefault="0034577C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MIERCOLES</w:t>
      </w:r>
    </w:p>
    <w:p w14:paraId="6D1F316B" w14:textId="23A859EF" w:rsidR="00DA30E9" w:rsidRDefault="008F26AC" w:rsidP="0034577C">
      <w:pPr>
        <w:tabs>
          <w:tab w:val="left" w:pos="2536"/>
          <w:tab w:val="center" w:pos="4419"/>
        </w:tabs>
      </w:pPr>
      <w:r w:rsidRPr="008F26AC">
        <w:rPr>
          <w:noProof/>
        </w:rPr>
        <w:drawing>
          <wp:inline distT="0" distB="0" distL="0" distR="0" wp14:anchorId="6F274319" wp14:editId="5045FC82">
            <wp:extent cx="6363588" cy="16385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1A0D" w14:textId="77777777" w:rsidR="0034577C" w:rsidRDefault="0034577C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lastRenderedPageBreak/>
        <w:t>JUEVES</w:t>
      </w:r>
    </w:p>
    <w:p w14:paraId="444602C5" w14:textId="36841AD6" w:rsidR="0034577C" w:rsidRPr="00162284" w:rsidRDefault="0021639A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21639A">
        <w:rPr>
          <w:b/>
          <w:bCs/>
          <w:i/>
          <w:iCs/>
          <w:noProof/>
          <w:u w:val="single"/>
        </w:rPr>
        <w:drawing>
          <wp:inline distT="0" distB="0" distL="0" distR="0" wp14:anchorId="05065591" wp14:editId="5F0D5CA3">
            <wp:extent cx="6411220" cy="126700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1330" w14:textId="77777777" w:rsidR="0034577C" w:rsidRPr="00E6625C" w:rsidRDefault="0034577C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0B1DF2A8" w14:textId="62D5FAD0" w:rsidR="0034577C" w:rsidRDefault="0021639A" w:rsidP="0034577C">
      <w:pPr>
        <w:tabs>
          <w:tab w:val="left" w:pos="2536"/>
          <w:tab w:val="center" w:pos="4419"/>
        </w:tabs>
      </w:pPr>
      <w:r>
        <w:rPr>
          <w:noProof/>
        </w:rPr>
        <w:drawing>
          <wp:inline distT="0" distB="0" distL="0" distR="0" wp14:anchorId="2552F1D1" wp14:editId="76A2E91D">
            <wp:extent cx="6401435" cy="1238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3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2BED2" w14:textId="77777777" w:rsidR="0034577C" w:rsidRPr="00E6625C" w:rsidRDefault="0034577C" w:rsidP="0034577C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798F4312" w14:textId="218E0A45" w:rsidR="0034577C" w:rsidRDefault="00BE6FAF" w:rsidP="0034577C">
      <w:pPr>
        <w:tabs>
          <w:tab w:val="left" w:pos="2536"/>
          <w:tab w:val="center" w:pos="4419"/>
        </w:tabs>
      </w:pPr>
      <w:r w:rsidRPr="00BE6FAF">
        <w:rPr>
          <w:noProof/>
        </w:rPr>
        <w:drawing>
          <wp:inline distT="0" distB="0" distL="0" distR="0" wp14:anchorId="612CB921" wp14:editId="0BC70C72">
            <wp:extent cx="6382641" cy="161947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F2C" w14:textId="20916AE8" w:rsidR="00BE6FAF" w:rsidRPr="00E6625C" w:rsidRDefault="00BE6FAF" w:rsidP="00BE6FAF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BE6FAF">
        <w:rPr>
          <w:b/>
          <w:bCs/>
          <w:i/>
          <w:iCs/>
          <w:highlight w:val="yellow"/>
          <w:u w:val="single"/>
        </w:rPr>
        <w:t>DOMINGO</w:t>
      </w:r>
    </w:p>
    <w:p w14:paraId="080D0001" w14:textId="7744EC6C" w:rsidR="0034577C" w:rsidRDefault="007A4AAF" w:rsidP="0034577C">
      <w:pPr>
        <w:tabs>
          <w:tab w:val="left" w:pos="2536"/>
          <w:tab w:val="center" w:pos="4419"/>
        </w:tabs>
      </w:pPr>
      <w:r w:rsidRPr="007A4AAF">
        <w:rPr>
          <w:noProof/>
        </w:rPr>
        <w:drawing>
          <wp:inline distT="0" distB="0" distL="0" distR="0" wp14:anchorId="2A2EDE53" wp14:editId="6313EFFD">
            <wp:extent cx="6363588" cy="68589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E094" w14:textId="77777777" w:rsidR="0034577C" w:rsidRDefault="0034577C" w:rsidP="0034577C">
      <w:pPr>
        <w:tabs>
          <w:tab w:val="left" w:pos="2536"/>
          <w:tab w:val="center" w:pos="4419"/>
        </w:tabs>
      </w:pPr>
    </w:p>
    <w:p w14:paraId="43459323" w14:textId="77777777" w:rsidR="0034577C" w:rsidRDefault="0034577C" w:rsidP="0034577C">
      <w:pPr>
        <w:tabs>
          <w:tab w:val="left" w:pos="2536"/>
          <w:tab w:val="center" w:pos="4419"/>
        </w:tabs>
      </w:pPr>
    </w:p>
    <w:p w14:paraId="5F2A8BD7" w14:textId="77777777" w:rsidR="0034577C" w:rsidRDefault="0034577C" w:rsidP="0034577C">
      <w:pPr>
        <w:tabs>
          <w:tab w:val="left" w:pos="2536"/>
          <w:tab w:val="center" w:pos="4419"/>
        </w:tabs>
      </w:pPr>
    </w:p>
    <w:p w14:paraId="7E43A70B" w14:textId="77777777" w:rsidR="0034577C" w:rsidRDefault="0034577C" w:rsidP="0034577C">
      <w:pPr>
        <w:tabs>
          <w:tab w:val="left" w:pos="2536"/>
          <w:tab w:val="center" w:pos="4419"/>
        </w:tabs>
      </w:pPr>
    </w:p>
    <w:p w14:paraId="4C960AB4" w14:textId="4EA23F3E" w:rsidR="0034577C" w:rsidRDefault="007A4AAF" w:rsidP="007A4AAF">
      <w:r>
        <w:br w:type="page"/>
      </w:r>
    </w:p>
    <w:p w14:paraId="6BCDA64C" w14:textId="3AD6C20A" w:rsidR="00AE7CB0" w:rsidRPr="007C7312" w:rsidRDefault="00AE7CB0" w:rsidP="007C7312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lastRenderedPageBreak/>
        <w:t>TOTALES DE LOS DIAS</w:t>
      </w:r>
    </w:p>
    <w:tbl>
      <w:tblPr>
        <w:tblpPr w:leftFromText="141" w:rightFromText="141" w:vertAnchor="page" w:horzAnchor="margin" w:tblpXSpec="center" w:tblpY="1290"/>
        <w:tblW w:w="118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9"/>
        <w:gridCol w:w="1311"/>
        <w:gridCol w:w="887"/>
        <w:gridCol w:w="1311"/>
        <w:gridCol w:w="1311"/>
        <w:gridCol w:w="1311"/>
        <w:gridCol w:w="1311"/>
        <w:gridCol w:w="1311"/>
        <w:gridCol w:w="1311"/>
      </w:tblGrid>
      <w:tr w:rsidR="00AE7CB0" w:rsidRPr="00AE7CB0" w14:paraId="2523AD47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2F73FF52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DIAS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016B207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INGRESOS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1B863B9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EGRESOS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9D69E5A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TOTAL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985BCFC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DECLARADO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AFE4AB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DIFERENCIA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50EE"/>
            <w:noWrap/>
            <w:vAlign w:val="bottom"/>
            <w:hideMark/>
          </w:tcPr>
          <w:p w14:paraId="18E434C9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EFECTIVO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7CD1"/>
            <w:noWrap/>
            <w:vAlign w:val="bottom"/>
            <w:hideMark/>
          </w:tcPr>
          <w:p w14:paraId="05C9D37F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BANCOS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7197"/>
            <w:noWrap/>
            <w:vAlign w:val="bottom"/>
            <w:hideMark/>
          </w:tcPr>
          <w:p w14:paraId="2AC365C3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TOTAL EFE,BAC.</w:t>
            </w:r>
          </w:p>
        </w:tc>
      </w:tr>
      <w:tr w:rsidR="00AE7CB0" w:rsidRPr="00AE7CB0" w14:paraId="4E7B6264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428D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  VENTAS DEL LUNES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F92E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$673,485.00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5160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8680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$673,485.00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29FF0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$587,145.00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E7FF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-$86,340.00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44DF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$358,319.00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16AD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$228,826.00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CA178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$587,145.00</w:t>
            </w:r>
          </w:p>
        </w:tc>
      </w:tr>
      <w:tr w:rsidR="00AE7CB0" w:rsidRPr="00AE7CB0" w14:paraId="164C9FAD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A8272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VENTAS DEL MARTES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53BC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$853,531.00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4B1C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35BB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$853,531.00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8287D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$730,125.00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63048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-$123,406.00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111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$486,516.00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D45A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$243,609.00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615A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$730,125.00</w:t>
            </w:r>
          </w:p>
        </w:tc>
      </w:tr>
      <w:tr w:rsidR="00AE7CB0" w:rsidRPr="00AE7CB0" w14:paraId="08ED2C07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66B7E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VENTAS DEL MIERCOLES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8ABA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$1,088,513.00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4E620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D2A5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$1,088,513.00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7DAF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$1,051,472.00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B59A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-$37,041.00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FC31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$572,425.00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990D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$479,047.00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61B96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$1,051,472.00</w:t>
            </w:r>
          </w:p>
        </w:tc>
      </w:tr>
      <w:tr w:rsidR="00AE7CB0" w:rsidRPr="00AE7CB0" w14:paraId="1F2CCC6A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B68D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VENTAS DEL JUEVES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06ED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$2,316,211.00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CABC8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F0E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$2,316,211.00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467D8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$2,108,948.00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09D77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-$207,263.00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A976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$467,007.00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2D56E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$1,641,941.00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2B45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$2,108,948.00</w:t>
            </w:r>
          </w:p>
        </w:tc>
      </w:tr>
      <w:tr w:rsidR="00AE7CB0" w:rsidRPr="00AE7CB0" w14:paraId="118A4AB1" w14:textId="77777777" w:rsidTr="007C7312">
        <w:trPr>
          <w:trHeight w:val="471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AC671" w14:textId="3973702F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VENTAS DEL VIERNES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B9EE9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$404,252.00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43E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1D08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$404,252.00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6CE9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$117,295.00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9F88A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-$286,957.00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0B46D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$91,975.00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A1D3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$25,320.00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E89A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$117,295.00</w:t>
            </w:r>
          </w:p>
        </w:tc>
      </w:tr>
      <w:tr w:rsidR="00AE7CB0" w:rsidRPr="00AE7CB0" w14:paraId="1C36B515" w14:textId="77777777" w:rsidTr="007C7312">
        <w:trPr>
          <w:trHeight w:val="471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02D9D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VENTAS DEL SABADO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942F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$2,363,067.00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B91A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DA36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$2,363,067.00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1333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$587,204.00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558B4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-$1,775,863.00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8CEAD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$460,284.00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A229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$126,920.00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2B42C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$587,204.00</w:t>
            </w:r>
          </w:p>
        </w:tc>
      </w:tr>
      <w:tr w:rsidR="00AE7CB0" w:rsidRPr="00AE7CB0" w14:paraId="5BB957B2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A9D6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VENTAS DEL DOMINGO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9745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$33,760.00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0581D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20B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$33,760.00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A73C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$16,880.00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565B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es-MX"/>
              </w:rPr>
              <w:t>-$16,880.00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A55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$16,880.00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80079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F8F3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$16,880.00</w:t>
            </w:r>
          </w:p>
        </w:tc>
      </w:tr>
      <w:tr w:rsidR="00AE7CB0" w:rsidRPr="00AE7CB0" w14:paraId="1216A9E9" w14:textId="77777777" w:rsidTr="007C7312">
        <w:trPr>
          <w:trHeight w:val="377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0662433" w14:textId="77777777" w:rsidR="00AE7CB0" w:rsidRPr="00AE7CB0" w:rsidRDefault="00AE7CB0" w:rsidP="00AE7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TOTAL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9EE2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$7,699,059.00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6FC60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CB228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$7,699,059.00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AD1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$5,182,189.00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D579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MX"/>
              </w:rPr>
              <w:t>-$2,516,870.00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94A71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$2,436,526.00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8F77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$2,745,663.00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ADD5" w14:textId="77777777" w:rsidR="00AE7CB0" w:rsidRPr="00AE7CB0" w:rsidRDefault="00AE7CB0" w:rsidP="00AE7C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E7C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$5,199,069.00</w:t>
            </w:r>
          </w:p>
        </w:tc>
      </w:tr>
    </w:tbl>
    <w:p w14:paraId="121A0084" w14:textId="2E9C007B" w:rsidR="0034577C" w:rsidRDefault="007C7312" w:rsidP="0034577C">
      <w:pPr>
        <w:tabs>
          <w:tab w:val="left" w:pos="2536"/>
          <w:tab w:val="center" w:pos="4419"/>
        </w:tabs>
      </w:pPr>
      <w:r w:rsidRPr="007C7312">
        <w:rPr>
          <w:noProof/>
        </w:rPr>
        <w:drawing>
          <wp:inline distT="0" distB="0" distL="0" distR="0" wp14:anchorId="31CB4753" wp14:editId="166616E5">
            <wp:extent cx="6230679" cy="488684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8195" cy="48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821A" w14:textId="7BB81BB2" w:rsidR="0034577C" w:rsidRDefault="0034577C" w:rsidP="0034577C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PROMEDIO GENERAL</w:t>
      </w:r>
      <w:r>
        <w:t>:</w:t>
      </w:r>
      <w:r w:rsidR="00E23F34" w:rsidRPr="00E23F34">
        <w:t xml:space="preserve"> $863,698.17</w:t>
      </w:r>
      <w:r>
        <w:t xml:space="preserve"> </w:t>
      </w:r>
    </w:p>
    <w:p w14:paraId="3195D120" w14:textId="77777777" w:rsidR="0034577C" w:rsidRDefault="0034577C" w:rsidP="0034577C">
      <w:pPr>
        <w:pStyle w:val="Prrafodelista"/>
        <w:tabs>
          <w:tab w:val="left" w:pos="2536"/>
          <w:tab w:val="center" w:pos="4419"/>
        </w:tabs>
      </w:pPr>
    </w:p>
    <w:p w14:paraId="5B847C82" w14:textId="631694AD" w:rsidR="0034577C" w:rsidRDefault="0034577C" w:rsidP="0034577C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DIA DE VENTA MAXIMA DEL MES</w:t>
      </w:r>
      <w:r>
        <w:t>:</w:t>
      </w:r>
      <w:r w:rsidR="00E23F34" w:rsidRPr="00E23F34">
        <w:t xml:space="preserve"> $2,108,948.00</w:t>
      </w:r>
      <w:r>
        <w:t xml:space="preserve"> </w:t>
      </w:r>
    </w:p>
    <w:p w14:paraId="04A976CC" w14:textId="77777777" w:rsidR="0034577C" w:rsidRDefault="0034577C" w:rsidP="0034577C">
      <w:pPr>
        <w:pStyle w:val="Prrafodelista"/>
        <w:tabs>
          <w:tab w:val="left" w:pos="2536"/>
          <w:tab w:val="center" w:pos="4419"/>
        </w:tabs>
      </w:pPr>
    </w:p>
    <w:p w14:paraId="743F3557" w14:textId="52D146EA" w:rsidR="0034577C" w:rsidRPr="00CD7B0D" w:rsidRDefault="0034577C" w:rsidP="0034577C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rFonts w:cstheme="minorHAnsi"/>
          <w:i/>
          <w:iCs/>
          <w:u w:val="single"/>
        </w:rPr>
        <w:t>DIA DE VENTA MINIMA:</w:t>
      </w:r>
      <w:r w:rsidRPr="00CD7B0D">
        <w:rPr>
          <w:rFonts w:cstheme="minorHAnsi"/>
        </w:rPr>
        <w:t xml:space="preserve"> </w:t>
      </w:r>
      <w:r w:rsidR="00E23F34" w:rsidRPr="00E23F34">
        <w:rPr>
          <w:rFonts w:cstheme="minorHAnsi"/>
        </w:rPr>
        <w:t>$117,295.00</w:t>
      </w:r>
    </w:p>
    <w:p w14:paraId="37EE4484" w14:textId="77777777" w:rsidR="0034577C" w:rsidRDefault="0034577C" w:rsidP="0034577C"/>
    <w:p w14:paraId="4AC743CF" w14:textId="77777777" w:rsidR="0034577C" w:rsidRPr="00762DE5" w:rsidRDefault="0034577C" w:rsidP="0034577C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t>TRASPASOS</w:t>
      </w:r>
    </w:p>
    <w:p w14:paraId="59813D74" w14:textId="1D50B61D" w:rsidR="0034577C" w:rsidRDefault="0034577C" w:rsidP="0034577C">
      <w:r>
        <w:t>CANTIDAD DE TRASPASOS RECIBIDOS:</w:t>
      </w:r>
      <w:r w:rsidR="00B969E1">
        <w:t xml:space="preserve"> </w:t>
      </w:r>
      <w:r w:rsidR="00B969E1" w:rsidRPr="00B969E1">
        <w:rPr>
          <w:b/>
          <w:bCs/>
        </w:rPr>
        <w:t xml:space="preserve">NUEVA ITALIA: </w:t>
      </w:r>
      <w:r w:rsidR="00207940">
        <w:rPr>
          <w:b/>
          <w:bCs/>
        </w:rPr>
        <w:t>12</w:t>
      </w:r>
      <w:r w:rsidR="00B969E1" w:rsidRPr="00B969E1">
        <w:rPr>
          <w:b/>
          <w:bCs/>
        </w:rPr>
        <w:t xml:space="preserve">   APATZINGÁN:</w:t>
      </w:r>
      <w:r w:rsidR="00B969E1">
        <w:t xml:space="preserve"> </w:t>
      </w:r>
      <w:r w:rsidR="00207940">
        <w:t>3</w:t>
      </w:r>
    </w:p>
    <w:p w14:paraId="4E1F8280" w14:textId="7ADE33E2" w:rsidR="0034577C" w:rsidRDefault="0034577C" w:rsidP="0034577C">
      <w:r>
        <w:t>CANTIDAD DE TRASPASOS ENVIADOS:</w:t>
      </w:r>
      <w:r w:rsidR="00B969E1">
        <w:t xml:space="preserve"> </w:t>
      </w:r>
      <w:r w:rsidR="00B969E1" w:rsidRPr="00B969E1">
        <w:rPr>
          <w:b/>
          <w:bCs/>
        </w:rPr>
        <w:t>NUEVA ITALIA:</w:t>
      </w:r>
      <w:r w:rsidR="006D4613">
        <w:rPr>
          <w:b/>
          <w:bCs/>
        </w:rPr>
        <w:t xml:space="preserve"> 7</w:t>
      </w:r>
      <w:r w:rsidR="00B969E1" w:rsidRPr="00B969E1">
        <w:rPr>
          <w:b/>
          <w:bCs/>
        </w:rPr>
        <w:t xml:space="preserve">    APATZINGÁN:</w:t>
      </w:r>
      <w:r w:rsidR="006D4613">
        <w:rPr>
          <w:b/>
          <w:bCs/>
        </w:rPr>
        <w:t xml:space="preserve"> 4</w:t>
      </w:r>
    </w:p>
    <w:p w14:paraId="29DE4FE7" w14:textId="77777777" w:rsidR="0034577C" w:rsidRDefault="0034577C" w:rsidP="0034577C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tbl>
      <w:tblPr>
        <w:tblW w:w="600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2400"/>
        <w:gridCol w:w="1200"/>
        <w:gridCol w:w="146"/>
      </w:tblGrid>
      <w:tr w:rsidR="009B64FC" w:rsidRPr="009B64FC" w14:paraId="77AB953E" w14:textId="77777777" w:rsidTr="009B64FC">
        <w:trPr>
          <w:gridAfter w:val="1"/>
          <w:wAfter w:w="6" w:type="dxa"/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0C323" w14:textId="77777777" w:rsidR="009B64FC" w:rsidRPr="009B64FC" w:rsidRDefault="009B64FC" w:rsidP="009B64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08/12/2025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4AD661" w14:textId="77777777" w:rsidR="009B64FC" w:rsidRPr="009B64FC" w:rsidRDefault="009B64FC" w:rsidP="009B64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0003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17B7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ENGORDA 5.5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7E1A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112</w:t>
            </w:r>
          </w:p>
        </w:tc>
      </w:tr>
      <w:tr w:rsidR="009B64FC" w:rsidRPr="009B64FC" w14:paraId="6DB619C8" w14:textId="77777777" w:rsidTr="009B64FC">
        <w:trPr>
          <w:gridAfter w:val="1"/>
          <w:wAfter w:w="6" w:type="dxa"/>
          <w:trHeight w:val="300"/>
        </w:trPr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957A6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GREGO L.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32FB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DESARROLLO 3.5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7916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137</w:t>
            </w:r>
          </w:p>
        </w:tc>
      </w:tr>
      <w:tr w:rsidR="009B64FC" w:rsidRPr="009B64FC" w14:paraId="11B014A5" w14:textId="77777777" w:rsidTr="009B64FC">
        <w:trPr>
          <w:gridAfter w:val="1"/>
          <w:wAfter w:w="6" w:type="dxa"/>
          <w:trHeight w:val="450"/>
        </w:trPr>
        <w:tc>
          <w:tcPr>
            <w:tcW w:w="600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vAlign w:val="bottom"/>
            <w:hideMark/>
          </w:tcPr>
          <w:p w14:paraId="7E07F0DC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64FC">
              <w:rPr>
                <w:rFonts w:ascii="Calibri" w:eastAsia="Times New Roman" w:hAnsi="Calibri" w:cs="Calibri"/>
                <w:color w:val="000000"/>
                <w:lang w:eastAsia="es-MX"/>
              </w:rPr>
              <w:t>SALIDA DE SAN SIMON, ENTRADA A NUEVA ITALIA</w:t>
            </w:r>
          </w:p>
        </w:tc>
      </w:tr>
      <w:tr w:rsidR="009B64FC" w:rsidRPr="009B64FC" w14:paraId="751BF965" w14:textId="77777777" w:rsidTr="009B64FC">
        <w:trPr>
          <w:trHeight w:val="300"/>
        </w:trPr>
        <w:tc>
          <w:tcPr>
            <w:tcW w:w="60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4C700" w14:textId="77777777" w:rsidR="009B64FC" w:rsidRPr="009B64FC" w:rsidRDefault="009B64FC" w:rsidP="009B64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3024C" w14:textId="77777777" w:rsidR="009B64FC" w:rsidRPr="009B64FC" w:rsidRDefault="009B64FC" w:rsidP="009B64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4D689319" w14:textId="77777777" w:rsidR="00F31FC5" w:rsidRDefault="00F31FC5" w:rsidP="0034577C">
      <w:pPr>
        <w:pStyle w:val="Sinespaciado"/>
        <w:rPr>
          <w:color w:val="FF0000"/>
        </w:rPr>
      </w:pPr>
    </w:p>
    <w:tbl>
      <w:tblPr>
        <w:tblW w:w="854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  <w:gridCol w:w="146"/>
      </w:tblGrid>
      <w:tr w:rsidR="00F31FC5" w:rsidRPr="00F31FC5" w14:paraId="051B618F" w14:textId="77777777" w:rsidTr="00F31FC5">
        <w:trPr>
          <w:gridAfter w:val="1"/>
          <w:wAfter w:w="146" w:type="dxa"/>
          <w:trHeight w:val="300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5463F" w14:textId="77777777" w:rsidR="00F31FC5" w:rsidRPr="00F31FC5" w:rsidRDefault="00F31FC5" w:rsidP="00F31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12/12/2025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4B6A0" w14:textId="77777777" w:rsidR="00F31FC5" w:rsidRPr="00F31FC5" w:rsidRDefault="00F31FC5" w:rsidP="00F31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0004</w:t>
            </w:r>
          </w:p>
        </w:tc>
        <w:tc>
          <w:tcPr>
            <w:tcW w:w="4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F0CDD" w14:textId="77777777" w:rsidR="00F31FC5" w:rsidRPr="00F31FC5" w:rsidRDefault="00F31FC5" w:rsidP="00F31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ENGORDA 5.5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D53F9" w14:textId="77777777" w:rsidR="00F31FC5" w:rsidRPr="00F31FC5" w:rsidRDefault="00F31FC5" w:rsidP="00F31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160</w:t>
            </w:r>
          </w:p>
        </w:tc>
      </w:tr>
      <w:tr w:rsidR="00F31FC5" w:rsidRPr="00F31FC5" w14:paraId="13B0BF11" w14:textId="77777777" w:rsidTr="00F31FC5">
        <w:trPr>
          <w:gridAfter w:val="1"/>
          <w:wAfter w:w="146" w:type="dxa"/>
          <w:trHeight w:val="300"/>
        </w:trPr>
        <w:tc>
          <w:tcPr>
            <w:tcW w:w="1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A6639" w14:textId="77777777" w:rsidR="00F31FC5" w:rsidRPr="00F31FC5" w:rsidRDefault="00F31FC5" w:rsidP="00F31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CAMILA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03FD2" w14:textId="77777777" w:rsidR="00F31FC5" w:rsidRPr="00F31FC5" w:rsidRDefault="00F31FC5" w:rsidP="00F31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D2E16" w14:textId="77777777" w:rsidR="00F31FC5" w:rsidRPr="00F31FC5" w:rsidRDefault="00F31FC5" w:rsidP="00F31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DD0D1" w14:textId="77777777" w:rsidR="00F31FC5" w:rsidRPr="00F31FC5" w:rsidRDefault="00F31FC5" w:rsidP="00F31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F31FC5" w:rsidRPr="00F31FC5" w14:paraId="258DE0F5" w14:textId="77777777" w:rsidTr="00F31FC5">
        <w:trPr>
          <w:gridAfter w:val="1"/>
          <w:wAfter w:w="146" w:type="dxa"/>
          <w:trHeight w:val="450"/>
        </w:trPr>
        <w:tc>
          <w:tcPr>
            <w:tcW w:w="8402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vAlign w:val="bottom"/>
            <w:hideMark/>
          </w:tcPr>
          <w:p w14:paraId="7E9E9A2E" w14:textId="453F9E6F" w:rsidR="00F31FC5" w:rsidRPr="00F31FC5" w:rsidRDefault="00F31FC5" w:rsidP="00F31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31FC5">
              <w:rPr>
                <w:rFonts w:ascii="Calibri" w:eastAsia="Times New Roman" w:hAnsi="Calibri" w:cs="Calibri"/>
                <w:color w:val="000000"/>
                <w:lang w:eastAsia="es-MX"/>
              </w:rPr>
              <w:t>HUBO UNA CONFUCION CON LA NOTA YA QUE ERAN PARA EVITAR CONFUCIONES TENIAN QUE SER DOS PARA NUEVA ITALIA Y Apatzingán.</w:t>
            </w:r>
          </w:p>
        </w:tc>
      </w:tr>
      <w:tr w:rsidR="00F31FC5" w:rsidRPr="00F31FC5" w14:paraId="24EFA33C" w14:textId="77777777" w:rsidTr="00F31FC5">
        <w:trPr>
          <w:trHeight w:val="300"/>
        </w:trPr>
        <w:tc>
          <w:tcPr>
            <w:tcW w:w="8402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FBCF6D" w14:textId="77777777" w:rsidR="00F31FC5" w:rsidRPr="00F31FC5" w:rsidRDefault="00F31FC5" w:rsidP="00F31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59D2" w14:textId="77777777" w:rsidR="00F31FC5" w:rsidRPr="00F31FC5" w:rsidRDefault="00F31FC5" w:rsidP="00F31F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50AC1DDE" w14:textId="77777777" w:rsidR="0034577C" w:rsidRDefault="0034577C" w:rsidP="0034577C"/>
    <w:p w14:paraId="7602BC64" w14:textId="77777777" w:rsidR="0034577C" w:rsidRDefault="0034577C" w:rsidP="0034577C"/>
    <w:p w14:paraId="62023400" w14:textId="77777777" w:rsidR="0034577C" w:rsidRDefault="0034577C" w:rsidP="0034577C">
      <w:r>
        <w:br w:type="page"/>
      </w:r>
    </w:p>
    <w:p w14:paraId="0991BE98" w14:textId="77777777" w:rsidR="0034577C" w:rsidRDefault="0034577C" w:rsidP="0034577C">
      <w:pPr>
        <w:pStyle w:val="Ttulo"/>
        <w:jc w:val="center"/>
        <w:rPr>
          <w:rFonts w:ascii="Times New Roman" w:hAnsi="Times New Roman" w:cs="Times New Roman"/>
        </w:rPr>
      </w:pPr>
      <w:r w:rsidRPr="006361FC">
        <w:rPr>
          <w:rFonts w:ascii="Times New Roman" w:hAnsi="Times New Roman" w:cs="Times New Roman"/>
        </w:rPr>
        <w:lastRenderedPageBreak/>
        <w:t xml:space="preserve">Corrección de cortes del sistema en </w:t>
      </w:r>
    </w:p>
    <w:p w14:paraId="3749717C" w14:textId="77777777" w:rsidR="0034577C" w:rsidRDefault="0034577C" w:rsidP="0034577C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 SIMON </w:t>
      </w:r>
    </w:p>
    <w:p w14:paraId="17937898" w14:textId="7EA983B2" w:rsidR="0034577C" w:rsidRDefault="0034577C" w:rsidP="0034577C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 de DICIEMBRE del 2025</w:t>
      </w:r>
      <w:r w:rsidRPr="006361FC">
        <w:rPr>
          <w:rFonts w:ascii="Times New Roman" w:hAnsi="Times New Roman" w:cs="Times New Roman"/>
        </w:rPr>
        <w:t>.</w:t>
      </w:r>
    </w:p>
    <w:p w14:paraId="482E4477" w14:textId="32056C5D" w:rsidR="0034577C" w:rsidRDefault="0034577C" w:rsidP="0034577C"/>
    <w:p w14:paraId="1ADE4D12" w14:textId="5BDAFE58" w:rsidR="0034577C" w:rsidRPr="00D45D99" w:rsidRDefault="0034577C" w:rsidP="0034577C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01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</w:p>
    <w:p w14:paraId="5D3F684E" w14:textId="0EABF003" w:rsidR="0034577C" w:rsidRPr="00FC2ACA" w:rsidRDefault="0034577C" w:rsidP="0034577C">
      <w:pPr>
        <w:ind w:left="360"/>
        <w:rPr>
          <w:rFonts w:ascii="Calibri" w:eastAsia="Times New Roman" w:hAnsi="Calibri" w:cs="Calibri"/>
          <w:b/>
          <w:bCs/>
          <w:color w:val="000000"/>
          <w:lang w:eastAsia="es-MX"/>
        </w:rPr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>
        <w:rPr>
          <w:rFonts w:ascii="Calibri" w:eastAsia="Times New Roman" w:hAnsi="Calibri" w:cs="Calibri"/>
          <w:b/>
          <w:bCs/>
          <w:color w:val="FF0000"/>
          <w:lang w:eastAsia="es-MX"/>
        </w:rPr>
        <w:t>59,200</w:t>
      </w:r>
      <w:r>
        <w:rPr>
          <w:b/>
          <w:bCs/>
          <w:color w:val="FF0000"/>
        </w:rPr>
        <w:t xml:space="preserve">, </w:t>
      </w:r>
      <w:r>
        <w:t xml:space="preserve">se </w:t>
      </w:r>
      <w:r w:rsidRPr="00E1707B">
        <w:rPr>
          <w:b/>
          <w:bCs/>
          <w:i/>
          <w:iCs/>
        </w:rPr>
        <w:t>repiten tickets</w:t>
      </w:r>
      <w:r>
        <w:t xml:space="preserve"> que se encuentran tanto </w:t>
      </w:r>
      <w:r w:rsidRPr="00E1707B">
        <w:rPr>
          <w:b/>
          <w:bCs/>
          <w:i/>
          <w:iCs/>
        </w:rPr>
        <w:t>en cobranza y ventas</w:t>
      </w:r>
      <w:r>
        <w:t xml:space="preserve">. </w:t>
      </w:r>
      <w:r w:rsidRPr="00E1707B">
        <w:rPr>
          <w:i/>
          <w:iCs/>
        </w:rPr>
        <w:t xml:space="preserve">Los tickets </w:t>
      </w:r>
      <w:r w:rsidRPr="0034577C">
        <w:rPr>
          <w:i/>
          <w:iCs/>
          <w:u w:val="single"/>
        </w:rPr>
        <w:t>TK 2610, TK 2611, y TK 2612</w:t>
      </w:r>
      <w:r>
        <w:rPr>
          <w:i/>
          <w:iCs/>
          <w:u w:val="single"/>
        </w:rPr>
        <w:t>.</w:t>
      </w:r>
    </w:p>
    <w:p w14:paraId="64915E16" w14:textId="5A80027D" w:rsidR="0034577C" w:rsidRDefault="0034577C" w:rsidP="0034577C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>
        <w:t>59,200.</w:t>
      </w:r>
    </w:p>
    <w:p w14:paraId="3FFE41D2" w14:textId="293FC914" w:rsidR="00305DF0" w:rsidRDefault="00305DF0" w:rsidP="00305DF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02</w:t>
      </w:r>
      <w:r w:rsidRPr="00151B13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151B13">
        <w:rPr>
          <w:b/>
          <w:bCs/>
          <w:i/>
          <w:iCs/>
        </w:rPr>
        <w:t>/2025</w:t>
      </w:r>
    </w:p>
    <w:p w14:paraId="182FFA38" w14:textId="2CC46068" w:rsidR="00305DF0" w:rsidRPr="002C5F5B" w:rsidRDefault="00305DF0" w:rsidP="00305DF0">
      <w:pPr>
        <w:ind w:left="360"/>
        <w:rPr>
          <w:i/>
          <w:iCs/>
        </w:rPr>
      </w:pPr>
      <w:r>
        <w:t xml:space="preserve">La diferencia que hay en el sistema con un total de </w:t>
      </w:r>
      <w:r>
        <w:rPr>
          <w:b/>
          <w:bCs/>
          <w:color w:val="00B050"/>
        </w:rPr>
        <w:t>$1,000</w:t>
      </w:r>
      <w:r w:rsidRPr="000A50F0">
        <w:rPr>
          <w:b/>
          <w:bCs/>
          <w:color w:val="00B050"/>
        </w:rPr>
        <w:t xml:space="preserve">, </w:t>
      </w:r>
      <w:r>
        <w:t xml:space="preserve">Falto registrar la </w:t>
      </w:r>
      <w:r w:rsidRPr="002C5F5B">
        <w:rPr>
          <w:b/>
          <w:bCs/>
          <w:i/>
          <w:iCs/>
        </w:rPr>
        <w:t>cantidad al contando</w:t>
      </w:r>
      <w:r w:rsidRPr="002C5F5B">
        <w:rPr>
          <w:i/>
          <w:iCs/>
        </w:rPr>
        <w:t xml:space="preserve"> de</w:t>
      </w:r>
      <w:r>
        <w:rPr>
          <w:i/>
          <w:iCs/>
        </w:rPr>
        <w:t xml:space="preserve"> ese día. El </w:t>
      </w:r>
      <w:r w:rsidRPr="002C5F5B">
        <w:rPr>
          <w:i/>
          <w:iCs/>
        </w:rPr>
        <w:t xml:space="preserve">ticket </w:t>
      </w:r>
      <w:r w:rsidRPr="00305DF0">
        <w:rPr>
          <w:i/>
          <w:iCs/>
          <w:u w:val="single"/>
        </w:rPr>
        <w:t>TK 2623</w:t>
      </w:r>
      <w:r w:rsidRPr="00E21B6E">
        <w:rPr>
          <w:i/>
          <w:iCs/>
          <w:u w:val="single"/>
        </w:rPr>
        <w:t>.</w:t>
      </w:r>
    </w:p>
    <w:p w14:paraId="039F0386" w14:textId="560ADFE3" w:rsidR="00305DF0" w:rsidRDefault="00305DF0" w:rsidP="00305DF0">
      <w:pPr>
        <w:ind w:left="360"/>
      </w:pPr>
      <w:r>
        <w:t>Dando así la cantidad sobrante del corte de $1,000.</w:t>
      </w:r>
    </w:p>
    <w:p w14:paraId="1EC77BE0" w14:textId="1DEA2CD5" w:rsidR="00305DF0" w:rsidRPr="00D45D99" w:rsidRDefault="00305DF0" w:rsidP="00305DF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06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</w:p>
    <w:p w14:paraId="65E7F319" w14:textId="089F19E7" w:rsidR="00305DF0" w:rsidRPr="00FC2ACA" w:rsidRDefault="00305DF0" w:rsidP="00305DF0">
      <w:pPr>
        <w:ind w:left="360"/>
        <w:rPr>
          <w:rFonts w:ascii="Calibri" w:eastAsia="Times New Roman" w:hAnsi="Calibri" w:cs="Calibri"/>
          <w:b/>
          <w:bCs/>
          <w:color w:val="000000"/>
          <w:lang w:eastAsia="es-MX"/>
        </w:rPr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>
        <w:rPr>
          <w:rFonts w:ascii="Calibri" w:eastAsia="Times New Roman" w:hAnsi="Calibri" w:cs="Calibri"/>
          <w:b/>
          <w:bCs/>
          <w:color w:val="FF0000"/>
          <w:lang w:eastAsia="es-MX"/>
        </w:rPr>
        <w:t>96,880</w:t>
      </w:r>
      <w:r>
        <w:rPr>
          <w:b/>
          <w:bCs/>
          <w:color w:val="FF0000"/>
        </w:rPr>
        <w:t xml:space="preserve">, </w:t>
      </w:r>
      <w:r>
        <w:t xml:space="preserve">se </w:t>
      </w:r>
      <w:r w:rsidRPr="00E1707B">
        <w:rPr>
          <w:b/>
          <w:bCs/>
          <w:i/>
          <w:iCs/>
        </w:rPr>
        <w:t>repiten tickets</w:t>
      </w:r>
      <w:r>
        <w:t xml:space="preserve"> que se encuentran tanto </w:t>
      </w:r>
      <w:r w:rsidRPr="00E1707B">
        <w:rPr>
          <w:b/>
          <w:bCs/>
          <w:i/>
          <w:iCs/>
        </w:rPr>
        <w:t>en cobranza y ventas</w:t>
      </w:r>
      <w:r>
        <w:t xml:space="preserve">. </w:t>
      </w:r>
      <w:r w:rsidRPr="00E1707B">
        <w:rPr>
          <w:i/>
          <w:iCs/>
        </w:rPr>
        <w:t xml:space="preserve">Los tickets </w:t>
      </w:r>
      <w:r w:rsidRPr="00305DF0">
        <w:rPr>
          <w:i/>
          <w:iCs/>
          <w:u w:val="single"/>
        </w:rPr>
        <w:t>TK 2659, TK 2666, Y TK 2672</w:t>
      </w:r>
      <w:r>
        <w:rPr>
          <w:i/>
          <w:iCs/>
          <w:u w:val="single"/>
        </w:rPr>
        <w:t>.</w:t>
      </w:r>
    </w:p>
    <w:p w14:paraId="0E66052A" w14:textId="6A37E4A1" w:rsidR="00305DF0" w:rsidRDefault="00305DF0" w:rsidP="00305DF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>
        <w:t>96,880.</w:t>
      </w:r>
    </w:p>
    <w:p w14:paraId="6D386198" w14:textId="07399CF6" w:rsidR="00305DF0" w:rsidRPr="00D45D99" w:rsidRDefault="00305DF0" w:rsidP="00305DF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09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</w:p>
    <w:p w14:paraId="2704FB5B" w14:textId="00A4984E" w:rsidR="00305DF0" w:rsidRPr="00FC2ACA" w:rsidRDefault="00305DF0" w:rsidP="00305DF0">
      <w:pPr>
        <w:ind w:left="360"/>
        <w:rPr>
          <w:rFonts w:ascii="Calibri" w:eastAsia="Times New Roman" w:hAnsi="Calibri" w:cs="Calibri"/>
          <w:b/>
          <w:bCs/>
          <w:color w:val="000000"/>
          <w:lang w:eastAsia="es-MX"/>
        </w:rPr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>
        <w:rPr>
          <w:rFonts w:ascii="Calibri" w:eastAsia="Times New Roman" w:hAnsi="Calibri" w:cs="Calibri"/>
          <w:b/>
          <w:bCs/>
          <w:color w:val="FF0000"/>
          <w:lang w:eastAsia="es-MX"/>
        </w:rPr>
        <w:t>29,146</w:t>
      </w:r>
      <w:r>
        <w:rPr>
          <w:b/>
          <w:bCs/>
          <w:color w:val="FF0000"/>
        </w:rPr>
        <w:t xml:space="preserve">, </w:t>
      </w:r>
      <w:r>
        <w:t xml:space="preserve">se </w:t>
      </w:r>
      <w:r w:rsidRPr="00E1707B">
        <w:rPr>
          <w:b/>
          <w:bCs/>
          <w:i/>
          <w:iCs/>
        </w:rPr>
        <w:t>repiten tickets</w:t>
      </w:r>
      <w:r>
        <w:t xml:space="preserve"> que se encuentran tanto </w:t>
      </w:r>
      <w:r w:rsidRPr="00E1707B">
        <w:rPr>
          <w:b/>
          <w:bCs/>
          <w:i/>
          <w:iCs/>
        </w:rPr>
        <w:t>en cobranza y ventas</w:t>
      </w:r>
      <w:r>
        <w:t xml:space="preserve">. </w:t>
      </w:r>
      <w:r w:rsidRPr="00E1707B">
        <w:rPr>
          <w:i/>
          <w:iCs/>
        </w:rPr>
        <w:t xml:space="preserve">Los tickets </w:t>
      </w:r>
      <w:bookmarkStart w:id="0" w:name="_Hlk221206730"/>
      <w:r w:rsidRPr="00305DF0">
        <w:rPr>
          <w:i/>
          <w:iCs/>
          <w:u w:val="single"/>
        </w:rPr>
        <w:t>TK 2686, Y TK 2689</w:t>
      </w:r>
      <w:r>
        <w:rPr>
          <w:i/>
          <w:iCs/>
          <w:u w:val="single"/>
        </w:rPr>
        <w:t>.</w:t>
      </w:r>
    </w:p>
    <w:bookmarkEnd w:id="0"/>
    <w:p w14:paraId="052BA4B5" w14:textId="324951A3" w:rsidR="00305DF0" w:rsidRDefault="00305DF0" w:rsidP="00305DF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>
        <w:t>29,146.</w:t>
      </w:r>
    </w:p>
    <w:p w14:paraId="3F8D9E5F" w14:textId="095C51D2" w:rsidR="00305DF0" w:rsidRPr="00AB1E21" w:rsidRDefault="00305DF0" w:rsidP="00305DF0">
      <w:pPr>
        <w:pStyle w:val="Prrafodelista"/>
        <w:numPr>
          <w:ilvl w:val="0"/>
          <w:numId w:val="2"/>
        </w:numPr>
        <w:rPr>
          <w:b/>
          <w:bCs/>
          <w:i/>
          <w:iCs/>
          <w:highlight w:val="yellow"/>
        </w:rPr>
      </w:pPr>
      <w:r w:rsidRPr="00AB1E21">
        <w:rPr>
          <w:b/>
          <w:bCs/>
          <w:i/>
          <w:iCs/>
          <w:highlight w:val="yellow"/>
        </w:rPr>
        <w:t>10/12/2025</w:t>
      </w:r>
    </w:p>
    <w:p w14:paraId="19E4DFEE" w14:textId="4468D72F" w:rsidR="00803093" w:rsidRPr="00EF2ACB" w:rsidRDefault="00305DF0" w:rsidP="00EF2ACB">
      <w:pPr>
        <w:ind w:left="360"/>
      </w:pPr>
      <w:r>
        <w:t xml:space="preserve">La diferencia que hay en el </w:t>
      </w:r>
      <w:r w:rsidR="003C7C75">
        <w:t>sistema con</w:t>
      </w:r>
      <w:r>
        <w:t xml:space="preserve">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 w:rsidR="000B3BFE" w:rsidRPr="000B3BFE">
        <w:rPr>
          <w:rFonts w:ascii="Calibri" w:eastAsia="Times New Roman" w:hAnsi="Calibri" w:cs="Calibri"/>
          <w:b/>
          <w:bCs/>
          <w:color w:val="FF0000"/>
          <w:lang w:eastAsia="es-MX"/>
        </w:rPr>
        <w:t>52,856.00</w:t>
      </w:r>
      <w:r>
        <w:rPr>
          <w:b/>
          <w:bCs/>
          <w:color w:val="FF0000"/>
        </w:rPr>
        <w:t xml:space="preserve">, </w:t>
      </w:r>
      <w:r w:rsidRPr="000B3BFE">
        <w:t xml:space="preserve">se </w:t>
      </w:r>
      <w:r w:rsidRPr="000B3BFE">
        <w:rPr>
          <w:b/>
          <w:bCs/>
          <w:i/>
          <w:iCs/>
        </w:rPr>
        <w:t>repiten tickets</w:t>
      </w:r>
      <w:r w:rsidRPr="000B3BFE">
        <w:t xml:space="preserve"> que se encuentran tanto </w:t>
      </w:r>
      <w:r w:rsidRPr="000B3BFE">
        <w:rPr>
          <w:b/>
          <w:bCs/>
          <w:i/>
          <w:iCs/>
        </w:rPr>
        <w:t>en cobranza y ventas</w:t>
      </w:r>
      <w:r w:rsidRPr="000B3BFE">
        <w:t xml:space="preserve">. </w:t>
      </w:r>
      <w:r w:rsidRPr="000B3BFE">
        <w:rPr>
          <w:i/>
          <w:iCs/>
        </w:rPr>
        <w:t xml:space="preserve">Los tickets </w:t>
      </w:r>
      <w:r w:rsidR="000B3BFE" w:rsidRPr="00305DF0">
        <w:rPr>
          <w:i/>
          <w:iCs/>
          <w:u w:val="single"/>
        </w:rPr>
        <w:t>TK 2</w:t>
      </w:r>
      <w:r w:rsidR="00C04E53">
        <w:rPr>
          <w:i/>
          <w:iCs/>
          <w:u w:val="single"/>
        </w:rPr>
        <w:t>722</w:t>
      </w:r>
      <w:r w:rsidR="000B3BFE" w:rsidRPr="00305DF0">
        <w:rPr>
          <w:i/>
          <w:iCs/>
          <w:u w:val="single"/>
        </w:rPr>
        <w:t>,</w:t>
      </w:r>
      <w:r w:rsidR="00C04E53">
        <w:rPr>
          <w:i/>
          <w:iCs/>
          <w:u w:val="single"/>
        </w:rPr>
        <w:t xml:space="preserve"> TK </w:t>
      </w:r>
      <w:r w:rsidR="00915271">
        <w:rPr>
          <w:i/>
          <w:iCs/>
          <w:u w:val="single"/>
        </w:rPr>
        <w:t>2720, TK 2216</w:t>
      </w:r>
      <w:r w:rsidR="000B3BFE" w:rsidRPr="00305DF0">
        <w:rPr>
          <w:i/>
          <w:iCs/>
          <w:u w:val="single"/>
        </w:rPr>
        <w:t xml:space="preserve"> Y TK 2</w:t>
      </w:r>
      <w:r w:rsidR="00C04E53">
        <w:rPr>
          <w:i/>
          <w:iCs/>
          <w:u w:val="single"/>
        </w:rPr>
        <w:t>713</w:t>
      </w:r>
      <w:r w:rsidR="000B3BFE">
        <w:rPr>
          <w:i/>
          <w:iCs/>
          <w:u w:val="single"/>
        </w:rPr>
        <w:t>.</w:t>
      </w:r>
      <w:r w:rsidR="00A043E1">
        <w:rPr>
          <w:i/>
          <w:iCs/>
          <w:u w:val="single"/>
        </w:rPr>
        <w:t xml:space="preserve"> </w:t>
      </w:r>
      <w:r w:rsidR="00393503">
        <w:rPr>
          <w:i/>
          <w:iCs/>
          <w:u w:val="single"/>
        </w:rPr>
        <w:t xml:space="preserve"> </w:t>
      </w:r>
      <w:r w:rsidR="00393503">
        <w:rPr>
          <w:i/>
          <w:iCs/>
        </w:rPr>
        <w:t xml:space="preserve">UN TICKET AL CONTADO </w:t>
      </w:r>
      <w:r w:rsidR="00393503">
        <w:rPr>
          <w:i/>
          <w:iCs/>
          <w:u w:val="single"/>
        </w:rPr>
        <w:t xml:space="preserve">TK </w:t>
      </w:r>
      <w:r w:rsidR="00EF2ACB">
        <w:rPr>
          <w:i/>
          <w:iCs/>
          <w:u w:val="single"/>
        </w:rPr>
        <w:t xml:space="preserve">2719, </w:t>
      </w:r>
      <w:r w:rsidR="00EF2ACB">
        <w:t>dando</w:t>
      </w:r>
      <w:r w:rsidR="005D5903">
        <w:t xml:space="preserve"> </w:t>
      </w:r>
      <w:r w:rsidR="00EF2ACB">
        <w:t>así</w:t>
      </w:r>
      <w:r w:rsidR="005D5903">
        <w:t xml:space="preserve"> la cantidad de ticket de </w:t>
      </w:r>
      <w:r w:rsidR="00EF2ACB">
        <w:t xml:space="preserve">$38,179 pero dentro del </w:t>
      </w:r>
      <w:r w:rsidR="00352477">
        <w:t>sistema aún</w:t>
      </w:r>
      <w:r w:rsidR="00352477">
        <w:rPr>
          <w:i/>
          <w:iCs/>
          <w:u w:val="single"/>
        </w:rPr>
        <w:t xml:space="preserve"> falta</w:t>
      </w:r>
      <w:r w:rsidR="00803093">
        <w:rPr>
          <w:i/>
          <w:iCs/>
          <w:u w:val="single"/>
        </w:rPr>
        <w:t xml:space="preserve"> dinero</w:t>
      </w:r>
      <w:r w:rsidR="00E418CE">
        <w:rPr>
          <w:i/>
          <w:iCs/>
          <w:u w:val="single"/>
        </w:rPr>
        <w:t xml:space="preserve">, la cantidad es </w:t>
      </w:r>
      <w:r w:rsidR="000B125C">
        <w:rPr>
          <w:i/>
          <w:iCs/>
          <w:u w:val="single"/>
        </w:rPr>
        <w:t xml:space="preserve">de </w:t>
      </w:r>
      <w:r w:rsidR="000B125C" w:rsidRPr="000B125C">
        <w:rPr>
          <w:i/>
          <w:iCs/>
          <w:color w:val="FF0000"/>
          <w:u w:val="single"/>
        </w:rPr>
        <w:t>$</w:t>
      </w:r>
      <w:r w:rsidR="00E418CE" w:rsidRPr="00764716">
        <w:rPr>
          <w:i/>
          <w:iCs/>
          <w:color w:val="FF0000"/>
          <w:u w:val="single"/>
        </w:rPr>
        <w:t>14,</w:t>
      </w:r>
      <w:r w:rsidR="00E35A8E">
        <w:rPr>
          <w:i/>
          <w:iCs/>
          <w:color w:val="FF0000"/>
          <w:u w:val="single"/>
        </w:rPr>
        <w:t>791</w:t>
      </w:r>
      <w:r w:rsidR="00E418CE" w:rsidRPr="00764716">
        <w:rPr>
          <w:i/>
          <w:iCs/>
          <w:color w:val="FF0000"/>
          <w:u w:val="single"/>
        </w:rPr>
        <w:t>.</w:t>
      </w:r>
    </w:p>
    <w:p w14:paraId="78D3D77F" w14:textId="2B0AB52E" w:rsidR="00764716" w:rsidRPr="00803093" w:rsidRDefault="00033E31" w:rsidP="00803093">
      <w:pPr>
        <w:ind w:left="360"/>
        <w:rPr>
          <w:i/>
          <w:iCs/>
          <w:color w:val="FF0000"/>
          <w:u w:val="single"/>
        </w:rPr>
      </w:pPr>
      <w:r w:rsidRPr="00764716">
        <w:rPr>
          <w:i/>
          <w:iCs/>
          <w:u w:val="single"/>
        </w:rPr>
        <w:t xml:space="preserve"> </w:t>
      </w:r>
      <w:r w:rsidR="00F507EF" w:rsidRPr="00764716">
        <w:rPr>
          <w:i/>
          <w:iCs/>
          <w:u w:val="single"/>
        </w:rPr>
        <w:t xml:space="preserve">Dentro del ticket </w:t>
      </w:r>
      <w:r w:rsidR="00764716" w:rsidRPr="00764716">
        <w:rPr>
          <w:i/>
          <w:iCs/>
          <w:u w:val="single"/>
        </w:rPr>
        <w:t xml:space="preserve">hay una diferencia de </w:t>
      </w:r>
      <w:bookmarkStart w:id="1" w:name="_Hlk221207541"/>
      <w:r w:rsidR="00764716" w:rsidRPr="00764716">
        <w:rPr>
          <w:i/>
          <w:iCs/>
          <w:color w:val="FF0000"/>
          <w:u w:val="single"/>
        </w:rPr>
        <w:t>$14,905.</w:t>
      </w:r>
      <w:bookmarkEnd w:id="1"/>
    </w:p>
    <w:p w14:paraId="37018591" w14:textId="5106DC86" w:rsidR="00305DF0" w:rsidRPr="00764716" w:rsidRDefault="00305DF0" w:rsidP="00764716">
      <w:pPr>
        <w:ind w:left="360"/>
        <w:rPr>
          <w:i/>
          <w:iCs/>
        </w:rPr>
      </w:pPr>
      <w:r w:rsidRPr="000B125C">
        <w:rPr>
          <w:i/>
          <w:iCs/>
          <w:highlight w:val="yellow"/>
        </w:rPr>
        <w:t>(</w:t>
      </w:r>
      <w:r w:rsidR="00394D2E" w:rsidRPr="000B125C">
        <w:rPr>
          <w:i/>
          <w:iCs/>
          <w:highlight w:val="yellow"/>
        </w:rPr>
        <w:t>L</w:t>
      </w:r>
      <w:r w:rsidR="007D2AB0" w:rsidRPr="000B125C">
        <w:rPr>
          <w:i/>
          <w:iCs/>
          <w:highlight w:val="yellow"/>
        </w:rPr>
        <w:t>a cantidad falta</w:t>
      </w:r>
      <w:r w:rsidR="003C72B2" w:rsidRPr="000B125C">
        <w:rPr>
          <w:i/>
          <w:iCs/>
          <w:highlight w:val="yellow"/>
        </w:rPr>
        <w:t>nte</w:t>
      </w:r>
      <w:r w:rsidR="00764716" w:rsidRPr="000B125C">
        <w:rPr>
          <w:i/>
          <w:iCs/>
          <w:highlight w:val="yellow"/>
        </w:rPr>
        <w:t xml:space="preserve"> $14,905</w:t>
      </w:r>
      <w:r w:rsidR="00E35A8E">
        <w:rPr>
          <w:i/>
          <w:iCs/>
          <w:highlight w:val="yellow"/>
        </w:rPr>
        <w:t xml:space="preserve"> del </w:t>
      </w:r>
      <w:r w:rsidR="003C7C75">
        <w:rPr>
          <w:i/>
          <w:iCs/>
          <w:highlight w:val="yellow"/>
        </w:rPr>
        <w:t>ticket y</w:t>
      </w:r>
      <w:r w:rsidR="00E35A8E">
        <w:rPr>
          <w:i/>
          <w:iCs/>
          <w:highlight w:val="yellow"/>
        </w:rPr>
        <w:t xml:space="preserve"> los $14,791</w:t>
      </w:r>
      <w:r w:rsidR="00CF305E">
        <w:rPr>
          <w:i/>
          <w:iCs/>
          <w:highlight w:val="yellow"/>
        </w:rPr>
        <w:t xml:space="preserve"> del sistema</w:t>
      </w:r>
      <w:r w:rsidR="00764716" w:rsidRPr="000B125C">
        <w:rPr>
          <w:i/>
          <w:iCs/>
          <w:highlight w:val="yellow"/>
        </w:rPr>
        <w:t>,</w:t>
      </w:r>
      <w:r w:rsidR="003C72B2" w:rsidRPr="000B125C">
        <w:rPr>
          <w:i/>
          <w:iCs/>
          <w:highlight w:val="yellow"/>
        </w:rPr>
        <w:t xml:space="preserve"> aun no se </w:t>
      </w:r>
      <w:r w:rsidR="00FC5C14" w:rsidRPr="000B125C">
        <w:rPr>
          <w:i/>
          <w:iCs/>
          <w:highlight w:val="yellow"/>
        </w:rPr>
        <w:t>ha</w:t>
      </w:r>
      <w:r w:rsidR="003C72B2" w:rsidRPr="000B125C">
        <w:rPr>
          <w:i/>
          <w:iCs/>
          <w:highlight w:val="yellow"/>
        </w:rPr>
        <w:t xml:space="preserve"> encontrado respuesta, ya que </w:t>
      </w:r>
      <w:r w:rsidR="00764716" w:rsidRPr="000B125C">
        <w:rPr>
          <w:i/>
          <w:iCs/>
          <w:highlight w:val="yellow"/>
        </w:rPr>
        <w:t>la persona</w:t>
      </w:r>
      <w:r w:rsidR="003C72B2" w:rsidRPr="000B125C">
        <w:rPr>
          <w:i/>
          <w:iCs/>
          <w:highlight w:val="yellow"/>
        </w:rPr>
        <w:t xml:space="preserve"> que realizo ese corte ese</w:t>
      </w:r>
      <w:r w:rsidR="002702F4">
        <w:rPr>
          <w:i/>
          <w:iCs/>
          <w:highlight w:val="yellow"/>
        </w:rPr>
        <w:t xml:space="preserve">. </w:t>
      </w:r>
      <w:r w:rsidR="003C72B2" w:rsidRPr="000B125C">
        <w:rPr>
          <w:i/>
          <w:iCs/>
          <w:highlight w:val="yellow"/>
        </w:rPr>
        <w:t xml:space="preserve"> </w:t>
      </w:r>
      <w:r w:rsidR="00FC5C14" w:rsidRPr="000B125C">
        <w:rPr>
          <w:i/>
          <w:iCs/>
          <w:highlight w:val="yellow"/>
        </w:rPr>
        <w:t>día</w:t>
      </w:r>
      <w:r w:rsidR="003C72B2" w:rsidRPr="000B125C">
        <w:rPr>
          <w:i/>
          <w:iCs/>
          <w:highlight w:val="yellow"/>
        </w:rPr>
        <w:t xml:space="preserve"> no se enc</w:t>
      </w:r>
      <w:r w:rsidR="00981A11" w:rsidRPr="000B125C">
        <w:rPr>
          <w:i/>
          <w:iCs/>
          <w:highlight w:val="yellow"/>
        </w:rPr>
        <w:t>uentra laborando ya).</w:t>
      </w:r>
    </w:p>
    <w:p w14:paraId="506DEA76" w14:textId="30A00ED3" w:rsidR="00305DF0" w:rsidRDefault="00305DF0" w:rsidP="00305DF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 w:rsidR="0038112F">
        <w:t>38</w:t>
      </w:r>
      <w:r w:rsidR="00A043E1">
        <w:t>,1</w:t>
      </w:r>
      <w:r w:rsidR="00F507EF">
        <w:t>79</w:t>
      </w:r>
      <w:r w:rsidR="002702F4">
        <w:t xml:space="preserve"> en el sistema y </w:t>
      </w:r>
      <w:r w:rsidR="003C7C75">
        <w:t>$14,905 en el ticket del corte z.</w:t>
      </w:r>
    </w:p>
    <w:p w14:paraId="6FFB94E5" w14:textId="4EEC6A3F" w:rsidR="00305DF0" w:rsidRPr="00D45D99" w:rsidRDefault="00E5671F" w:rsidP="00305DF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11</w:t>
      </w:r>
      <w:r w:rsidR="00305DF0" w:rsidRPr="00D45D99">
        <w:rPr>
          <w:b/>
          <w:bCs/>
          <w:i/>
          <w:iCs/>
        </w:rPr>
        <w:t>/</w:t>
      </w:r>
      <w:r w:rsidR="00305DF0">
        <w:rPr>
          <w:b/>
          <w:bCs/>
          <w:i/>
          <w:iCs/>
        </w:rPr>
        <w:t>1</w:t>
      </w:r>
      <w:r>
        <w:rPr>
          <w:b/>
          <w:bCs/>
          <w:i/>
          <w:iCs/>
        </w:rPr>
        <w:t>2</w:t>
      </w:r>
      <w:r w:rsidR="00305DF0" w:rsidRPr="00D45D99">
        <w:rPr>
          <w:b/>
          <w:bCs/>
          <w:i/>
          <w:iCs/>
        </w:rPr>
        <w:t>/2025</w:t>
      </w:r>
    </w:p>
    <w:p w14:paraId="218C0B5B" w14:textId="1AF9C7F4" w:rsidR="00305DF0" w:rsidRPr="00FC2ACA" w:rsidRDefault="00305DF0" w:rsidP="00305DF0">
      <w:pPr>
        <w:ind w:left="360"/>
        <w:rPr>
          <w:rFonts w:ascii="Calibri" w:eastAsia="Times New Roman" w:hAnsi="Calibri" w:cs="Calibri"/>
          <w:b/>
          <w:bCs/>
          <w:color w:val="000000"/>
          <w:lang w:eastAsia="es-MX"/>
        </w:rPr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 w:rsidR="00E5671F">
        <w:rPr>
          <w:rFonts w:ascii="Calibri" w:eastAsia="Times New Roman" w:hAnsi="Calibri" w:cs="Calibri"/>
          <w:b/>
          <w:bCs/>
          <w:color w:val="FF0000"/>
          <w:lang w:eastAsia="es-MX"/>
        </w:rPr>
        <w:t>26,488</w:t>
      </w:r>
      <w:r>
        <w:rPr>
          <w:b/>
          <w:bCs/>
          <w:color w:val="FF0000"/>
        </w:rPr>
        <w:t xml:space="preserve">, </w:t>
      </w:r>
      <w:r>
        <w:t xml:space="preserve">se </w:t>
      </w:r>
      <w:r w:rsidRPr="00E1707B">
        <w:rPr>
          <w:b/>
          <w:bCs/>
          <w:i/>
          <w:iCs/>
        </w:rPr>
        <w:t>repiten tickets</w:t>
      </w:r>
      <w:r>
        <w:t xml:space="preserve"> que se encuentran tanto </w:t>
      </w:r>
      <w:r w:rsidRPr="00E1707B">
        <w:rPr>
          <w:b/>
          <w:bCs/>
          <w:i/>
          <w:iCs/>
        </w:rPr>
        <w:t>en cobranza y ventas</w:t>
      </w:r>
      <w:r>
        <w:t xml:space="preserve">. </w:t>
      </w:r>
      <w:r>
        <w:rPr>
          <w:i/>
          <w:iCs/>
        </w:rPr>
        <w:t>El</w:t>
      </w:r>
      <w:r w:rsidRPr="00E1707B">
        <w:rPr>
          <w:i/>
          <w:iCs/>
        </w:rPr>
        <w:t xml:space="preserve"> ticket </w:t>
      </w:r>
      <w:r w:rsidRPr="000675AF">
        <w:rPr>
          <w:i/>
          <w:iCs/>
          <w:u w:val="single"/>
        </w:rPr>
        <w:t>TK 2470</w:t>
      </w:r>
      <w:r>
        <w:rPr>
          <w:i/>
          <w:iCs/>
          <w:u w:val="single"/>
        </w:rPr>
        <w:t>.</w:t>
      </w:r>
    </w:p>
    <w:p w14:paraId="151AEB2D" w14:textId="366EEC6E" w:rsidR="0034577C" w:rsidRDefault="00305DF0" w:rsidP="00E5671F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 w:rsidR="00E5671F">
        <w:t>26,488</w:t>
      </w:r>
      <w:r>
        <w:t>.</w:t>
      </w:r>
    </w:p>
    <w:p w14:paraId="587112EA" w14:textId="77777777" w:rsidR="00E5671F" w:rsidRPr="0034577C" w:rsidRDefault="00E5671F" w:rsidP="00E5671F">
      <w:pPr>
        <w:ind w:left="360"/>
      </w:pPr>
    </w:p>
    <w:p w14:paraId="0B305908" w14:textId="3635AA5E" w:rsidR="00E5671F" w:rsidRDefault="00E5671F" w:rsidP="00E5671F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12</w:t>
      </w:r>
      <w:r w:rsidRPr="00151B13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151B13">
        <w:rPr>
          <w:b/>
          <w:bCs/>
          <w:i/>
          <w:iCs/>
        </w:rPr>
        <w:t>/2025</w:t>
      </w:r>
    </w:p>
    <w:p w14:paraId="58D43ED4" w14:textId="6D0B04F0" w:rsidR="00E5671F" w:rsidRDefault="00E5671F" w:rsidP="00E5671F">
      <w:pPr>
        <w:ind w:left="360"/>
        <w:rPr>
          <w:i/>
          <w:iCs/>
          <w:u w:val="single"/>
        </w:rPr>
      </w:pPr>
      <w:r>
        <w:t xml:space="preserve">La diferencia que hay en el sistema con un total de </w:t>
      </w:r>
      <w:r>
        <w:rPr>
          <w:b/>
          <w:bCs/>
          <w:color w:val="00B050"/>
        </w:rPr>
        <w:t>$4,119</w:t>
      </w:r>
      <w:r w:rsidRPr="000A50F0">
        <w:rPr>
          <w:b/>
          <w:bCs/>
          <w:color w:val="00B050"/>
        </w:rPr>
        <w:t xml:space="preserve">, </w:t>
      </w:r>
      <w:r>
        <w:t xml:space="preserve">Falto registrar la </w:t>
      </w:r>
      <w:r w:rsidRPr="002C5F5B">
        <w:rPr>
          <w:b/>
          <w:bCs/>
          <w:i/>
          <w:iCs/>
        </w:rPr>
        <w:t>cantidad al contando</w:t>
      </w:r>
      <w:r w:rsidRPr="002C5F5B">
        <w:rPr>
          <w:i/>
          <w:iCs/>
        </w:rPr>
        <w:t xml:space="preserve"> de</w:t>
      </w:r>
      <w:r>
        <w:rPr>
          <w:i/>
          <w:iCs/>
        </w:rPr>
        <w:t xml:space="preserve"> ese día. </w:t>
      </w:r>
      <w:r w:rsidRPr="000A0E87">
        <w:rPr>
          <w:i/>
          <w:iCs/>
        </w:rPr>
        <w:t>ESA CANTIDAD LE PERTENECE SOLAMENTE $1,119.00</w:t>
      </w:r>
      <w:r>
        <w:rPr>
          <w:i/>
          <w:iCs/>
        </w:rPr>
        <w:t>. Los ticke</w:t>
      </w:r>
      <w:r w:rsidR="005204C0">
        <w:rPr>
          <w:i/>
          <w:iCs/>
        </w:rPr>
        <w:t>t</w:t>
      </w:r>
      <w:r>
        <w:rPr>
          <w:i/>
          <w:iCs/>
        </w:rPr>
        <w:t>s</w:t>
      </w:r>
      <w:r w:rsidRPr="002C5F5B">
        <w:rPr>
          <w:i/>
          <w:iCs/>
        </w:rPr>
        <w:t xml:space="preserve"> </w:t>
      </w:r>
      <w:r w:rsidRPr="00E5671F">
        <w:rPr>
          <w:i/>
          <w:iCs/>
          <w:u w:val="single"/>
        </w:rPr>
        <w:t>TK 2723, Y TK 2743</w:t>
      </w:r>
      <w:r w:rsidRPr="00E21B6E">
        <w:rPr>
          <w:i/>
          <w:iCs/>
          <w:u w:val="single"/>
        </w:rPr>
        <w:t>.</w:t>
      </w:r>
    </w:p>
    <w:p w14:paraId="0202B29F" w14:textId="77777777" w:rsidR="00E5671F" w:rsidRDefault="00E5671F" w:rsidP="00E5671F">
      <w:pPr>
        <w:ind w:left="360"/>
        <w:rPr>
          <w:i/>
          <w:iCs/>
        </w:rPr>
      </w:pPr>
      <w:r w:rsidRPr="00E5671F">
        <w:rPr>
          <w:i/>
          <w:iCs/>
        </w:rPr>
        <w:t>ESA CANTIDAD PERTENECE A UNA NOTA DE LUCIANO MENERA DE $17,160</w:t>
      </w:r>
      <w:r>
        <w:rPr>
          <w:i/>
          <w:iCs/>
        </w:rPr>
        <w:t>.</w:t>
      </w:r>
    </w:p>
    <w:p w14:paraId="5FE9AE21" w14:textId="3803B9FB" w:rsidR="00E5671F" w:rsidRPr="00E5671F" w:rsidRDefault="00E5671F" w:rsidP="00E5671F">
      <w:pPr>
        <w:ind w:left="360"/>
        <w:rPr>
          <w:i/>
          <w:iCs/>
        </w:rPr>
      </w:pPr>
      <w:r>
        <w:rPr>
          <w:i/>
          <w:iCs/>
        </w:rPr>
        <w:t xml:space="preserve"> </w:t>
      </w:r>
      <w:r w:rsidRPr="00E5671F">
        <w:rPr>
          <w:i/>
          <w:iCs/>
        </w:rPr>
        <w:t>LA CANTIDADES DE ESAS NOTAS SE DUPLICA Y SE RESTA CON LA CANTIDAD DE LA NOTA DE MARIANO MENERA POR ESO ESA CANTIDAD.</w:t>
      </w:r>
    </w:p>
    <w:p w14:paraId="4D138DCA" w14:textId="77777777" w:rsidR="00E5671F" w:rsidRDefault="00E5671F" w:rsidP="00E5671F">
      <w:pPr>
        <w:ind w:left="360"/>
      </w:pPr>
      <w:r>
        <w:t>Dando así la cantidad sobrante del corte de $4,119.</w:t>
      </w:r>
    </w:p>
    <w:p w14:paraId="6BC57CBA" w14:textId="3F933BC7" w:rsidR="00E5671F" w:rsidRPr="00D45D99" w:rsidRDefault="00E5671F" w:rsidP="00E5671F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  <w:r>
        <w:rPr>
          <w:b/>
          <w:bCs/>
          <w:i/>
          <w:iCs/>
        </w:rPr>
        <w:t xml:space="preserve"> (ES OTRO CORYTE QUE SE REALIZO EL MISMO DIA.)</w:t>
      </w:r>
    </w:p>
    <w:p w14:paraId="4C8BF074" w14:textId="1420E7BC" w:rsidR="00E5671F" w:rsidRDefault="00E5671F" w:rsidP="00E5671F">
      <w:pPr>
        <w:ind w:left="360"/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>
        <w:rPr>
          <w:rFonts w:ascii="Calibri" w:eastAsia="Times New Roman" w:hAnsi="Calibri" w:cs="Calibri"/>
          <w:b/>
          <w:bCs/>
          <w:color w:val="FF0000"/>
          <w:lang w:eastAsia="es-MX"/>
        </w:rPr>
        <w:t>17,159</w:t>
      </w:r>
      <w:r>
        <w:rPr>
          <w:b/>
          <w:bCs/>
          <w:color w:val="FF0000"/>
        </w:rPr>
        <w:t xml:space="preserve">, </w:t>
      </w:r>
      <w:r w:rsidRPr="00E5671F">
        <w:t>ESA CANTIDAD PERTENE A LA CANTIDAD DE UNA NOTA PAGA QUE YA FUE AGREGADA EN EL CORTE ANTERIOR.</w:t>
      </w:r>
    </w:p>
    <w:p w14:paraId="78EB9A58" w14:textId="20DDF139" w:rsidR="00E5671F" w:rsidRDefault="00E5671F" w:rsidP="00E5671F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>
        <w:t>17,159.</w:t>
      </w:r>
    </w:p>
    <w:p w14:paraId="06CF92AA" w14:textId="62D11D40" w:rsidR="00AB1E21" w:rsidRPr="00D45D99" w:rsidRDefault="00AB1E21" w:rsidP="00AB1E2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14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</w:p>
    <w:p w14:paraId="1CC3FC6D" w14:textId="4F143DC8" w:rsidR="00AB1E21" w:rsidRPr="00FC2ACA" w:rsidRDefault="00AB1E21" w:rsidP="00AB1E21">
      <w:pPr>
        <w:ind w:left="360"/>
        <w:rPr>
          <w:rFonts w:ascii="Calibri" w:eastAsia="Times New Roman" w:hAnsi="Calibri" w:cs="Calibri"/>
          <w:b/>
          <w:bCs/>
          <w:color w:val="000000"/>
          <w:lang w:eastAsia="es-MX"/>
        </w:rPr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>
        <w:rPr>
          <w:rFonts w:ascii="Calibri" w:eastAsia="Times New Roman" w:hAnsi="Calibri" w:cs="Calibri"/>
          <w:b/>
          <w:bCs/>
          <w:color w:val="FF0000"/>
          <w:lang w:eastAsia="es-MX"/>
        </w:rPr>
        <w:t>16,880</w:t>
      </w:r>
      <w:r>
        <w:rPr>
          <w:b/>
          <w:bCs/>
          <w:color w:val="FF0000"/>
        </w:rPr>
        <w:t xml:space="preserve">, </w:t>
      </w:r>
      <w:r>
        <w:t xml:space="preserve">se </w:t>
      </w:r>
      <w:r w:rsidRPr="00E1707B">
        <w:rPr>
          <w:b/>
          <w:bCs/>
          <w:i/>
          <w:iCs/>
        </w:rPr>
        <w:t>repiten tickets</w:t>
      </w:r>
      <w:r>
        <w:t xml:space="preserve"> que se encuentran tanto </w:t>
      </w:r>
      <w:r w:rsidRPr="00E1707B">
        <w:rPr>
          <w:b/>
          <w:bCs/>
          <w:i/>
          <w:iCs/>
        </w:rPr>
        <w:t>en cobranza y ventas</w:t>
      </w:r>
      <w:r>
        <w:t xml:space="preserve">. </w:t>
      </w:r>
      <w:r>
        <w:rPr>
          <w:i/>
          <w:iCs/>
        </w:rPr>
        <w:t>El</w:t>
      </w:r>
      <w:r w:rsidRPr="00E1707B">
        <w:rPr>
          <w:i/>
          <w:iCs/>
        </w:rPr>
        <w:t xml:space="preserve"> ticket </w:t>
      </w:r>
      <w:r w:rsidRPr="000675AF">
        <w:rPr>
          <w:i/>
          <w:iCs/>
          <w:u w:val="single"/>
        </w:rPr>
        <w:t xml:space="preserve">TK </w:t>
      </w:r>
      <w:r w:rsidRPr="00AB1E21">
        <w:rPr>
          <w:i/>
          <w:iCs/>
          <w:u w:val="single"/>
        </w:rPr>
        <w:t>2749</w:t>
      </w:r>
      <w:r>
        <w:rPr>
          <w:i/>
          <w:iCs/>
          <w:u w:val="single"/>
        </w:rPr>
        <w:t>.</w:t>
      </w:r>
    </w:p>
    <w:p w14:paraId="2934C129" w14:textId="25B79560" w:rsidR="00AB1E21" w:rsidRDefault="00AB1E21" w:rsidP="00AB1E21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>
        <w:t>16,880.</w:t>
      </w:r>
    </w:p>
    <w:p w14:paraId="4C85DCA7" w14:textId="18F4F1C1" w:rsidR="00AB1E21" w:rsidRPr="00AB1E21" w:rsidRDefault="00AB1E21" w:rsidP="00AB1E21">
      <w:pPr>
        <w:pStyle w:val="Prrafodelista"/>
        <w:numPr>
          <w:ilvl w:val="0"/>
          <w:numId w:val="2"/>
        </w:numPr>
        <w:rPr>
          <w:b/>
          <w:bCs/>
          <w:i/>
          <w:iCs/>
          <w:highlight w:val="yellow"/>
        </w:rPr>
      </w:pPr>
      <w:r w:rsidRPr="00AB1E21">
        <w:rPr>
          <w:b/>
          <w:bCs/>
          <w:i/>
          <w:iCs/>
          <w:highlight w:val="yellow"/>
        </w:rPr>
        <w:t>16/12/</w:t>
      </w:r>
      <w:r w:rsidR="00340ED1" w:rsidRPr="00AB1E21">
        <w:rPr>
          <w:b/>
          <w:bCs/>
          <w:i/>
          <w:iCs/>
          <w:highlight w:val="yellow"/>
        </w:rPr>
        <w:t>2025</w:t>
      </w:r>
      <w:r w:rsidR="00340ED1">
        <w:rPr>
          <w:b/>
          <w:bCs/>
          <w:i/>
          <w:iCs/>
          <w:highlight w:val="yellow"/>
        </w:rPr>
        <w:t xml:space="preserve"> ESE</w:t>
      </w:r>
      <w:r w:rsidR="009205A5">
        <w:rPr>
          <w:b/>
          <w:bCs/>
          <w:i/>
          <w:iCs/>
          <w:highlight w:val="yellow"/>
        </w:rPr>
        <w:t xml:space="preserve"> DIA SE  VISUALIZAN DOS CORTES Y NO CUADRAN CON LA INF</w:t>
      </w:r>
      <w:r w:rsidR="00340ED1">
        <w:rPr>
          <w:b/>
          <w:bCs/>
          <w:i/>
          <w:iCs/>
          <w:highlight w:val="yellow"/>
        </w:rPr>
        <w:t>ORMACION.</w:t>
      </w:r>
    </w:p>
    <w:p w14:paraId="466EDD5E" w14:textId="51BFD2AE" w:rsidR="00AB1E21" w:rsidRPr="00FC2ACA" w:rsidRDefault="00AB1E21" w:rsidP="00AB1E21">
      <w:pPr>
        <w:ind w:left="360"/>
        <w:rPr>
          <w:rFonts w:ascii="Calibri" w:eastAsia="Times New Roman" w:hAnsi="Calibri" w:cs="Calibri"/>
          <w:b/>
          <w:bCs/>
          <w:color w:val="000000"/>
          <w:lang w:eastAsia="es-MX"/>
        </w:rPr>
      </w:pPr>
      <w:r>
        <w:t xml:space="preserve">La diferencia que hay en el sistema con un total de </w:t>
      </w:r>
      <w:r w:rsidRPr="00FC2ACA">
        <w:rPr>
          <w:rFonts w:ascii="Calibri" w:eastAsia="Times New Roman" w:hAnsi="Calibri" w:cs="Calibri"/>
          <w:b/>
          <w:bCs/>
          <w:color w:val="FF0000"/>
          <w:lang w:eastAsia="es-MX"/>
        </w:rPr>
        <w:t>-$</w:t>
      </w:r>
      <w:r w:rsidR="00BE3555" w:rsidRPr="00BE3555">
        <w:t xml:space="preserve"> </w:t>
      </w:r>
      <w:r w:rsidR="00BE3555" w:rsidRPr="00BE3555">
        <w:rPr>
          <w:rFonts w:ascii="Calibri" w:eastAsia="Times New Roman" w:hAnsi="Calibri" w:cs="Calibri"/>
          <w:b/>
          <w:bCs/>
          <w:color w:val="FF0000"/>
          <w:lang w:eastAsia="es-MX"/>
        </w:rPr>
        <w:t>21,334</w:t>
      </w:r>
      <w:r w:rsidR="00B216A1">
        <w:rPr>
          <w:b/>
          <w:bCs/>
          <w:color w:val="FF0000"/>
        </w:rPr>
        <w:t>, se</w:t>
      </w:r>
      <w:r>
        <w:t xml:space="preserve"> </w:t>
      </w:r>
      <w:r w:rsidRPr="00E1707B">
        <w:rPr>
          <w:b/>
          <w:bCs/>
          <w:i/>
          <w:iCs/>
        </w:rPr>
        <w:t xml:space="preserve">repiten </w:t>
      </w:r>
      <w:r w:rsidR="00384EB2">
        <w:rPr>
          <w:b/>
          <w:bCs/>
          <w:i/>
          <w:iCs/>
        </w:rPr>
        <w:t xml:space="preserve">dos del mismo </w:t>
      </w:r>
      <w:r w:rsidR="00B216A1">
        <w:rPr>
          <w:b/>
          <w:bCs/>
          <w:i/>
          <w:iCs/>
        </w:rPr>
        <w:t>día uno</w:t>
      </w:r>
      <w:r w:rsidR="004E6973">
        <w:rPr>
          <w:b/>
          <w:bCs/>
          <w:i/>
          <w:iCs/>
        </w:rPr>
        <w:t xml:space="preserve"> </w:t>
      </w:r>
      <w:r>
        <w:t xml:space="preserve">que se encuentran tanto </w:t>
      </w:r>
      <w:r w:rsidRPr="00E1707B">
        <w:rPr>
          <w:b/>
          <w:bCs/>
          <w:i/>
          <w:iCs/>
        </w:rPr>
        <w:t>en cobranza y ventas</w:t>
      </w:r>
      <w:r>
        <w:t xml:space="preserve">. </w:t>
      </w:r>
      <w:r w:rsidRPr="00E1707B">
        <w:rPr>
          <w:i/>
          <w:iCs/>
        </w:rPr>
        <w:t xml:space="preserve">Los tickets </w:t>
      </w:r>
      <w:r>
        <w:rPr>
          <w:i/>
          <w:iCs/>
        </w:rPr>
        <w:t>(</w:t>
      </w:r>
      <w:r w:rsidRPr="00AB1E21">
        <w:rPr>
          <w:i/>
          <w:iCs/>
        </w:rPr>
        <w:t>NO CUADRA CON EL TICKET DE ESE DIA</w:t>
      </w:r>
      <w:r>
        <w:rPr>
          <w:i/>
          <w:iCs/>
        </w:rPr>
        <w:t>)</w:t>
      </w:r>
    </w:p>
    <w:p w14:paraId="262F2BCD" w14:textId="77777777" w:rsidR="00AB1E21" w:rsidRDefault="00AB1E21" w:rsidP="00AB1E21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-</w:t>
      </w:r>
      <w:r w:rsidRPr="00FC2ACA">
        <w:t>$</w:t>
      </w:r>
      <w:r>
        <w:t>.</w:t>
      </w:r>
    </w:p>
    <w:p w14:paraId="7536AEA3" w14:textId="1E2965DA" w:rsidR="00E83E54" w:rsidRPr="00D45D99" w:rsidRDefault="00A10786" w:rsidP="00E83E54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1</w:t>
      </w:r>
      <w:r w:rsidR="00C622DB">
        <w:rPr>
          <w:b/>
          <w:bCs/>
          <w:i/>
          <w:iCs/>
        </w:rPr>
        <w:t>7</w:t>
      </w:r>
      <w:r w:rsidR="00E83E54" w:rsidRPr="00D45D99">
        <w:rPr>
          <w:b/>
          <w:bCs/>
          <w:i/>
          <w:iCs/>
        </w:rPr>
        <w:t>/</w:t>
      </w:r>
      <w:r w:rsidR="00E83E54">
        <w:rPr>
          <w:b/>
          <w:bCs/>
          <w:i/>
          <w:iCs/>
        </w:rPr>
        <w:t>12</w:t>
      </w:r>
      <w:r w:rsidR="00E83E54" w:rsidRPr="00D45D99">
        <w:rPr>
          <w:b/>
          <w:bCs/>
          <w:i/>
          <w:iCs/>
        </w:rPr>
        <w:t>/2025</w:t>
      </w:r>
    </w:p>
    <w:p w14:paraId="22BB8F82" w14:textId="715D1628" w:rsidR="003C77B1" w:rsidRDefault="00E83E54" w:rsidP="00E83E54">
      <w:pPr>
        <w:ind w:left="360"/>
      </w:pPr>
      <w:r>
        <w:t xml:space="preserve">La diferencia que hay en el sistema con un total de </w:t>
      </w:r>
      <w:r w:rsidR="00370967" w:rsidRPr="00370967">
        <w:rPr>
          <w:rFonts w:ascii="Calibri" w:eastAsia="Times New Roman" w:hAnsi="Calibri" w:cs="Calibri"/>
          <w:b/>
          <w:bCs/>
          <w:color w:val="FF0000"/>
          <w:lang w:eastAsia="es-MX"/>
        </w:rPr>
        <w:t>-$18,649.00</w:t>
      </w:r>
      <w:r>
        <w:rPr>
          <w:b/>
          <w:bCs/>
          <w:color w:val="FF0000"/>
        </w:rPr>
        <w:t xml:space="preserve">, </w:t>
      </w:r>
      <w:r w:rsidR="003C77B1" w:rsidRPr="003C77B1">
        <w:t>ESA CANTIDAD PERTENECE A COBRANZA QUE</w:t>
      </w:r>
      <w:r w:rsidR="003C77B1">
        <w:t xml:space="preserve"> LE</w:t>
      </w:r>
      <w:r w:rsidR="003C77B1" w:rsidRPr="003C77B1">
        <w:t xml:space="preserve"> FALTO DECLARAR Y VENTAS DEL </w:t>
      </w:r>
      <w:r w:rsidR="003C77B1" w:rsidRPr="003C77B1">
        <w:rPr>
          <w:u w:val="single"/>
        </w:rPr>
        <w:t>TK 2809</w:t>
      </w:r>
    </w:p>
    <w:p w14:paraId="3AE3F8AD" w14:textId="53DCDB5F" w:rsidR="00E83E54" w:rsidRDefault="00E83E54" w:rsidP="00E83E54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="00370967" w:rsidRPr="00370967">
        <w:t>-$18,649.00</w:t>
      </w:r>
      <w:r>
        <w:t>.</w:t>
      </w:r>
    </w:p>
    <w:p w14:paraId="56C7CFC6" w14:textId="39D8279A" w:rsidR="00E83E54" w:rsidRDefault="00C622DB" w:rsidP="00E83E54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18</w:t>
      </w:r>
      <w:r w:rsidR="00E83E54" w:rsidRPr="00151B13">
        <w:rPr>
          <w:b/>
          <w:bCs/>
          <w:i/>
          <w:iCs/>
        </w:rPr>
        <w:t>/</w:t>
      </w:r>
      <w:r w:rsidR="00E83E54">
        <w:rPr>
          <w:b/>
          <w:bCs/>
          <w:i/>
          <w:iCs/>
        </w:rPr>
        <w:t>12</w:t>
      </w:r>
      <w:r w:rsidR="00E83E54" w:rsidRPr="00151B13">
        <w:rPr>
          <w:b/>
          <w:bCs/>
          <w:i/>
          <w:iCs/>
        </w:rPr>
        <w:t>/2025</w:t>
      </w:r>
    </w:p>
    <w:p w14:paraId="1F5831FC" w14:textId="6A1FE1D7" w:rsidR="0002032A" w:rsidRDefault="00E83E54" w:rsidP="0002032A">
      <w:pPr>
        <w:ind w:left="360"/>
      </w:pPr>
      <w:r>
        <w:t xml:space="preserve">La diferencia que hay en el sistema con un total de </w:t>
      </w:r>
      <w:r w:rsidR="00AC609E" w:rsidRPr="00AC609E">
        <w:rPr>
          <w:b/>
          <w:bCs/>
          <w:color w:val="FF0000"/>
        </w:rPr>
        <w:t>-$180,775.00</w:t>
      </w:r>
      <w:r w:rsidRPr="000A50F0">
        <w:rPr>
          <w:b/>
          <w:bCs/>
          <w:color w:val="00B050"/>
        </w:rPr>
        <w:t xml:space="preserve">, </w:t>
      </w:r>
      <w:r w:rsidR="0002032A">
        <w:t xml:space="preserve">ESA CANTITDA PERTENECE A TRSFERENCIAS QUE NO SE </w:t>
      </w:r>
      <w:r w:rsidR="0002032A">
        <w:t>DECLARARON, Y VENTAS</w:t>
      </w:r>
      <w:r w:rsidR="0002032A">
        <w:t xml:space="preserve"> DE ESE DIA DEL</w:t>
      </w:r>
      <w:r w:rsidR="0002032A">
        <w:t xml:space="preserve"> </w:t>
      </w:r>
      <w:r w:rsidR="0002032A" w:rsidRPr="0002032A">
        <w:rPr>
          <w:u w:val="single"/>
        </w:rPr>
        <w:t>TK 2834</w:t>
      </w:r>
      <w:r w:rsidR="0002032A">
        <w:t xml:space="preserve"> </w:t>
      </w:r>
      <w:r w:rsidR="0002032A">
        <w:t xml:space="preserve"> </w:t>
      </w:r>
      <w:r w:rsidR="0002032A">
        <w:t>$39,015.</w:t>
      </w:r>
    </w:p>
    <w:p w14:paraId="15824BF8" w14:textId="77777777" w:rsidR="0002032A" w:rsidRDefault="0002032A" w:rsidP="0002032A">
      <w:pPr>
        <w:ind w:left="360"/>
      </w:pPr>
      <w:r>
        <w:t xml:space="preserve">QUE NO FUERON DECLARADAS EN EL SISTEMA DENTRO DE VALOR DECLARADO DEL CAJERO </w:t>
      </w:r>
    </w:p>
    <w:p w14:paraId="3EB8454A" w14:textId="77777777" w:rsidR="0002032A" w:rsidRDefault="0002032A" w:rsidP="0002032A">
      <w:pPr>
        <w:ind w:left="360"/>
      </w:pPr>
      <w:r>
        <w:t xml:space="preserve">OBSERVACIONES EL </w:t>
      </w:r>
      <w:r w:rsidRPr="0002032A">
        <w:rPr>
          <w:u w:val="single"/>
        </w:rPr>
        <w:t>TK 2834</w:t>
      </w:r>
      <w:r>
        <w:t xml:space="preserve"> SE REPITE EN COBRANZA Y VENTAS POR DOCUMENTO.</w:t>
      </w:r>
    </w:p>
    <w:p w14:paraId="64BE04D1" w14:textId="64B995E4" w:rsidR="00E83E54" w:rsidRDefault="00E83E54" w:rsidP="0002032A">
      <w:pPr>
        <w:ind w:left="360"/>
      </w:pPr>
      <w:r>
        <w:t xml:space="preserve">Dando así la cantidad sobrante del corte de </w:t>
      </w:r>
      <w:r w:rsidR="00AC609E" w:rsidRPr="00AC609E">
        <w:t>-$180,775.00</w:t>
      </w:r>
      <w:r w:rsidR="00AC609E">
        <w:t>.</w:t>
      </w:r>
    </w:p>
    <w:p w14:paraId="68CBBCAF" w14:textId="1770A326" w:rsidR="00E83E54" w:rsidRPr="00D45D99" w:rsidRDefault="00A13831" w:rsidP="00E83E54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19</w:t>
      </w:r>
      <w:r w:rsidR="00E83E54" w:rsidRPr="00D45D99">
        <w:rPr>
          <w:b/>
          <w:bCs/>
          <w:i/>
          <w:iCs/>
        </w:rPr>
        <w:t>/</w:t>
      </w:r>
      <w:r w:rsidR="00E83E54">
        <w:rPr>
          <w:b/>
          <w:bCs/>
          <w:i/>
          <w:iCs/>
        </w:rPr>
        <w:t>12</w:t>
      </w:r>
      <w:r w:rsidR="00E83E54" w:rsidRPr="00D45D99">
        <w:rPr>
          <w:b/>
          <w:bCs/>
          <w:i/>
          <w:iCs/>
        </w:rPr>
        <w:t>/2025</w:t>
      </w:r>
    </w:p>
    <w:p w14:paraId="3987F837" w14:textId="77777777" w:rsidR="00D02120" w:rsidRDefault="00E83E54" w:rsidP="00D02120">
      <w:pPr>
        <w:ind w:left="360"/>
      </w:pPr>
      <w:r>
        <w:t xml:space="preserve">La diferencia que hay en el sistema con un total de </w:t>
      </w:r>
      <w:r w:rsidR="00EC52EC" w:rsidRPr="00EC52EC">
        <w:rPr>
          <w:rFonts w:ascii="Calibri" w:eastAsia="Times New Roman" w:hAnsi="Calibri" w:cs="Calibri"/>
          <w:b/>
          <w:bCs/>
          <w:color w:val="FF0000"/>
          <w:lang w:eastAsia="es-MX"/>
        </w:rPr>
        <w:t>-$280,092.00</w:t>
      </w:r>
      <w:r>
        <w:rPr>
          <w:b/>
          <w:bCs/>
          <w:color w:val="FF0000"/>
        </w:rPr>
        <w:t xml:space="preserve">, </w:t>
      </w:r>
      <w:r w:rsidR="00D02120">
        <w:t xml:space="preserve">ESA CANTIDAD PERTENE A TRASFERENCIAS Y VENTAS DE ESE DIA </w:t>
      </w:r>
      <w:r w:rsidR="00D02120" w:rsidRPr="00D02120">
        <w:rPr>
          <w:u w:val="single"/>
        </w:rPr>
        <w:t>TK 2851 Y TK 2853</w:t>
      </w:r>
      <w:r w:rsidR="00D02120">
        <w:t>, QUE NO FUERON DECLARADAS EN EL SISTEMA DENTRO DE VALOR DECLARADO DEL CAJERO.</w:t>
      </w:r>
    </w:p>
    <w:p w14:paraId="57973E6D" w14:textId="77777777" w:rsidR="00D02120" w:rsidRDefault="00D02120" w:rsidP="00D02120">
      <w:pPr>
        <w:ind w:left="360"/>
      </w:pPr>
      <w:r>
        <w:t>OBSERVACIONES LOS TICKETS SE REPITEN EN COBRANZA Y VENTAS POR DOCUMENTO.</w:t>
      </w:r>
    </w:p>
    <w:p w14:paraId="40105B90" w14:textId="4E3B64CF" w:rsidR="00E83E54" w:rsidRDefault="00E83E54" w:rsidP="00D0212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="00EC52EC" w:rsidRPr="00EC52EC">
        <w:t>-$280,092.00</w:t>
      </w:r>
      <w:r>
        <w:t>.</w:t>
      </w:r>
    </w:p>
    <w:p w14:paraId="3EB7DB4A" w14:textId="4D4BFE23" w:rsidR="006D269D" w:rsidRPr="00D45D99" w:rsidRDefault="00692954" w:rsidP="006D269D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20</w:t>
      </w:r>
      <w:r w:rsidR="006D269D" w:rsidRPr="00D45D99">
        <w:rPr>
          <w:b/>
          <w:bCs/>
          <w:i/>
          <w:iCs/>
        </w:rPr>
        <w:t>/</w:t>
      </w:r>
      <w:r w:rsidR="006D269D">
        <w:rPr>
          <w:b/>
          <w:bCs/>
          <w:i/>
          <w:iCs/>
        </w:rPr>
        <w:t>12</w:t>
      </w:r>
      <w:r w:rsidR="006D269D" w:rsidRPr="00D45D99">
        <w:rPr>
          <w:b/>
          <w:bCs/>
          <w:i/>
          <w:iCs/>
        </w:rPr>
        <w:t>/2025</w:t>
      </w:r>
    </w:p>
    <w:p w14:paraId="6FDDAAB5" w14:textId="3EA3690F" w:rsidR="00692954" w:rsidRDefault="006D269D" w:rsidP="006D269D">
      <w:pPr>
        <w:ind w:left="360"/>
      </w:pPr>
      <w:r>
        <w:t xml:space="preserve">La diferencia que hay en el sistema con un total de </w:t>
      </w:r>
      <w:r w:rsidR="000F772C" w:rsidRPr="000F772C">
        <w:rPr>
          <w:rFonts w:ascii="Calibri" w:eastAsia="Times New Roman" w:hAnsi="Calibri" w:cs="Calibri"/>
          <w:b/>
          <w:bCs/>
          <w:color w:val="FF0000"/>
          <w:lang w:eastAsia="es-MX"/>
        </w:rPr>
        <w:t>-$1,670,332.00</w:t>
      </w:r>
      <w:r>
        <w:rPr>
          <w:b/>
          <w:bCs/>
          <w:color w:val="FF0000"/>
        </w:rPr>
        <w:t xml:space="preserve">, </w:t>
      </w:r>
      <w:r w:rsidR="00692954" w:rsidRPr="00692954">
        <w:t xml:space="preserve">ESA CANTIDAD PERTENECE A LA DE COBRANZA, </w:t>
      </w:r>
      <w:r w:rsidR="00692954" w:rsidRPr="00692954">
        <w:t>TRASFERENCIAS,</w:t>
      </w:r>
      <w:r w:rsidR="00692954" w:rsidRPr="00692954">
        <w:t xml:space="preserve"> Y CONTADO DE ESE DIA </w:t>
      </w:r>
      <w:r w:rsidR="00692954" w:rsidRPr="00692954">
        <w:rPr>
          <w:u w:val="single"/>
        </w:rPr>
        <w:t>TK 2866</w:t>
      </w:r>
      <w:r w:rsidR="00692954" w:rsidRPr="00692954">
        <w:t xml:space="preserve"> $114, LO QUE NO FUERON DECLARADAS EN EL SISTEMA DENTRO DE VALOR DECLARADO DEL CAJERO.</w:t>
      </w:r>
    </w:p>
    <w:p w14:paraId="5F3CFC9F" w14:textId="5AEA76D5" w:rsidR="006D269D" w:rsidRDefault="006D269D" w:rsidP="006D269D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="000F772C" w:rsidRPr="000F772C">
        <w:t>-$1,670,332.00</w:t>
      </w:r>
      <w:r>
        <w:t>.</w:t>
      </w:r>
    </w:p>
    <w:p w14:paraId="41B44298" w14:textId="46F0312D" w:rsidR="006D269D" w:rsidRDefault="00A45A72" w:rsidP="006D269D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22</w:t>
      </w:r>
      <w:r w:rsidR="006D269D" w:rsidRPr="00151B13">
        <w:rPr>
          <w:b/>
          <w:bCs/>
          <w:i/>
          <w:iCs/>
        </w:rPr>
        <w:t>/</w:t>
      </w:r>
      <w:r w:rsidR="006D269D">
        <w:rPr>
          <w:b/>
          <w:bCs/>
          <w:i/>
          <w:iCs/>
        </w:rPr>
        <w:t>12</w:t>
      </w:r>
      <w:r w:rsidR="006D269D" w:rsidRPr="00151B13">
        <w:rPr>
          <w:b/>
          <w:bCs/>
          <w:i/>
          <w:iCs/>
        </w:rPr>
        <w:t>/2025</w:t>
      </w:r>
    </w:p>
    <w:p w14:paraId="296643F1" w14:textId="1CD42D29" w:rsidR="006D269D" w:rsidRDefault="006D269D" w:rsidP="00A34CD4">
      <w:pPr>
        <w:ind w:left="360"/>
      </w:pPr>
      <w:r>
        <w:t xml:space="preserve">La diferencia que hay en el sistema con un total de </w:t>
      </w:r>
      <w:r w:rsidR="00E70E9A" w:rsidRPr="00E70E9A">
        <w:rPr>
          <w:b/>
          <w:bCs/>
          <w:color w:val="FF0000"/>
        </w:rPr>
        <w:t>$8,580.00</w:t>
      </w:r>
      <w:r w:rsidRPr="000A50F0">
        <w:rPr>
          <w:b/>
          <w:bCs/>
          <w:color w:val="00B050"/>
        </w:rPr>
        <w:t xml:space="preserve">, </w:t>
      </w:r>
      <w:r w:rsidR="00A34CD4" w:rsidRPr="00A34CD4">
        <w:t>ESA CANTIDAD PERTENECE AL CONTADO TK 2874 DE ESE DIA QUE NO FUE DECLARADO DENTRO DE VALOR DECLARADO DEL CAJERO.</w:t>
      </w:r>
    </w:p>
    <w:p w14:paraId="53493FB4" w14:textId="1382EDC4" w:rsidR="006D269D" w:rsidRDefault="006D269D" w:rsidP="006D269D">
      <w:pPr>
        <w:ind w:left="360"/>
      </w:pPr>
      <w:r>
        <w:t xml:space="preserve">Dando así la cantidad sobrante del corte de </w:t>
      </w:r>
      <w:r w:rsidR="00E70E9A" w:rsidRPr="00E70E9A">
        <w:t>$8,580.00</w:t>
      </w:r>
      <w:r>
        <w:t>.</w:t>
      </w:r>
    </w:p>
    <w:p w14:paraId="3C1DBD59" w14:textId="50B56EEF" w:rsidR="006D269D" w:rsidRPr="00D45D99" w:rsidRDefault="00F47C2B" w:rsidP="006D269D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23</w:t>
      </w:r>
      <w:r w:rsidR="006D269D" w:rsidRPr="00D45D99">
        <w:rPr>
          <w:b/>
          <w:bCs/>
          <w:i/>
          <w:iCs/>
        </w:rPr>
        <w:t>/</w:t>
      </w:r>
      <w:r w:rsidR="006D269D">
        <w:rPr>
          <w:b/>
          <w:bCs/>
          <w:i/>
          <w:iCs/>
        </w:rPr>
        <w:t>12</w:t>
      </w:r>
      <w:r w:rsidR="006D269D" w:rsidRPr="00D45D99">
        <w:rPr>
          <w:b/>
          <w:bCs/>
          <w:i/>
          <w:iCs/>
        </w:rPr>
        <w:t>/2025</w:t>
      </w:r>
    </w:p>
    <w:p w14:paraId="7DD7F0EF" w14:textId="77777777" w:rsidR="00217F50" w:rsidRDefault="006D269D" w:rsidP="00217F50">
      <w:pPr>
        <w:ind w:left="360"/>
      </w:pPr>
      <w:r>
        <w:t xml:space="preserve">La diferencia que hay en el sistema con un total de </w:t>
      </w:r>
      <w:r w:rsidR="00F47C2B" w:rsidRPr="00F47C2B">
        <w:rPr>
          <w:rFonts w:ascii="Calibri" w:eastAsia="Times New Roman" w:hAnsi="Calibri" w:cs="Calibri"/>
          <w:b/>
          <w:bCs/>
          <w:color w:val="FF0000"/>
          <w:lang w:eastAsia="es-MX"/>
        </w:rPr>
        <w:t>$1,005.00</w:t>
      </w:r>
      <w:r>
        <w:rPr>
          <w:b/>
          <w:bCs/>
          <w:color w:val="FF0000"/>
        </w:rPr>
        <w:t xml:space="preserve">, </w:t>
      </w:r>
      <w:r w:rsidR="00217F50" w:rsidRPr="00217F50">
        <w:t>ESA CANTIDAD PERTENECE AL CONTADO DE ESE DIA QUE NO FUE AGREGADO AL MOMENTO DE DECLARAR EN VALOR DECLARADO DE CAJA.</w:t>
      </w:r>
    </w:p>
    <w:p w14:paraId="6912A603" w14:textId="67BAA1A4" w:rsidR="006D269D" w:rsidRDefault="006D269D" w:rsidP="00217F5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="00F47C2B" w:rsidRPr="00F47C2B">
        <w:t>$1,005.00</w:t>
      </w:r>
      <w:r>
        <w:t>.</w:t>
      </w:r>
    </w:p>
    <w:p w14:paraId="6D45D74A" w14:textId="220902A6" w:rsidR="00217F50" w:rsidRPr="00D45D99" w:rsidRDefault="00217F50" w:rsidP="00217F5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2</w:t>
      </w:r>
      <w:r w:rsidR="00132CD0">
        <w:rPr>
          <w:b/>
          <w:bCs/>
          <w:i/>
          <w:iCs/>
        </w:rPr>
        <w:t>4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</w:p>
    <w:p w14:paraId="0EBB6EBC" w14:textId="77777777" w:rsidR="006E40A7" w:rsidRDefault="00217F50" w:rsidP="00217F50">
      <w:pPr>
        <w:ind w:left="360"/>
      </w:pPr>
      <w:r>
        <w:t xml:space="preserve">La diferencia que hay en el sistema con un total de </w:t>
      </w:r>
      <w:r w:rsidR="005A140F" w:rsidRPr="005A140F">
        <w:rPr>
          <w:rFonts w:ascii="Calibri" w:eastAsia="Times New Roman" w:hAnsi="Calibri" w:cs="Calibri"/>
          <w:b/>
          <w:bCs/>
          <w:color w:val="FF0000"/>
          <w:lang w:eastAsia="es-MX"/>
        </w:rPr>
        <w:t>$35,469.00</w:t>
      </w:r>
      <w:r>
        <w:rPr>
          <w:b/>
          <w:bCs/>
          <w:color w:val="FF0000"/>
        </w:rPr>
        <w:t xml:space="preserve">, </w:t>
      </w:r>
      <w:r w:rsidR="006E40A7" w:rsidRPr="006E40A7">
        <w:t xml:space="preserve">ESA CANTIDAD PERTENECE A LA DE CONTADO DE ESE DIA </w:t>
      </w:r>
      <w:r w:rsidR="006E40A7" w:rsidRPr="006E40A7">
        <w:rPr>
          <w:u w:val="single"/>
        </w:rPr>
        <w:t>TK 2900, TK 2901, Y TK 2902</w:t>
      </w:r>
      <w:r w:rsidR="006E40A7" w:rsidRPr="006E40A7">
        <w:t>, EL CUAL NO FUE AGREGADO AL MOMENTO DE DECLARARSE EN VALOR DECLARADO DEL CAJERO.</w:t>
      </w:r>
    </w:p>
    <w:p w14:paraId="4ACE2789" w14:textId="03BD42E1" w:rsidR="00217F50" w:rsidRDefault="00217F50" w:rsidP="00217F5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="005A140F" w:rsidRPr="005A140F">
        <w:t>$35,469.00</w:t>
      </w:r>
      <w:r>
        <w:t>.</w:t>
      </w:r>
    </w:p>
    <w:p w14:paraId="61CF8809" w14:textId="5A3E5E7D" w:rsidR="00217F50" w:rsidRDefault="00217F50" w:rsidP="00217F5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2</w:t>
      </w:r>
      <w:r w:rsidR="002D78A3">
        <w:rPr>
          <w:b/>
          <w:bCs/>
          <w:i/>
          <w:iCs/>
        </w:rPr>
        <w:t>7</w:t>
      </w:r>
      <w:r w:rsidRPr="00151B13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151B13">
        <w:rPr>
          <w:b/>
          <w:bCs/>
          <w:i/>
          <w:iCs/>
        </w:rPr>
        <w:t>/2025</w:t>
      </w:r>
    </w:p>
    <w:p w14:paraId="37198F9A" w14:textId="77777777" w:rsidR="00FD76B4" w:rsidRDefault="00217F50" w:rsidP="00FD76B4">
      <w:pPr>
        <w:ind w:left="360"/>
      </w:pPr>
      <w:r>
        <w:t xml:space="preserve">La diferencia que hay en el sistema con un total de </w:t>
      </w:r>
      <w:r w:rsidR="000F249C" w:rsidRPr="000F249C">
        <w:rPr>
          <w:b/>
          <w:bCs/>
          <w:color w:val="FF0000"/>
        </w:rPr>
        <w:t>-$8,860.00</w:t>
      </w:r>
      <w:r w:rsidRPr="000A50F0">
        <w:rPr>
          <w:b/>
          <w:bCs/>
          <w:color w:val="00B050"/>
        </w:rPr>
        <w:t xml:space="preserve">, </w:t>
      </w:r>
      <w:r w:rsidR="00FD76B4">
        <w:t>ESA CANTIDAD PERTENECE A VENTAS TK 2923 Y TK 2927.</w:t>
      </w:r>
    </w:p>
    <w:p w14:paraId="56F29F89" w14:textId="77777777" w:rsidR="00FD76B4" w:rsidRDefault="00FD76B4" w:rsidP="00FD76B4">
      <w:pPr>
        <w:ind w:left="360"/>
      </w:pPr>
      <w:r>
        <w:t>OBSERVACIONES LOS TICKET SE REPITEN EN COBRANZA Y VENTAS POR DOCUMENTO.</w:t>
      </w:r>
    </w:p>
    <w:p w14:paraId="0A35E408" w14:textId="121F5453" w:rsidR="00217F50" w:rsidRDefault="00217F50" w:rsidP="00FD76B4">
      <w:pPr>
        <w:ind w:left="360"/>
      </w:pPr>
      <w:r>
        <w:t xml:space="preserve">Dando así la cantidad sobrante del corte de </w:t>
      </w:r>
      <w:r w:rsidR="000F249C" w:rsidRPr="000F249C">
        <w:t>-$8,860.00</w:t>
      </w:r>
      <w:r>
        <w:t>.</w:t>
      </w:r>
    </w:p>
    <w:p w14:paraId="01DC9AAF" w14:textId="77777777" w:rsidR="0035718B" w:rsidRDefault="0035718B" w:rsidP="0035718B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27</w:t>
      </w:r>
      <w:r w:rsidRPr="00151B13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151B13">
        <w:rPr>
          <w:b/>
          <w:bCs/>
          <w:i/>
          <w:iCs/>
        </w:rPr>
        <w:t>/2025</w:t>
      </w:r>
    </w:p>
    <w:p w14:paraId="798F7FE2" w14:textId="77777777" w:rsidR="00C60380" w:rsidRDefault="0035718B" w:rsidP="00C60380">
      <w:pPr>
        <w:ind w:left="360"/>
      </w:pPr>
      <w:r>
        <w:t xml:space="preserve">La diferencia que hay en el sistema con un total de </w:t>
      </w:r>
      <w:r w:rsidRPr="0035718B">
        <w:rPr>
          <w:b/>
          <w:bCs/>
          <w:color w:val="FF0000"/>
        </w:rPr>
        <w:t>$209.00</w:t>
      </w:r>
      <w:r w:rsidRPr="000A50F0">
        <w:rPr>
          <w:b/>
          <w:bCs/>
          <w:color w:val="00B050"/>
        </w:rPr>
        <w:t xml:space="preserve">, </w:t>
      </w:r>
      <w:r w:rsidR="00C60380">
        <w:t>ESA CANTIDAD PERTENECE A LA DE CONTADO TK 2946 Y TK 2952.</w:t>
      </w:r>
    </w:p>
    <w:p w14:paraId="06D937FE" w14:textId="77777777" w:rsidR="00C60380" w:rsidRDefault="00C60380" w:rsidP="00C60380">
      <w:pPr>
        <w:ind w:left="360"/>
      </w:pPr>
      <w:r>
        <w:t>EL CUAL NO FUE AGREGADO AL MOMENTO DE DECLARALO EN VALOR DECLARADO DEL CAJERO.</w:t>
      </w:r>
    </w:p>
    <w:p w14:paraId="43AE72FC" w14:textId="5D6BAD03" w:rsidR="0035718B" w:rsidRDefault="0035718B" w:rsidP="00C60380">
      <w:pPr>
        <w:ind w:left="360"/>
      </w:pPr>
      <w:r>
        <w:t xml:space="preserve">Dando así la cantidad sobrante del corte de </w:t>
      </w:r>
      <w:r w:rsidRPr="0035718B">
        <w:t>$209.00</w:t>
      </w:r>
      <w:r>
        <w:t>.</w:t>
      </w:r>
    </w:p>
    <w:p w14:paraId="5DBB9F56" w14:textId="77777777" w:rsidR="0035718B" w:rsidRDefault="0035718B" w:rsidP="00FD76B4">
      <w:pPr>
        <w:ind w:left="360"/>
      </w:pPr>
    </w:p>
    <w:p w14:paraId="5079BE47" w14:textId="6F928986" w:rsidR="00217F50" w:rsidRPr="00D45D99" w:rsidRDefault="00217F50" w:rsidP="00217F50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2</w:t>
      </w:r>
      <w:r w:rsidR="00D01FC8">
        <w:rPr>
          <w:b/>
          <w:bCs/>
          <w:i/>
          <w:iCs/>
        </w:rPr>
        <w:t>9</w:t>
      </w:r>
      <w:r w:rsidRPr="00D45D99">
        <w:rPr>
          <w:b/>
          <w:bCs/>
          <w:i/>
          <w:iCs/>
        </w:rPr>
        <w:t>/</w:t>
      </w:r>
      <w:r>
        <w:rPr>
          <w:b/>
          <w:bCs/>
          <w:i/>
          <w:iCs/>
        </w:rPr>
        <w:t>12</w:t>
      </w:r>
      <w:r w:rsidRPr="00D45D99">
        <w:rPr>
          <w:b/>
          <w:bCs/>
          <w:i/>
          <w:iCs/>
        </w:rPr>
        <w:t>/2025</w:t>
      </w:r>
    </w:p>
    <w:p w14:paraId="77B39BA5" w14:textId="77777777" w:rsidR="00EF1911" w:rsidRDefault="00217F50" w:rsidP="00EF1911">
      <w:pPr>
        <w:ind w:left="360"/>
      </w:pPr>
      <w:r>
        <w:t xml:space="preserve">La diferencia que hay en el sistema con un total de </w:t>
      </w:r>
      <w:r w:rsidR="00EF1911" w:rsidRPr="00EF1911">
        <w:rPr>
          <w:rFonts w:ascii="Calibri" w:eastAsia="Times New Roman" w:hAnsi="Calibri" w:cs="Calibri"/>
          <w:b/>
          <w:bCs/>
          <w:color w:val="FF0000"/>
          <w:lang w:eastAsia="es-MX"/>
        </w:rPr>
        <w:t>-$35,720.00</w:t>
      </w:r>
      <w:r>
        <w:rPr>
          <w:b/>
          <w:bCs/>
          <w:color w:val="FF0000"/>
        </w:rPr>
        <w:t xml:space="preserve">, </w:t>
      </w:r>
      <w:r w:rsidR="00EF1911">
        <w:t xml:space="preserve">ESA CANTIDAD PERTENECE A VENTAS </w:t>
      </w:r>
      <w:r w:rsidR="00EF1911" w:rsidRPr="001A1CE3">
        <w:rPr>
          <w:u w:val="single"/>
        </w:rPr>
        <w:t>TK 2957 Y TK 2959</w:t>
      </w:r>
      <w:r w:rsidR="00EF1911">
        <w:t>.</w:t>
      </w:r>
    </w:p>
    <w:p w14:paraId="69858C8C" w14:textId="406702C6" w:rsidR="00217F50" w:rsidRDefault="00EF1911" w:rsidP="00EF1911">
      <w:pPr>
        <w:ind w:left="360"/>
      </w:pPr>
      <w:r>
        <w:t>OBSERVACIONES LOS TICKETS SE REPITEN EN COBRANZA Y VENTAS POR DOCUMENTO.</w:t>
      </w:r>
    </w:p>
    <w:p w14:paraId="436DC022" w14:textId="77777777" w:rsidR="00217F50" w:rsidRDefault="00217F50" w:rsidP="00217F5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Pr="00F47C2B">
        <w:t>$1,005.00</w:t>
      </w:r>
      <w:r>
        <w:t>.</w:t>
      </w:r>
    </w:p>
    <w:p w14:paraId="09A69F94" w14:textId="77777777" w:rsidR="001A1CE3" w:rsidRDefault="001A1CE3" w:rsidP="00217F50">
      <w:pPr>
        <w:ind w:left="360"/>
      </w:pPr>
    </w:p>
    <w:p w14:paraId="7548B09E" w14:textId="219A3541" w:rsidR="001A1CE3" w:rsidRDefault="00CD687B" w:rsidP="001A1CE3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30</w:t>
      </w:r>
      <w:r w:rsidR="001A1CE3" w:rsidRPr="00151B13">
        <w:rPr>
          <w:b/>
          <w:bCs/>
          <w:i/>
          <w:iCs/>
        </w:rPr>
        <w:t>/</w:t>
      </w:r>
      <w:r w:rsidR="001A1CE3">
        <w:rPr>
          <w:b/>
          <w:bCs/>
          <w:i/>
          <w:iCs/>
        </w:rPr>
        <w:t>12</w:t>
      </w:r>
      <w:r w:rsidR="001A1CE3" w:rsidRPr="00151B13">
        <w:rPr>
          <w:b/>
          <w:bCs/>
          <w:i/>
          <w:iCs/>
        </w:rPr>
        <w:t>/2025</w:t>
      </w:r>
    </w:p>
    <w:p w14:paraId="5E45A31B" w14:textId="62447132" w:rsidR="007A649C" w:rsidRDefault="001A1CE3" w:rsidP="007A649C">
      <w:pPr>
        <w:ind w:left="360"/>
      </w:pPr>
      <w:r>
        <w:t xml:space="preserve">La diferencia que hay en el sistema con un total de </w:t>
      </w:r>
      <w:r w:rsidR="007A649C" w:rsidRPr="007A649C">
        <w:rPr>
          <w:b/>
          <w:bCs/>
          <w:color w:val="FF0000"/>
        </w:rPr>
        <w:t>-$74,932.00</w:t>
      </w:r>
      <w:r w:rsidRPr="000A50F0">
        <w:rPr>
          <w:b/>
          <w:bCs/>
          <w:color w:val="00B050"/>
        </w:rPr>
        <w:t xml:space="preserve">, </w:t>
      </w:r>
      <w:r w:rsidR="007A649C">
        <w:t xml:space="preserve">ESA CANTIDAD PERTENECE A VENTAS </w:t>
      </w:r>
      <w:r w:rsidR="007A649C" w:rsidRPr="007A649C">
        <w:rPr>
          <w:u w:val="single"/>
        </w:rPr>
        <w:t xml:space="preserve">TK 2969, TK 2970, TK </w:t>
      </w:r>
      <w:r w:rsidR="007A649C" w:rsidRPr="007A649C">
        <w:rPr>
          <w:u w:val="single"/>
        </w:rPr>
        <w:t>2971, Y</w:t>
      </w:r>
      <w:r w:rsidR="007A649C" w:rsidRPr="007A649C">
        <w:rPr>
          <w:u w:val="single"/>
        </w:rPr>
        <w:t xml:space="preserve"> TK 2973.</w:t>
      </w:r>
    </w:p>
    <w:p w14:paraId="78049BD3" w14:textId="32F21767" w:rsidR="001A1CE3" w:rsidRDefault="007A649C" w:rsidP="007A649C">
      <w:pPr>
        <w:ind w:left="360"/>
      </w:pPr>
      <w:r>
        <w:t>OBSERVACIONES LOS TICKET SE REPITEN EN COBRANZA Y VENTAS POR DOCUMENTO</w:t>
      </w:r>
      <w:r w:rsidR="001A1CE3">
        <w:t>.</w:t>
      </w:r>
    </w:p>
    <w:p w14:paraId="63DAF592" w14:textId="1CA383D5" w:rsidR="001A1CE3" w:rsidRDefault="001A1CE3" w:rsidP="001A1CE3">
      <w:pPr>
        <w:ind w:left="360"/>
      </w:pPr>
      <w:r>
        <w:t xml:space="preserve">Dando así la cantidad sobrante del corte de </w:t>
      </w:r>
      <w:r w:rsidR="007A649C" w:rsidRPr="007A649C">
        <w:t>-$74,932.00</w:t>
      </w:r>
    </w:p>
    <w:p w14:paraId="620BDA72" w14:textId="77777777" w:rsidR="001A1CE3" w:rsidRDefault="001A1CE3" w:rsidP="001A1CE3">
      <w:pPr>
        <w:ind w:left="360"/>
      </w:pPr>
    </w:p>
    <w:p w14:paraId="7BC843A4" w14:textId="6D31E63D" w:rsidR="001A1CE3" w:rsidRPr="00D45D99" w:rsidRDefault="00C4552C" w:rsidP="001A1CE3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31</w:t>
      </w:r>
      <w:r w:rsidR="001A1CE3" w:rsidRPr="00D45D99">
        <w:rPr>
          <w:b/>
          <w:bCs/>
          <w:i/>
          <w:iCs/>
        </w:rPr>
        <w:t>/</w:t>
      </w:r>
      <w:r w:rsidR="001A1CE3">
        <w:rPr>
          <w:b/>
          <w:bCs/>
          <w:i/>
          <w:iCs/>
        </w:rPr>
        <w:t>12</w:t>
      </w:r>
      <w:r w:rsidR="001A1CE3" w:rsidRPr="00D45D99">
        <w:rPr>
          <w:b/>
          <w:bCs/>
          <w:i/>
          <w:iCs/>
        </w:rPr>
        <w:t>/2025</w:t>
      </w:r>
    </w:p>
    <w:p w14:paraId="0DA93612" w14:textId="77777777" w:rsidR="00342780" w:rsidRDefault="001A1CE3" w:rsidP="00342780">
      <w:pPr>
        <w:ind w:left="360"/>
      </w:pPr>
      <w:r>
        <w:t xml:space="preserve">La diferencia que hay en el sistema con un total de </w:t>
      </w:r>
      <w:r w:rsidR="00C4552C" w:rsidRPr="00C4552C">
        <w:rPr>
          <w:rFonts w:ascii="Calibri" w:eastAsia="Times New Roman" w:hAnsi="Calibri" w:cs="Calibri"/>
          <w:b/>
          <w:bCs/>
          <w:color w:val="FF0000"/>
          <w:lang w:eastAsia="es-MX"/>
        </w:rPr>
        <w:t>-$1,005.00</w:t>
      </w:r>
      <w:r>
        <w:rPr>
          <w:b/>
          <w:bCs/>
          <w:color w:val="FF0000"/>
        </w:rPr>
        <w:t xml:space="preserve">, </w:t>
      </w:r>
      <w:r w:rsidR="00342780">
        <w:t>ESA CANTIDAD PERTENECE A UN TICKET DE VENTAS TK 2479</w:t>
      </w:r>
    </w:p>
    <w:p w14:paraId="3C0CDF9D" w14:textId="77777777" w:rsidR="00342780" w:rsidRDefault="00342780" w:rsidP="00342780">
      <w:pPr>
        <w:ind w:left="360"/>
      </w:pPr>
      <w:r>
        <w:t>OBSEVACIONES ESE TICKET SE REPITER EN COBRANZA Y VENTAS POR DOCUMENTO.</w:t>
      </w:r>
    </w:p>
    <w:p w14:paraId="797A56CF" w14:textId="30620955" w:rsidR="001A1CE3" w:rsidRDefault="001A1CE3" w:rsidP="00342780">
      <w:pPr>
        <w:ind w:left="360"/>
      </w:pPr>
      <w:r>
        <w:t xml:space="preserve">Dando así el total </w:t>
      </w:r>
      <w:r w:rsidRPr="00C826DE">
        <w:rPr>
          <w:b/>
          <w:bCs/>
        </w:rPr>
        <w:t>FALTANTE</w:t>
      </w:r>
      <w:r>
        <w:t xml:space="preserve"> de </w:t>
      </w:r>
      <w:r w:rsidRPr="00F47C2B">
        <w:t>$1,005.00</w:t>
      </w:r>
      <w:r>
        <w:t>.</w:t>
      </w:r>
    </w:p>
    <w:p w14:paraId="3CFF3E8D" w14:textId="65612C06" w:rsidR="00C72746" w:rsidRDefault="00C72746"/>
    <w:sectPr w:rsidR="00C72746" w:rsidSect="00DA30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00199" w14:textId="77777777" w:rsidR="0073426B" w:rsidRDefault="0073426B" w:rsidP="00AE7CB0">
      <w:pPr>
        <w:spacing w:after="0" w:line="240" w:lineRule="auto"/>
      </w:pPr>
      <w:r>
        <w:separator/>
      </w:r>
    </w:p>
  </w:endnote>
  <w:endnote w:type="continuationSeparator" w:id="0">
    <w:p w14:paraId="7AA3629D" w14:textId="77777777" w:rsidR="0073426B" w:rsidRDefault="0073426B" w:rsidP="00AE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18564" w14:textId="77777777" w:rsidR="0073426B" w:rsidRDefault="0073426B" w:rsidP="00AE7CB0">
      <w:pPr>
        <w:spacing w:after="0" w:line="240" w:lineRule="auto"/>
      </w:pPr>
      <w:r>
        <w:separator/>
      </w:r>
    </w:p>
  </w:footnote>
  <w:footnote w:type="continuationSeparator" w:id="0">
    <w:p w14:paraId="25093D9D" w14:textId="77777777" w:rsidR="0073426B" w:rsidRDefault="0073426B" w:rsidP="00AE7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C0B1D"/>
    <w:multiLevelType w:val="hybridMultilevel"/>
    <w:tmpl w:val="19A899D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7C"/>
    <w:rsid w:val="0002032A"/>
    <w:rsid w:val="00033E31"/>
    <w:rsid w:val="000B125C"/>
    <w:rsid w:val="000B3BFE"/>
    <w:rsid w:val="000F249C"/>
    <w:rsid w:val="000F772C"/>
    <w:rsid w:val="00100B96"/>
    <w:rsid w:val="00132CD0"/>
    <w:rsid w:val="001A1CE3"/>
    <w:rsid w:val="00207940"/>
    <w:rsid w:val="0021639A"/>
    <w:rsid w:val="00217F50"/>
    <w:rsid w:val="00264410"/>
    <w:rsid w:val="002702F4"/>
    <w:rsid w:val="00293B8D"/>
    <w:rsid w:val="002D78A3"/>
    <w:rsid w:val="00305DF0"/>
    <w:rsid w:val="00340ED1"/>
    <w:rsid w:val="00342780"/>
    <w:rsid w:val="0034577C"/>
    <w:rsid w:val="00352477"/>
    <w:rsid w:val="0035718B"/>
    <w:rsid w:val="00370967"/>
    <w:rsid w:val="0038112F"/>
    <w:rsid w:val="00384EB2"/>
    <w:rsid w:val="00393503"/>
    <w:rsid w:val="00394D2E"/>
    <w:rsid w:val="003C72B2"/>
    <w:rsid w:val="003C77B1"/>
    <w:rsid w:val="003C7C75"/>
    <w:rsid w:val="003F6A8C"/>
    <w:rsid w:val="004A3B85"/>
    <w:rsid w:val="004E6973"/>
    <w:rsid w:val="005204C0"/>
    <w:rsid w:val="005A140F"/>
    <w:rsid w:val="005C7726"/>
    <w:rsid w:val="005D5903"/>
    <w:rsid w:val="005E5103"/>
    <w:rsid w:val="006601F8"/>
    <w:rsid w:val="00692954"/>
    <w:rsid w:val="006D269D"/>
    <w:rsid w:val="006D4613"/>
    <w:rsid w:val="006E40A7"/>
    <w:rsid w:val="0073426B"/>
    <w:rsid w:val="00764716"/>
    <w:rsid w:val="007A4AAF"/>
    <w:rsid w:val="007A649C"/>
    <w:rsid w:val="007C7312"/>
    <w:rsid w:val="007D2AB0"/>
    <w:rsid w:val="00803093"/>
    <w:rsid w:val="008472C2"/>
    <w:rsid w:val="00895EF6"/>
    <w:rsid w:val="008F26AC"/>
    <w:rsid w:val="00915271"/>
    <w:rsid w:val="009205A5"/>
    <w:rsid w:val="00976D05"/>
    <w:rsid w:val="00981A11"/>
    <w:rsid w:val="00995575"/>
    <w:rsid w:val="009B64FC"/>
    <w:rsid w:val="00A043E1"/>
    <w:rsid w:val="00A10786"/>
    <w:rsid w:val="00A13831"/>
    <w:rsid w:val="00A34CD4"/>
    <w:rsid w:val="00A45A72"/>
    <w:rsid w:val="00AB1E21"/>
    <w:rsid w:val="00AC43A5"/>
    <w:rsid w:val="00AC609E"/>
    <w:rsid w:val="00AE7CB0"/>
    <w:rsid w:val="00B216A1"/>
    <w:rsid w:val="00B30540"/>
    <w:rsid w:val="00B65CF9"/>
    <w:rsid w:val="00B969E1"/>
    <w:rsid w:val="00BD355E"/>
    <w:rsid w:val="00BE3555"/>
    <w:rsid w:val="00BE6FAF"/>
    <w:rsid w:val="00C04E53"/>
    <w:rsid w:val="00C4552C"/>
    <w:rsid w:val="00C60380"/>
    <w:rsid w:val="00C622DB"/>
    <w:rsid w:val="00C72746"/>
    <w:rsid w:val="00C86D48"/>
    <w:rsid w:val="00CB3873"/>
    <w:rsid w:val="00CD687B"/>
    <w:rsid w:val="00CF305E"/>
    <w:rsid w:val="00D01FC8"/>
    <w:rsid w:val="00D02120"/>
    <w:rsid w:val="00D76553"/>
    <w:rsid w:val="00DA30E9"/>
    <w:rsid w:val="00E23F34"/>
    <w:rsid w:val="00E35A8E"/>
    <w:rsid w:val="00E37E9A"/>
    <w:rsid w:val="00E418CE"/>
    <w:rsid w:val="00E5671F"/>
    <w:rsid w:val="00E57C6E"/>
    <w:rsid w:val="00E70E9A"/>
    <w:rsid w:val="00E75429"/>
    <w:rsid w:val="00E83E54"/>
    <w:rsid w:val="00EC52EC"/>
    <w:rsid w:val="00EF1911"/>
    <w:rsid w:val="00EF2ACB"/>
    <w:rsid w:val="00EF5DAE"/>
    <w:rsid w:val="00F31FC5"/>
    <w:rsid w:val="00F47C2B"/>
    <w:rsid w:val="00F507EF"/>
    <w:rsid w:val="00FC5C14"/>
    <w:rsid w:val="00FD76B4"/>
    <w:rsid w:val="00FE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0F42"/>
  <w15:chartTrackingRefBased/>
  <w15:docId w15:val="{7767FE0A-5294-4A02-8D5C-E9A79C39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BFE"/>
  </w:style>
  <w:style w:type="paragraph" w:styleId="Ttulo1">
    <w:name w:val="heading 1"/>
    <w:basedOn w:val="Normal"/>
    <w:next w:val="Normal"/>
    <w:link w:val="Ttulo1Car"/>
    <w:uiPriority w:val="9"/>
    <w:qFormat/>
    <w:rsid w:val="00345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4577C"/>
    <w:pPr>
      <w:ind w:left="720"/>
      <w:contextualSpacing/>
    </w:pPr>
  </w:style>
  <w:style w:type="paragraph" w:styleId="Sinespaciado">
    <w:name w:val="No Spacing"/>
    <w:uiPriority w:val="1"/>
    <w:qFormat/>
    <w:rsid w:val="0034577C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3457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AE7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CB0"/>
  </w:style>
  <w:style w:type="paragraph" w:styleId="Piedepgina">
    <w:name w:val="footer"/>
    <w:basedOn w:val="Normal"/>
    <w:link w:val="PiedepginaCar"/>
    <w:uiPriority w:val="99"/>
    <w:unhideWhenUsed/>
    <w:rsid w:val="00AE7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1264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101</cp:revision>
  <dcterms:created xsi:type="dcterms:W3CDTF">2026-01-14T18:10:00Z</dcterms:created>
  <dcterms:modified xsi:type="dcterms:W3CDTF">2026-02-21T02:59:00Z</dcterms:modified>
</cp:coreProperties>
</file>