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11D50" w14:textId="77777777" w:rsidR="00CA1FCF" w:rsidRPr="00CA1FCF" w:rsidRDefault="00CA1FCF" w:rsidP="00CA1FCF">
      <w:r w:rsidRPr="00CA1FCF">
        <w:t xml:space="preserve">Aquí va el </w:t>
      </w:r>
      <w:r w:rsidRPr="00CA1FCF">
        <w:rPr>
          <w:b/>
          <w:bCs/>
        </w:rPr>
        <w:t>PLAN TÁCTICO OPERATIVO DETALLADO – SEMANA POR SEMANA (12 semanas)</w:t>
      </w:r>
      <w:r w:rsidRPr="00CA1FCF">
        <w:br/>
        <w:t xml:space="preserve">Enfocado en: </w:t>
      </w:r>
      <w:r w:rsidRPr="00CA1FCF">
        <w:rPr>
          <w:b/>
          <w:bCs/>
        </w:rPr>
        <w:t>ordenar primero → controlar → medir → dejar lista la apertura en semana 13</w:t>
      </w:r>
      <w:r w:rsidRPr="00CA1FCF">
        <w:t>.</w:t>
      </w:r>
    </w:p>
    <w:p w14:paraId="0CFE4861" w14:textId="77777777" w:rsidR="00CA1FCF" w:rsidRPr="00CA1FCF" w:rsidRDefault="00CA1FCF" w:rsidP="00CA1FCF">
      <w:r w:rsidRPr="00CA1FCF">
        <w:pict w14:anchorId="46FD8945">
          <v:rect id="_x0000_i1115" style="width:0;height:1.5pt" o:hralign="center" o:hrstd="t" o:hr="t" fillcolor="#a0a0a0" stroked="f"/>
        </w:pict>
      </w:r>
    </w:p>
    <w:p w14:paraId="122B5B34" w14:textId="77777777" w:rsidR="00CA1FCF" w:rsidRPr="00CA1FCF" w:rsidRDefault="00CA1FCF" w:rsidP="00CA1FCF">
      <w:pPr>
        <w:rPr>
          <w:b/>
          <w:bCs/>
        </w:rPr>
      </w:pPr>
      <w:r w:rsidRPr="00CA1FCF">
        <w:rPr>
          <w:rFonts w:ascii="Segoe UI Emoji" w:hAnsi="Segoe UI Emoji" w:cs="Segoe UI Emoji"/>
          <w:b/>
          <w:bCs/>
        </w:rPr>
        <w:t>🎯</w:t>
      </w:r>
      <w:r w:rsidRPr="00CA1FCF">
        <w:rPr>
          <w:b/>
          <w:bCs/>
        </w:rPr>
        <w:t xml:space="preserve"> OBJETIVO GENERAL (90 días)</w:t>
      </w:r>
    </w:p>
    <w:p w14:paraId="24568294" w14:textId="77777777" w:rsidR="00CA1FCF" w:rsidRPr="00CA1FCF" w:rsidRDefault="00CA1FCF" w:rsidP="00CA1FCF">
      <w:pPr>
        <w:numPr>
          <w:ilvl w:val="0"/>
          <w:numId w:val="1"/>
        </w:numPr>
      </w:pPr>
      <w:r w:rsidRPr="00CA1FCF">
        <w:t>Profesionalizar operación actual (5 sucursales)</w:t>
      </w:r>
    </w:p>
    <w:p w14:paraId="25DC3372" w14:textId="77777777" w:rsidR="00CA1FCF" w:rsidRPr="00CA1FCF" w:rsidRDefault="00CA1FCF" w:rsidP="00CA1FCF">
      <w:pPr>
        <w:numPr>
          <w:ilvl w:val="0"/>
          <w:numId w:val="1"/>
        </w:numPr>
      </w:pPr>
      <w:r w:rsidRPr="00CA1FCF">
        <w:t>Reducir errores operativos</w:t>
      </w:r>
    </w:p>
    <w:p w14:paraId="0BAE616D" w14:textId="77777777" w:rsidR="00CA1FCF" w:rsidRPr="00CA1FCF" w:rsidRDefault="00CA1FCF" w:rsidP="00CA1FCF">
      <w:pPr>
        <w:numPr>
          <w:ilvl w:val="0"/>
          <w:numId w:val="1"/>
        </w:numPr>
      </w:pPr>
      <w:r w:rsidRPr="00CA1FCF">
        <w:t>Recuperar ventas perdidas</w:t>
      </w:r>
    </w:p>
    <w:p w14:paraId="3BDC513D" w14:textId="77777777" w:rsidR="00CA1FCF" w:rsidRPr="00CA1FCF" w:rsidRDefault="00CA1FCF" w:rsidP="00CA1FCF">
      <w:pPr>
        <w:numPr>
          <w:ilvl w:val="0"/>
          <w:numId w:val="1"/>
        </w:numPr>
      </w:pPr>
      <w:r w:rsidRPr="00CA1FCF">
        <w:t>Liberar al DG de operación diaria</w:t>
      </w:r>
    </w:p>
    <w:p w14:paraId="0E25654F" w14:textId="77777777" w:rsidR="00CA1FCF" w:rsidRPr="00CA1FCF" w:rsidRDefault="00CA1FCF" w:rsidP="00CA1FCF">
      <w:pPr>
        <w:numPr>
          <w:ilvl w:val="0"/>
          <w:numId w:val="1"/>
        </w:numPr>
      </w:pPr>
      <w:r w:rsidRPr="00CA1FCF">
        <w:t>Tener modelo replicable para Michoacán</w:t>
      </w:r>
    </w:p>
    <w:p w14:paraId="4BAC3A80" w14:textId="77777777" w:rsidR="00CA1FCF" w:rsidRPr="00CA1FCF" w:rsidRDefault="00CA1FCF" w:rsidP="00CA1FCF">
      <w:r w:rsidRPr="00CA1FCF">
        <w:pict w14:anchorId="0787EBDE">
          <v:rect id="_x0000_i1116" style="width:0;height:1.5pt" o:hralign="center" o:hrstd="t" o:hr="t" fillcolor="#a0a0a0" stroked="f"/>
        </w:pict>
      </w:r>
    </w:p>
    <w:p w14:paraId="294D202F" w14:textId="77777777" w:rsidR="00CA1FCF" w:rsidRPr="00CA1FCF" w:rsidRDefault="00CA1FCF" w:rsidP="00CA1FCF">
      <w:pPr>
        <w:rPr>
          <w:b/>
          <w:bCs/>
        </w:rPr>
      </w:pPr>
      <w:r w:rsidRPr="00CA1FCF">
        <w:rPr>
          <w:rFonts w:ascii="Segoe UI Symbol" w:hAnsi="Segoe UI Symbol" w:cs="Segoe UI Symbol"/>
          <w:b/>
          <w:bCs/>
        </w:rPr>
        <w:t>🗓</w:t>
      </w:r>
      <w:r w:rsidRPr="00CA1FCF">
        <w:rPr>
          <w:b/>
          <w:bCs/>
        </w:rPr>
        <w:t>️ SEMANA 1 – DIAGNÓSTICO REAL Y CONTROL INICIAL</w:t>
      </w:r>
    </w:p>
    <w:p w14:paraId="0ED88331" w14:textId="77777777" w:rsidR="00CA1FCF" w:rsidRPr="00CA1FCF" w:rsidRDefault="00CA1FCF" w:rsidP="00CA1FCF">
      <w:pPr>
        <w:rPr>
          <w:b/>
          <w:bCs/>
        </w:rPr>
      </w:pPr>
      <w:r w:rsidRPr="00CA1FCF">
        <w:rPr>
          <w:rFonts w:ascii="Segoe UI Emoji" w:hAnsi="Segoe UI Emoji" w:cs="Segoe UI Emoji"/>
          <w:b/>
          <w:bCs/>
        </w:rPr>
        <w:t>🎯</w:t>
      </w:r>
      <w:r w:rsidRPr="00CA1FCF">
        <w:rPr>
          <w:b/>
          <w:bCs/>
        </w:rPr>
        <w:t xml:space="preserve"> Meta: Saber dónde estamos realmente.</w:t>
      </w:r>
    </w:p>
    <w:p w14:paraId="232DB9A8" w14:textId="77777777" w:rsidR="00CA1FCF" w:rsidRPr="00CA1FCF" w:rsidRDefault="00CA1FCF" w:rsidP="00CA1FCF">
      <w:r w:rsidRPr="00CA1FCF">
        <w:rPr>
          <w:b/>
          <w:bCs/>
        </w:rPr>
        <w:t>Acciones:</w:t>
      </w:r>
    </w:p>
    <w:p w14:paraId="2C38271E" w14:textId="77777777" w:rsidR="00CA1FCF" w:rsidRPr="00CA1FCF" w:rsidRDefault="00CA1FCF" w:rsidP="00CA1FCF">
      <w:pPr>
        <w:numPr>
          <w:ilvl w:val="0"/>
          <w:numId w:val="2"/>
        </w:numPr>
      </w:pPr>
      <w:r w:rsidRPr="00CA1FCF">
        <w:t>Reunión con encargados de las 5 sucursales.</w:t>
      </w:r>
    </w:p>
    <w:p w14:paraId="01416F83" w14:textId="77777777" w:rsidR="00CA1FCF" w:rsidRPr="00CA1FCF" w:rsidRDefault="00CA1FCF" w:rsidP="00CA1FCF">
      <w:pPr>
        <w:numPr>
          <w:ilvl w:val="0"/>
          <w:numId w:val="2"/>
        </w:numPr>
      </w:pPr>
      <w:r w:rsidRPr="00CA1FCF">
        <w:t>Auditoría rápida:</w:t>
      </w:r>
    </w:p>
    <w:p w14:paraId="465F9E40" w14:textId="77777777" w:rsidR="00CA1FCF" w:rsidRPr="00CA1FCF" w:rsidRDefault="00CA1FCF" w:rsidP="00CA1FCF">
      <w:pPr>
        <w:numPr>
          <w:ilvl w:val="1"/>
          <w:numId w:val="2"/>
        </w:numPr>
      </w:pPr>
      <w:r w:rsidRPr="00CA1FCF">
        <w:t>Inventario físico vs sistema</w:t>
      </w:r>
    </w:p>
    <w:p w14:paraId="5D46D6CA" w14:textId="77777777" w:rsidR="00CA1FCF" w:rsidRPr="00CA1FCF" w:rsidRDefault="00CA1FCF" w:rsidP="00CA1FCF">
      <w:pPr>
        <w:numPr>
          <w:ilvl w:val="1"/>
          <w:numId w:val="2"/>
        </w:numPr>
      </w:pPr>
      <w:r w:rsidRPr="00CA1FCF">
        <w:t>Ventas reales últimos 3 meses</w:t>
      </w:r>
    </w:p>
    <w:p w14:paraId="01AAEB03" w14:textId="77777777" w:rsidR="00CA1FCF" w:rsidRPr="00CA1FCF" w:rsidRDefault="00CA1FCF" w:rsidP="00CA1FCF">
      <w:pPr>
        <w:numPr>
          <w:ilvl w:val="1"/>
          <w:numId w:val="2"/>
        </w:numPr>
      </w:pPr>
      <w:r w:rsidRPr="00CA1FCF">
        <w:t>Cartera vencida</w:t>
      </w:r>
    </w:p>
    <w:p w14:paraId="15068D96" w14:textId="77777777" w:rsidR="00CA1FCF" w:rsidRPr="00CA1FCF" w:rsidRDefault="00CA1FCF" w:rsidP="00CA1FCF">
      <w:pPr>
        <w:numPr>
          <w:ilvl w:val="1"/>
          <w:numId w:val="2"/>
        </w:numPr>
      </w:pPr>
      <w:r w:rsidRPr="00CA1FCF">
        <w:t>Productos críticos</w:t>
      </w:r>
    </w:p>
    <w:p w14:paraId="37726F83" w14:textId="77777777" w:rsidR="00CA1FCF" w:rsidRPr="00CA1FCF" w:rsidRDefault="00CA1FCF" w:rsidP="00CA1FCF">
      <w:pPr>
        <w:numPr>
          <w:ilvl w:val="0"/>
          <w:numId w:val="2"/>
        </w:numPr>
      </w:pPr>
      <w:r w:rsidRPr="00CA1FCF">
        <w:t>Identificar:</w:t>
      </w:r>
    </w:p>
    <w:p w14:paraId="3C2CD207" w14:textId="77777777" w:rsidR="00CA1FCF" w:rsidRPr="00CA1FCF" w:rsidRDefault="00CA1FCF" w:rsidP="00CA1FCF">
      <w:pPr>
        <w:numPr>
          <w:ilvl w:val="1"/>
          <w:numId w:val="2"/>
        </w:numPr>
      </w:pPr>
      <w:r w:rsidRPr="00CA1FCF">
        <w:t>Dónde se pierden clientes</w:t>
      </w:r>
    </w:p>
    <w:p w14:paraId="1E821D6D" w14:textId="77777777" w:rsidR="00CA1FCF" w:rsidRPr="00CA1FCF" w:rsidRDefault="00CA1FCF" w:rsidP="00CA1FCF">
      <w:pPr>
        <w:numPr>
          <w:ilvl w:val="1"/>
          <w:numId w:val="2"/>
        </w:numPr>
      </w:pPr>
      <w:r w:rsidRPr="00CA1FCF">
        <w:t>Dónde hay más errores</w:t>
      </w:r>
    </w:p>
    <w:p w14:paraId="00AFB1FF" w14:textId="77777777" w:rsidR="00CA1FCF" w:rsidRPr="00CA1FCF" w:rsidRDefault="00CA1FCF" w:rsidP="00CA1FCF">
      <w:pPr>
        <w:numPr>
          <w:ilvl w:val="0"/>
          <w:numId w:val="2"/>
        </w:numPr>
      </w:pPr>
      <w:r w:rsidRPr="00CA1FCF">
        <w:t>Definir estructura preliminar de organigrama.</w:t>
      </w:r>
    </w:p>
    <w:p w14:paraId="6F4C3D7B" w14:textId="77777777" w:rsidR="00CA1FCF" w:rsidRPr="00CA1FCF" w:rsidRDefault="00CA1FCF" w:rsidP="00CA1FCF">
      <w:r w:rsidRPr="00CA1FCF">
        <w:rPr>
          <w:b/>
          <w:bCs/>
        </w:rPr>
        <w:t>Entregable:</w:t>
      </w:r>
    </w:p>
    <w:p w14:paraId="5ADF7A37" w14:textId="77777777" w:rsidR="00CA1FCF" w:rsidRPr="00CA1FCF" w:rsidRDefault="00CA1FCF" w:rsidP="00CA1FCF">
      <w:pPr>
        <w:numPr>
          <w:ilvl w:val="0"/>
          <w:numId w:val="3"/>
        </w:numPr>
      </w:pPr>
      <w:r w:rsidRPr="00CA1FCF">
        <w:t>Reporte diagnóstico.</w:t>
      </w:r>
    </w:p>
    <w:p w14:paraId="4A606FF7" w14:textId="77777777" w:rsidR="00CA1FCF" w:rsidRPr="00CA1FCF" w:rsidRDefault="00CA1FCF" w:rsidP="00CA1FCF">
      <w:pPr>
        <w:numPr>
          <w:ilvl w:val="0"/>
          <w:numId w:val="3"/>
        </w:numPr>
      </w:pPr>
      <w:r w:rsidRPr="00CA1FCF">
        <w:lastRenderedPageBreak/>
        <w:t>Lista de problemas críticos priorizados.</w:t>
      </w:r>
    </w:p>
    <w:p w14:paraId="70B4245B" w14:textId="77777777" w:rsidR="00CA1FCF" w:rsidRPr="00CA1FCF" w:rsidRDefault="00CA1FCF" w:rsidP="00CA1FCF">
      <w:r w:rsidRPr="00CA1FCF">
        <w:pict w14:anchorId="04706849">
          <v:rect id="_x0000_i1117" style="width:0;height:1.5pt" o:hralign="center" o:hrstd="t" o:hr="t" fillcolor="#a0a0a0" stroked="f"/>
        </w:pict>
      </w:r>
    </w:p>
    <w:p w14:paraId="49E397CA" w14:textId="77777777" w:rsidR="00CA1FCF" w:rsidRPr="00CA1FCF" w:rsidRDefault="00CA1FCF" w:rsidP="00CA1FCF">
      <w:pPr>
        <w:rPr>
          <w:b/>
          <w:bCs/>
        </w:rPr>
      </w:pPr>
      <w:r w:rsidRPr="00CA1FCF">
        <w:rPr>
          <w:rFonts w:ascii="Segoe UI Symbol" w:hAnsi="Segoe UI Symbol" w:cs="Segoe UI Symbol"/>
          <w:b/>
          <w:bCs/>
        </w:rPr>
        <w:t>🗓</w:t>
      </w:r>
      <w:r w:rsidRPr="00CA1FCF">
        <w:rPr>
          <w:b/>
          <w:bCs/>
        </w:rPr>
        <w:t>️ SEMANA 2 – ESTRUCTURA Y RESPONSABILIDADES</w:t>
      </w:r>
    </w:p>
    <w:p w14:paraId="3B430D67" w14:textId="77777777" w:rsidR="00CA1FCF" w:rsidRPr="00CA1FCF" w:rsidRDefault="00CA1FCF" w:rsidP="00CA1FCF">
      <w:pPr>
        <w:rPr>
          <w:b/>
          <w:bCs/>
        </w:rPr>
      </w:pPr>
      <w:r w:rsidRPr="00CA1FCF">
        <w:rPr>
          <w:rFonts w:ascii="Segoe UI Emoji" w:hAnsi="Segoe UI Emoji" w:cs="Segoe UI Emoji"/>
          <w:b/>
          <w:bCs/>
        </w:rPr>
        <w:t>🎯</w:t>
      </w:r>
      <w:r w:rsidRPr="00CA1FCF">
        <w:rPr>
          <w:b/>
          <w:bCs/>
        </w:rPr>
        <w:t xml:space="preserve"> Meta: Que cada persona sepa qué debe hacer.</w:t>
      </w:r>
    </w:p>
    <w:p w14:paraId="16660D46" w14:textId="77777777" w:rsidR="00CA1FCF" w:rsidRPr="00CA1FCF" w:rsidRDefault="00CA1FCF" w:rsidP="00CA1FCF">
      <w:r w:rsidRPr="00CA1FCF">
        <w:rPr>
          <w:b/>
          <w:bCs/>
        </w:rPr>
        <w:t>Acciones:</w:t>
      </w:r>
    </w:p>
    <w:p w14:paraId="6417FCA3" w14:textId="77777777" w:rsidR="00CA1FCF" w:rsidRPr="00CA1FCF" w:rsidRDefault="00CA1FCF" w:rsidP="00CA1FCF">
      <w:pPr>
        <w:numPr>
          <w:ilvl w:val="0"/>
          <w:numId w:val="4"/>
        </w:numPr>
      </w:pPr>
      <w:r w:rsidRPr="00CA1FCF">
        <w:t>Definir organigrama oficial.</w:t>
      </w:r>
    </w:p>
    <w:p w14:paraId="0743DAA0" w14:textId="77777777" w:rsidR="00CA1FCF" w:rsidRPr="00CA1FCF" w:rsidRDefault="00CA1FCF" w:rsidP="00CA1FCF">
      <w:pPr>
        <w:numPr>
          <w:ilvl w:val="0"/>
          <w:numId w:val="4"/>
        </w:numPr>
      </w:pPr>
      <w:r w:rsidRPr="00CA1FCF">
        <w:t>Crear Manual de Puestos (versión simple):</w:t>
      </w:r>
    </w:p>
    <w:p w14:paraId="5126E4B2" w14:textId="77777777" w:rsidR="00CA1FCF" w:rsidRPr="00CA1FCF" w:rsidRDefault="00CA1FCF" w:rsidP="00CA1FCF">
      <w:pPr>
        <w:numPr>
          <w:ilvl w:val="1"/>
          <w:numId w:val="4"/>
        </w:numPr>
      </w:pPr>
      <w:r w:rsidRPr="00CA1FCF">
        <w:t>Encargado sucursal</w:t>
      </w:r>
    </w:p>
    <w:p w14:paraId="5C205FD2" w14:textId="77777777" w:rsidR="00CA1FCF" w:rsidRPr="00CA1FCF" w:rsidRDefault="00CA1FCF" w:rsidP="00CA1FCF">
      <w:pPr>
        <w:numPr>
          <w:ilvl w:val="1"/>
          <w:numId w:val="4"/>
        </w:numPr>
      </w:pPr>
      <w:r w:rsidRPr="00CA1FCF">
        <w:t>Promotor ventas</w:t>
      </w:r>
    </w:p>
    <w:p w14:paraId="6108EF5A" w14:textId="77777777" w:rsidR="00CA1FCF" w:rsidRPr="00CA1FCF" w:rsidRDefault="00CA1FCF" w:rsidP="00CA1FCF">
      <w:pPr>
        <w:numPr>
          <w:ilvl w:val="1"/>
          <w:numId w:val="4"/>
        </w:numPr>
      </w:pPr>
      <w:r w:rsidRPr="00CA1FCF">
        <w:t>Promotor técnico</w:t>
      </w:r>
    </w:p>
    <w:p w14:paraId="2ED33766" w14:textId="77777777" w:rsidR="00CA1FCF" w:rsidRPr="00CA1FCF" w:rsidRDefault="00CA1FCF" w:rsidP="00CA1FCF">
      <w:pPr>
        <w:numPr>
          <w:ilvl w:val="1"/>
          <w:numId w:val="4"/>
        </w:numPr>
      </w:pPr>
      <w:r w:rsidRPr="00CA1FCF">
        <w:t>Administrativo</w:t>
      </w:r>
    </w:p>
    <w:p w14:paraId="78010683" w14:textId="77777777" w:rsidR="00CA1FCF" w:rsidRPr="00CA1FCF" w:rsidRDefault="00CA1FCF" w:rsidP="00CA1FCF">
      <w:pPr>
        <w:numPr>
          <w:ilvl w:val="0"/>
          <w:numId w:val="4"/>
        </w:numPr>
      </w:pPr>
      <w:r w:rsidRPr="00CA1FCF">
        <w:t>Definir métricas por puesto.</w:t>
      </w:r>
    </w:p>
    <w:p w14:paraId="5A63D436" w14:textId="77777777" w:rsidR="00CA1FCF" w:rsidRPr="00CA1FCF" w:rsidRDefault="00CA1FCF" w:rsidP="00CA1FCF">
      <w:pPr>
        <w:numPr>
          <w:ilvl w:val="0"/>
          <w:numId w:val="4"/>
        </w:numPr>
      </w:pPr>
      <w:r w:rsidRPr="00CA1FCF">
        <w:t>Designar responsables por sucursal.</w:t>
      </w:r>
    </w:p>
    <w:p w14:paraId="42D108F0" w14:textId="77777777" w:rsidR="00CA1FCF" w:rsidRPr="00CA1FCF" w:rsidRDefault="00CA1FCF" w:rsidP="00CA1FCF">
      <w:r w:rsidRPr="00CA1FCF">
        <w:rPr>
          <w:b/>
          <w:bCs/>
        </w:rPr>
        <w:t>Entregable:</w:t>
      </w:r>
    </w:p>
    <w:p w14:paraId="6850B98D" w14:textId="77777777" w:rsidR="00CA1FCF" w:rsidRPr="00CA1FCF" w:rsidRDefault="00CA1FCF" w:rsidP="00CA1FCF">
      <w:pPr>
        <w:numPr>
          <w:ilvl w:val="0"/>
          <w:numId w:val="5"/>
        </w:numPr>
      </w:pPr>
      <w:r w:rsidRPr="00CA1FCF">
        <w:t>Organigrama formal.</w:t>
      </w:r>
    </w:p>
    <w:p w14:paraId="7BEB324E" w14:textId="77777777" w:rsidR="00CA1FCF" w:rsidRPr="00CA1FCF" w:rsidRDefault="00CA1FCF" w:rsidP="00CA1FCF">
      <w:pPr>
        <w:numPr>
          <w:ilvl w:val="0"/>
          <w:numId w:val="5"/>
        </w:numPr>
      </w:pPr>
      <w:r w:rsidRPr="00CA1FCF">
        <w:t>Manual de funciones v1.</w:t>
      </w:r>
    </w:p>
    <w:p w14:paraId="08F5E39C" w14:textId="77777777" w:rsidR="00CA1FCF" w:rsidRPr="00CA1FCF" w:rsidRDefault="00CA1FCF" w:rsidP="00CA1FCF">
      <w:r w:rsidRPr="00CA1FCF">
        <w:pict w14:anchorId="675D7AAE">
          <v:rect id="_x0000_i1118" style="width:0;height:1.5pt" o:hralign="center" o:hrstd="t" o:hr="t" fillcolor="#a0a0a0" stroked="f"/>
        </w:pict>
      </w:r>
    </w:p>
    <w:p w14:paraId="5C298228" w14:textId="77777777" w:rsidR="00CA1FCF" w:rsidRPr="00CA1FCF" w:rsidRDefault="00CA1FCF" w:rsidP="00CA1FCF">
      <w:pPr>
        <w:rPr>
          <w:b/>
          <w:bCs/>
        </w:rPr>
      </w:pPr>
      <w:r w:rsidRPr="00CA1FCF">
        <w:rPr>
          <w:rFonts w:ascii="Segoe UI Symbol" w:hAnsi="Segoe UI Symbol" w:cs="Segoe UI Symbol"/>
          <w:b/>
          <w:bCs/>
        </w:rPr>
        <w:t>🗓</w:t>
      </w:r>
      <w:r w:rsidRPr="00CA1FCF">
        <w:rPr>
          <w:b/>
          <w:bCs/>
        </w:rPr>
        <w:t>️ SEMANA 3 – PROCEDIMIENTOS CRÍTICOS</w:t>
      </w:r>
    </w:p>
    <w:p w14:paraId="3F7311FF" w14:textId="77777777" w:rsidR="00CA1FCF" w:rsidRPr="00CA1FCF" w:rsidRDefault="00CA1FCF" w:rsidP="00CA1FCF">
      <w:pPr>
        <w:rPr>
          <w:b/>
          <w:bCs/>
        </w:rPr>
      </w:pPr>
      <w:r w:rsidRPr="00CA1FCF">
        <w:rPr>
          <w:rFonts w:ascii="Segoe UI Emoji" w:hAnsi="Segoe UI Emoji" w:cs="Segoe UI Emoji"/>
          <w:b/>
          <w:bCs/>
        </w:rPr>
        <w:t>🎯</w:t>
      </w:r>
      <w:r w:rsidRPr="00CA1FCF">
        <w:rPr>
          <w:b/>
          <w:bCs/>
        </w:rPr>
        <w:t xml:space="preserve"> Meta: Parar errores operativos.</w:t>
      </w:r>
    </w:p>
    <w:p w14:paraId="3C8638D5" w14:textId="77777777" w:rsidR="00CA1FCF" w:rsidRPr="00CA1FCF" w:rsidRDefault="00CA1FCF" w:rsidP="00CA1FCF">
      <w:r w:rsidRPr="00CA1FCF">
        <w:rPr>
          <w:b/>
          <w:bCs/>
        </w:rPr>
        <w:t>Documentar e implementar:</w:t>
      </w:r>
    </w:p>
    <w:p w14:paraId="043F0B04" w14:textId="77777777" w:rsidR="00CA1FCF" w:rsidRPr="00CA1FCF" w:rsidRDefault="00CA1FCF" w:rsidP="00CA1FCF">
      <w:pPr>
        <w:numPr>
          <w:ilvl w:val="0"/>
          <w:numId w:val="6"/>
        </w:numPr>
      </w:pPr>
      <w:r w:rsidRPr="00CA1FCF">
        <w:t>Procedimiento Corte de Caja Diario</w:t>
      </w:r>
    </w:p>
    <w:p w14:paraId="01963E72" w14:textId="77777777" w:rsidR="00CA1FCF" w:rsidRPr="00CA1FCF" w:rsidRDefault="00CA1FCF" w:rsidP="00CA1FCF">
      <w:pPr>
        <w:numPr>
          <w:ilvl w:val="0"/>
          <w:numId w:val="6"/>
        </w:numPr>
      </w:pPr>
      <w:r w:rsidRPr="00CA1FCF">
        <w:t>Procedimiento Inventario Diario</w:t>
      </w:r>
    </w:p>
    <w:p w14:paraId="7BE65268" w14:textId="77777777" w:rsidR="00CA1FCF" w:rsidRPr="00CA1FCF" w:rsidRDefault="00CA1FCF" w:rsidP="00CA1FCF">
      <w:pPr>
        <w:numPr>
          <w:ilvl w:val="0"/>
          <w:numId w:val="6"/>
        </w:numPr>
      </w:pPr>
      <w:r w:rsidRPr="00CA1FCF">
        <w:t>Procedimiento Recepción de mercancía</w:t>
      </w:r>
    </w:p>
    <w:p w14:paraId="4DF46C6C" w14:textId="77777777" w:rsidR="00CA1FCF" w:rsidRPr="00CA1FCF" w:rsidRDefault="00CA1FCF" w:rsidP="00CA1FCF">
      <w:pPr>
        <w:numPr>
          <w:ilvl w:val="0"/>
          <w:numId w:val="6"/>
        </w:numPr>
      </w:pPr>
      <w:r w:rsidRPr="00CA1FCF">
        <w:t>Procedimiento Atención Mostrador</w:t>
      </w:r>
    </w:p>
    <w:p w14:paraId="34F04E5E" w14:textId="77777777" w:rsidR="00CA1FCF" w:rsidRPr="00CA1FCF" w:rsidRDefault="00CA1FCF" w:rsidP="00CA1FCF">
      <w:pPr>
        <w:numPr>
          <w:ilvl w:val="0"/>
          <w:numId w:val="6"/>
        </w:numPr>
      </w:pPr>
      <w:r w:rsidRPr="00CA1FCF">
        <w:t>Procedimiento Facturación y conciliación</w:t>
      </w:r>
    </w:p>
    <w:p w14:paraId="01FB2B8B" w14:textId="77777777" w:rsidR="00CA1FCF" w:rsidRPr="00CA1FCF" w:rsidRDefault="00CA1FCF" w:rsidP="00CA1FCF">
      <w:r w:rsidRPr="00CA1FCF">
        <w:t>Capacitación interna básica.</w:t>
      </w:r>
    </w:p>
    <w:p w14:paraId="1BC21A3D" w14:textId="77777777" w:rsidR="00CA1FCF" w:rsidRPr="00CA1FCF" w:rsidRDefault="00CA1FCF" w:rsidP="00CA1FCF">
      <w:r w:rsidRPr="00CA1FCF">
        <w:rPr>
          <w:b/>
          <w:bCs/>
        </w:rPr>
        <w:lastRenderedPageBreak/>
        <w:t>Entregable:</w:t>
      </w:r>
    </w:p>
    <w:p w14:paraId="0075461F" w14:textId="77777777" w:rsidR="00CA1FCF" w:rsidRPr="00CA1FCF" w:rsidRDefault="00CA1FCF" w:rsidP="00CA1FCF">
      <w:pPr>
        <w:numPr>
          <w:ilvl w:val="0"/>
          <w:numId w:val="7"/>
        </w:numPr>
      </w:pPr>
      <w:r w:rsidRPr="00CA1FCF">
        <w:t>Manual Operativo Básico v1.</w:t>
      </w:r>
    </w:p>
    <w:p w14:paraId="2E0FC0F8" w14:textId="77777777" w:rsidR="00CA1FCF" w:rsidRPr="00CA1FCF" w:rsidRDefault="00CA1FCF" w:rsidP="00CA1FCF">
      <w:pPr>
        <w:numPr>
          <w:ilvl w:val="0"/>
          <w:numId w:val="7"/>
        </w:numPr>
      </w:pPr>
      <w:proofErr w:type="spellStart"/>
      <w:r w:rsidRPr="00CA1FCF">
        <w:t>Checklist</w:t>
      </w:r>
      <w:proofErr w:type="spellEnd"/>
      <w:r w:rsidRPr="00CA1FCF">
        <w:t xml:space="preserve"> diario por sucursal.</w:t>
      </w:r>
    </w:p>
    <w:p w14:paraId="2D6ABC4B" w14:textId="77777777" w:rsidR="00CA1FCF" w:rsidRPr="00CA1FCF" w:rsidRDefault="00CA1FCF" w:rsidP="00CA1FCF">
      <w:r w:rsidRPr="00CA1FCF">
        <w:pict w14:anchorId="08384DF7">
          <v:rect id="_x0000_i1119" style="width:0;height:1.5pt" o:hralign="center" o:hrstd="t" o:hr="t" fillcolor="#a0a0a0" stroked="f"/>
        </w:pict>
      </w:r>
    </w:p>
    <w:p w14:paraId="72C65230" w14:textId="77777777" w:rsidR="00CA1FCF" w:rsidRPr="00CA1FCF" w:rsidRDefault="00CA1FCF" w:rsidP="00CA1FCF">
      <w:pPr>
        <w:rPr>
          <w:b/>
          <w:bCs/>
        </w:rPr>
      </w:pPr>
      <w:r w:rsidRPr="00CA1FCF">
        <w:rPr>
          <w:rFonts w:ascii="Segoe UI Symbol" w:hAnsi="Segoe UI Symbol" w:cs="Segoe UI Symbol"/>
          <w:b/>
          <w:bCs/>
        </w:rPr>
        <w:t>🗓</w:t>
      </w:r>
      <w:r w:rsidRPr="00CA1FCF">
        <w:rPr>
          <w:b/>
          <w:bCs/>
        </w:rPr>
        <w:t>️ SEMANA 4 – CONTROL FINANCIERO Y SISTEMA</w:t>
      </w:r>
    </w:p>
    <w:p w14:paraId="3D4BE1D4" w14:textId="77777777" w:rsidR="00CA1FCF" w:rsidRPr="00CA1FCF" w:rsidRDefault="00CA1FCF" w:rsidP="00CA1FCF">
      <w:pPr>
        <w:rPr>
          <w:b/>
          <w:bCs/>
        </w:rPr>
      </w:pPr>
      <w:r w:rsidRPr="00CA1FCF">
        <w:rPr>
          <w:rFonts w:ascii="Segoe UI Emoji" w:hAnsi="Segoe UI Emoji" w:cs="Segoe UI Emoji"/>
          <w:b/>
          <w:bCs/>
        </w:rPr>
        <w:t>🎯</w:t>
      </w:r>
      <w:r w:rsidRPr="00CA1FCF">
        <w:rPr>
          <w:b/>
          <w:bCs/>
        </w:rPr>
        <w:t xml:space="preserve"> Meta: Tener control administrativo real.</w:t>
      </w:r>
    </w:p>
    <w:p w14:paraId="232350EB" w14:textId="77777777" w:rsidR="00CA1FCF" w:rsidRPr="00CA1FCF" w:rsidRDefault="00CA1FCF" w:rsidP="00CA1FCF">
      <w:r w:rsidRPr="00CA1FCF">
        <w:rPr>
          <w:b/>
          <w:bCs/>
        </w:rPr>
        <w:t>Acciones:</w:t>
      </w:r>
    </w:p>
    <w:p w14:paraId="1CE4051D" w14:textId="77777777" w:rsidR="00CA1FCF" w:rsidRPr="00CA1FCF" w:rsidRDefault="00CA1FCF" w:rsidP="00CA1FCF">
      <w:pPr>
        <w:numPr>
          <w:ilvl w:val="0"/>
          <w:numId w:val="8"/>
        </w:numPr>
      </w:pPr>
      <w:r w:rsidRPr="00CA1FCF">
        <w:t xml:space="preserve">Depuración catálogo </w:t>
      </w:r>
      <w:proofErr w:type="spellStart"/>
      <w:r w:rsidRPr="00CA1FCF">
        <w:t>MyBusiness</w:t>
      </w:r>
      <w:proofErr w:type="spellEnd"/>
      <w:r w:rsidRPr="00CA1FCF">
        <w:t>.</w:t>
      </w:r>
    </w:p>
    <w:p w14:paraId="72A4F6C9" w14:textId="77777777" w:rsidR="00CA1FCF" w:rsidRPr="00CA1FCF" w:rsidRDefault="00CA1FCF" w:rsidP="00CA1FCF">
      <w:pPr>
        <w:numPr>
          <w:ilvl w:val="0"/>
          <w:numId w:val="8"/>
        </w:numPr>
      </w:pPr>
      <w:r w:rsidRPr="00CA1FCF">
        <w:t>Revisar integración con CONTPAQ.</w:t>
      </w:r>
    </w:p>
    <w:p w14:paraId="3D9C6146" w14:textId="77777777" w:rsidR="00CA1FCF" w:rsidRPr="00CA1FCF" w:rsidRDefault="00CA1FCF" w:rsidP="00CA1FCF">
      <w:pPr>
        <w:numPr>
          <w:ilvl w:val="0"/>
          <w:numId w:val="8"/>
        </w:numPr>
      </w:pPr>
      <w:r w:rsidRPr="00CA1FCF">
        <w:t>Definir política de crédito y cobranza.</w:t>
      </w:r>
    </w:p>
    <w:p w14:paraId="334C95C5" w14:textId="77777777" w:rsidR="00CA1FCF" w:rsidRPr="00CA1FCF" w:rsidRDefault="00CA1FCF" w:rsidP="00CA1FCF">
      <w:pPr>
        <w:numPr>
          <w:ilvl w:val="0"/>
          <w:numId w:val="8"/>
        </w:numPr>
      </w:pPr>
      <w:r w:rsidRPr="00CA1FCF">
        <w:t>Estandarizar facturación.</w:t>
      </w:r>
    </w:p>
    <w:p w14:paraId="1C1A6A27" w14:textId="77777777" w:rsidR="00CA1FCF" w:rsidRPr="00CA1FCF" w:rsidRDefault="00CA1FCF" w:rsidP="00CA1FCF">
      <w:pPr>
        <w:numPr>
          <w:ilvl w:val="0"/>
          <w:numId w:val="8"/>
        </w:numPr>
      </w:pPr>
      <w:r w:rsidRPr="00CA1FCF">
        <w:t>Crear reporte semanal obligatorio.</w:t>
      </w:r>
    </w:p>
    <w:p w14:paraId="3C672DDD" w14:textId="77777777" w:rsidR="00CA1FCF" w:rsidRPr="00CA1FCF" w:rsidRDefault="00CA1FCF" w:rsidP="00CA1FCF">
      <w:r w:rsidRPr="00CA1FCF">
        <w:rPr>
          <w:b/>
          <w:bCs/>
        </w:rPr>
        <w:t>Entregable:</w:t>
      </w:r>
    </w:p>
    <w:p w14:paraId="5D574D00" w14:textId="77777777" w:rsidR="00CA1FCF" w:rsidRPr="00CA1FCF" w:rsidRDefault="00CA1FCF" w:rsidP="00CA1FCF">
      <w:pPr>
        <w:numPr>
          <w:ilvl w:val="0"/>
          <w:numId w:val="9"/>
        </w:numPr>
      </w:pPr>
      <w:r w:rsidRPr="00CA1FCF">
        <w:t>Flujo financiero definido.</w:t>
      </w:r>
    </w:p>
    <w:p w14:paraId="7931F168" w14:textId="77777777" w:rsidR="00CA1FCF" w:rsidRPr="00CA1FCF" w:rsidRDefault="00CA1FCF" w:rsidP="00CA1FCF">
      <w:pPr>
        <w:numPr>
          <w:ilvl w:val="0"/>
          <w:numId w:val="9"/>
        </w:numPr>
      </w:pPr>
      <w:r w:rsidRPr="00CA1FCF">
        <w:t>Reporte semanal estándar.</w:t>
      </w:r>
    </w:p>
    <w:p w14:paraId="0C071F04" w14:textId="77777777" w:rsidR="00CA1FCF" w:rsidRPr="00CA1FCF" w:rsidRDefault="00CA1FCF" w:rsidP="00CA1FCF">
      <w:r w:rsidRPr="00CA1FCF">
        <w:pict w14:anchorId="7313ADA8">
          <v:rect id="_x0000_i1120" style="width:0;height:1.5pt" o:hralign="center" o:hrstd="t" o:hr="t" fillcolor="#a0a0a0" stroked="f"/>
        </w:pict>
      </w:r>
    </w:p>
    <w:p w14:paraId="083D963A" w14:textId="77777777" w:rsidR="00CA1FCF" w:rsidRPr="00CA1FCF" w:rsidRDefault="00CA1FCF" w:rsidP="00CA1FCF">
      <w:pPr>
        <w:rPr>
          <w:b/>
          <w:bCs/>
        </w:rPr>
      </w:pPr>
      <w:r w:rsidRPr="00CA1FCF">
        <w:rPr>
          <w:rFonts w:ascii="Segoe UI Symbol" w:hAnsi="Segoe UI Symbol" w:cs="Segoe UI Symbol"/>
          <w:b/>
          <w:bCs/>
        </w:rPr>
        <w:t>🗓</w:t>
      </w:r>
      <w:r w:rsidRPr="00CA1FCF">
        <w:rPr>
          <w:b/>
          <w:bCs/>
        </w:rPr>
        <w:t>️ SEMANA 5 – INDICADORES Y PRIMER DASHBOARD</w:t>
      </w:r>
    </w:p>
    <w:p w14:paraId="3DB8E445" w14:textId="77777777" w:rsidR="00CA1FCF" w:rsidRPr="00CA1FCF" w:rsidRDefault="00CA1FCF" w:rsidP="00CA1FCF">
      <w:pPr>
        <w:rPr>
          <w:b/>
          <w:bCs/>
        </w:rPr>
      </w:pPr>
      <w:r w:rsidRPr="00CA1FCF">
        <w:rPr>
          <w:rFonts w:ascii="Segoe UI Emoji" w:hAnsi="Segoe UI Emoji" w:cs="Segoe UI Emoji"/>
          <w:b/>
          <w:bCs/>
        </w:rPr>
        <w:t>🎯</w:t>
      </w:r>
      <w:r w:rsidRPr="00CA1FCF">
        <w:rPr>
          <w:b/>
          <w:bCs/>
        </w:rPr>
        <w:t xml:space="preserve"> Meta: Medir el negocio.</w:t>
      </w:r>
    </w:p>
    <w:p w14:paraId="791A038E" w14:textId="77777777" w:rsidR="00CA1FCF" w:rsidRPr="00CA1FCF" w:rsidRDefault="00CA1FCF" w:rsidP="00CA1FCF">
      <w:r w:rsidRPr="00CA1FCF">
        <w:t xml:space="preserve">Definir </w:t>
      </w:r>
      <w:proofErr w:type="spellStart"/>
      <w:r w:rsidRPr="00CA1FCF">
        <w:t>KPIs</w:t>
      </w:r>
      <w:proofErr w:type="spellEnd"/>
      <w:r w:rsidRPr="00CA1FCF">
        <w:t xml:space="preserve"> oficiales:</w:t>
      </w:r>
    </w:p>
    <w:p w14:paraId="76074C47" w14:textId="77777777" w:rsidR="00CA1FCF" w:rsidRPr="00CA1FCF" w:rsidRDefault="00CA1FCF" w:rsidP="00CA1FCF">
      <w:pPr>
        <w:numPr>
          <w:ilvl w:val="0"/>
          <w:numId w:val="10"/>
        </w:numPr>
      </w:pPr>
      <w:r w:rsidRPr="00CA1FCF">
        <w:t>Ventas por sucursal</w:t>
      </w:r>
    </w:p>
    <w:p w14:paraId="11063D00" w14:textId="77777777" w:rsidR="00CA1FCF" w:rsidRPr="00CA1FCF" w:rsidRDefault="00CA1FCF" w:rsidP="00CA1FCF">
      <w:pPr>
        <w:numPr>
          <w:ilvl w:val="0"/>
          <w:numId w:val="10"/>
        </w:numPr>
      </w:pPr>
      <w:r w:rsidRPr="00CA1FCF">
        <w:t>Margen bruto</w:t>
      </w:r>
    </w:p>
    <w:p w14:paraId="375EF08F" w14:textId="77777777" w:rsidR="00CA1FCF" w:rsidRPr="00CA1FCF" w:rsidRDefault="00CA1FCF" w:rsidP="00CA1FCF">
      <w:pPr>
        <w:numPr>
          <w:ilvl w:val="0"/>
          <w:numId w:val="10"/>
        </w:numPr>
      </w:pPr>
      <w:r w:rsidRPr="00CA1FCF">
        <w:t>Toneladas vendidas</w:t>
      </w:r>
    </w:p>
    <w:p w14:paraId="503F6355" w14:textId="77777777" w:rsidR="00CA1FCF" w:rsidRPr="00CA1FCF" w:rsidRDefault="00CA1FCF" w:rsidP="00CA1FCF">
      <w:pPr>
        <w:numPr>
          <w:ilvl w:val="0"/>
          <w:numId w:val="10"/>
        </w:numPr>
      </w:pPr>
      <w:r w:rsidRPr="00CA1FCF">
        <w:t>Cartera vencida</w:t>
      </w:r>
    </w:p>
    <w:p w14:paraId="2AD2955D" w14:textId="77777777" w:rsidR="00CA1FCF" w:rsidRPr="00CA1FCF" w:rsidRDefault="00CA1FCF" w:rsidP="00CA1FCF">
      <w:pPr>
        <w:numPr>
          <w:ilvl w:val="0"/>
          <w:numId w:val="10"/>
        </w:numPr>
      </w:pPr>
      <w:r w:rsidRPr="00CA1FCF">
        <w:t>Ticket promedio</w:t>
      </w:r>
    </w:p>
    <w:p w14:paraId="6BB8D052" w14:textId="77777777" w:rsidR="00CA1FCF" w:rsidRPr="00CA1FCF" w:rsidRDefault="00CA1FCF" w:rsidP="00CA1FCF">
      <w:pPr>
        <w:numPr>
          <w:ilvl w:val="0"/>
          <w:numId w:val="10"/>
        </w:numPr>
      </w:pPr>
      <w:r w:rsidRPr="00CA1FCF">
        <w:t>Ventas por promotor</w:t>
      </w:r>
    </w:p>
    <w:p w14:paraId="2C1CDB31" w14:textId="77777777" w:rsidR="00CA1FCF" w:rsidRPr="00CA1FCF" w:rsidRDefault="00CA1FCF" w:rsidP="00CA1FCF">
      <w:pPr>
        <w:numPr>
          <w:ilvl w:val="0"/>
          <w:numId w:val="10"/>
        </w:numPr>
      </w:pPr>
      <w:r w:rsidRPr="00CA1FCF">
        <w:t>Inventario crítico</w:t>
      </w:r>
    </w:p>
    <w:p w14:paraId="6A11B4F3" w14:textId="77777777" w:rsidR="00CA1FCF" w:rsidRPr="00CA1FCF" w:rsidRDefault="00CA1FCF" w:rsidP="00CA1FCF">
      <w:r w:rsidRPr="00CA1FCF">
        <w:lastRenderedPageBreak/>
        <w:t xml:space="preserve">Crear </w:t>
      </w:r>
      <w:proofErr w:type="spellStart"/>
      <w:r w:rsidRPr="00CA1FCF">
        <w:t>Dashboard</w:t>
      </w:r>
      <w:proofErr w:type="spellEnd"/>
      <w:r w:rsidRPr="00CA1FCF">
        <w:t xml:space="preserve"> v1 (aunque sea en Excel consolidado).</w:t>
      </w:r>
    </w:p>
    <w:p w14:paraId="4457B96D" w14:textId="77777777" w:rsidR="00CA1FCF" w:rsidRPr="00CA1FCF" w:rsidRDefault="00CA1FCF" w:rsidP="00CA1FCF">
      <w:r w:rsidRPr="00CA1FCF">
        <w:rPr>
          <w:b/>
          <w:bCs/>
        </w:rPr>
        <w:t>Entregable:</w:t>
      </w:r>
    </w:p>
    <w:p w14:paraId="74715AB1" w14:textId="77777777" w:rsidR="00CA1FCF" w:rsidRPr="00CA1FCF" w:rsidRDefault="00CA1FCF" w:rsidP="00CA1FCF">
      <w:pPr>
        <w:numPr>
          <w:ilvl w:val="0"/>
          <w:numId w:val="11"/>
        </w:numPr>
      </w:pPr>
      <w:r w:rsidRPr="00CA1FCF">
        <w:t>Tablero visible para DG.</w:t>
      </w:r>
    </w:p>
    <w:p w14:paraId="3BB13F2C" w14:textId="77777777" w:rsidR="00CA1FCF" w:rsidRPr="00CA1FCF" w:rsidRDefault="00CA1FCF" w:rsidP="00CA1FCF">
      <w:pPr>
        <w:numPr>
          <w:ilvl w:val="0"/>
          <w:numId w:val="11"/>
        </w:numPr>
      </w:pPr>
      <w:r w:rsidRPr="00CA1FCF">
        <w:t>Reunión semanal de resultados.</w:t>
      </w:r>
    </w:p>
    <w:p w14:paraId="19D15307" w14:textId="77777777" w:rsidR="00CA1FCF" w:rsidRPr="00CA1FCF" w:rsidRDefault="00CA1FCF" w:rsidP="00CA1FCF">
      <w:r w:rsidRPr="00CA1FCF">
        <w:pict w14:anchorId="54F9F752">
          <v:rect id="_x0000_i1121" style="width:0;height:1.5pt" o:hralign="center" o:hrstd="t" o:hr="t" fillcolor="#a0a0a0" stroked="f"/>
        </w:pict>
      </w:r>
    </w:p>
    <w:p w14:paraId="0E6AF76E" w14:textId="77777777" w:rsidR="00CA1FCF" w:rsidRPr="00CA1FCF" w:rsidRDefault="00CA1FCF" w:rsidP="00CA1FCF">
      <w:pPr>
        <w:rPr>
          <w:b/>
          <w:bCs/>
        </w:rPr>
      </w:pPr>
      <w:r w:rsidRPr="00CA1FCF">
        <w:rPr>
          <w:rFonts w:ascii="Segoe UI Symbol" w:hAnsi="Segoe UI Symbol" w:cs="Segoe UI Symbol"/>
          <w:b/>
          <w:bCs/>
        </w:rPr>
        <w:t>🗓</w:t>
      </w:r>
      <w:r w:rsidRPr="00CA1FCF">
        <w:rPr>
          <w:b/>
          <w:bCs/>
        </w:rPr>
        <w:t>️ SEMANA 6 – CONTROL COMERCIAL</w:t>
      </w:r>
    </w:p>
    <w:p w14:paraId="38A3002B" w14:textId="77777777" w:rsidR="00CA1FCF" w:rsidRPr="00CA1FCF" w:rsidRDefault="00CA1FCF" w:rsidP="00CA1FCF">
      <w:pPr>
        <w:rPr>
          <w:b/>
          <w:bCs/>
        </w:rPr>
      </w:pPr>
      <w:r w:rsidRPr="00CA1FCF">
        <w:rPr>
          <w:rFonts w:ascii="Segoe UI Emoji" w:hAnsi="Segoe UI Emoji" w:cs="Segoe UI Emoji"/>
          <w:b/>
          <w:bCs/>
        </w:rPr>
        <w:t>🎯</w:t>
      </w:r>
      <w:r w:rsidRPr="00CA1FCF">
        <w:rPr>
          <w:b/>
          <w:bCs/>
        </w:rPr>
        <w:t xml:space="preserve"> Meta: Recuperar ventas perdidas.</w:t>
      </w:r>
    </w:p>
    <w:p w14:paraId="604A36DA" w14:textId="77777777" w:rsidR="00CA1FCF" w:rsidRPr="00CA1FCF" w:rsidRDefault="00CA1FCF" w:rsidP="00CA1FCF">
      <w:r w:rsidRPr="00CA1FCF">
        <w:rPr>
          <w:b/>
          <w:bCs/>
        </w:rPr>
        <w:t>Acciones:</w:t>
      </w:r>
    </w:p>
    <w:p w14:paraId="1A27431B" w14:textId="77777777" w:rsidR="00CA1FCF" w:rsidRPr="00CA1FCF" w:rsidRDefault="00CA1FCF" w:rsidP="00CA1FCF">
      <w:pPr>
        <w:numPr>
          <w:ilvl w:val="0"/>
          <w:numId w:val="12"/>
        </w:numPr>
      </w:pPr>
      <w:r w:rsidRPr="00CA1FCF">
        <w:t>Base de datos clientes consolidada.</w:t>
      </w:r>
    </w:p>
    <w:p w14:paraId="6F462A96" w14:textId="77777777" w:rsidR="00CA1FCF" w:rsidRPr="00CA1FCF" w:rsidRDefault="00CA1FCF" w:rsidP="00CA1FCF">
      <w:pPr>
        <w:numPr>
          <w:ilvl w:val="0"/>
          <w:numId w:val="12"/>
        </w:numPr>
      </w:pPr>
      <w:r w:rsidRPr="00CA1FCF">
        <w:t>Lista de clientes perdidos últimos 6 meses.</w:t>
      </w:r>
    </w:p>
    <w:p w14:paraId="71DCBD24" w14:textId="77777777" w:rsidR="00CA1FCF" w:rsidRPr="00CA1FCF" w:rsidRDefault="00CA1FCF" w:rsidP="00CA1FCF">
      <w:pPr>
        <w:numPr>
          <w:ilvl w:val="0"/>
          <w:numId w:val="12"/>
        </w:numPr>
      </w:pPr>
      <w:r w:rsidRPr="00CA1FCF">
        <w:t>Implementar seguimiento:</w:t>
      </w:r>
    </w:p>
    <w:p w14:paraId="3C5109A3" w14:textId="77777777" w:rsidR="00CA1FCF" w:rsidRPr="00CA1FCF" w:rsidRDefault="00CA1FCF" w:rsidP="00CA1FCF">
      <w:pPr>
        <w:numPr>
          <w:ilvl w:val="1"/>
          <w:numId w:val="12"/>
        </w:numPr>
      </w:pPr>
      <w:r w:rsidRPr="00CA1FCF">
        <w:t>Llamadas activas</w:t>
      </w:r>
    </w:p>
    <w:p w14:paraId="0BEB79ED" w14:textId="77777777" w:rsidR="00CA1FCF" w:rsidRPr="00CA1FCF" w:rsidRDefault="00CA1FCF" w:rsidP="00CA1FCF">
      <w:pPr>
        <w:numPr>
          <w:ilvl w:val="1"/>
          <w:numId w:val="12"/>
        </w:numPr>
      </w:pPr>
      <w:proofErr w:type="gramStart"/>
      <w:r w:rsidRPr="00CA1FCF">
        <w:t>Visitas promotores</w:t>
      </w:r>
      <w:proofErr w:type="gramEnd"/>
    </w:p>
    <w:p w14:paraId="63B1260E" w14:textId="77777777" w:rsidR="00CA1FCF" w:rsidRPr="00CA1FCF" w:rsidRDefault="00CA1FCF" w:rsidP="00CA1FCF">
      <w:pPr>
        <w:numPr>
          <w:ilvl w:val="0"/>
          <w:numId w:val="12"/>
        </w:numPr>
      </w:pPr>
      <w:r w:rsidRPr="00CA1FCF">
        <w:t>Definir metas semanales por promotor.</w:t>
      </w:r>
    </w:p>
    <w:p w14:paraId="1E0DC054" w14:textId="77777777" w:rsidR="00CA1FCF" w:rsidRPr="00CA1FCF" w:rsidRDefault="00CA1FCF" w:rsidP="00CA1FCF">
      <w:r w:rsidRPr="00CA1FCF">
        <w:rPr>
          <w:b/>
          <w:bCs/>
        </w:rPr>
        <w:t>Entregable:</w:t>
      </w:r>
    </w:p>
    <w:p w14:paraId="109816CF" w14:textId="77777777" w:rsidR="00CA1FCF" w:rsidRPr="00CA1FCF" w:rsidRDefault="00CA1FCF" w:rsidP="00CA1FCF">
      <w:pPr>
        <w:numPr>
          <w:ilvl w:val="0"/>
          <w:numId w:val="13"/>
        </w:numPr>
      </w:pPr>
      <w:r w:rsidRPr="00CA1FCF">
        <w:t>Sistema de recuperación de clientes.</w:t>
      </w:r>
    </w:p>
    <w:p w14:paraId="35AFB0D5" w14:textId="77777777" w:rsidR="00CA1FCF" w:rsidRPr="00CA1FCF" w:rsidRDefault="00CA1FCF" w:rsidP="00CA1FCF">
      <w:pPr>
        <w:numPr>
          <w:ilvl w:val="0"/>
          <w:numId w:val="13"/>
        </w:numPr>
      </w:pPr>
      <w:r w:rsidRPr="00CA1FCF">
        <w:t>Reporte comercial semanal.</w:t>
      </w:r>
    </w:p>
    <w:p w14:paraId="301FA69C" w14:textId="77777777" w:rsidR="00CA1FCF" w:rsidRPr="00CA1FCF" w:rsidRDefault="00CA1FCF" w:rsidP="00CA1FCF">
      <w:r w:rsidRPr="00CA1FCF">
        <w:pict w14:anchorId="1491F735">
          <v:rect id="_x0000_i1122" style="width:0;height:1.5pt" o:hralign="center" o:hrstd="t" o:hr="t" fillcolor="#a0a0a0" stroked="f"/>
        </w:pict>
      </w:r>
    </w:p>
    <w:p w14:paraId="4947703C" w14:textId="77777777" w:rsidR="00CA1FCF" w:rsidRPr="00CA1FCF" w:rsidRDefault="00CA1FCF" w:rsidP="00CA1FCF">
      <w:pPr>
        <w:rPr>
          <w:b/>
          <w:bCs/>
        </w:rPr>
      </w:pPr>
      <w:r w:rsidRPr="00CA1FCF">
        <w:rPr>
          <w:rFonts w:ascii="Segoe UI Symbol" w:hAnsi="Segoe UI Symbol" w:cs="Segoe UI Symbol"/>
          <w:b/>
          <w:bCs/>
        </w:rPr>
        <w:t>🗓</w:t>
      </w:r>
      <w:r w:rsidRPr="00CA1FCF">
        <w:rPr>
          <w:b/>
          <w:bCs/>
        </w:rPr>
        <w:t>️ SEMANA 7 – CONTROL INVENTARIOS PROFUNDO</w:t>
      </w:r>
    </w:p>
    <w:p w14:paraId="54A9852A" w14:textId="77777777" w:rsidR="00CA1FCF" w:rsidRPr="00CA1FCF" w:rsidRDefault="00CA1FCF" w:rsidP="00CA1FCF">
      <w:pPr>
        <w:rPr>
          <w:b/>
          <w:bCs/>
        </w:rPr>
      </w:pPr>
      <w:r w:rsidRPr="00CA1FCF">
        <w:rPr>
          <w:rFonts w:ascii="Segoe UI Emoji" w:hAnsi="Segoe UI Emoji" w:cs="Segoe UI Emoji"/>
          <w:b/>
          <w:bCs/>
        </w:rPr>
        <w:t>🎯</w:t>
      </w:r>
      <w:r w:rsidRPr="00CA1FCF">
        <w:rPr>
          <w:b/>
          <w:bCs/>
        </w:rPr>
        <w:t xml:space="preserve"> Meta: Reducir pérdidas ocultas.</w:t>
      </w:r>
    </w:p>
    <w:p w14:paraId="06666E29" w14:textId="77777777" w:rsidR="00CA1FCF" w:rsidRPr="00CA1FCF" w:rsidRDefault="00CA1FCF" w:rsidP="00CA1FCF">
      <w:r w:rsidRPr="00CA1FCF">
        <w:rPr>
          <w:b/>
          <w:bCs/>
        </w:rPr>
        <w:t>Acciones:</w:t>
      </w:r>
    </w:p>
    <w:p w14:paraId="229CBC77" w14:textId="77777777" w:rsidR="00CA1FCF" w:rsidRPr="00CA1FCF" w:rsidRDefault="00CA1FCF" w:rsidP="00CA1FCF">
      <w:pPr>
        <w:numPr>
          <w:ilvl w:val="0"/>
          <w:numId w:val="14"/>
        </w:numPr>
      </w:pPr>
      <w:r w:rsidRPr="00CA1FCF">
        <w:t>Clasificación ABC productos.</w:t>
      </w:r>
    </w:p>
    <w:p w14:paraId="71F6E317" w14:textId="77777777" w:rsidR="00CA1FCF" w:rsidRPr="00CA1FCF" w:rsidRDefault="00CA1FCF" w:rsidP="00CA1FCF">
      <w:pPr>
        <w:numPr>
          <w:ilvl w:val="0"/>
          <w:numId w:val="14"/>
        </w:numPr>
      </w:pPr>
      <w:r w:rsidRPr="00CA1FCF">
        <w:t>Identificar productos lentos.</w:t>
      </w:r>
    </w:p>
    <w:p w14:paraId="2772DC99" w14:textId="77777777" w:rsidR="00CA1FCF" w:rsidRPr="00CA1FCF" w:rsidRDefault="00CA1FCF" w:rsidP="00CA1FCF">
      <w:pPr>
        <w:numPr>
          <w:ilvl w:val="0"/>
          <w:numId w:val="14"/>
        </w:numPr>
      </w:pPr>
      <w:r w:rsidRPr="00CA1FCF">
        <w:t>Definir inventario mínimo/máximo.</w:t>
      </w:r>
    </w:p>
    <w:p w14:paraId="7C859B24" w14:textId="77777777" w:rsidR="00CA1FCF" w:rsidRPr="00CA1FCF" w:rsidRDefault="00CA1FCF" w:rsidP="00CA1FCF">
      <w:pPr>
        <w:numPr>
          <w:ilvl w:val="0"/>
          <w:numId w:val="14"/>
        </w:numPr>
      </w:pPr>
      <w:r w:rsidRPr="00CA1FCF">
        <w:t>Implementar conteo cíclico semanal.</w:t>
      </w:r>
    </w:p>
    <w:p w14:paraId="2C9DB1CF" w14:textId="77777777" w:rsidR="00CA1FCF" w:rsidRPr="00CA1FCF" w:rsidRDefault="00CA1FCF" w:rsidP="00CA1FCF">
      <w:r w:rsidRPr="00CA1FCF">
        <w:rPr>
          <w:b/>
          <w:bCs/>
        </w:rPr>
        <w:t>Entregable:</w:t>
      </w:r>
    </w:p>
    <w:p w14:paraId="38BB243F" w14:textId="77777777" w:rsidR="00CA1FCF" w:rsidRPr="00CA1FCF" w:rsidRDefault="00CA1FCF" w:rsidP="00CA1FCF">
      <w:pPr>
        <w:numPr>
          <w:ilvl w:val="0"/>
          <w:numId w:val="15"/>
        </w:numPr>
      </w:pPr>
      <w:r w:rsidRPr="00CA1FCF">
        <w:lastRenderedPageBreak/>
        <w:t>Lista productos críticos.</w:t>
      </w:r>
    </w:p>
    <w:p w14:paraId="7E6A5AC0" w14:textId="77777777" w:rsidR="00CA1FCF" w:rsidRPr="00CA1FCF" w:rsidRDefault="00CA1FCF" w:rsidP="00CA1FCF">
      <w:pPr>
        <w:numPr>
          <w:ilvl w:val="0"/>
          <w:numId w:val="15"/>
        </w:numPr>
      </w:pPr>
      <w:r w:rsidRPr="00CA1FCF">
        <w:t>Política inventario formal.</w:t>
      </w:r>
    </w:p>
    <w:p w14:paraId="51287E19" w14:textId="77777777" w:rsidR="00CA1FCF" w:rsidRPr="00CA1FCF" w:rsidRDefault="00CA1FCF" w:rsidP="00CA1FCF">
      <w:r w:rsidRPr="00CA1FCF">
        <w:pict w14:anchorId="3EC56DBE">
          <v:rect id="_x0000_i1123" style="width:0;height:1.5pt" o:hralign="center" o:hrstd="t" o:hr="t" fillcolor="#a0a0a0" stroked="f"/>
        </w:pict>
      </w:r>
    </w:p>
    <w:p w14:paraId="197A52C9" w14:textId="77777777" w:rsidR="00CA1FCF" w:rsidRPr="00CA1FCF" w:rsidRDefault="00CA1FCF" w:rsidP="00CA1FCF">
      <w:pPr>
        <w:rPr>
          <w:b/>
          <w:bCs/>
        </w:rPr>
      </w:pPr>
      <w:r w:rsidRPr="00CA1FCF">
        <w:rPr>
          <w:rFonts w:ascii="Segoe UI Symbol" w:hAnsi="Segoe UI Symbol" w:cs="Segoe UI Symbol"/>
          <w:b/>
          <w:bCs/>
        </w:rPr>
        <w:t>🗓</w:t>
      </w:r>
      <w:r w:rsidRPr="00CA1FCF">
        <w:rPr>
          <w:b/>
          <w:bCs/>
        </w:rPr>
        <w:t>️ SEMANA 8 – PROFESIONALIZACIÓN ADMINISTRATIVA</w:t>
      </w:r>
    </w:p>
    <w:p w14:paraId="04C6AA5C" w14:textId="77777777" w:rsidR="00CA1FCF" w:rsidRPr="00CA1FCF" w:rsidRDefault="00CA1FCF" w:rsidP="00CA1FCF">
      <w:pPr>
        <w:rPr>
          <w:b/>
          <w:bCs/>
        </w:rPr>
      </w:pPr>
      <w:r w:rsidRPr="00CA1FCF">
        <w:rPr>
          <w:rFonts w:ascii="Segoe UI Emoji" w:hAnsi="Segoe UI Emoji" w:cs="Segoe UI Emoji"/>
          <w:b/>
          <w:bCs/>
        </w:rPr>
        <w:t>🎯</w:t>
      </w:r>
      <w:r w:rsidRPr="00CA1FCF">
        <w:rPr>
          <w:b/>
          <w:bCs/>
        </w:rPr>
        <w:t xml:space="preserve"> Meta: Quitar carga al DG.</w:t>
      </w:r>
    </w:p>
    <w:p w14:paraId="54824DE2" w14:textId="77777777" w:rsidR="00CA1FCF" w:rsidRPr="00CA1FCF" w:rsidRDefault="00CA1FCF" w:rsidP="00CA1FCF">
      <w:r w:rsidRPr="00CA1FCF">
        <w:rPr>
          <w:b/>
          <w:bCs/>
        </w:rPr>
        <w:t>Acciones:</w:t>
      </w:r>
    </w:p>
    <w:p w14:paraId="25F2B55D" w14:textId="77777777" w:rsidR="00CA1FCF" w:rsidRPr="00CA1FCF" w:rsidRDefault="00CA1FCF" w:rsidP="00CA1FCF">
      <w:pPr>
        <w:numPr>
          <w:ilvl w:val="0"/>
          <w:numId w:val="16"/>
        </w:numPr>
      </w:pPr>
      <w:r w:rsidRPr="00CA1FCF">
        <w:t>Contratar o formalizar auxiliar administrativo.</w:t>
      </w:r>
    </w:p>
    <w:p w14:paraId="6B247797" w14:textId="77777777" w:rsidR="00CA1FCF" w:rsidRPr="00CA1FCF" w:rsidRDefault="00CA1FCF" w:rsidP="00CA1FCF">
      <w:pPr>
        <w:numPr>
          <w:ilvl w:val="0"/>
          <w:numId w:val="16"/>
        </w:numPr>
      </w:pPr>
      <w:r w:rsidRPr="00CA1FCF">
        <w:t>Estandarizar conciliaciones.</w:t>
      </w:r>
    </w:p>
    <w:p w14:paraId="710CCEA5" w14:textId="77777777" w:rsidR="00CA1FCF" w:rsidRPr="00CA1FCF" w:rsidRDefault="00CA1FCF" w:rsidP="00CA1FCF">
      <w:pPr>
        <w:numPr>
          <w:ilvl w:val="0"/>
          <w:numId w:val="16"/>
        </w:numPr>
      </w:pPr>
      <w:r w:rsidRPr="00CA1FCF">
        <w:t>Control flujo efectivo.</w:t>
      </w:r>
    </w:p>
    <w:p w14:paraId="13607446" w14:textId="77777777" w:rsidR="00CA1FCF" w:rsidRPr="00CA1FCF" w:rsidRDefault="00CA1FCF" w:rsidP="00CA1FCF">
      <w:pPr>
        <w:numPr>
          <w:ilvl w:val="0"/>
          <w:numId w:val="16"/>
        </w:numPr>
      </w:pPr>
      <w:r w:rsidRPr="00CA1FCF">
        <w:t>Separar funciones venta vs administración.</w:t>
      </w:r>
    </w:p>
    <w:p w14:paraId="76595D4B" w14:textId="77777777" w:rsidR="00CA1FCF" w:rsidRPr="00CA1FCF" w:rsidRDefault="00CA1FCF" w:rsidP="00CA1FCF">
      <w:r w:rsidRPr="00CA1FCF">
        <w:rPr>
          <w:b/>
          <w:bCs/>
        </w:rPr>
        <w:t>Entregable:</w:t>
      </w:r>
    </w:p>
    <w:p w14:paraId="5D5D0B78" w14:textId="77777777" w:rsidR="00CA1FCF" w:rsidRPr="00CA1FCF" w:rsidRDefault="00CA1FCF" w:rsidP="00CA1FCF">
      <w:pPr>
        <w:numPr>
          <w:ilvl w:val="0"/>
          <w:numId w:val="17"/>
        </w:numPr>
      </w:pPr>
      <w:r w:rsidRPr="00CA1FCF">
        <w:t>DG deja tareas operativas diarias.</w:t>
      </w:r>
    </w:p>
    <w:p w14:paraId="558DD2EF" w14:textId="77777777" w:rsidR="00CA1FCF" w:rsidRPr="00CA1FCF" w:rsidRDefault="00CA1FCF" w:rsidP="00CA1FCF">
      <w:pPr>
        <w:numPr>
          <w:ilvl w:val="0"/>
          <w:numId w:val="17"/>
        </w:numPr>
      </w:pPr>
      <w:r w:rsidRPr="00CA1FCF">
        <w:t>Reporte financiero mensual estructurado.</w:t>
      </w:r>
    </w:p>
    <w:p w14:paraId="3CE1FA95" w14:textId="77777777" w:rsidR="00CA1FCF" w:rsidRPr="00CA1FCF" w:rsidRDefault="00CA1FCF" w:rsidP="00CA1FCF">
      <w:r w:rsidRPr="00CA1FCF">
        <w:pict w14:anchorId="370FE26C">
          <v:rect id="_x0000_i1124" style="width:0;height:1.5pt" o:hralign="center" o:hrstd="t" o:hr="t" fillcolor="#a0a0a0" stroked="f"/>
        </w:pict>
      </w:r>
    </w:p>
    <w:p w14:paraId="44570537" w14:textId="77777777" w:rsidR="00CA1FCF" w:rsidRPr="00CA1FCF" w:rsidRDefault="00CA1FCF" w:rsidP="00CA1FCF">
      <w:pPr>
        <w:rPr>
          <w:b/>
          <w:bCs/>
        </w:rPr>
      </w:pPr>
      <w:r w:rsidRPr="00CA1FCF">
        <w:rPr>
          <w:rFonts w:ascii="Segoe UI Symbol" w:hAnsi="Segoe UI Symbol" w:cs="Segoe UI Symbol"/>
          <w:b/>
          <w:bCs/>
        </w:rPr>
        <w:t>🗓</w:t>
      </w:r>
      <w:r w:rsidRPr="00CA1FCF">
        <w:rPr>
          <w:b/>
          <w:bCs/>
        </w:rPr>
        <w:t>️ SEMANA 9 – ESTUDIO DE MERCADO MICHOACÁN</w:t>
      </w:r>
    </w:p>
    <w:p w14:paraId="596FD5B6" w14:textId="77777777" w:rsidR="00CA1FCF" w:rsidRPr="00CA1FCF" w:rsidRDefault="00CA1FCF" w:rsidP="00CA1FCF">
      <w:pPr>
        <w:rPr>
          <w:b/>
          <w:bCs/>
        </w:rPr>
      </w:pPr>
      <w:r w:rsidRPr="00CA1FCF">
        <w:rPr>
          <w:rFonts w:ascii="Segoe UI Emoji" w:hAnsi="Segoe UI Emoji" w:cs="Segoe UI Emoji"/>
          <w:b/>
          <w:bCs/>
        </w:rPr>
        <w:t>🎯</w:t>
      </w:r>
      <w:r w:rsidRPr="00CA1FCF">
        <w:rPr>
          <w:b/>
          <w:bCs/>
        </w:rPr>
        <w:t xml:space="preserve"> Meta: No abrir a ciegas.</w:t>
      </w:r>
    </w:p>
    <w:p w14:paraId="326692F1" w14:textId="77777777" w:rsidR="00CA1FCF" w:rsidRPr="00CA1FCF" w:rsidRDefault="00CA1FCF" w:rsidP="00CA1FCF">
      <w:r w:rsidRPr="00CA1FCF">
        <w:rPr>
          <w:b/>
          <w:bCs/>
        </w:rPr>
        <w:t>Acciones:</w:t>
      </w:r>
    </w:p>
    <w:p w14:paraId="241FE9A4" w14:textId="77777777" w:rsidR="00CA1FCF" w:rsidRPr="00CA1FCF" w:rsidRDefault="00CA1FCF" w:rsidP="00CA1FCF">
      <w:pPr>
        <w:numPr>
          <w:ilvl w:val="0"/>
          <w:numId w:val="18"/>
        </w:numPr>
      </w:pPr>
      <w:r w:rsidRPr="00CA1FCF">
        <w:t>Análisis zonas acuícolas.</w:t>
      </w:r>
    </w:p>
    <w:p w14:paraId="7752F3FE" w14:textId="77777777" w:rsidR="00CA1FCF" w:rsidRPr="00CA1FCF" w:rsidRDefault="00CA1FCF" w:rsidP="00CA1FCF">
      <w:pPr>
        <w:numPr>
          <w:ilvl w:val="0"/>
          <w:numId w:val="18"/>
        </w:numPr>
      </w:pPr>
      <w:r w:rsidRPr="00CA1FCF">
        <w:t>Identificar competencia.</w:t>
      </w:r>
    </w:p>
    <w:p w14:paraId="4467590D" w14:textId="77777777" w:rsidR="00CA1FCF" w:rsidRPr="00CA1FCF" w:rsidRDefault="00CA1FCF" w:rsidP="00CA1FCF">
      <w:pPr>
        <w:numPr>
          <w:ilvl w:val="0"/>
          <w:numId w:val="18"/>
        </w:numPr>
      </w:pPr>
      <w:r w:rsidRPr="00CA1FCF">
        <w:t>Validar demanda real.</w:t>
      </w:r>
    </w:p>
    <w:p w14:paraId="4BD01247" w14:textId="77777777" w:rsidR="00CA1FCF" w:rsidRPr="00CA1FCF" w:rsidRDefault="00CA1FCF" w:rsidP="00CA1FCF">
      <w:pPr>
        <w:numPr>
          <w:ilvl w:val="0"/>
          <w:numId w:val="18"/>
        </w:numPr>
      </w:pPr>
      <w:r w:rsidRPr="00CA1FCF">
        <w:t>Proyección ventas conservadora.</w:t>
      </w:r>
    </w:p>
    <w:p w14:paraId="0859FD5F" w14:textId="77777777" w:rsidR="00CA1FCF" w:rsidRPr="00CA1FCF" w:rsidRDefault="00CA1FCF" w:rsidP="00CA1FCF">
      <w:pPr>
        <w:numPr>
          <w:ilvl w:val="0"/>
          <w:numId w:val="18"/>
        </w:numPr>
      </w:pPr>
      <w:r w:rsidRPr="00CA1FCF">
        <w:t>Ubicación estratégica.</w:t>
      </w:r>
    </w:p>
    <w:p w14:paraId="7F59D53D" w14:textId="77777777" w:rsidR="00CA1FCF" w:rsidRPr="00CA1FCF" w:rsidRDefault="00CA1FCF" w:rsidP="00CA1FCF">
      <w:r w:rsidRPr="00CA1FCF">
        <w:rPr>
          <w:b/>
          <w:bCs/>
        </w:rPr>
        <w:t>Entregable:</w:t>
      </w:r>
    </w:p>
    <w:p w14:paraId="34567A0D" w14:textId="77777777" w:rsidR="00CA1FCF" w:rsidRPr="00CA1FCF" w:rsidRDefault="00CA1FCF" w:rsidP="00CA1FCF">
      <w:pPr>
        <w:numPr>
          <w:ilvl w:val="0"/>
          <w:numId w:val="19"/>
        </w:numPr>
      </w:pPr>
      <w:r w:rsidRPr="00CA1FCF">
        <w:t>Reporte viabilidad sucursal.</w:t>
      </w:r>
    </w:p>
    <w:p w14:paraId="749505FB" w14:textId="77777777" w:rsidR="00CA1FCF" w:rsidRPr="00CA1FCF" w:rsidRDefault="00CA1FCF" w:rsidP="00CA1FCF">
      <w:r w:rsidRPr="00CA1FCF">
        <w:pict w14:anchorId="776E1F40">
          <v:rect id="_x0000_i1125" style="width:0;height:1.5pt" o:hralign="center" o:hrstd="t" o:hr="t" fillcolor="#a0a0a0" stroked="f"/>
        </w:pict>
      </w:r>
    </w:p>
    <w:p w14:paraId="14137668" w14:textId="77777777" w:rsidR="00CA1FCF" w:rsidRPr="00CA1FCF" w:rsidRDefault="00CA1FCF" w:rsidP="00CA1FCF">
      <w:pPr>
        <w:rPr>
          <w:b/>
          <w:bCs/>
        </w:rPr>
      </w:pPr>
      <w:r w:rsidRPr="00CA1FCF">
        <w:rPr>
          <w:rFonts w:ascii="Segoe UI Symbol" w:hAnsi="Segoe UI Symbol" w:cs="Segoe UI Symbol"/>
          <w:b/>
          <w:bCs/>
        </w:rPr>
        <w:t>🗓</w:t>
      </w:r>
      <w:r w:rsidRPr="00CA1FCF">
        <w:rPr>
          <w:b/>
          <w:bCs/>
        </w:rPr>
        <w:t>️ SEMANA 10 – MARKETING ESTRUCTURADO</w:t>
      </w:r>
    </w:p>
    <w:p w14:paraId="49B22FF3" w14:textId="77777777" w:rsidR="00CA1FCF" w:rsidRPr="00CA1FCF" w:rsidRDefault="00CA1FCF" w:rsidP="00CA1FCF">
      <w:pPr>
        <w:rPr>
          <w:b/>
          <w:bCs/>
        </w:rPr>
      </w:pPr>
      <w:r w:rsidRPr="00CA1FCF">
        <w:rPr>
          <w:rFonts w:ascii="Segoe UI Emoji" w:hAnsi="Segoe UI Emoji" w:cs="Segoe UI Emoji"/>
          <w:b/>
          <w:bCs/>
        </w:rPr>
        <w:lastRenderedPageBreak/>
        <w:t>🎯</w:t>
      </w:r>
      <w:r w:rsidRPr="00CA1FCF">
        <w:rPr>
          <w:b/>
          <w:bCs/>
        </w:rPr>
        <w:t xml:space="preserve"> Meta: Dejar improvisación.</w:t>
      </w:r>
    </w:p>
    <w:p w14:paraId="53E651A5" w14:textId="77777777" w:rsidR="00CA1FCF" w:rsidRPr="00CA1FCF" w:rsidRDefault="00CA1FCF" w:rsidP="00CA1FCF">
      <w:r w:rsidRPr="00CA1FCF">
        <w:rPr>
          <w:b/>
          <w:bCs/>
        </w:rPr>
        <w:t>Acciones:</w:t>
      </w:r>
    </w:p>
    <w:p w14:paraId="45D71503" w14:textId="77777777" w:rsidR="00CA1FCF" w:rsidRPr="00CA1FCF" w:rsidRDefault="00CA1FCF" w:rsidP="00CA1FCF">
      <w:pPr>
        <w:numPr>
          <w:ilvl w:val="0"/>
          <w:numId w:val="20"/>
        </w:numPr>
      </w:pPr>
      <w:r w:rsidRPr="00CA1FCF">
        <w:t>Manual de marca NVC.</w:t>
      </w:r>
    </w:p>
    <w:p w14:paraId="674DE768" w14:textId="77777777" w:rsidR="00CA1FCF" w:rsidRPr="00CA1FCF" w:rsidRDefault="00CA1FCF" w:rsidP="00CA1FCF">
      <w:pPr>
        <w:numPr>
          <w:ilvl w:val="0"/>
          <w:numId w:val="20"/>
        </w:numPr>
      </w:pPr>
      <w:r w:rsidRPr="00CA1FCF">
        <w:t>Diseño logotipo unificado.</w:t>
      </w:r>
    </w:p>
    <w:p w14:paraId="32B38063" w14:textId="77777777" w:rsidR="00CA1FCF" w:rsidRPr="00CA1FCF" w:rsidRDefault="00CA1FCF" w:rsidP="00CA1FCF">
      <w:pPr>
        <w:numPr>
          <w:ilvl w:val="0"/>
          <w:numId w:val="20"/>
        </w:numPr>
      </w:pPr>
      <w:r w:rsidRPr="00CA1FCF">
        <w:t>Estrategia redes profesional.</w:t>
      </w:r>
    </w:p>
    <w:p w14:paraId="2B511641" w14:textId="77777777" w:rsidR="00CA1FCF" w:rsidRPr="00CA1FCF" w:rsidRDefault="00CA1FCF" w:rsidP="00CA1FCF">
      <w:pPr>
        <w:numPr>
          <w:ilvl w:val="0"/>
          <w:numId w:val="20"/>
        </w:numPr>
      </w:pPr>
      <w:r w:rsidRPr="00CA1FCF">
        <w:t>WhatsApp Business automatizado.</w:t>
      </w:r>
    </w:p>
    <w:p w14:paraId="60CF8F9B" w14:textId="77777777" w:rsidR="00CA1FCF" w:rsidRPr="00CA1FCF" w:rsidRDefault="00CA1FCF" w:rsidP="00CA1FCF">
      <w:pPr>
        <w:numPr>
          <w:ilvl w:val="0"/>
          <w:numId w:val="20"/>
        </w:numPr>
      </w:pPr>
      <w:r w:rsidRPr="00CA1FCF">
        <w:t>Campaña de recuperación clientes.</w:t>
      </w:r>
    </w:p>
    <w:p w14:paraId="15C51EE7" w14:textId="77777777" w:rsidR="00CA1FCF" w:rsidRPr="00CA1FCF" w:rsidRDefault="00CA1FCF" w:rsidP="00CA1FCF">
      <w:r w:rsidRPr="00CA1FCF">
        <w:rPr>
          <w:b/>
          <w:bCs/>
        </w:rPr>
        <w:t>Entregable:</w:t>
      </w:r>
    </w:p>
    <w:p w14:paraId="463F457B" w14:textId="77777777" w:rsidR="00CA1FCF" w:rsidRPr="00CA1FCF" w:rsidRDefault="00CA1FCF" w:rsidP="00CA1FCF">
      <w:pPr>
        <w:numPr>
          <w:ilvl w:val="0"/>
          <w:numId w:val="21"/>
        </w:numPr>
      </w:pPr>
      <w:r w:rsidRPr="00CA1FCF">
        <w:t>Calendario de contenido.</w:t>
      </w:r>
    </w:p>
    <w:p w14:paraId="0459570E" w14:textId="77777777" w:rsidR="00CA1FCF" w:rsidRPr="00CA1FCF" w:rsidRDefault="00CA1FCF" w:rsidP="00CA1FCF">
      <w:pPr>
        <w:numPr>
          <w:ilvl w:val="0"/>
          <w:numId w:val="21"/>
        </w:numPr>
      </w:pPr>
      <w:r w:rsidRPr="00CA1FCF">
        <w:t>Estrategia digital activa.</w:t>
      </w:r>
    </w:p>
    <w:p w14:paraId="726D5F9E" w14:textId="77777777" w:rsidR="00CA1FCF" w:rsidRPr="00CA1FCF" w:rsidRDefault="00CA1FCF" w:rsidP="00CA1FCF">
      <w:r w:rsidRPr="00CA1FCF">
        <w:pict w14:anchorId="56B1C82B">
          <v:rect id="_x0000_i1126" style="width:0;height:1.5pt" o:hralign="center" o:hrstd="t" o:hr="t" fillcolor="#a0a0a0" stroked="f"/>
        </w:pict>
      </w:r>
    </w:p>
    <w:p w14:paraId="68FA1EB1" w14:textId="77777777" w:rsidR="00CA1FCF" w:rsidRPr="00CA1FCF" w:rsidRDefault="00CA1FCF" w:rsidP="00CA1FCF">
      <w:pPr>
        <w:rPr>
          <w:b/>
          <w:bCs/>
        </w:rPr>
      </w:pPr>
      <w:r w:rsidRPr="00CA1FCF">
        <w:rPr>
          <w:rFonts w:ascii="Segoe UI Symbol" w:hAnsi="Segoe UI Symbol" w:cs="Segoe UI Symbol"/>
          <w:b/>
          <w:bCs/>
        </w:rPr>
        <w:t>🗓</w:t>
      </w:r>
      <w:r w:rsidRPr="00CA1FCF">
        <w:rPr>
          <w:b/>
          <w:bCs/>
        </w:rPr>
        <w:t>️ SEMANA 11 – MODELO REPLICABLE SUCURSAL</w:t>
      </w:r>
    </w:p>
    <w:p w14:paraId="5E785486" w14:textId="77777777" w:rsidR="00CA1FCF" w:rsidRPr="00CA1FCF" w:rsidRDefault="00CA1FCF" w:rsidP="00CA1FCF">
      <w:pPr>
        <w:rPr>
          <w:b/>
          <w:bCs/>
        </w:rPr>
      </w:pPr>
      <w:r w:rsidRPr="00CA1FCF">
        <w:rPr>
          <w:rFonts w:ascii="Segoe UI Emoji" w:hAnsi="Segoe UI Emoji" w:cs="Segoe UI Emoji"/>
          <w:b/>
          <w:bCs/>
        </w:rPr>
        <w:t>🎯</w:t>
      </w:r>
      <w:r w:rsidRPr="00CA1FCF">
        <w:rPr>
          <w:b/>
          <w:bCs/>
        </w:rPr>
        <w:t xml:space="preserve"> Meta: Crear “kit de apertura”.</w:t>
      </w:r>
    </w:p>
    <w:p w14:paraId="494F8BEB" w14:textId="77777777" w:rsidR="00CA1FCF" w:rsidRPr="00CA1FCF" w:rsidRDefault="00CA1FCF" w:rsidP="00CA1FCF">
      <w:r w:rsidRPr="00CA1FCF">
        <w:t>Definir:</w:t>
      </w:r>
    </w:p>
    <w:p w14:paraId="0BB79E26" w14:textId="77777777" w:rsidR="00CA1FCF" w:rsidRPr="00CA1FCF" w:rsidRDefault="00CA1FCF" w:rsidP="00CA1FCF">
      <w:pPr>
        <w:numPr>
          <w:ilvl w:val="0"/>
          <w:numId w:val="22"/>
        </w:numPr>
      </w:pPr>
      <w:r w:rsidRPr="00CA1FCF">
        <w:t>Manual Operación Sucursal v2.</w:t>
      </w:r>
    </w:p>
    <w:p w14:paraId="1E3AE13D" w14:textId="77777777" w:rsidR="00CA1FCF" w:rsidRPr="00CA1FCF" w:rsidRDefault="00CA1FCF" w:rsidP="00CA1FCF">
      <w:pPr>
        <w:numPr>
          <w:ilvl w:val="0"/>
          <w:numId w:val="22"/>
        </w:numPr>
      </w:pPr>
      <w:r w:rsidRPr="00CA1FCF">
        <w:t>Perfil encargado nueva sucursal.</w:t>
      </w:r>
    </w:p>
    <w:p w14:paraId="53DF94EF" w14:textId="77777777" w:rsidR="00CA1FCF" w:rsidRPr="00CA1FCF" w:rsidRDefault="00CA1FCF" w:rsidP="00CA1FCF">
      <w:pPr>
        <w:numPr>
          <w:ilvl w:val="0"/>
          <w:numId w:val="22"/>
        </w:numPr>
      </w:pPr>
      <w:r w:rsidRPr="00CA1FCF">
        <w:t>Lista inventario inicial estándar.</w:t>
      </w:r>
    </w:p>
    <w:p w14:paraId="4361825F" w14:textId="77777777" w:rsidR="00CA1FCF" w:rsidRPr="00CA1FCF" w:rsidRDefault="00CA1FCF" w:rsidP="00CA1FCF">
      <w:pPr>
        <w:numPr>
          <w:ilvl w:val="0"/>
          <w:numId w:val="22"/>
        </w:numPr>
      </w:pPr>
      <w:proofErr w:type="spellStart"/>
      <w:r w:rsidRPr="00CA1FCF">
        <w:t>Checklist</w:t>
      </w:r>
      <w:proofErr w:type="spellEnd"/>
      <w:r w:rsidRPr="00CA1FCF">
        <w:t xml:space="preserve"> apertura.</w:t>
      </w:r>
    </w:p>
    <w:p w14:paraId="0ED33F6C" w14:textId="77777777" w:rsidR="00CA1FCF" w:rsidRPr="00CA1FCF" w:rsidRDefault="00CA1FCF" w:rsidP="00CA1FCF">
      <w:pPr>
        <w:numPr>
          <w:ilvl w:val="0"/>
          <w:numId w:val="22"/>
        </w:numPr>
      </w:pPr>
      <w:proofErr w:type="spellStart"/>
      <w:r w:rsidRPr="00CA1FCF">
        <w:t>KPIs</w:t>
      </w:r>
      <w:proofErr w:type="spellEnd"/>
      <w:r w:rsidRPr="00CA1FCF">
        <w:t xml:space="preserve"> obligatorios desde día 1.</w:t>
      </w:r>
    </w:p>
    <w:p w14:paraId="5934BB98" w14:textId="77777777" w:rsidR="00CA1FCF" w:rsidRPr="00CA1FCF" w:rsidRDefault="00CA1FCF" w:rsidP="00CA1FCF">
      <w:r w:rsidRPr="00CA1FCF">
        <w:rPr>
          <w:b/>
          <w:bCs/>
        </w:rPr>
        <w:t>Entregable:</w:t>
      </w:r>
    </w:p>
    <w:p w14:paraId="570D9A3F" w14:textId="77777777" w:rsidR="00CA1FCF" w:rsidRPr="00CA1FCF" w:rsidRDefault="00CA1FCF" w:rsidP="00CA1FCF">
      <w:pPr>
        <w:numPr>
          <w:ilvl w:val="0"/>
          <w:numId w:val="23"/>
        </w:numPr>
      </w:pPr>
      <w:r w:rsidRPr="00CA1FCF">
        <w:t>Manual apertura llave en mano.</w:t>
      </w:r>
    </w:p>
    <w:p w14:paraId="3FE34F88" w14:textId="77777777" w:rsidR="00CA1FCF" w:rsidRPr="00CA1FCF" w:rsidRDefault="00CA1FCF" w:rsidP="00CA1FCF">
      <w:r w:rsidRPr="00CA1FCF">
        <w:pict w14:anchorId="7D590571">
          <v:rect id="_x0000_i1127" style="width:0;height:1.5pt" o:hralign="center" o:hrstd="t" o:hr="t" fillcolor="#a0a0a0" stroked="f"/>
        </w:pict>
      </w:r>
    </w:p>
    <w:p w14:paraId="0E6EFCC9" w14:textId="77777777" w:rsidR="00CA1FCF" w:rsidRPr="00CA1FCF" w:rsidRDefault="00CA1FCF" w:rsidP="00CA1FCF">
      <w:pPr>
        <w:rPr>
          <w:b/>
          <w:bCs/>
        </w:rPr>
      </w:pPr>
      <w:r w:rsidRPr="00CA1FCF">
        <w:rPr>
          <w:rFonts w:ascii="Segoe UI Symbol" w:hAnsi="Segoe UI Symbol" w:cs="Segoe UI Symbol"/>
          <w:b/>
          <w:bCs/>
        </w:rPr>
        <w:t>🗓</w:t>
      </w:r>
      <w:r w:rsidRPr="00CA1FCF">
        <w:rPr>
          <w:b/>
          <w:bCs/>
        </w:rPr>
        <w:t>️ SEMANA 12 – SIMULACIÓN Y VALIDACIÓN</w:t>
      </w:r>
    </w:p>
    <w:p w14:paraId="52E45F78" w14:textId="77777777" w:rsidR="00CA1FCF" w:rsidRPr="00CA1FCF" w:rsidRDefault="00CA1FCF" w:rsidP="00CA1FCF">
      <w:pPr>
        <w:rPr>
          <w:b/>
          <w:bCs/>
        </w:rPr>
      </w:pPr>
      <w:r w:rsidRPr="00CA1FCF">
        <w:rPr>
          <w:rFonts w:ascii="Segoe UI Emoji" w:hAnsi="Segoe UI Emoji" w:cs="Segoe UI Emoji"/>
          <w:b/>
          <w:bCs/>
        </w:rPr>
        <w:t>🎯</w:t>
      </w:r>
      <w:r w:rsidRPr="00CA1FCF">
        <w:rPr>
          <w:b/>
          <w:bCs/>
        </w:rPr>
        <w:t xml:space="preserve"> Meta: Probar que el modelo funciona.</w:t>
      </w:r>
    </w:p>
    <w:p w14:paraId="1E2F5E21" w14:textId="77777777" w:rsidR="00CA1FCF" w:rsidRPr="00CA1FCF" w:rsidRDefault="00CA1FCF" w:rsidP="00CA1FCF">
      <w:pPr>
        <w:numPr>
          <w:ilvl w:val="0"/>
          <w:numId w:val="24"/>
        </w:numPr>
      </w:pPr>
      <w:r w:rsidRPr="00CA1FCF">
        <w:t>Simulación de operación bajo nuevo sistema.</w:t>
      </w:r>
    </w:p>
    <w:p w14:paraId="1A3AE22C" w14:textId="77777777" w:rsidR="00CA1FCF" w:rsidRPr="00CA1FCF" w:rsidRDefault="00CA1FCF" w:rsidP="00CA1FCF">
      <w:pPr>
        <w:numPr>
          <w:ilvl w:val="0"/>
          <w:numId w:val="24"/>
        </w:numPr>
      </w:pPr>
      <w:r w:rsidRPr="00CA1FCF">
        <w:t>Ajustes finales.</w:t>
      </w:r>
    </w:p>
    <w:p w14:paraId="60035EB7" w14:textId="77777777" w:rsidR="00CA1FCF" w:rsidRPr="00CA1FCF" w:rsidRDefault="00CA1FCF" w:rsidP="00CA1FCF">
      <w:pPr>
        <w:numPr>
          <w:ilvl w:val="0"/>
          <w:numId w:val="24"/>
        </w:numPr>
      </w:pPr>
      <w:r w:rsidRPr="00CA1FCF">
        <w:lastRenderedPageBreak/>
        <w:t>Validación financiera.</w:t>
      </w:r>
    </w:p>
    <w:p w14:paraId="7C557D2D" w14:textId="77777777" w:rsidR="00CA1FCF" w:rsidRPr="00CA1FCF" w:rsidRDefault="00CA1FCF" w:rsidP="00CA1FCF">
      <w:pPr>
        <w:numPr>
          <w:ilvl w:val="0"/>
          <w:numId w:val="24"/>
        </w:numPr>
      </w:pPr>
      <w:r w:rsidRPr="00CA1FCF">
        <w:t>Confirmación inversión sucursal.</w:t>
      </w:r>
    </w:p>
    <w:p w14:paraId="76B01A5C" w14:textId="77777777" w:rsidR="00CA1FCF" w:rsidRPr="00CA1FCF" w:rsidRDefault="00CA1FCF" w:rsidP="00CA1FCF">
      <w:r w:rsidRPr="00CA1FCF">
        <w:rPr>
          <w:b/>
          <w:bCs/>
        </w:rPr>
        <w:t>Entregable:</w:t>
      </w:r>
    </w:p>
    <w:p w14:paraId="5CF034BB" w14:textId="77777777" w:rsidR="00CA1FCF" w:rsidRPr="00CA1FCF" w:rsidRDefault="00CA1FCF" w:rsidP="00CA1FCF">
      <w:pPr>
        <w:numPr>
          <w:ilvl w:val="0"/>
          <w:numId w:val="25"/>
        </w:numPr>
      </w:pPr>
      <w:r w:rsidRPr="00CA1FCF">
        <w:t>Modelo validado.</w:t>
      </w:r>
    </w:p>
    <w:p w14:paraId="0623C6C6" w14:textId="77777777" w:rsidR="00CA1FCF" w:rsidRPr="00CA1FCF" w:rsidRDefault="00CA1FCF" w:rsidP="00CA1FCF">
      <w:pPr>
        <w:numPr>
          <w:ilvl w:val="0"/>
          <w:numId w:val="25"/>
        </w:numPr>
      </w:pPr>
      <w:r w:rsidRPr="00CA1FCF">
        <w:t>Aprobación apertura semana 13.</w:t>
      </w:r>
    </w:p>
    <w:p w14:paraId="258D4F6E" w14:textId="77777777" w:rsidR="00CA1FCF" w:rsidRPr="00CA1FCF" w:rsidRDefault="00CA1FCF" w:rsidP="00CA1FCF">
      <w:r w:rsidRPr="00CA1FCF">
        <w:pict w14:anchorId="5B32A880">
          <v:rect id="_x0000_i1128" style="width:0;height:1.5pt" o:hralign="center" o:hrstd="t" o:hr="t" fillcolor="#a0a0a0" stroked="f"/>
        </w:pict>
      </w:r>
    </w:p>
    <w:p w14:paraId="392CFCF6" w14:textId="77777777" w:rsidR="00CA1FCF" w:rsidRPr="00CA1FCF" w:rsidRDefault="00CA1FCF" w:rsidP="00CA1FCF">
      <w:pPr>
        <w:rPr>
          <w:b/>
          <w:bCs/>
        </w:rPr>
      </w:pPr>
      <w:r w:rsidRPr="00CA1FCF">
        <w:rPr>
          <w:rFonts w:ascii="Segoe UI Emoji" w:hAnsi="Segoe UI Emoji" w:cs="Segoe UI Emoji"/>
          <w:b/>
          <w:bCs/>
        </w:rPr>
        <w:t>📊</w:t>
      </w:r>
      <w:r w:rsidRPr="00CA1FCF">
        <w:rPr>
          <w:b/>
          <w:bCs/>
        </w:rPr>
        <w:t xml:space="preserve"> RITMO DE GOBERNANZA</w:t>
      </w:r>
    </w:p>
    <w:p w14:paraId="0DF14695" w14:textId="77777777" w:rsidR="00CA1FCF" w:rsidRPr="00CA1FCF" w:rsidRDefault="00CA1FCF" w:rsidP="00CA1FCF">
      <w:r w:rsidRPr="00CA1FCF">
        <w:t>Todos los viernes:</w:t>
      </w:r>
    </w:p>
    <w:p w14:paraId="7C2D741A" w14:textId="77777777" w:rsidR="00CA1FCF" w:rsidRPr="00CA1FCF" w:rsidRDefault="00CA1FCF" w:rsidP="00CA1FCF">
      <w:pPr>
        <w:numPr>
          <w:ilvl w:val="0"/>
          <w:numId w:val="26"/>
        </w:numPr>
      </w:pPr>
      <w:r w:rsidRPr="00CA1FCF">
        <w:t xml:space="preserve">Revisión </w:t>
      </w:r>
      <w:proofErr w:type="spellStart"/>
      <w:r w:rsidRPr="00CA1FCF">
        <w:t>Dashboard</w:t>
      </w:r>
      <w:proofErr w:type="spellEnd"/>
    </w:p>
    <w:p w14:paraId="76CC0F90" w14:textId="77777777" w:rsidR="00CA1FCF" w:rsidRPr="00CA1FCF" w:rsidRDefault="00CA1FCF" w:rsidP="00CA1FCF">
      <w:pPr>
        <w:numPr>
          <w:ilvl w:val="0"/>
          <w:numId w:val="26"/>
        </w:numPr>
      </w:pPr>
      <w:r w:rsidRPr="00CA1FCF">
        <w:t>Revisión ventas</w:t>
      </w:r>
    </w:p>
    <w:p w14:paraId="0D7E0CEA" w14:textId="77777777" w:rsidR="00CA1FCF" w:rsidRPr="00CA1FCF" w:rsidRDefault="00CA1FCF" w:rsidP="00CA1FCF">
      <w:pPr>
        <w:numPr>
          <w:ilvl w:val="0"/>
          <w:numId w:val="26"/>
        </w:numPr>
      </w:pPr>
      <w:r w:rsidRPr="00CA1FCF">
        <w:t>Revisión cartera</w:t>
      </w:r>
    </w:p>
    <w:p w14:paraId="37C21B64" w14:textId="77777777" w:rsidR="00CA1FCF" w:rsidRPr="00CA1FCF" w:rsidRDefault="00CA1FCF" w:rsidP="00CA1FCF">
      <w:pPr>
        <w:numPr>
          <w:ilvl w:val="0"/>
          <w:numId w:val="26"/>
        </w:numPr>
      </w:pPr>
      <w:r w:rsidRPr="00CA1FCF">
        <w:t>Revisión inventario</w:t>
      </w:r>
    </w:p>
    <w:p w14:paraId="2CA18F84" w14:textId="77777777" w:rsidR="00CA1FCF" w:rsidRPr="00CA1FCF" w:rsidRDefault="00CA1FCF" w:rsidP="00CA1FCF">
      <w:pPr>
        <w:numPr>
          <w:ilvl w:val="0"/>
          <w:numId w:val="26"/>
        </w:numPr>
      </w:pPr>
      <w:r w:rsidRPr="00CA1FCF">
        <w:t>Decisiones rápidas</w:t>
      </w:r>
    </w:p>
    <w:p w14:paraId="4D0B79AB" w14:textId="77777777" w:rsidR="00CA1FCF" w:rsidRPr="00CA1FCF" w:rsidRDefault="00CA1FCF" w:rsidP="00CA1FCF">
      <w:r w:rsidRPr="00CA1FCF">
        <w:pict w14:anchorId="4177186E">
          <v:rect id="_x0000_i1129" style="width:0;height:1.5pt" o:hralign="center" o:hrstd="t" o:hr="t" fillcolor="#a0a0a0" stroked="f"/>
        </w:pict>
      </w:r>
    </w:p>
    <w:p w14:paraId="4C47703C" w14:textId="77777777" w:rsidR="00CA1FCF" w:rsidRPr="00CA1FCF" w:rsidRDefault="00CA1FCF" w:rsidP="00CA1FCF">
      <w:pPr>
        <w:rPr>
          <w:b/>
          <w:bCs/>
        </w:rPr>
      </w:pPr>
      <w:r w:rsidRPr="00CA1FCF">
        <w:rPr>
          <w:rFonts w:ascii="Segoe UI Emoji" w:hAnsi="Segoe UI Emoji" w:cs="Segoe UI Emoji"/>
          <w:b/>
          <w:bCs/>
        </w:rPr>
        <w:t>🔥</w:t>
      </w:r>
      <w:r w:rsidRPr="00CA1FCF">
        <w:rPr>
          <w:b/>
          <w:bCs/>
        </w:rPr>
        <w:t xml:space="preserve"> RESULTADO ESPERADO AL DÍA 90</w:t>
      </w:r>
    </w:p>
    <w:p w14:paraId="6BA982D7" w14:textId="77777777" w:rsidR="00CA1FCF" w:rsidRPr="00CA1FCF" w:rsidRDefault="00CA1FCF" w:rsidP="00CA1FCF">
      <w:r w:rsidRPr="00CA1FCF">
        <w:rPr>
          <w:rFonts w:ascii="Segoe UI Symbol" w:hAnsi="Segoe UI Symbol" w:cs="Segoe UI Symbol"/>
        </w:rPr>
        <w:t>✔</w:t>
      </w:r>
      <w:r w:rsidRPr="00CA1FCF">
        <w:t xml:space="preserve"> Errores reducidos significativamente</w:t>
      </w:r>
      <w:r w:rsidRPr="00CA1FCF">
        <w:br/>
      </w:r>
      <w:r w:rsidRPr="00CA1FCF">
        <w:rPr>
          <w:rFonts w:ascii="Segoe UI Symbol" w:hAnsi="Segoe UI Symbol" w:cs="Segoe UI Symbol"/>
        </w:rPr>
        <w:t>✔</w:t>
      </w:r>
      <w:r w:rsidRPr="00CA1FCF">
        <w:t xml:space="preserve"> Clientes ya no se pierden</w:t>
      </w:r>
      <w:r w:rsidRPr="00CA1FCF">
        <w:br/>
      </w:r>
      <w:r w:rsidRPr="00CA1FCF">
        <w:rPr>
          <w:rFonts w:ascii="Segoe UI Symbol" w:hAnsi="Segoe UI Symbol" w:cs="Segoe UI Symbol"/>
        </w:rPr>
        <w:t>✔</w:t>
      </w:r>
      <w:r w:rsidRPr="00CA1FCF">
        <w:t xml:space="preserve"> Inventario controlado</w:t>
      </w:r>
      <w:r w:rsidRPr="00CA1FCF">
        <w:br/>
      </w:r>
      <w:r w:rsidRPr="00CA1FCF">
        <w:rPr>
          <w:rFonts w:ascii="Segoe UI Symbol" w:hAnsi="Segoe UI Symbol" w:cs="Segoe UI Symbol"/>
        </w:rPr>
        <w:t>✔</w:t>
      </w:r>
      <w:r w:rsidRPr="00CA1FCF">
        <w:t xml:space="preserve"> DG enfocado en estrategia</w:t>
      </w:r>
      <w:r w:rsidRPr="00CA1FCF">
        <w:br/>
      </w:r>
      <w:r w:rsidRPr="00CA1FCF">
        <w:rPr>
          <w:rFonts w:ascii="Segoe UI Symbol" w:hAnsi="Segoe UI Symbol" w:cs="Segoe UI Symbol"/>
        </w:rPr>
        <w:t>✔</w:t>
      </w:r>
      <w:r w:rsidRPr="00CA1FCF">
        <w:t xml:space="preserve"> Sucursal Michoac</w:t>
      </w:r>
      <w:r w:rsidRPr="00CA1FCF">
        <w:rPr>
          <w:rFonts w:ascii="Aptos" w:hAnsi="Aptos" w:cs="Aptos"/>
        </w:rPr>
        <w:t>á</w:t>
      </w:r>
      <w:r w:rsidRPr="00CA1FCF">
        <w:t>n abre con modelo probado</w:t>
      </w:r>
    </w:p>
    <w:p w14:paraId="14ED7DCF" w14:textId="77777777" w:rsidR="00173216" w:rsidRDefault="00173216"/>
    <w:sectPr w:rsidR="001732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32B43"/>
    <w:multiLevelType w:val="multilevel"/>
    <w:tmpl w:val="CAC8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71E29"/>
    <w:multiLevelType w:val="multilevel"/>
    <w:tmpl w:val="66D0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62EAE"/>
    <w:multiLevelType w:val="multilevel"/>
    <w:tmpl w:val="0558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822AA"/>
    <w:multiLevelType w:val="multilevel"/>
    <w:tmpl w:val="1E1C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A223F"/>
    <w:multiLevelType w:val="multilevel"/>
    <w:tmpl w:val="F9A0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10520"/>
    <w:multiLevelType w:val="multilevel"/>
    <w:tmpl w:val="757ED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861376"/>
    <w:multiLevelType w:val="multilevel"/>
    <w:tmpl w:val="A1EC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C6060"/>
    <w:multiLevelType w:val="multilevel"/>
    <w:tmpl w:val="25E2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22495"/>
    <w:multiLevelType w:val="multilevel"/>
    <w:tmpl w:val="56BA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D87FF8"/>
    <w:multiLevelType w:val="multilevel"/>
    <w:tmpl w:val="4A00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C38E5"/>
    <w:multiLevelType w:val="multilevel"/>
    <w:tmpl w:val="EB66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260F05"/>
    <w:multiLevelType w:val="multilevel"/>
    <w:tmpl w:val="CA60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94687"/>
    <w:multiLevelType w:val="multilevel"/>
    <w:tmpl w:val="B7E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C500E3"/>
    <w:multiLevelType w:val="multilevel"/>
    <w:tmpl w:val="5E74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586531"/>
    <w:multiLevelType w:val="multilevel"/>
    <w:tmpl w:val="CA60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9A4861"/>
    <w:multiLevelType w:val="multilevel"/>
    <w:tmpl w:val="EEC2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F20D66"/>
    <w:multiLevelType w:val="multilevel"/>
    <w:tmpl w:val="64FE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8E2ACA"/>
    <w:multiLevelType w:val="multilevel"/>
    <w:tmpl w:val="8C44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1B7840"/>
    <w:multiLevelType w:val="multilevel"/>
    <w:tmpl w:val="0ABC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6D3D41"/>
    <w:multiLevelType w:val="multilevel"/>
    <w:tmpl w:val="6AD6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7268D0"/>
    <w:multiLevelType w:val="multilevel"/>
    <w:tmpl w:val="8FC61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E724B5"/>
    <w:multiLevelType w:val="multilevel"/>
    <w:tmpl w:val="F2CC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2347DA"/>
    <w:multiLevelType w:val="multilevel"/>
    <w:tmpl w:val="9694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625AE9"/>
    <w:multiLevelType w:val="multilevel"/>
    <w:tmpl w:val="E0C2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B13529"/>
    <w:multiLevelType w:val="multilevel"/>
    <w:tmpl w:val="2F72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7C0F13"/>
    <w:multiLevelType w:val="multilevel"/>
    <w:tmpl w:val="FFC8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378577">
    <w:abstractNumId w:val="20"/>
  </w:num>
  <w:num w:numId="2" w16cid:durableId="195045873">
    <w:abstractNumId w:val="12"/>
  </w:num>
  <w:num w:numId="3" w16cid:durableId="19429498">
    <w:abstractNumId w:val="14"/>
  </w:num>
  <w:num w:numId="4" w16cid:durableId="1891114928">
    <w:abstractNumId w:val="10"/>
  </w:num>
  <w:num w:numId="5" w16cid:durableId="410390132">
    <w:abstractNumId w:val="17"/>
  </w:num>
  <w:num w:numId="6" w16cid:durableId="642655811">
    <w:abstractNumId w:val="5"/>
  </w:num>
  <w:num w:numId="7" w16cid:durableId="414673836">
    <w:abstractNumId w:val="4"/>
  </w:num>
  <w:num w:numId="8" w16cid:durableId="1425374457">
    <w:abstractNumId w:val="21"/>
  </w:num>
  <w:num w:numId="9" w16cid:durableId="2018799629">
    <w:abstractNumId w:val="6"/>
  </w:num>
  <w:num w:numId="10" w16cid:durableId="98985772">
    <w:abstractNumId w:val="23"/>
  </w:num>
  <w:num w:numId="11" w16cid:durableId="1057779797">
    <w:abstractNumId w:val="15"/>
  </w:num>
  <w:num w:numId="12" w16cid:durableId="454908499">
    <w:abstractNumId w:val="7"/>
  </w:num>
  <w:num w:numId="13" w16cid:durableId="1603681605">
    <w:abstractNumId w:val="24"/>
  </w:num>
  <w:num w:numId="14" w16cid:durableId="572012478">
    <w:abstractNumId w:val="16"/>
  </w:num>
  <w:num w:numId="15" w16cid:durableId="1152523835">
    <w:abstractNumId w:val="8"/>
  </w:num>
  <w:num w:numId="16" w16cid:durableId="889073929">
    <w:abstractNumId w:val="22"/>
  </w:num>
  <w:num w:numId="17" w16cid:durableId="1851603604">
    <w:abstractNumId w:val="18"/>
  </w:num>
  <w:num w:numId="18" w16cid:durableId="1827937464">
    <w:abstractNumId w:val="0"/>
  </w:num>
  <w:num w:numId="19" w16cid:durableId="2133086471">
    <w:abstractNumId w:val="25"/>
  </w:num>
  <w:num w:numId="20" w16cid:durableId="724180286">
    <w:abstractNumId w:val="13"/>
  </w:num>
  <w:num w:numId="21" w16cid:durableId="856652254">
    <w:abstractNumId w:val="3"/>
  </w:num>
  <w:num w:numId="22" w16cid:durableId="1981036180">
    <w:abstractNumId w:val="2"/>
  </w:num>
  <w:num w:numId="23" w16cid:durableId="375354730">
    <w:abstractNumId w:val="1"/>
  </w:num>
  <w:num w:numId="24" w16cid:durableId="1740517944">
    <w:abstractNumId w:val="11"/>
  </w:num>
  <w:num w:numId="25" w16cid:durableId="1247107830">
    <w:abstractNumId w:val="9"/>
  </w:num>
  <w:num w:numId="26" w16cid:durableId="156965609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FCF"/>
    <w:rsid w:val="00173216"/>
    <w:rsid w:val="0032465C"/>
    <w:rsid w:val="00603491"/>
    <w:rsid w:val="00704E8F"/>
    <w:rsid w:val="00CA1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9A9F5"/>
  <w15:chartTrackingRefBased/>
  <w15:docId w15:val="{22E3E02B-BB6C-49BF-96B1-3920C5B94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1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1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1F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1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1F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1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1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1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1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1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1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1F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1F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1F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1F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1F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1F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1F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1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1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1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1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1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1F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1F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1F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1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1F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1F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0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8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706</Words>
  <Characters>3883</Characters>
  <Application>Microsoft Office Word</Application>
  <DocSecurity>0</DocSecurity>
  <Lines>32</Lines>
  <Paragraphs>9</Paragraphs>
  <ScaleCrop>false</ScaleCrop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iQuantum</dc:creator>
  <cp:keywords/>
  <dc:description/>
  <cp:lastModifiedBy>iQuantum</cp:lastModifiedBy>
  <cp:revision>1</cp:revision>
  <dcterms:created xsi:type="dcterms:W3CDTF">2026-02-14T19:35:00Z</dcterms:created>
  <dcterms:modified xsi:type="dcterms:W3CDTF">2026-02-14T19:35:00Z</dcterms:modified>
</cp:coreProperties>
</file>