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E292C" w14:textId="1EA2F2FE" w:rsidR="007E0D93" w:rsidRDefault="007E0D93" w:rsidP="001A5827">
      <w:pPr>
        <w:rPr>
          <w:b/>
          <w:bCs/>
        </w:rPr>
      </w:pPr>
      <w:r w:rsidRPr="007E0D93">
        <w:rPr>
          <w:b/>
          <w:bCs/>
        </w:rPr>
        <w:t>A) Plan táctico operativo detallado semana por semana</w:t>
      </w:r>
      <w:r w:rsidRPr="007E0D93">
        <w:rPr>
          <w:b/>
          <w:bCs/>
        </w:rPr>
        <w:br/>
        <w:t>B) Documento ejecutivo tipo presentación para socios</w:t>
      </w:r>
      <w:r w:rsidRPr="007E0D93">
        <w:rPr>
          <w:b/>
          <w:bCs/>
        </w:rPr>
        <w:br/>
        <w:t xml:space="preserve">C) Plantilla práctica editable (estructura real de manual + </w:t>
      </w:r>
      <w:proofErr w:type="spellStart"/>
      <w:r w:rsidRPr="007E0D93">
        <w:rPr>
          <w:b/>
          <w:bCs/>
        </w:rPr>
        <w:t>KPIs</w:t>
      </w:r>
      <w:proofErr w:type="spellEnd"/>
      <w:r w:rsidRPr="007E0D93">
        <w:rPr>
          <w:b/>
          <w:bCs/>
        </w:rPr>
        <w:t>)</w:t>
      </w:r>
      <w:r w:rsidRPr="007E0D93">
        <w:rPr>
          <w:b/>
          <w:bCs/>
        </w:rPr>
        <w:br/>
        <w:t>D) Todo integrado estilo consultoría formal</w:t>
      </w:r>
    </w:p>
    <w:p w14:paraId="7C72EB9B" w14:textId="77777777" w:rsidR="007E0D93" w:rsidRDefault="007E0D93" w:rsidP="001A5827">
      <w:pPr>
        <w:rPr>
          <w:b/>
          <w:bCs/>
        </w:rPr>
      </w:pPr>
    </w:p>
    <w:p w14:paraId="48BAA249" w14:textId="0F2E40A6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CRONOGRAMA MAESTRO – ORDEN PARA CRECER (12 SEMANAS)</w:t>
      </w:r>
    </w:p>
    <w:p w14:paraId="3AF0A33C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🔵</w:t>
      </w:r>
      <w:r w:rsidRPr="001A5827">
        <w:rPr>
          <w:b/>
          <w:bCs/>
        </w:rPr>
        <w:t xml:space="preserve"> FASE 1 – CONTROL Y ESTRUCTURA (Semanas 1–4)</w:t>
      </w:r>
    </w:p>
    <w:p w14:paraId="3CB31109" w14:textId="77777777" w:rsidR="001A5827" w:rsidRPr="001A5827" w:rsidRDefault="001A5827" w:rsidP="001A5827">
      <w:r w:rsidRPr="001A5827">
        <w:t>Objetivo: quitar caos operativo y liberar al DG.</w:t>
      </w:r>
    </w:p>
    <w:p w14:paraId="3CA150C0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1</w:t>
      </w:r>
    </w:p>
    <w:p w14:paraId="13A39E5C" w14:textId="77777777" w:rsidR="001A5827" w:rsidRPr="001A5827" w:rsidRDefault="001A5827" w:rsidP="001A5827">
      <w:pPr>
        <w:numPr>
          <w:ilvl w:val="0"/>
          <w:numId w:val="1"/>
        </w:numPr>
      </w:pPr>
      <w:r w:rsidRPr="001A5827">
        <w:t>Definir organigrama formal</w:t>
      </w:r>
    </w:p>
    <w:p w14:paraId="06FEE347" w14:textId="77777777" w:rsidR="001A5827" w:rsidRPr="001A5827" w:rsidRDefault="001A5827" w:rsidP="001A5827">
      <w:pPr>
        <w:numPr>
          <w:ilvl w:val="0"/>
          <w:numId w:val="1"/>
        </w:numPr>
      </w:pPr>
      <w:r w:rsidRPr="001A5827">
        <w:t>Definir funciones críticas</w:t>
      </w:r>
    </w:p>
    <w:p w14:paraId="7B61C294" w14:textId="77777777" w:rsidR="001A5827" w:rsidRPr="001A5827" w:rsidRDefault="001A5827" w:rsidP="001A5827">
      <w:pPr>
        <w:numPr>
          <w:ilvl w:val="0"/>
          <w:numId w:val="1"/>
        </w:numPr>
      </w:pPr>
      <w:r w:rsidRPr="001A5827">
        <w:t>Auditoría rápida de:</w:t>
      </w:r>
    </w:p>
    <w:p w14:paraId="707292E9" w14:textId="77777777" w:rsidR="001A5827" w:rsidRPr="001A5827" w:rsidRDefault="001A5827" w:rsidP="001A5827">
      <w:pPr>
        <w:numPr>
          <w:ilvl w:val="1"/>
          <w:numId w:val="1"/>
        </w:numPr>
      </w:pPr>
      <w:r w:rsidRPr="001A5827">
        <w:t>Inventarios</w:t>
      </w:r>
    </w:p>
    <w:p w14:paraId="767AEB41" w14:textId="77777777" w:rsidR="001A5827" w:rsidRPr="001A5827" w:rsidRDefault="001A5827" w:rsidP="001A5827">
      <w:pPr>
        <w:numPr>
          <w:ilvl w:val="1"/>
          <w:numId w:val="1"/>
        </w:numPr>
      </w:pPr>
      <w:r w:rsidRPr="001A5827">
        <w:t>Ventas reales</w:t>
      </w:r>
    </w:p>
    <w:p w14:paraId="64A00B21" w14:textId="77777777" w:rsidR="001A5827" w:rsidRPr="001A5827" w:rsidRDefault="001A5827" w:rsidP="001A5827">
      <w:pPr>
        <w:numPr>
          <w:ilvl w:val="1"/>
          <w:numId w:val="1"/>
        </w:numPr>
      </w:pPr>
      <w:r w:rsidRPr="001A5827">
        <w:t>Cartera vencida</w:t>
      </w:r>
    </w:p>
    <w:p w14:paraId="6AD7EE31" w14:textId="77777777" w:rsidR="001A5827" w:rsidRPr="001A5827" w:rsidRDefault="001A5827" w:rsidP="001A5827">
      <w:pPr>
        <w:numPr>
          <w:ilvl w:val="0"/>
          <w:numId w:val="1"/>
        </w:numPr>
      </w:pPr>
      <w:r w:rsidRPr="001A5827">
        <w:t>Identificar pérdidas principales</w:t>
      </w:r>
    </w:p>
    <w:p w14:paraId="78D9BBA4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2</w:t>
      </w:r>
    </w:p>
    <w:p w14:paraId="54008DDE" w14:textId="77777777" w:rsidR="001A5827" w:rsidRPr="001A5827" w:rsidRDefault="001A5827" w:rsidP="001A5827">
      <w:pPr>
        <w:numPr>
          <w:ilvl w:val="0"/>
          <w:numId w:val="2"/>
        </w:numPr>
      </w:pPr>
      <w:r w:rsidRPr="001A5827">
        <w:t>Manual básico de puestos</w:t>
      </w:r>
    </w:p>
    <w:p w14:paraId="344F7144" w14:textId="77777777" w:rsidR="001A5827" w:rsidRPr="001A5827" w:rsidRDefault="001A5827" w:rsidP="001A5827">
      <w:pPr>
        <w:numPr>
          <w:ilvl w:val="0"/>
          <w:numId w:val="2"/>
        </w:numPr>
      </w:pPr>
      <w:r w:rsidRPr="001A5827">
        <w:t>Procedimiento corte de caja</w:t>
      </w:r>
    </w:p>
    <w:p w14:paraId="66B8FB98" w14:textId="77777777" w:rsidR="001A5827" w:rsidRPr="001A5827" w:rsidRDefault="001A5827" w:rsidP="001A5827">
      <w:pPr>
        <w:numPr>
          <w:ilvl w:val="0"/>
          <w:numId w:val="2"/>
        </w:numPr>
      </w:pPr>
      <w:r w:rsidRPr="001A5827">
        <w:t>Procedimiento inventario diario</w:t>
      </w:r>
    </w:p>
    <w:p w14:paraId="6198D168" w14:textId="77777777" w:rsidR="001A5827" w:rsidRPr="001A5827" w:rsidRDefault="001A5827" w:rsidP="001A5827">
      <w:pPr>
        <w:numPr>
          <w:ilvl w:val="0"/>
          <w:numId w:val="2"/>
        </w:numPr>
      </w:pPr>
      <w:r w:rsidRPr="001A5827">
        <w:t>Definir indicadores principales (</w:t>
      </w:r>
      <w:proofErr w:type="spellStart"/>
      <w:r w:rsidRPr="001A5827">
        <w:t>KPIs</w:t>
      </w:r>
      <w:proofErr w:type="spellEnd"/>
      <w:r w:rsidRPr="001A5827">
        <w:t>)</w:t>
      </w:r>
    </w:p>
    <w:p w14:paraId="3EA65ECB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3</w:t>
      </w:r>
    </w:p>
    <w:p w14:paraId="0F8F6DB0" w14:textId="77777777" w:rsidR="001A5827" w:rsidRPr="001A5827" w:rsidRDefault="001A5827" w:rsidP="001A5827">
      <w:pPr>
        <w:numPr>
          <w:ilvl w:val="0"/>
          <w:numId w:val="3"/>
        </w:numPr>
      </w:pPr>
      <w:r w:rsidRPr="001A5827">
        <w:t>Estandarizar facturación y conciliación (CONTPAQ)</w:t>
      </w:r>
    </w:p>
    <w:p w14:paraId="0C6FA78C" w14:textId="77777777" w:rsidR="001A5827" w:rsidRPr="001A5827" w:rsidRDefault="001A5827" w:rsidP="001A5827">
      <w:pPr>
        <w:numPr>
          <w:ilvl w:val="0"/>
          <w:numId w:val="3"/>
        </w:numPr>
      </w:pPr>
      <w:r w:rsidRPr="001A5827">
        <w:t>Depurar catálogo productos (</w:t>
      </w:r>
      <w:proofErr w:type="spellStart"/>
      <w:r w:rsidRPr="001A5827">
        <w:t>MyBusiness</w:t>
      </w:r>
      <w:proofErr w:type="spellEnd"/>
      <w:r w:rsidRPr="001A5827">
        <w:t>)</w:t>
      </w:r>
    </w:p>
    <w:p w14:paraId="327B5896" w14:textId="77777777" w:rsidR="001A5827" w:rsidRPr="001A5827" w:rsidRDefault="001A5827" w:rsidP="001A5827">
      <w:pPr>
        <w:numPr>
          <w:ilvl w:val="0"/>
          <w:numId w:val="3"/>
        </w:numPr>
      </w:pPr>
      <w:r w:rsidRPr="001A5827">
        <w:t>Definir flujo atención mostrador (no perder clientes)</w:t>
      </w:r>
    </w:p>
    <w:p w14:paraId="41024B35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4</w:t>
      </w:r>
    </w:p>
    <w:p w14:paraId="100C0C7E" w14:textId="77777777" w:rsidR="001A5827" w:rsidRPr="001A5827" w:rsidRDefault="001A5827" w:rsidP="001A5827">
      <w:pPr>
        <w:numPr>
          <w:ilvl w:val="0"/>
          <w:numId w:val="4"/>
        </w:numPr>
      </w:pPr>
      <w:r w:rsidRPr="001A5827">
        <w:t xml:space="preserve">Crear </w:t>
      </w:r>
      <w:proofErr w:type="spellStart"/>
      <w:r w:rsidRPr="001A5827">
        <w:t>Dashboard</w:t>
      </w:r>
      <w:proofErr w:type="spellEnd"/>
      <w:r w:rsidRPr="001A5827">
        <w:t xml:space="preserve"> Gerencial v1</w:t>
      </w:r>
    </w:p>
    <w:p w14:paraId="39480841" w14:textId="77777777" w:rsidR="001A5827" w:rsidRPr="001A5827" w:rsidRDefault="001A5827" w:rsidP="001A5827">
      <w:pPr>
        <w:numPr>
          <w:ilvl w:val="0"/>
          <w:numId w:val="4"/>
        </w:numPr>
      </w:pPr>
      <w:r w:rsidRPr="001A5827">
        <w:lastRenderedPageBreak/>
        <w:t>Capacitación encargados sucursal</w:t>
      </w:r>
    </w:p>
    <w:p w14:paraId="1B716E39" w14:textId="77777777" w:rsidR="001A5827" w:rsidRPr="001A5827" w:rsidRDefault="001A5827" w:rsidP="001A5827">
      <w:pPr>
        <w:numPr>
          <w:ilvl w:val="0"/>
          <w:numId w:val="4"/>
        </w:numPr>
      </w:pPr>
      <w:r w:rsidRPr="001A5827">
        <w:t>Delegar operación diaria</w:t>
      </w:r>
    </w:p>
    <w:p w14:paraId="699E348E" w14:textId="77777777" w:rsidR="001A5827" w:rsidRPr="001A5827" w:rsidRDefault="001A5827" w:rsidP="001A5827">
      <w:r w:rsidRPr="001A5827">
        <w:rPr>
          <w:rFonts w:ascii="Segoe UI Emoji" w:hAnsi="Segoe UI Emoji" w:cs="Segoe UI Emoji"/>
        </w:rPr>
        <w:t>🔹</w:t>
      </w:r>
      <w:r w:rsidRPr="001A5827">
        <w:t xml:space="preserve"> Resultado al mes 1:</w:t>
      </w:r>
    </w:p>
    <w:p w14:paraId="75532019" w14:textId="77777777" w:rsidR="001A5827" w:rsidRPr="001A5827" w:rsidRDefault="001A5827" w:rsidP="001A5827">
      <w:pPr>
        <w:numPr>
          <w:ilvl w:val="0"/>
          <w:numId w:val="5"/>
        </w:numPr>
      </w:pPr>
      <w:r w:rsidRPr="001A5827">
        <w:t>DG ya no está apagando incendios.</w:t>
      </w:r>
    </w:p>
    <w:p w14:paraId="11034A3C" w14:textId="77777777" w:rsidR="001A5827" w:rsidRPr="001A5827" w:rsidRDefault="001A5827" w:rsidP="001A5827">
      <w:pPr>
        <w:numPr>
          <w:ilvl w:val="0"/>
          <w:numId w:val="5"/>
        </w:numPr>
      </w:pPr>
      <w:r w:rsidRPr="001A5827">
        <w:t>Se sabe cuánto se vende, cuánto se pierde y por qué.</w:t>
      </w:r>
    </w:p>
    <w:p w14:paraId="464389AF" w14:textId="77777777" w:rsidR="001A5827" w:rsidRPr="001A5827" w:rsidRDefault="001A5827" w:rsidP="001A5827">
      <w:r w:rsidRPr="001A5827">
        <w:pict w14:anchorId="6B46B856">
          <v:rect id="_x0000_i1067" style="width:0;height:1.5pt" o:hralign="center" o:hrstd="t" o:hr="t" fillcolor="#a0a0a0" stroked="f"/>
        </w:pict>
      </w:r>
    </w:p>
    <w:p w14:paraId="2805C6A8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🟢</w:t>
      </w:r>
      <w:r w:rsidRPr="001A5827">
        <w:rPr>
          <w:b/>
          <w:bCs/>
        </w:rPr>
        <w:t xml:space="preserve"> FASE 2 – SISTEMATIZAR Y ESTABILIZAR (Semanas 5–8)</w:t>
      </w:r>
    </w:p>
    <w:p w14:paraId="00A2EAD6" w14:textId="77777777" w:rsidR="001A5827" w:rsidRPr="001A5827" w:rsidRDefault="001A5827" w:rsidP="001A5827">
      <w:r w:rsidRPr="001A5827">
        <w:t>Objetivo: profesionalizar operación actual.</w:t>
      </w:r>
    </w:p>
    <w:p w14:paraId="0517B204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5–6</w:t>
      </w:r>
    </w:p>
    <w:p w14:paraId="7915059D" w14:textId="77777777" w:rsidR="001A5827" w:rsidRPr="001A5827" w:rsidRDefault="001A5827" w:rsidP="001A5827">
      <w:pPr>
        <w:numPr>
          <w:ilvl w:val="0"/>
          <w:numId w:val="6"/>
        </w:numPr>
      </w:pPr>
      <w:r w:rsidRPr="001A5827">
        <w:t xml:space="preserve">Integrar </w:t>
      </w:r>
      <w:proofErr w:type="spellStart"/>
      <w:r w:rsidRPr="001A5827">
        <w:t>MyBusiness</w:t>
      </w:r>
      <w:proofErr w:type="spellEnd"/>
      <w:r w:rsidRPr="001A5827">
        <w:t xml:space="preserve"> + Excel en modelo único de control</w:t>
      </w:r>
    </w:p>
    <w:p w14:paraId="36854C48" w14:textId="77777777" w:rsidR="001A5827" w:rsidRPr="001A5827" w:rsidRDefault="001A5827" w:rsidP="001A5827">
      <w:pPr>
        <w:numPr>
          <w:ilvl w:val="0"/>
          <w:numId w:val="6"/>
        </w:numPr>
      </w:pPr>
      <w:r w:rsidRPr="001A5827">
        <w:t>KPI por sucursal</w:t>
      </w:r>
    </w:p>
    <w:p w14:paraId="32CC447E" w14:textId="77777777" w:rsidR="001A5827" w:rsidRPr="001A5827" w:rsidRDefault="001A5827" w:rsidP="001A5827">
      <w:pPr>
        <w:numPr>
          <w:ilvl w:val="0"/>
          <w:numId w:val="6"/>
        </w:numPr>
      </w:pPr>
      <w:r w:rsidRPr="001A5827">
        <w:t>KPI por promotor</w:t>
      </w:r>
    </w:p>
    <w:p w14:paraId="616C638C" w14:textId="77777777" w:rsidR="001A5827" w:rsidRPr="001A5827" w:rsidRDefault="001A5827" w:rsidP="001A5827">
      <w:pPr>
        <w:numPr>
          <w:ilvl w:val="0"/>
          <w:numId w:val="6"/>
        </w:numPr>
      </w:pPr>
      <w:r w:rsidRPr="001A5827">
        <w:t>KPI inventario crítico</w:t>
      </w:r>
    </w:p>
    <w:p w14:paraId="1633E088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6–7</w:t>
      </w:r>
    </w:p>
    <w:p w14:paraId="5F397FBF" w14:textId="77777777" w:rsidR="001A5827" w:rsidRPr="001A5827" w:rsidRDefault="001A5827" w:rsidP="001A5827">
      <w:pPr>
        <w:numPr>
          <w:ilvl w:val="0"/>
          <w:numId w:val="7"/>
        </w:numPr>
      </w:pPr>
      <w:r w:rsidRPr="001A5827">
        <w:t>Formalizar:</w:t>
      </w:r>
    </w:p>
    <w:p w14:paraId="3BE6A106" w14:textId="77777777" w:rsidR="001A5827" w:rsidRPr="001A5827" w:rsidRDefault="001A5827" w:rsidP="001A5827">
      <w:pPr>
        <w:numPr>
          <w:ilvl w:val="1"/>
          <w:numId w:val="7"/>
        </w:numPr>
      </w:pPr>
      <w:r w:rsidRPr="001A5827">
        <w:t>Promotor técnico</w:t>
      </w:r>
    </w:p>
    <w:p w14:paraId="19BC2678" w14:textId="77777777" w:rsidR="001A5827" w:rsidRPr="001A5827" w:rsidRDefault="001A5827" w:rsidP="001A5827">
      <w:pPr>
        <w:numPr>
          <w:ilvl w:val="1"/>
          <w:numId w:val="7"/>
        </w:numPr>
      </w:pPr>
      <w:r w:rsidRPr="001A5827">
        <w:t>Promotor ventas</w:t>
      </w:r>
    </w:p>
    <w:p w14:paraId="621C816A" w14:textId="77777777" w:rsidR="001A5827" w:rsidRPr="001A5827" w:rsidRDefault="001A5827" w:rsidP="001A5827">
      <w:pPr>
        <w:numPr>
          <w:ilvl w:val="1"/>
          <w:numId w:val="7"/>
        </w:numPr>
      </w:pPr>
      <w:r w:rsidRPr="001A5827">
        <w:t>Encargado sucursal</w:t>
      </w:r>
    </w:p>
    <w:p w14:paraId="7A9DA5B5" w14:textId="77777777" w:rsidR="001A5827" w:rsidRPr="001A5827" w:rsidRDefault="001A5827" w:rsidP="001A5827">
      <w:pPr>
        <w:numPr>
          <w:ilvl w:val="0"/>
          <w:numId w:val="7"/>
        </w:numPr>
      </w:pPr>
      <w:r w:rsidRPr="001A5827">
        <w:t>Implementar seguimiento clientes perdidos</w:t>
      </w:r>
    </w:p>
    <w:p w14:paraId="0CEB07AB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Semana 7–8</w:t>
      </w:r>
    </w:p>
    <w:p w14:paraId="2F91E8CA" w14:textId="77777777" w:rsidR="001A5827" w:rsidRPr="001A5827" w:rsidRDefault="001A5827" w:rsidP="001A5827">
      <w:pPr>
        <w:numPr>
          <w:ilvl w:val="0"/>
          <w:numId w:val="8"/>
        </w:numPr>
      </w:pPr>
      <w:r w:rsidRPr="001A5827">
        <w:t>Manual de Operaciones Sucursal v1.0</w:t>
      </w:r>
    </w:p>
    <w:p w14:paraId="0B9C53AB" w14:textId="77777777" w:rsidR="001A5827" w:rsidRPr="001A5827" w:rsidRDefault="001A5827" w:rsidP="001A5827">
      <w:pPr>
        <w:numPr>
          <w:ilvl w:val="0"/>
          <w:numId w:val="8"/>
        </w:numPr>
      </w:pPr>
      <w:r w:rsidRPr="001A5827">
        <w:t>Política crédito y cobranza</w:t>
      </w:r>
    </w:p>
    <w:p w14:paraId="07428923" w14:textId="77777777" w:rsidR="001A5827" w:rsidRPr="001A5827" w:rsidRDefault="001A5827" w:rsidP="001A5827">
      <w:pPr>
        <w:numPr>
          <w:ilvl w:val="0"/>
          <w:numId w:val="8"/>
        </w:numPr>
      </w:pPr>
      <w:r w:rsidRPr="001A5827">
        <w:t>Control de toneladas (159 ton base comparativa)</w:t>
      </w:r>
    </w:p>
    <w:p w14:paraId="1E93B82B" w14:textId="77777777" w:rsidR="001A5827" w:rsidRPr="001A5827" w:rsidRDefault="001A5827" w:rsidP="001A5827">
      <w:r w:rsidRPr="001A5827">
        <w:rPr>
          <w:rFonts w:ascii="Segoe UI Emoji" w:hAnsi="Segoe UI Emoji" w:cs="Segoe UI Emoji"/>
        </w:rPr>
        <w:t>🔹</w:t>
      </w:r>
      <w:r w:rsidRPr="001A5827">
        <w:t xml:space="preserve"> Resultado al mes 2:</w:t>
      </w:r>
    </w:p>
    <w:p w14:paraId="240D02CB" w14:textId="77777777" w:rsidR="001A5827" w:rsidRPr="001A5827" w:rsidRDefault="001A5827" w:rsidP="001A5827">
      <w:pPr>
        <w:numPr>
          <w:ilvl w:val="0"/>
          <w:numId w:val="9"/>
        </w:numPr>
      </w:pPr>
      <w:r w:rsidRPr="001A5827">
        <w:t>Operación medible</w:t>
      </w:r>
    </w:p>
    <w:p w14:paraId="2230EFED" w14:textId="77777777" w:rsidR="001A5827" w:rsidRPr="001A5827" w:rsidRDefault="001A5827" w:rsidP="001A5827">
      <w:pPr>
        <w:numPr>
          <w:ilvl w:val="0"/>
          <w:numId w:val="9"/>
        </w:numPr>
      </w:pPr>
      <w:r w:rsidRPr="001A5827">
        <w:t>Menos errores</w:t>
      </w:r>
    </w:p>
    <w:p w14:paraId="4A712A31" w14:textId="77777777" w:rsidR="001A5827" w:rsidRPr="001A5827" w:rsidRDefault="001A5827" w:rsidP="001A5827">
      <w:pPr>
        <w:numPr>
          <w:ilvl w:val="0"/>
          <w:numId w:val="9"/>
        </w:numPr>
      </w:pPr>
      <w:r w:rsidRPr="001A5827">
        <w:lastRenderedPageBreak/>
        <w:t>Clientes ya no se pierden en mostrador</w:t>
      </w:r>
    </w:p>
    <w:p w14:paraId="726C847F" w14:textId="77777777" w:rsidR="001A5827" w:rsidRPr="001A5827" w:rsidRDefault="001A5827" w:rsidP="001A5827">
      <w:r w:rsidRPr="001A5827">
        <w:pict w14:anchorId="131AB36E">
          <v:rect id="_x0000_i1068" style="width:0;height:1.5pt" o:hralign="center" o:hrstd="t" o:hr="t" fillcolor="#a0a0a0" stroked="f"/>
        </w:pict>
      </w:r>
    </w:p>
    <w:p w14:paraId="4823EF27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🟡</w:t>
      </w:r>
      <w:r w:rsidRPr="001A5827">
        <w:rPr>
          <w:b/>
          <w:bCs/>
        </w:rPr>
        <w:t xml:space="preserve"> FASE 3 – MARKETING Y PREPARACIÓN EXPANSIÓN (Semanas 9–12)</w:t>
      </w:r>
    </w:p>
    <w:p w14:paraId="259A7E1E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Marketing estructurado (no improvisado)</w:t>
      </w:r>
    </w:p>
    <w:p w14:paraId="32E4FB4C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Línea 1 – Marca</w:t>
      </w:r>
    </w:p>
    <w:p w14:paraId="15896782" w14:textId="77777777" w:rsidR="001A5827" w:rsidRPr="001A5827" w:rsidRDefault="001A5827" w:rsidP="001A5827">
      <w:pPr>
        <w:numPr>
          <w:ilvl w:val="0"/>
          <w:numId w:val="10"/>
        </w:numPr>
      </w:pPr>
      <w:r w:rsidRPr="001A5827">
        <w:t>Definir identidad formal NVC</w:t>
      </w:r>
    </w:p>
    <w:p w14:paraId="535491FC" w14:textId="77777777" w:rsidR="001A5827" w:rsidRPr="001A5827" w:rsidRDefault="001A5827" w:rsidP="001A5827">
      <w:pPr>
        <w:numPr>
          <w:ilvl w:val="0"/>
          <w:numId w:val="10"/>
        </w:numPr>
      </w:pPr>
      <w:r w:rsidRPr="001A5827">
        <w:t>Manual básico de marca</w:t>
      </w:r>
    </w:p>
    <w:p w14:paraId="6E714D61" w14:textId="77777777" w:rsidR="001A5827" w:rsidRPr="001A5827" w:rsidRDefault="001A5827" w:rsidP="001A5827">
      <w:pPr>
        <w:numPr>
          <w:ilvl w:val="0"/>
          <w:numId w:val="10"/>
        </w:numPr>
      </w:pPr>
      <w:r w:rsidRPr="001A5827">
        <w:t>Diseño logotipos profesionales</w:t>
      </w:r>
    </w:p>
    <w:p w14:paraId="0BB28478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Línea 2 – Estudio de mercado (Michoacán)</w:t>
      </w:r>
    </w:p>
    <w:p w14:paraId="5A909761" w14:textId="77777777" w:rsidR="001A5827" w:rsidRPr="001A5827" w:rsidRDefault="001A5827" w:rsidP="001A5827">
      <w:pPr>
        <w:numPr>
          <w:ilvl w:val="0"/>
          <w:numId w:val="11"/>
        </w:numPr>
      </w:pPr>
      <w:r w:rsidRPr="001A5827">
        <w:t>Omar Giovanni lidera</w:t>
      </w:r>
    </w:p>
    <w:p w14:paraId="780C4F62" w14:textId="77777777" w:rsidR="001A5827" w:rsidRPr="001A5827" w:rsidRDefault="001A5827" w:rsidP="001A5827">
      <w:pPr>
        <w:numPr>
          <w:ilvl w:val="0"/>
          <w:numId w:val="11"/>
        </w:numPr>
      </w:pPr>
      <w:r w:rsidRPr="001A5827">
        <w:t>Detectar zonas:</w:t>
      </w:r>
    </w:p>
    <w:p w14:paraId="0B4E5911" w14:textId="77777777" w:rsidR="001A5827" w:rsidRPr="001A5827" w:rsidRDefault="001A5827" w:rsidP="001A5827">
      <w:pPr>
        <w:numPr>
          <w:ilvl w:val="1"/>
          <w:numId w:val="11"/>
        </w:numPr>
      </w:pPr>
      <w:r w:rsidRPr="001A5827">
        <w:t>Donde están clientes de cueros de caballa</w:t>
      </w:r>
    </w:p>
    <w:p w14:paraId="57BB9B65" w14:textId="77777777" w:rsidR="001A5827" w:rsidRPr="001A5827" w:rsidRDefault="001A5827" w:rsidP="001A5827">
      <w:pPr>
        <w:numPr>
          <w:ilvl w:val="1"/>
          <w:numId w:val="11"/>
        </w:numPr>
      </w:pPr>
      <w:r w:rsidRPr="001A5827">
        <w:t>Zonas acuícolas prioritarias</w:t>
      </w:r>
    </w:p>
    <w:p w14:paraId="534550B3" w14:textId="77777777" w:rsidR="001A5827" w:rsidRPr="001A5827" w:rsidRDefault="001A5827" w:rsidP="001A5827">
      <w:pPr>
        <w:numPr>
          <w:ilvl w:val="0"/>
          <w:numId w:val="11"/>
        </w:numPr>
      </w:pPr>
      <w:r w:rsidRPr="001A5827">
        <w:t>Tamaño mercado real</w:t>
      </w:r>
    </w:p>
    <w:p w14:paraId="2535C928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Línea 3 – Campaña digital</w:t>
      </w:r>
    </w:p>
    <w:p w14:paraId="1B72CD1D" w14:textId="77777777" w:rsidR="001A5827" w:rsidRPr="001A5827" w:rsidRDefault="001A5827" w:rsidP="001A5827">
      <w:pPr>
        <w:numPr>
          <w:ilvl w:val="0"/>
          <w:numId w:val="12"/>
        </w:numPr>
      </w:pPr>
      <w:r w:rsidRPr="001A5827">
        <w:t>Redes estructuradas</w:t>
      </w:r>
    </w:p>
    <w:p w14:paraId="1E339340" w14:textId="77777777" w:rsidR="001A5827" w:rsidRPr="001A5827" w:rsidRDefault="001A5827" w:rsidP="001A5827">
      <w:pPr>
        <w:numPr>
          <w:ilvl w:val="0"/>
          <w:numId w:val="12"/>
        </w:numPr>
      </w:pPr>
      <w:r w:rsidRPr="001A5827">
        <w:t>WhatsApp Business automatizado</w:t>
      </w:r>
    </w:p>
    <w:p w14:paraId="3BA4BD31" w14:textId="77777777" w:rsidR="001A5827" w:rsidRPr="001A5827" w:rsidRDefault="001A5827" w:rsidP="001A5827">
      <w:pPr>
        <w:numPr>
          <w:ilvl w:val="0"/>
          <w:numId w:val="12"/>
        </w:numPr>
      </w:pPr>
      <w:r w:rsidRPr="001A5827">
        <w:t>Base de datos clientes</w:t>
      </w:r>
    </w:p>
    <w:p w14:paraId="39FACA75" w14:textId="77777777" w:rsidR="001A5827" w:rsidRPr="001A5827" w:rsidRDefault="001A5827" w:rsidP="001A5827">
      <w:pPr>
        <w:numPr>
          <w:ilvl w:val="0"/>
          <w:numId w:val="12"/>
        </w:numPr>
      </w:pPr>
      <w:r w:rsidRPr="001A5827">
        <w:t>Estrategia 24 horas digital</w:t>
      </w:r>
    </w:p>
    <w:p w14:paraId="6535B32F" w14:textId="77777777" w:rsidR="001A5827" w:rsidRPr="001A5827" w:rsidRDefault="001A5827" w:rsidP="001A5827">
      <w:pPr>
        <w:rPr>
          <w:b/>
          <w:bCs/>
        </w:rPr>
      </w:pPr>
      <w:r w:rsidRPr="001A5827">
        <w:rPr>
          <w:b/>
          <w:bCs/>
        </w:rPr>
        <w:t>Línea 4 – Recuperación clientes</w:t>
      </w:r>
    </w:p>
    <w:p w14:paraId="5827F341" w14:textId="77777777" w:rsidR="001A5827" w:rsidRPr="001A5827" w:rsidRDefault="001A5827" w:rsidP="001A5827">
      <w:pPr>
        <w:numPr>
          <w:ilvl w:val="0"/>
          <w:numId w:val="13"/>
        </w:numPr>
      </w:pPr>
      <w:r w:rsidRPr="001A5827">
        <w:t>Llamadas activas</w:t>
      </w:r>
    </w:p>
    <w:p w14:paraId="0FABF502" w14:textId="77777777" w:rsidR="001A5827" w:rsidRPr="001A5827" w:rsidRDefault="001A5827" w:rsidP="001A5827">
      <w:pPr>
        <w:numPr>
          <w:ilvl w:val="0"/>
          <w:numId w:val="13"/>
        </w:numPr>
      </w:pPr>
      <w:r w:rsidRPr="001A5827">
        <w:t>Seguimiento postventa</w:t>
      </w:r>
    </w:p>
    <w:p w14:paraId="52E312E2" w14:textId="77777777" w:rsidR="001A5827" w:rsidRPr="001A5827" w:rsidRDefault="001A5827" w:rsidP="001A5827">
      <w:pPr>
        <w:numPr>
          <w:ilvl w:val="0"/>
          <w:numId w:val="13"/>
        </w:numPr>
      </w:pPr>
      <w:r w:rsidRPr="001A5827">
        <w:t>Programa fidelización</w:t>
      </w:r>
    </w:p>
    <w:p w14:paraId="6C585B0A" w14:textId="77777777" w:rsidR="001A5827" w:rsidRPr="001A5827" w:rsidRDefault="001A5827" w:rsidP="001A5827">
      <w:r w:rsidRPr="001A5827">
        <w:rPr>
          <w:rFonts w:ascii="Segoe UI Emoji" w:hAnsi="Segoe UI Emoji" w:cs="Segoe UI Emoji"/>
        </w:rPr>
        <w:t>🔹</w:t>
      </w:r>
      <w:r w:rsidRPr="001A5827">
        <w:t xml:space="preserve"> Resultado al mes 3:</w:t>
      </w:r>
    </w:p>
    <w:p w14:paraId="14A980E7" w14:textId="77777777" w:rsidR="001A5827" w:rsidRPr="001A5827" w:rsidRDefault="001A5827" w:rsidP="001A5827">
      <w:pPr>
        <w:numPr>
          <w:ilvl w:val="0"/>
          <w:numId w:val="14"/>
        </w:numPr>
      </w:pPr>
      <w:r w:rsidRPr="001A5827">
        <w:t>Mercado validado</w:t>
      </w:r>
    </w:p>
    <w:p w14:paraId="45C2D18B" w14:textId="77777777" w:rsidR="001A5827" w:rsidRPr="001A5827" w:rsidRDefault="001A5827" w:rsidP="001A5827">
      <w:pPr>
        <w:numPr>
          <w:ilvl w:val="0"/>
          <w:numId w:val="14"/>
        </w:numPr>
      </w:pPr>
      <w:r w:rsidRPr="001A5827">
        <w:t>Base de clientes activa</w:t>
      </w:r>
    </w:p>
    <w:p w14:paraId="5DEDA11A" w14:textId="77777777" w:rsidR="001A5827" w:rsidRPr="001A5827" w:rsidRDefault="001A5827" w:rsidP="001A5827">
      <w:pPr>
        <w:numPr>
          <w:ilvl w:val="0"/>
          <w:numId w:val="14"/>
        </w:numPr>
      </w:pPr>
      <w:r w:rsidRPr="001A5827">
        <w:lastRenderedPageBreak/>
        <w:t>Sucursal lista para abrir sin improvisación</w:t>
      </w:r>
    </w:p>
    <w:p w14:paraId="004A59F6" w14:textId="77777777" w:rsidR="001A5827" w:rsidRPr="001A5827" w:rsidRDefault="001A5827" w:rsidP="001A5827">
      <w:r w:rsidRPr="001A5827">
        <w:pict w14:anchorId="026243EE">
          <v:rect id="_x0000_i1069" style="width:0;height:1.5pt" o:hralign="center" o:hrstd="t" o:hr="t" fillcolor="#a0a0a0" stroked="f"/>
        </w:pict>
      </w:r>
    </w:p>
    <w:p w14:paraId="3F69DAFB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Symbol" w:hAnsi="Segoe UI Symbol" w:cs="Segoe UI Symbol"/>
          <w:b/>
          <w:bCs/>
        </w:rPr>
        <w:t>🏗</w:t>
      </w:r>
      <w:r w:rsidRPr="001A5827">
        <w:rPr>
          <w:b/>
          <w:bCs/>
        </w:rPr>
        <w:t xml:space="preserve"> ORGANIGRAMA PROPUESTO (ORDENADO PARA CRECER A 10)</w:t>
      </w:r>
    </w:p>
    <w:p w14:paraId="5B0293E5" w14:textId="77777777" w:rsidR="001A5827" w:rsidRPr="001A5827" w:rsidRDefault="001A5827" w:rsidP="001A5827">
      <w:r w:rsidRPr="001A5827">
        <w:t>Director General</w:t>
      </w:r>
      <w:r w:rsidRPr="001A5827">
        <w:br/>
        <w:t>│</w:t>
      </w:r>
      <w:r w:rsidRPr="001A5827">
        <w:br/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Gerente Administrativo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Auxiliar contable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Facturaci</w:t>
      </w:r>
      <w:r w:rsidRPr="001A5827">
        <w:rPr>
          <w:rFonts w:ascii="Aptos" w:hAnsi="Aptos" w:cs="Aptos"/>
        </w:rPr>
        <w:t>ó</w:t>
      </w:r>
      <w:r w:rsidRPr="001A5827">
        <w:t>n / conciliaci</w:t>
      </w:r>
      <w:r w:rsidRPr="001A5827">
        <w:rPr>
          <w:rFonts w:ascii="Aptos" w:hAnsi="Aptos" w:cs="Aptos"/>
        </w:rPr>
        <w:t>ó</w:t>
      </w:r>
      <w:r w:rsidRPr="001A5827">
        <w:t>n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br/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Gerente Comercial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Promotores ventas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Encargados sucursal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br/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Gerente T</w:t>
      </w:r>
      <w:r w:rsidRPr="001A5827">
        <w:rPr>
          <w:rFonts w:ascii="Aptos" w:hAnsi="Aptos" w:cs="Aptos"/>
        </w:rPr>
        <w:t>é</w:t>
      </w:r>
      <w:r w:rsidRPr="001A5827">
        <w:t>cnico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Promotor t</w:t>
      </w:r>
      <w:r w:rsidRPr="001A5827">
        <w:rPr>
          <w:rFonts w:ascii="Aptos" w:hAnsi="Aptos" w:cs="Aptos"/>
        </w:rPr>
        <w:t>é</w:t>
      </w:r>
      <w:r w:rsidRPr="001A5827">
        <w:t>cnico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t xml:space="preserve"> </w:t>
      </w:r>
      <w:r w:rsidRPr="001A5827">
        <w:rPr>
          <w:rFonts w:ascii="Arial" w:hAnsi="Arial" w:cs="Arial"/>
        </w:rPr>
        <w:t>├</w:t>
      </w:r>
      <w:r w:rsidRPr="001A5827">
        <w:rPr>
          <w:rFonts w:ascii="Aptos" w:hAnsi="Aptos" w:cs="Aptos"/>
        </w:rPr>
        <w:t>──</w:t>
      </w:r>
      <w:r w:rsidRPr="001A5827">
        <w:t xml:space="preserve"> Asesores</w:t>
      </w:r>
      <w:r w:rsidRPr="001A5827">
        <w:br/>
      </w:r>
      <w:r w:rsidRPr="001A5827">
        <w:rPr>
          <w:rFonts w:ascii="Aptos" w:hAnsi="Aptos" w:cs="Aptos"/>
        </w:rPr>
        <w:t>│</w:t>
      </w:r>
      <w:r w:rsidRPr="001A5827">
        <w:br/>
      </w:r>
      <w:r w:rsidRPr="001A5827">
        <w:rPr>
          <w:rFonts w:ascii="Aptos" w:hAnsi="Aptos" w:cs="Aptos"/>
        </w:rPr>
        <w:t>└──</w:t>
      </w:r>
      <w:r w:rsidRPr="001A5827">
        <w:t xml:space="preserve"> Marketing (externo o interno)</w:t>
      </w:r>
    </w:p>
    <w:p w14:paraId="0CF08FB6" w14:textId="77777777" w:rsidR="001A5827" w:rsidRPr="001A5827" w:rsidRDefault="001A5827" w:rsidP="001A5827">
      <w:r w:rsidRPr="001A5827">
        <w:pict w14:anchorId="0ED4A116">
          <v:rect id="_x0000_i1070" style="width:0;height:1.5pt" o:hralign="center" o:hrstd="t" o:hr="t" fillcolor="#a0a0a0" stroked="f"/>
        </w:pict>
      </w:r>
    </w:p>
    <w:p w14:paraId="03C5F297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📋</w:t>
      </w:r>
      <w:r w:rsidRPr="001A5827">
        <w:rPr>
          <w:b/>
          <w:bCs/>
        </w:rPr>
        <w:t xml:space="preserve"> FUNCIONES CLAVE POR PUESTO</w:t>
      </w:r>
    </w:p>
    <w:p w14:paraId="5BF84A8B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🔹</w:t>
      </w:r>
      <w:r w:rsidRPr="001A5827">
        <w:rPr>
          <w:b/>
          <w:bCs/>
        </w:rPr>
        <w:t xml:space="preserve"> Encargado de Sucursal</w:t>
      </w:r>
    </w:p>
    <w:p w14:paraId="5F509F78" w14:textId="77777777" w:rsidR="001A5827" w:rsidRPr="001A5827" w:rsidRDefault="001A5827" w:rsidP="001A5827">
      <w:pPr>
        <w:numPr>
          <w:ilvl w:val="0"/>
          <w:numId w:val="15"/>
        </w:numPr>
      </w:pPr>
      <w:r w:rsidRPr="001A5827">
        <w:t>Corte diario</w:t>
      </w:r>
    </w:p>
    <w:p w14:paraId="3302AACB" w14:textId="77777777" w:rsidR="001A5827" w:rsidRPr="001A5827" w:rsidRDefault="001A5827" w:rsidP="001A5827">
      <w:pPr>
        <w:numPr>
          <w:ilvl w:val="0"/>
          <w:numId w:val="15"/>
        </w:numPr>
      </w:pPr>
      <w:r w:rsidRPr="001A5827">
        <w:t>Inventario físico semanal</w:t>
      </w:r>
    </w:p>
    <w:p w14:paraId="085EEC51" w14:textId="77777777" w:rsidR="001A5827" w:rsidRPr="001A5827" w:rsidRDefault="001A5827" w:rsidP="001A5827">
      <w:pPr>
        <w:numPr>
          <w:ilvl w:val="0"/>
          <w:numId w:val="15"/>
        </w:numPr>
      </w:pPr>
      <w:r w:rsidRPr="001A5827">
        <w:t>Reporte ventas diario</w:t>
      </w:r>
    </w:p>
    <w:p w14:paraId="3C9C863D" w14:textId="77777777" w:rsidR="001A5827" w:rsidRPr="001A5827" w:rsidRDefault="001A5827" w:rsidP="001A5827">
      <w:pPr>
        <w:numPr>
          <w:ilvl w:val="0"/>
          <w:numId w:val="15"/>
        </w:numPr>
      </w:pPr>
      <w:r w:rsidRPr="001A5827">
        <w:t>Seguimiento clientes mostrador</w:t>
      </w:r>
    </w:p>
    <w:p w14:paraId="5BD6AF72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🔹</w:t>
      </w:r>
      <w:r w:rsidRPr="001A5827">
        <w:rPr>
          <w:b/>
          <w:bCs/>
        </w:rPr>
        <w:t xml:space="preserve"> Promotor de Ventas</w:t>
      </w:r>
    </w:p>
    <w:p w14:paraId="561587B9" w14:textId="77777777" w:rsidR="001A5827" w:rsidRPr="001A5827" w:rsidRDefault="001A5827" w:rsidP="001A5827">
      <w:pPr>
        <w:numPr>
          <w:ilvl w:val="0"/>
          <w:numId w:val="16"/>
        </w:numPr>
      </w:pPr>
      <w:r w:rsidRPr="001A5827">
        <w:t>Prospección activa</w:t>
      </w:r>
    </w:p>
    <w:p w14:paraId="13049FD9" w14:textId="77777777" w:rsidR="001A5827" w:rsidRPr="001A5827" w:rsidRDefault="001A5827" w:rsidP="001A5827">
      <w:pPr>
        <w:numPr>
          <w:ilvl w:val="0"/>
          <w:numId w:val="16"/>
        </w:numPr>
      </w:pPr>
      <w:r w:rsidRPr="001A5827">
        <w:t>Reporte semanal cartera</w:t>
      </w:r>
    </w:p>
    <w:p w14:paraId="337500EE" w14:textId="77777777" w:rsidR="001A5827" w:rsidRPr="001A5827" w:rsidRDefault="001A5827" w:rsidP="001A5827">
      <w:pPr>
        <w:numPr>
          <w:ilvl w:val="0"/>
          <w:numId w:val="16"/>
        </w:numPr>
      </w:pPr>
      <w:r w:rsidRPr="001A5827">
        <w:t>Recuperación clientes perdidos</w:t>
      </w:r>
    </w:p>
    <w:p w14:paraId="2AB16DAC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🔹</w:t>
      </w:r>
      <w:r w:rsidRPr="001A5827">
        <w:rPr>
          <w:b/>
          <w:bCs/>
        </w:rPr>
        <w:t xml:space="preserve"> Promotor Técnico</w:t>
      </w:r>
    </w:p>
    <w:p w14:paraId="73C936B3" w14:textId="77777777" w:rsidR="001A5827" w:rsidRPr="001A5827" w:rsidRDefault="001A5827" w:rsidP="001A5827">
      <w:pPr>
        <w:numPr>
          <w:ilvl w:val="0"/>
          <w:numId w:val="17"/>
        </w:numPr>
      </w:pPr>
      <w:r w:rsidRPr="001A5827">
        <w:lastRenderedPageBreak/>
        <w:t>Asesoría especializada</w:t>
      </w:r>
    </w:p>
    <w:p w14:paraId="09445B5B" w14:textId="77777777" w:rsidR="001A5827" w:rsidRPr="001A5827" w:rsidRDefault="001A5827" w:rsidP="001A5827">
      <w:pPr>
        <w:numPr>
          <w:ilvl w:val="0"/>
          <w:numId w:val="17"/>
        </w:numPr>
      </w:pPr>
      <w:r w:rsidRPr="001A5827">
        <w:t>Capacitación clientes</w:t>
      </w:r>
    </w:p>
    <w:p w14:paraId="1E715BF2" w14:textId="77777777" w:rsidR="001A5827" w:rsidRPr="001A5827" w:rsidRDefault="001A5827" w:rsidP="001A5827">
      <w:pPr>
        <w:numPr>
          <w:ilvl w:val="0"/>
          <w:numId w:val="17"/>
        </w:numPr>
      </w:pPr>
      <w:r w:rsidRPr="001A5827">
        <w:t>Soporte preventa</w:t>
      </w:r>
    </w:p>
    <w:p w14:paraId="7DE11AFE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🔹</w:t>
      </w:r>
      <w:r w:rsidRPr="001A5827">
        <w:rPr>
          <w:b/>
          <w:bCs/>
        </w:rPr>
        <w:t xml:space="preserve"> Gerente Administrativo</w:t>
      </w:r>
    </w:p>
    <w:p w14:paraId="3FD57870" w14:textId="77777777" w:rsidR="001A5827" w:rsidRPr="001A5827" w:rsidRDefault="001A5827" w:rsidP="001A5827">
      <w:pPr>
        <w:numPr>
          <w:ilvl w:val="0"/>
          <w:numId w:val="18"/>
        </w:numPr>
      </w:pPr>
      <w:r w:rsidRPr="001A5827">
        <w:t>Flujo efectivo</w:t>
      </w:r>
    </w:p>
    <w:p w14:paraId="7B7A2565" w14:textId="77777777" w:rsidR="001A5827" w:rsidRPr="001A5827" w:rsidRDefault="001A5827" w:rsidP="001A5827">
      <w:pPr>
        <w:numPr>
          <w:ilvl w:val="0"/>
          <w:numId w:val="18"/>
        </w:numPr>
      </w:pPr>
      <w:r w:rsidRPr="001A5827">
        <w:t>Conciliaciones</w:t>
      </w:r>
    </w:p>
    <w:p w14:paraId="17F98330" w14:textId="77777777" w:rsidR="001A5827" w:rsidRPr="001A5827" w:rsidRDefault="001A5827" w:rsidP="001A5827">
      <w:pPr>
        <w:numPr>
          <w:ilvl w:val="0"/>
          <w:numId w:val="18"/>
        </w:numPr>
      </w:pPr>
      <w:r w:rsidRPr="001A5827">
        <w:t>Indicadores financieros</w:t>
      </w:r>
    </w:p>
    <w:p w14:paraId="5A2A86B4" w14:textId="77777777" w:rsidR="001A5827" w:rsidRPr="001A5827" w:rsidRDefault="001A5827" w:rsidP="001A5827">
      <w:pPr>
        <w:numPr>
          <w:ilvl w:val="0"/>
          <w:numId w:val="18"/>
        </w:numPr>
      </w:pPr>
      <w:r w:rsidRPr="001A5827">
        <w:t>Control sistema</w:t>
      </w:r>
    </w:p>
    <w:p w14:paraId="2C7E7F0F" w14:textId="77777777" w:rsidR="001A5827" w:rsidRPr="001A5827" w:rsidRDefault="001A5827" w:rsidP="001A5827">
      <w:r w:rsidRPr="001A5827">
        <w:pict w14:anchorId="0E346F23">
          <v:rect id="_x0000_i1071" style="width:0;height:1.5pt" o:hralign="center" o:hrstd="t" o:hr="t" fillcolor="#a0a0a0" stroked="f"/>
        </w:pict>
      </w:r>
    </w:p>
    <w:p w14:paraId="0BDD29DC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📊</w:t>
      </w:r>
      <w:r w:rsidRPr="001A5827">
        <w:rPr>
          <w:b/>
          <w:bCs/>
        </w:rPr>
        <w:t xml:space="preserve"> DASHBOARD GERENCIAL (IMPRESCINDIBLE)</w:t>
      </w:r>
    </w:p>
    <w:p w14:paraId="3E9B945F" w14:textId="77777777" w:rsidR="001A5827" w:rsidRPr="001A5827" w:rsidRDefault="001A5827" w:rsidP="001A5827">
      <w:r w:rsidRPr="001A5827">
        <w:t>Indicadores mínimos:</w:t>
      </w:r>
    </w:p>
    <w:p w14:paraId="7197C3DF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Ventas por sucursal</w:t>
      </w:r>
    </w:p>
    <w:p w14:paraId="6642272A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Margen bruto</w:t>
      </w:r>
    </w:p>
    <w:p w14:paraId="12E5587E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Toneladas vendidas</w:t>
      </w:r>
    </w:p>
    <w:p w14:paraId="03809246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Rotación inventario</w:t>
      </w:r>
    </w:p>
    <w:p w14:paraId="76783941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Cartera vencida</w:t>
      </w:r>
    </w:p>
    <w:p w14:paraId="7D396ACB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Ventas por promotor</w:t>
      </w:r>
    </w:p>
    <w:p w14:paraId="1EC2FB70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Clientes nuevos vs perdidos</w:t>
      </w:r>
    </w:p>
    <w:p w14:paraId="3934BDBF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Ticket promedio</w:t>
      </w:r>
    </w:p>
    <w:p w14:paraId="37601BDC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Producto más vendido</w:t>
      </w:r>
    </w:p>
    <w:p w14:paraId="7D1987BB" w14:textId="77777777" w:rsidR="001A5827" w:rsidRPr="001A5827" w:rsidRDefault="001A5827" w:rsidP="001A5827">
      <w:pPr>
        <w:numPr>
          <w:ilvl w:val="0"/>
          <w:numId w:val="19"/>
        </w:numPr>
      </w:pPr>
      <w:r w:rsidRPr="001A5827">
        <w:t>Utilidad neta semanal</w:t>
      </w:r>
    </w:p>
    <w:p w14:paraId="577915B5" w14:textId="77777777" w:rsidR="001A5827" w:rsidRPr="001A5827" w:rsidRDefault="001A5827" w:rsidP="001A5827">
      <w:r w:rsidRPr="001A5827">
        <w:t>Si no se mide → no se puede escalar a 10 sucursales.</w:t>
      </w:r>
    </w:p>
    <w:p w14:paraId="5B42957F" w14:textId="77777777" w:rsidR="001A5827" w:rsidRPr="001A5827" w:rsidRDefault="001A5827" w:rsidP="001A5827">
      <w:r w:rsidRPr="001A5827">
        <w:pict w14:anchorId="0C98474B">
          <v:rect id="_x0000_i1072" style="width:0;height:1.5pt" o:hralign="center" o:hrstd="t" o:hr="t" fillcolor="#a0a0a0" stroked="f"/>
        </w:pict>
      </w:r>
    </w:p>
    <w:p w14:paraId="246E13B0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🔴</w:t>
      </w:r>
      <w:r w:rsidRPr="001A5827">
        <w:rPr>
          <w:b/>
          <w:bCs/>
        </w:rPr>
        <w:t xml:space="preserve"> ERRORES QUE DEBEN PARAR YA</w:t>
      </w:r>
    </w:p>
    <w:p w14:paraId="2DF605A7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t>Clientes que se pierden en mostrador</w:t>
      </w:r>
    </w:p>
    <w:p w14:paraId="5243B2C8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t>Ventas no registradas</w:t>
      </w:r>
    </w:p>
    <w:p w14:paraId="0A2E77B4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lastRenderedPageBreak/>
        <w:t>Inventario no conciliado</w:t>
      </w:r>
    </w:p>
    <w:p w14:paraId="33B2EE16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t>Facturación atrasada</w:t>
      </w:r>
    </w:p>
    <w:p w14:paraId="72649695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t>DG tomando decisiones operativas diarias</w:t>
      </w:r>
    </w:p>
    <w:p w14:paraId="17F1D51B" w14:textId="77777777" w:rsidR="001A5827" w:rsidRPr="001A5827" w:rsidRDefault="001A5827" w:rsidP="001A5827">
      <w:pPr>
        <w:numPr>
          <w:ilvl w:val="0"/>
          <w:numId w:val="20"/>
        </w:numPr>
      </w:pPr>
      <w:r w:rsidRPr="001A5827">
        <w:t>Abrir sin modelo probado</w:t>
      </w:r>
    </w:p>
    <w:p w14:paraId="338933C4" w14:textId="77777777" w:rsidR="001A5827" w:rsidRPr="001A5827" w:rsidRDefault="001A5827" w:rsidP="001A5827">
      <w:r w:rsidRPr="001A5827">
        <w:pict w14:anchorId="48F3B6DA">
          <v:rect id="_x0000_i1073" style="width:0;height:1.5pt" o:hralign="center" o:hrstd="t" o:hr="t" fillcolor="#a0a0a0" stroked="f"/>
        </w:pict>
      </w:r>
    </w:p>
    <w:p w14:paraId="3193C091" w14:textId="77777777" w:rsidR="001A5827" w:rsidRPr="001A5827" w:rsidRDefault="001A5827" w:rsidP="001A5827">
      <w:pPr>
        <w:rPr>
          <w:b/>
          <w:bCs/>
        </w:rPr>
      </w:pPr>
      <w:r w:rsidRPr="001A5827">
        <w:rPr>
          <w:rFonts w:ascii="Segoe UI Emoji" w:hAnsi="Segoe UI Emoji" w:cs="Segoe UI Emoji"/>
          <w:b/>
          <w:bCs/>
        </w:rPr>
        <w:t>🎯</w:t>
      </w:r>
      <w:r w:rsidRPr="001A5827">
        <w:rPr>
          <w:b/>
          <w:bCs/>
        </w:rPr>
        <w:t xml:space="preserve"> CONCLUSIÓN ESTRATÉGICA</w:t>
      </w:r>
    </w:p>
    <w:p w14:paraId="0C4F56C4" w14:textId="77777777" w:rsidR="001A5827" w:rsidRPr="001A5827" w:rsidRDefault="001A5827" w:rsidP="001A5827">
      <w:r w:rsidRPr="001A5827">
        <w:t>Mes 1 → Orden</w:t>
      </w:r>
      <w:r w:rsidRPr="001A5827">
        <w:br/>
        <w:t>Mes 2 → Control</w:t>
      </w:r>
      <w:r w:rsidRPr="001A5827">
        <w:br/>
        <w:t>Mes 3 → Preparar expansión</w:t>
      </w:r>
      <w:r w:rsidRPr="001A5827">
        <w:br/>
        <w:t>Mes 4 → Abrir Michoacán con modelo replicable</w:t>
      </w:r>
    </w:p>
    <w:p w14:paraId="0D82932F" w14:textId="77777777" w:rsidR="00173216" w:rsidRDefault="00173216"/>
    <w:sectPr w:rsidR="00173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366E"/>
    <w:multiLevelType w:val="multilevel"/>
    <w:tmpl w:val="9132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2A1"/>
    <w:multiLevelType w:val="multilevel"/>
    <w:tmpl w:val="ABC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030"/>
    <w:multiLevelType w:val="multilevel"/>
    <w:tmpl w:val="F57EA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C0ECC"/>
    <w:multiLevelType w:val="multilevel"/>
    <w:tmpl w:val="AE0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1EC5"/>
    <w:multiLevelType w:val="multilevel"/>
    <w:tmpl w:val="239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F3149"/>
    <w:multiLevelType w:val="multilevel"/>
    <w:tmpl w:val="D476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F1E97"/>
    <w:multiLevelType w:val="multilevel"/>
    <w:tmpl w:val="98E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754CA"/>
    <w:multiLevelType w:val="multilevel"/>
    <w:tmpl w:val="1BA0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02323"/>
    <w:multiLevelType w:val="multilevel"/>
    <w:tmpl w:val="36F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4B45"/>
    <w:multiLevelType w:val="multilevel"/>
    <w:tmpl w:val="AEA0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67F86"/>
    <w:multiLevelType w:val="multilevel"/>
    <w:tmpl w:val="073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670A7"/>
    <w:multiLevelType w:val="multilevel"/>
    <w:tmpl w:val="0E2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24FD6"/>
    <w:multiLevelType w:val="multilevel"/>
    <w:tmpl w:val="182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84306"/>
    <w:multiLevelType w:val="multilevel"/>
    <w:tmpl w:val="F40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159D5"/>
    <w:multiLevelType w:val="multilevel"/>
    <w:tmpl w:val="FA6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10996"/>
    <w:multiLevelType w:val="multilevel"/>
    <w:tmpl w:val="CFC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03ADC"/>
    <w:multiLevelType w:val="multilevel"/>
    <w:tmpl w:val="AABA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F156E"/>
    <w:multiLevelType w:val="multilevel"/>
    <w:tmpl w:val="A4E0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802D3"/>
    <w:multiLevelType w:val="multilevel"/>
    <w:tmpl w:val="15D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463A5"/>
    <w:multiLevelType w:val="multilevel"/>
    <w:tmpl w:val="F556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5052">
    <w:abstractNumId w:val="14"/>
  </w:num>
  <w:num w:numId="2" w16cid:durableId="840394280">
    <w:abstractNumId w:val="4"/>
  </w:num>
  <w:num w:numId="3" w16cid:durableId="588077938">
    <w:abstractNumId w:val="15"/>
  </w:num>
  <w:num w:numId="4" w16cid:durableId="906186742">
    <w:abstractNumId w:val="13"/>
  </w:num>
  <w:num w:numId="5" w16cid:durableId="1281187701">
    <w:abstractNumId w:val="10"/>
  </w:num>
  <w:num w:numId="6" w16cid:durableId="956449251">
    <w:abstractNumId w:val="12"/>
  </w:num>
  <w:num w:numId="7" w16cid:durableId="220405149">
    <w:abstractNumId w:val="18"/>
  </w:num>
  <w:num w:numId="8" w16cid:durableId="624190451">
    <w:abstractNumId w:val="9"/>
  </w:num>
  <w:num w:numId="9" w16cid:durableId="767502078">
    <w:abstractNumId w:val="7"/>
  </w:num>
  <w:num w:numId="10" w16cid:durableId="1012682656">
    <w:abstractNumId w:val="5"/>
  </w:num>
  <w:num w:numId="11" w16cid:durableId="1244297680">
    <w:abstractNumId w:val="17"/>
  </w:num>
  <w:num w:numId="12" w16cid:durableId="920338552">
    <w:abstractNumId w:val="0"/>
  </w:num>
  <w:num w:numId="13" w16cid:durableId="1039822492">
    <w:abstractNumId w:val="19"/>
  </w:num>
  <w:num w:numId="14" w16cid:durableId="17241758">
    <w:abstractNumId w:val="3"/>
  </w:num>
  <w:num w:numId="15" w16cid:durableId="1661499034">
    <w:abstractNumId w:val="16"/>
  </w:num>
  <w:num w:numId="16" w16cid:durableId="668144187">
    <w:abstractNumId w:val="6"/>
  </w:num>
  <w:num w:numId="17" w16cid:durableId="681050346">
    <w:abstractNumId w:val="1"/>
  </w:num>
  <w:num w:numId="18" w16cid:durableId="762919082">
    <w:abstractNumId w:val="8"/>
  </w:num>
  <w:num w:numId="19" w16cid:durableId="1901668363">
    <w:abstractNumId w:val="2"/>
  </w:num>
  <w:num w:numId="20" w16cid:durableId="8057764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27"/>
    <w:rsid w:val="00173216"/>
    <w:rsid w:val="001A5827"/>
    <w:rsid w:val="0032465C"/>
    <w:rsid w:val="00603491"/>
    <w:rsid w:val="00704E8F"/>
    <w:rsid w:val="007E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32E5A"/>
  <w15:chartTrackingRefBased/>
  <w15:docId w15:val="{ECFB7D46-7CF4-4FB2-83CE-C340195C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8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8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8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iQuantum</dc:creator>
  <cp:keywords/>
  <dc:description/>
  <cp:lastModifiedBy>iQuantum</cp:lastModifiedBy>
  <cp:revision>2</cp:revision>
  <dcterms:created xsi:type="dcterms:W3CDTF">2026-02-14T19:29:00Z</dcterms:created>
  <dcterms:modified xsi:type="dcterms:W3CDTF">2026-02-14T19:33:00Z</dcterms:modified>
</cp:coreProperties>
</file>