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45F0D" w14:textId="77777777" w:rsidR="005A4E4B" w:rsidRPr="005A4E4B" w:rsidRDefault="005A4E4B" w:rsidP="005A4E4B">
      <w:pPr>
        <w:rPr>
          <w:b/>
          <w:bCs/>
        </w:rPr>
      </w:pPr>
      <w:r w:rsidRPr="005A4E4B">
        <w:rPr>
          <w:b/>
          <w:bCs/>
        </w:rPr>
        <w:t>MANUAL DE OPERACIONES NVC</w:t>
      </w:r>
    </w:p>
    <w:p w14:paraId="2ECF5BED" w14:textId="77777777" w:rsidR="005A4E4B" w:rsidRPr="005A4E4B" w:rsidRDefault="005A4E4B" w:rsidP="005A4E4B">
      <w:r w:rsidRPr="005A4E4B">
        <w:t>(Versión 1.0 – Base para Escalamiento)</w:t>
      </w:r>
    </w:p>
    <w:p w14:paraId="640663A5" w14:textId="77777777" w:rsidR="005A4E4B" w:rsidRPr="005A4E4B" w:rsidRDefault="005A4E4B" w:rsidP="005A4E4B">
      <w:r w:rsidRPr="005A4E4B">
        <w:pict w14:anchorId="09CE68B7">
          <v:rect id="_x0000_i1139" style="width:0;height:1.5pt" o:hralign="center" o:hrstd="t" o:hr="t" fillcolor="#a0a0a0" stroked="f"/>
        </w:pict>
      </w:r>
    </w:p>
    <w:p w14:paraId="642994E5" w14:textId="77777777" w:rsidR="005A4E4B" w:rsidRPr="005A4E4B" w:rsidRDefault="005A4E4B" w:rsidP="005A4E4B">
      <w:pPr>
        <w:rPr>
          <w:b/>
          <w:bCs/>
        </w:rPr>
      </w:pPr>
      <w:r w:rsidRPr="005A4E4B">
        <w:rPr>
          <w:b/>
          <w:bCs/>
        </w:rPr>
        <w:t>1️</w:t>
      </w:r>
      <w:r w:rsidRPr="005A4E4B">
        <w:rPr>
          <w:rFonts w:ascii="Segoe UI Symbol" w:hAnsi="Segoe UI Symbol" w:cs="Segoe UI Symbol"/>
          <w:b/>
          <w:bCs/>
        </w:rPr>
        <w:t>⃣</w:t>
      </w:r>
      <w:r w:rsidRPr="005A4E4B">
        <w:rPr>
          <w:b/>
          <w:bCs/>
        </w:rPr>
        <w:t xml:space="preserve"> INTRODUCCIÓN</w:t>
      </w:r>
    </w:p>
    <w:p w14:paraId="2A41FADF" w14:textId="77777777" w:rsidR="005A4E4B" w:rsidRPr="005A4E4B" w:rsidRDefault="005A4E4B" w:rsidP="005A4E4B">
      <w:pPr>
        <w:rPr>
          <w:b/>
          <w:bCs/>
        </w:rPr>
      </w:pPr>
      <w:r w:rsidRPr="005A4E4B">
        <w:rPr>
          <w:b/>
          <w:bCs/>
        </w:rPr>
        <w:t>1.1 Objetivo del Manual</w:t>
      </w:r>
    </w:p>
    <w:p w14:paraId="40420325" w14:textId="77777777" w:rsidR="005A4E4B" w:rsidRPr="005A4E4B" w:rsidRDefault="005A4E4B" w:rsidP="005A4E4B">
      <w:r w:rsidRPr="005A4E4B">
        <w:t>Establecer los procesos, responsabilidades y estándares operativos de NVC para garantizar:</w:t>
      </w:r>
    </w:p>
    <w:p w14:paraId="3F7F7CE1" w14:textId="77777777" w:rsidR="005A4E4B" w:rsidRPr="005A4E4B" w:rsidRDefault="005A4E4B" w:rsidP="005A4E4B">
      <w:pPr>
        <w:numPr>
          <w:ilvl w:val="0"/>
          <w:numId w:val="1"/>
        </w:numPr>
      </w:pPr>
      <w:r w:rsidRPr="005A4E4B">
        <w:t>Control financiero</w:t>
      </w:r>
    </w:p>
    <w:p w14:paraId="18E6A6CC" w14:textId="77777777" w:rsidR="005A4E4B" w:rsidRPr="005A4E4B" w:rsidRDefault="005A4E4B" w:rsidP="005A4E4B">
      <w:pPr>
        <w:numPr>
          <w:ilvl w:val="0"/>
          <w:numId w:val="1"/>
        </w:numPr>
      </w:pPr>
      <w:r w:rsidRPr="005A4E4B">
        <w:t>Control de inventario</w:t>
      </w:r>
    </w:p>
    <w:p w14:paraId="63999887" w14:textId="77777777" w:rsidR="005A4E4B" w:rsidRPr="005A4E4B" w:rsidRDefault="005A4E4B" w:rsidP="005A4E4B">
      <w:pPr>
        <w:numPr>
          <w:ilvl w:val="0"/>
          <w:numId w:val="1"/>
        </w:numPr>
      </w:pPr>
      <w:r w:rsidRPr="005A4E4B">
        <w:t>Atención profesional</w:t>
      </w:r>
    </w:p>
    <w:p w14:paraId="167D6AA2" w14:textId="77777777" w:rsidR="005A4E4B" w:rsidRPr="005A4E4B" w:rsidRDefault="005A4E4B" w:rsidP="005A4E4B">
      <w:pPr>
        <w:numPr>
          <w:ilvl w:val="0"/>
          <w:numId w:val="1"/>
        </w:numPr>
      </w:pPr>
      <w:r w:rsidRPr="005A4E4B">
        <w:t>Seguimiento comercial</w:t>
      </w:r>
    </w:p>
    <w:p w14:paraId="6470786E" w14:textId="77777777" w:rsidR="005A4E4B" w:rsidRPr="005A4E4B" w:rsidRDefault="005A4E4B" w:rsidP="005A4E4B">
      <w:pPr>
        <w:numPr>
          <w:ilvl w:val="0"/>
          <w:numId w:val="1"/>
        </w:numPr>
      </w:pPr>
      <w:r w:rsidRPr="005A4E4B">
        <w:t>Replicabilidad en nuevas sucursales</w:t>
      </w:r>
    </w:p>
    <w:p w14:paraId="49C8FAEA" w14:textId="77777777" w:rsidR="005A4E4B" w:rsidRPr="005A4E4B" w:rsidRDefault="005A4E4B" w:rsidP="005A4E4B">
      <w:pPr>
        <w:rPr>
          <w:b/>
          <w:bCs/>
        </w:rPr>
      </w:pPr>
      <w:r w:rsidRPr="005A4E4B">
        <w:rPr>
          <w:b/>
          <w:bCs/>
        </w:rPr>
        <w:t>1.2 Alcance</w:t>
      </w:r>
    </w:p>
    <w:p w14:paraId="3E4EAC83" w14:textId="77777777" w:rsidR="005A4E4B" w:rsidRPr="005A4E4B" w:rsidRDefault="005A4E4B" w:rsidP="005A4E4B">
      <w:r w:rsidRPr="005A4E4B">
        <w:t>Aplica para:</w:t>
      </w:r>
    </w:p>
    <w:p w14:paraId="6B3CFEB2" w14:textId="77777777" w:rsidR="005A4E4B" w:rsidRPr="005A4E4B" w:rsidRDefault="005A4E4B" w:rsidP="005A4E4B">
      <w:pPr>
        <w:numPr>
          <w:ilvl w:val="0"/>
          <w:numId w:val="2"/>
        </w:numPr>
      </w:pPr>
      <w:r w:rsidRPr="005A4E4B">
        <w:t>Matriz</w:t>
      </w:r>
    </w:p>
    <w:p w14:paraId="1E03DC17" w14:textId="77777777" w:rsidR="005A4E4B" w:rsidRPr="005A4E4B" w:rsidRDefault="005A4E4B" w:rsidP="005A4E4B">
      <w:pPr>
        <w:numPr>
          <w:ilvl w:val="0"/>
          <w:numId w:val="2"/>
        </w:numPr>
      </w:pPr>
      <w:r w:rsidRPr="005A4E4B">
        <w:t>5 sucursales actuales</w:t>
      </w:r>
    </w:p>
    <w:p w14:paraId="151F27B7" w14:textId="77777777" w:rsidR="005A4E4B" w:rsidRPr="005A4E4B" w:rsidRDefault="005A4E4B" w:rsidP="005A4E4B">
      <w:pPr>
        <w:numPr>
          <w:ilvl w:val="0"/>
          <w:numId w:val="2"/>
        </w:numPr>
      </w:pPr>
      <w:r w:rsidRPr="005A4E4B">
        <w:t>Sucursal futura en Michoacán</w:t>
      </w:r>
    </w:p>
    <w:p w14:paraId="67434449" w14:textId="77777777" w:rsidR="005A4E4B" w:rsidRPr="005A4E4B" w:rsidRDefault="005A4E4B" w:rsidP="005A4E4B">
      <w:pPr>
        <w:numPr>
          <w:ilvl w:val="0"/>
          <w:numId w:val="2"/>
        </w:numPr>
      </w:pPr>
      <w:r w:rsidRPr="005A4E4B">
        <w:t>Personal operativo y administrativo</w:t>
      </w:r>
    </w:p>
    <w:p w14:paraId="1A9F9630" w14:textId="77777777" w:rsidR="005A4E4B" w:rsidRPr="005A4E4B" w:rsidRDefault="005A4E4B" w:rsidP="005A4E4B">
      <w:r w:rsidRPr="005A4E4B">
        <w:pict w14:anchorId="4E93FA9D">
          <v:rect id="_x0000_i1140" style="width:0;height:1.5pt" o:hralign="center" o:hrstd="t" o:hr="t" fillcolor="#a0a0a0" stroked="f"/>
        </w:pict>
      </w:r>
    </w:p>
    <w:p w14:paraId="775177F7" w14:textId="77777777" w:rsidR="005A4E4B" w:rsidRPr="005A4E4B" w:rsidRDefault="005A4E4B" w:rsidP="005A4E4B">
      <w:pPr>
        <w:rPr>
          <w:b/>
          <w:bCs/>
        </w:rPr>
      </w:pPr>
      <w:r w:rsidRPr="005A4E4B">
        <w:rPr>
          <w:b/>
          <w:bCs/>
        </w:rPr>
        <w:t>2️</w:t>
      </w:r>
      <w:r w:rsidRPr="005A4E4B">
        <w:rPr>
          <w:rFonts w:ascii="Segoe UI Symbol" w:hAnsi="Segoe UI Symbol" w:cs="Segoe UI Symbol"/>
          <w:b/>
          <w:bCs/>
        </w:rPr>
        <w:t>⃣</w:t>
      </w:r>
      <w:r w:rsidRPr="005A4E4B">
        <w:rPr>
          <w:b/>
          <w:bCs/>
        </w:rPr>
        <w:t xml:space="preserve"> ESTRUCTURA ORGANIZACIONAL</w:t>
      </w:r>
    </w:p>
    <w:p w14:paraId="0B743858" w14:textId="77777777" w:rsidR="005A4E4B" w:rsidRPr="005A4E4B" w:rsidRDefault="005A4E4B" w:rsidP="005A4E4B">
      <w:pPr>
        <w:rPr>
          <w:b/>
          <w:bCs/>
        </w:rPr>
      </w:pPr>
      <w:r w:rsidRPr="005A4E4B">
        <w:rPr>
          <w:b/>
          <w:bCs/>
        </w:rPr>
        <w:t>2.1 Organigrama Oficial</w:t>
      </w:r>
    </w:p>
    <w:p w14:paraId="04A233F5" w14:textId="77777777" w:rsidR="005A4E4B" w:rsidRPr="005A4E4B" w:rsidRDefault="005A4E4B" w:rsidP="005A4E4B">
      <w:r w:rsidRPr="005A4E4B">
        <w:t>Director General</w:t>
      </w:r>
      <w:r w:rsidRPr="005A4E4B">
        <w:br/>
        <w:t>│</w:t>
      </w:r>
      <w:r w:rsidRPr="005A4E4B">
        <w:br/>
      </w:r>
      <w:r w:rsidRPr="005A4E4B">
        <w:rPr>
          <w:rFonts w:ascii="Arial" w:hAnsi="Arial" w:cs="Arial"/>
        </w:rPr>
        <w:t>├</w:t>
      </w:r>
      <w:r w:rsidRPr="005A4E4B">
        <w:rPr>
          <w:rFonts w:ascii="Aptos" w:hAnsi="Aptos" w:cs="Aptos"/>
        </w:rPr>
        <w:t>──</w:t>
      </w:r>
      <w:r w:rsidRPr="005A4E4B">
        <w:t xml:space="preserve"> Gerente Administrativo</w:t>
      </w:r>
      <w:r w:rsidRPr="005A4E4B">
        <w:br/>
      </w:r>
      <w:r w:rsidRPr="005A4E4B">
        <w:rPr>
          <w:rFonts w:ascii="Arial" w:hAnsi="Arial" w:cs="Arial"/>
        </w:rPr>
        <w:t>├</w:t>
      </w:r>
      <w:r w:rsidRPr="005A4E4B">
        <w:rPr>
          <w:rFonts w:ascii="Aptos" w:hAnsi="Aptos" w:cs="Aptos"/>
        </w:rPr>
        <w:t>──</w:t>
      </w:r>
      <w:r w:rsidRPr="005A4E4B">
        <w:t xml:space="preserve"> Gerente Comercial</w:t>
      </w:r>
      <w:r w:rsidRPr="005A4E4B">
        <w:br/>
      </w:r>
      <w:r w:rsidRPr="005A4E4B">
        <w:rPr>
          <w:rFonts w:ascii="Arial" w:hAnsi="Arial" w:cs="Arial"/>
        </w:rPr>
        <w:t>├</w:t>
      </w:r>
      <w:r w:rsidRPr="005A4E4B">
        <w:rPr>
          <w:rFonts w:ascii="Aptos" w:hAnsi="Aptos" w:cs="Aptos"/>
        </w:rPr>
        <w:t>──</w:t>
      </w:r>
      <w:r w:rsidRPr="005A4E4B">
        <w:t xml:space="preserve"> Gerente T</w:t>
      </w:r>
      <w:r w:rsidRPr="005A4E4B">
        <w:rPr>
          <w:rFonts w:ascii="Aptos" w:hAnsi="Aptos" w:cs="Aptos"/>
        </w:rPr>
        <w:t>é</w:t>
      </w:r>
      <w:r w:rsidRPr="005A4E4B">
        <w:t>cnico</w:t>
      </w:r>
      <w:r w:rsidRPr="005A4E4B">
        <w:br/>
      </w:r>
      <w:r w:rsidRPr="005A4E4B">
        <w:rPr>
          <w:rFonts w:ascii="Aptos" w:hAnsi="Aptos" w:cs="Aptos"/>
        </w:rPr>
        <w:t>└──</w:t>
      </w:r>
      <w:r w:rsidRPr="005A4E4B">
        <w:t xml:space="preserve"> Marketing</w:t>
      </w:r>
    </w:p>
    <w:p w14:paraId="5DAFE304" w14:textId="77777777" w:rsidR="005A4E4B" w:rsidRPr="005A4E4B" w:rsidRDefault="005A4E4B" w:rsidP="005A4E4B">
      <w:pPr>
        <w:rPr>
          <w:b/>
          <w:bCs/>
        </w:rPr>
      </w:pPr>
      <w:r w:rsidRPr="005A4E4B">
        <w:rPr>
          <w:b/>
          <w:bCs/>
        </w:rPr>
        <w:t>2.2 Líneas de Reporte</w:t>
      </w:r>
    </w:p>
    <w:p w14:paraId="3FA50651" w14:textId="77777777" w:rsidR="005A4E4B" w:rsidRPr="005A4E4B" w:rsidRDefault="005A4E4B" w:rsidP="005A4E4B">
      <w:pPr>
        <w:numPr>
          <w:ilvl w:val="0"/>
          <w:numId w:val="3"/>
        </w:numPr>
      </w:pPr>
      <w:r w:rsidRPr="005A4E4B">
        <w:lastRenderedPageBreak/>
        <w:t>Encargados → Gerente Comercial</w:t>
      </w:r>
    </w:p>
    <w:p w14:paraId="38F0208D" w14:textId="77777777" w:rsidR="005A4E4B" w:rsidRPr="005A4E4B" w:rsidRDefault="005A4E4B" w:rsidP="005A4E4B">
      <w:pPr>
        <w:numPr>
          <w:ilvl w:val="0"/>
          <w:numId w:val="3"/>
        </w:numPr>
      </w:pPr>
      <w:r w:rsidRPr="005A4E4B">
        <w:t>Promotores → Gerente Comercial</w:t>
      </w:r>
    </w:p>
    <w:p w14:paraId="6F1D93DE" w14:textId="77777777" w:rsidR="005A4E4B" w:rsidRPr="005A4E4B" w:rsidRDefault="005A4E4B" w:rsidP="005A4E4B">
      <w:pPr>
        <w:numPr>
          <w:ilvl w:val="0"/>
          <w:numId w:val="3"/>
        </w:numPr>
      </w:pPr>
      <w:r w:rsidRPr="005A4E4B">
        <w:t>Administración → Gerente Administrativo</w:t>
      </w:r>
    </w:p>
    <w:p w14:paraId="5CBE92E6" w14:textId="77777777" w:rsidR="005A4E4B" w:rsidRPr="005A4E4B" w:rsidRDefault="005A4E4B" w:rsidP="005A4E4B">
      <w:r w:rsidRPr="005A4E4B">
        <w:pict w14:anchorId="1E02337A">
          <v:rect id="_x0000_i1141" style="width:0;height:1.5pt" o:hralign="center" o:hrstd="t" o:hr="t" fillcolor="#a0a0a0" stroked="f"/>
        </w:pict>
      </w:r>
    </w:p>
    <w:p w14:paraId="16166716" w14:textId="77777777" w:rsidR="005A4E4B" w:rsidRPr="005A4E4B" w:rsidRDefault="005A4E4B" w:rsidP="005A4E4B">
      <w:pPr>
        <w:rPr>
          <w:b/>
          <w:bCs/>
        </w:rPr>
      </w:pPr>
      <w:r w:rsidRPr="005A4E4B">
        <w:rPr>
          <w:b/>
          <w:bCs/>
        </w:rPr>
        <w:t>3️</w:t>
      </w:r>
      <w:r w:rsidRPr="005A4E4B">
        <w:rPr>
          <w:rFonts w:ascii="Segoe UI Symbol" w:hAnsi="Segoe UI Symbol" w:cs="Segoe UI Symbol"/>
          <w:b/>
          <w:bCs/>
        </w:rPr>
        <w:t>⃣</w:t>
      </w:r>
      <w:r w:rsidRPr="005A4E4B">
        <w:rPr>
          <w:b/>
          <w:bCs/>
        </w:rPr>
        <w:t xml:space="preserve"> DESCRIPCIÓN DE PUESTOS</w:t>
      </w:r>
    </w:p>
    <w:p w14:paraId="747D6F2F" w14:textId="77777777" w:rsidR="005A4E4B" w:rsidRPr="005A4E4B" w:rsidRDefault="005A4E4B" w:rsidP="005A4E4B">
      <w:r w:rsidRPr="005A4E4B">
        <w:t>Cada puesto debe contener:</w:t>
      </w:r>
    </w:p>
    <w:p w14:paraId="0B1F671F" w14:textId="77777777" w:rsidR="005A4E4B" w:rsidRPr="005A4E4B" w:rsidRDefault="005A4E4B" w:rsidP="005A4E4B">
      <w:pPr>
        <w:rPr>
          <w:b/>
          <w:bCs/>
        </w:rPr>
      </w:pPr>
      <w:r w:rsidRPr="005A4E4B">
        <w:rPr>
          <w:b/>
          <w:bCs/>
        </w:rPr>
        <w:t>3.1 Identificación</w:t>
      </w:r>
    </w:p>
    <w:p w14:paraId="4EC3CC47" w14:textId="77777777" w:rsidR="005A4E4B" w:rsidRPr="005A4E4B" w:rsidRDefault="005A4E4B" w:rsidP="005A4E4B">
      <w:pPr>
        <w:numPr>
          <w:ilvl w:val="0"/>
          <w:numId w:val="4"/>
        </w:numPr>
      </w:pPr>
      <w:r w:rsidRPr="005A4E4B">
        <w:t>Nombre del puesto</w:t>
      </w:r>
    </w:p>
    <w:p w14:paraId="4880AC97" w14:textId="77777777" w:rsidR="005A4E4B" w:rsidRPr="005A4E4B" w:rsidRDefault="005A4E4B" w:rsidP="005A4E4B">
      <w:pPr>
        <w:numPr>
          <w:ilvl w:val="0"/>
          <w:numId w:val="4"/>
        </w:numPr>
      </w:pPr>
      <w:r w:rsidRPr="005A4E4B">
        <w:t>Reporta a</w:t>
      </w:r>
    </w:p>
    <w:p w14:paraId="0B69ECCF" w14:textId="77777777" w:rsidR="005A4E4B" w:rsidRPr="005A4E4B" w:rsidRDefault="005A4E4B" w:rsidP="005A4E4B">
      <w:pPr>
        <w:numPr>
          <w:ilvl w:val="0"/>
          <w:numId w:val="4"/>
        </w:numPr>
      </w:pPr>
      <w:r w:rsidRPr="005A4E4B">
        <w:t>Personal a cargo</w:t>
      </w:r>
    </w:p>
    <w:p w14:paraId="79AE6D67" w14:textId="77777777" w:rsidR="005A4E4B" w:rsidRPr="005A4E4B" w:rsidRDefault="005A4E4B" w:rsidP="005A4E4B">
      <w:pPr>
        <w:rPr>
          <w:b/>
          <w:bCs/>
        </w:rPr>
      </w:pPr>
      <w:r w:rsidRPr="005A4E4B">
        <w:rPr>
          <w:b/>
          <w:bCs/>
        </w:rPr>
        <w:t>3.2 Objetivo del puesto</w:t>
      </w:r>
    </w:p>
    <w:p w14:paraId="33A80F11" w14:textId="77777777" w:rsidR="005A4E4B" w:rsidRPr="005A4E4B" w:rsidRDefault="005A4E4B" w:rsidP="005A4E4B">
      <w:r w:rsidRPr="005A4E4B">
        <w:t>Ejemplo Encargado:</w:t>
      </w:r>
    </w:p>
    <w:p w14:paraId="5156C263" w14:textId="77777777" w:rsidR="005A4E4B" w:rsidRPr="005A4E4B" w:rsidRDefault="005A4E4B" w:rsidP="005A4E4B">
      <w:r w:rsidRPr="005A4E4B">
        <w:t>Garantizar operación diaria correcta, control inventario y cumplimiento metas de venta.</w:t>
      </w:r>
    </w:p>
    <w:p w14:paraId="086C272F" w14:textId="77777777" w:rsidR="005A4E4B" w:rsidRPr="005A4E4B" w:rsidRDefault="005A4E4B" w:rsidP="005A4E4B">
      <w:pPr>
        <w:rPr>
          <w:b/>
          <w:bCs/>
        </w:rPr>
      </w:pPr>
      <w:r w:rsidRPr="005A4E4B">
        <w:rPr>
          <w:b/>
          <w:bCs/>
        </w:rPr>
        <w:t>3.3 Responsabilidades clave</w:t>
      </w:r>
    </w:p>
    <w:p w14:paraId="3827FA09" w14:textId="77777777" w:rsidR="005A4E4B" w:rsidRPr="005A4E4B" w:rsidRDefault="005A4E4B" w:rsidP="005A4E4B">
      <w:pPr>
        <w:rPr>
          <w:b/>
          <w:bCs/>
        </w:rPr>
      </w:pPr>
      <w:r w:rsidRPr="005A4E4B">
        <w:rPr>
          <w:b/>
          <w:bCs/>
        </w:rPr>
        <w:t xml:space="preserve">3.4 </w:t>
      </w:r>
      <w:proofErr w:type="spellStart"/>
      <w:r w:rsidRPr="005A4E4B">
        <w:rPr>
          <w:b/>
          <w:bCs/>
        </w:rPr>
        <w:t>KPIs</w:t>
      </w:r>
      <w:proofErr w:type="spellEnd"/>
      <w:r w:rsidRPr="005A4E4B">
        <w:rPr>
          <w:b/>
          <w:bCs/>
        </w:rPr>
        <w:t xml:space="preserve"> del puesto</w:t>
      </w:r>
    </w:p>
    <w:p w14:paraId="70AFFB71" w14:textId="77777777" w:rsidR="005A4E4B" w:rsidRPr="005A4E4B" w:rsidRDefault="005A4E4B" w:rsidP="005A4E4B">
      <w:pPr>
        <w:rPr>
          <w:b/>
          <w:bCs/>
        </w:rPr>
      </w:pPr>
      <w:r w:rsidRPr="005A4E4B">
        <w:rPr>
          <w:b/>
          <w:bCs/>
        </w:rPr>
        <w:t>3.5 Prohibiciones</w:t>
      </w:r>
    </w:p>
    <w:p w14:paraId="2A4E0587" w14:textId="77777777" w:rsidR="005A4E4B" w:rsidRPr="005A4E4B" w:rsidRDefault="005A4E4B" w:rsidP="005A4E4B">
      <w:pPr>
        <w:rPr>
          <w:b/>
          <w:bCs/>
        </w:rPr>
      </w:pPr>
      <w:r w:rsidRPr="005A4E4B">
        <w:rPr>
          <w:b/>
          <w:bCs/>
        </w:rPr>
        <w:t>3.6 Indicadores de desempeño</w:t>
      </w:r>
    </w:p>
    <w:p w14:paraId="0E36E00A" w14:textId="77777777" w:rsidR="005A4E4B" w:rsidRPr="005A4E4B" w:rsidRDefault="005A4E4B" w:rsidP="005A4E4B">
      <w:r w:rsidRPr="005A4E4B">
        <w:pict w14:anchorId="557D8C03">
          <v:rect id="_x0000_i1142" style="width:0;height:1.5pt" o:hralign="center" o:hrstd="t" o:hr="t" fillcolor="#a0a0a0" stroked="f"/>
        </w:pict>
      </w:r>
    </w:p>
    <w:p w14:paraId="6A3DAADC" w14:textId="77777777" w:rsidR="005A4E4B" w:rsidRPr="005A4E4B" w:rsidRDefault="005A4E4B" w:rsidP="005A4E4B">
      <w:pPr>
        <w:rPr>
          <w:b/>
          <w:bCs/>
        </w:rPr>
      </w:pPr>
      <w:r w:rsidRPr="005A4E4B">
        <w:rPr>
          <w:b/>
          <w:bCs/>
        </w:rPr>
        <w:t>4️</w:t>
      </w:r>
      <w:r w:rsidRPr="005A4E4B">
        <w:rPr>
          <w:rFonts w:ascii="Segoe UI Symbol" w:hAnsi="Segoe UI Symbol" w:cs="Segoe UI Symbol"/>
          <w:b/>
          <w:bCs/>
        </w:rPr>
        <w:t>⃣</w:t>
      </w:r>
      <w:r w:rsidRPr="005A4E4B">
        <w:rPr>
          <w:b/>
          <w:bCs/>
        </w:rPr>
        <w:t xml:space="preserve"> PROCEDIMIENTOS OPERATIVOS CLAVE</w:t>
      </w:r>
    </w:p>
    <w:p w14:paraId="5AD0A1D9" w14:textId="77777777" w:rsidR="005A4E4B" w:rsidRPr="005A4E4B" w:rsidRDefault="005A4E4B" w:rsidP="005A4E4B">
      <w:r w:rsidRPr="005A4E4B">
        <w:pict w14:anchorId="4C712DE0">
          <v:rect id="_x0000_i1143" style="width:0;height:1.5pt" o:hralign="center" o:hrstd="t" o:hr="t" fillcolor="#a0a0a0" stroked="f"/>
        </w:pict>
      </w:r>
    </w:p>
    <w:p w14:paraId="10DDD934" w14:textId="77777777" w:rsidR="005A4E4B" w:rsidRPr="005A4E4B" w:rsidRDefault="005A4E4B" w:rsidP="005A4E4B">
      <w:pPr>
        <w:rPr>
          <w:b/>
          <w:bCs/>
        </w:rPr>
      </w:pPr>
      <w:r w:rsidRPr="005A4E4B">
        <w:rPr>
          <w:b/>
          <w:bCs/>
        </w:rPr>
        <w:t>4.1 PROCEDIMIENTO CORTE DE CAJA</w:t>
      </w:r>
    </w:p>
    <w:p w14:paraId="29E24B6D" w14:textId="77777777" w:rsidR="005A4E4B" w:rsidRPr="005A4E4B" w:rsidRDefault="005A4E4B" w:rsidP="005A4E4B">
      <w:r w:rsidRPr="005A4E4B">
        <w:rPr>
          <w:b/>
          <w:bCs/>
        </w:rPr>
        <w:t>Frecuencia:</w:t>
      </w:r>
      <w:r w:rsidRPr="005A4E4B">
        <w:t xml:space="preserve"> Diario</w:t>
      </w:r>
      <w:r w:rsidRPr="005A4E4B">
        <w:br/>
      </w:r>
      <w:r w:rsidRPr="005A4E4B">
        <w:rPr>
          <w:b/>
          <w:bCs/>
        </w:rPr>
        <w:t>Responsable:</w:t>
      </w:r>
      <w:r w:rsidRPr="005A4E4B">
        <w:t xml:space="preserve"> Encargado</w:t>
      </w:r>
    </w:p>
    <w:p w14:paraId="69745C87" w14:textId="77777777" w:rsidR="005A4E4B" w:rsidRPr="005A4E4B" w:rsidRDefault="005A4E4B" w:rsidP="005A4E4B">
      <w:r w:rsidRPr="005A4E4B">
        <w:t>Pasos:</w:t>
      </w:r>
    </w:p>
    <w:p w14:paraId="300E8F45" w14:textId="77777777" w:rsidR="005A4E4B" w:rsidRPr="005A4E4B" w:rsidRDefault="005A4E4B" w:rsidP="005A4E4B">
      <w:pPr>
        <w:numPr>
          <w:ilvl w:val="0"/>
          <w:numId w:val="5"/>
        </w:numPr>
      </w:pPr>
      <w:r w:rsidRPr="005A4E4B">
        <w:t xml:space="preserve">Imprimir reporte ventas </w:t>
      </w:r>
      <w:proofErr w:type="spellStart"/>
      <w:r w:rsidRPr="005A4E4B">
        <w:t>MyBusiness</w:t>
      </w:r>
      <w:proofErr w:type="spellEnd"/>
      <w:r w:rsidRPr="005A4E4B">
        <w:t>.</w:t>
      </w:r>
    </w:p>
    <w:p w14:paraId="399B16F2" w14:textId="77777777" w:rsidR="005A4E4B" w:rsidRPr="005A4E4B" w:rsidRDefault="005A4E4B" w:rsidP="005A4E4B">
      <w:pPr>
        <w:numPr>
          <w:ilvl w:val="0"/>
          <w:numId w:val="5"/>
        </w:numPr>
      </w:pPr>
      <w:r w:rsidRPr="005A4E4B">
        <w:lastRenderedPageBreak/>
        <w:t>Contar efectivo físico.</w:t>
      </w:r>
    </w:p>
    <w:p w14:paraId="0DCC0354" w14:textId="77777777" w:rsidR="005A4E4B" w:rsidRPr="005A4E4B" w:rsidRDefault="005A4E4B" w:rsidP="005A4E4B">
      <w:pPr>
        <w:numPr>
          <w:ilvl w:val="0"/>
          <w:numId w:val="5"/>
        </w:numPr>
      </w:pPr>
      <w:r w:rsidRPr="005A4E4B">
        <w:t>Verificar transferencias.</w:t>
      </w:r>
    </w:p>
    <w:p w14:paraId="66A876F1" w14:textId="77777777" w:rsidR="005A4E4B" w:rsidRPr="005A4E4B" w:rsidRDefault="005A4E4B" w:rsidP="005A4E4B">
      <w:pPr>
        <w:numPr>
          <w:ilvl w:val="0"/>
          <w:numId w:val="5"/>
        </w:numPr>
      </w:pPr>
      <w:r w:rsidRPr="005A4E4B">
        <w:t>Registrar diferencias.</w:t>
      </w:r>
    </w:p>
    <w:p w14:paraId="67E7FC0D" w14:textId="77777777" w:rsidR="005A4E4B" w:rsidRPr="005A4E4B" w:rsidRDefault="005A4E4B" w:rsidP="005A4E4B">
      <w:pPr>
        <w:numPr>
          <w:ilvl w:val="0"/>
          <w:numId w:val="5"/>
        </w:numPr>
      </w:pPr>
      <w:r w:rsidRPr="005A4E4B">
        <w:t>Reportar al gerente.</w:t>
      </w:r>
    </w:p>
    <w:p w14:paraId="49BD6C44" w14:textId="77777777" w:rsidR="005A4E4B" w:rsidRPr="005A4E4B" w:rsidRDefault="005A4E4B" w:rsidP="005A4E4B">
      <w:r w:rsidRPr="005A4E4B">
        <w:t>Tolerancia diferencia máxima: $___</w:t>
      </w:r>
    </w:p>
    <w:p w14:paraId="02EF5BFA" w14:textId="77777777" w:rsidR="005A4E4B" w:rsidRPr="005A4E4B" w:rsidRDefault="005A4E4B" w:rsidP="005A4E4B">
      <w:r w:rsidRPr="005A4E4B">
        <w:t>Formato obligatorio firmado.</w:t>
      </w:r>
    </w:p>
    <w:p w14:paraId="33A82F2F" w14:textId="77777777" w:rsidR="005A4E4B" w:rsidRPr="005A4E4B" w:rsidRDefault="005A4E4B" w:rsidP="005A4E4B">
      <w:r w:rsidRPr="005A4E4B">
        <w:pict w14:anchorId="2CF9BB99">
          <v:rect id="_x0000_i1144" style="width:0;height:1.5pt" o:hralign="center" o:hrstd="t" o:hr="t" fillcolor="#a0a0a0" stroked="f"/>
        </w:pict>
      </w:r>
    </w:p>
    <w:p w14:paraId="5626DBBE" w14:textId="77777777" w:rsidR="005A4E4B" w:rsidRPr="005A4E4B" w:rsidRDefault="005A4E4B" w:rsidP="005A4E4B">
      <w:pPr>
        <w:rPr>
          <w:b/>
          <w:bCs/>
        </w:rPr>
      </w:pPr>
      <w:r w:rsidRPr="005A4E4B">
        <w:rPr>
          <w:b/>
          <w:bCs/>
        </w:rPr>
        <w:t>4.2 PROCEDIMIENTO INVENTARIO DIARIO</w:t>
      </w:r>
    </w:p>
    <w:p w14:paraId="2BC8E550" w14:textId="77777777" w:rsidR="005A4E4B" w:rsidRPr="005A4E4B" w:rsidRDefault="005A4E4B" w:rsidP="005A4E4B">
      <w:r w:rsidRPr="005A4E4B">
        <w:rPr>
          <w:b/>
          <w:bCs/>
        </w:rPr>
        <w:t>Frecuencia:</w:t>
      </w:r>
      <w:r w:rsidRPr="005A4E4B">
        <w:t xml:space="preserve"> Diario (productos críticos)</w:t>
      </w:r>
      <w:r w:rsidRPr="005A4E4B">
        <w:br/>
      </w:r>
      <w:r w:rsidRPr="005A4E4B">
        <w:rPr>
          <w:b/>
          <w:bCs/>
        </w:rPr>
        <w:t>Semanal:</w:t>
      </w:r>
      <w:r w:rsidRPr="005A4E4B">
        <w:t xml:space="preserve"> Conteo general</w:t>
      </w:r>
    </w:p>
    <w:p w14:paraId="5511E702" w14:textId="77777777" w:rsidR="005A4E4B" w:rsidRPr="005A4E4B" w:rsidRDefault="005A4E4B" w:rsidP="005A4E4B">
      <w:r w:rsidRPr="005A4E4B">
        <w:t>Pasos:</w:t>
      </w:r>
    </w:p>
    <w:p w14:paraId="2AD8135E" w14:textId="77777777" w:rsidR="005A4E4B" w:rsidRPr="005A4E4B" w:rsidRDefault="005A4E4B" w:rsidP="005A4E4B">
      <w:pPr>
        <w:numPr>
          <w:ilvl w:val="0"/>
          <w:numId w:val="6"/>
        </w:numPr>
      </w:pPr>
      <w:r w:rsidRPr="005A4E4B">
        <w:t>Verificar productos ABC.</w:t>
      </w:r>
    </w:p>
    <w:p w14:paraId="3E6BB63F" w14:textId="77777777" w:rsidR="005A4E4B" w:rsidRPr="005A4E4B" w:rsidRDefault="005A4E4B" w:rsidP="005A4E4B">
      <w:pPr>
        <w:numPr>
          <w:ilvl w:val="0"/>
          <w:numId w:val="6"/>
        </w:numPr>
      </w:pPr>
      <w:r w:rsidRPr="005A4E4B">
        <w:t>Comparar sistema vs físico.</w:t>
      </w:r>
    </w:p>
    <w:p w14:paraId="453B5219" w14:textId="77777777" w:rsidR="005A4E4B" w:rsidRPr="005A4E4B" w:rsidRDefault="005A4E4B" w:rsidP="005A4E4B">
      <w:pPr>
        <w:numPr>
          <w:ilvl w:val="0"/>
          <w:numId w:val="6"/>
        </w:numPr>
      </w:pPr>
      <w:r w:rsidRPr="005A4E4B">
        <w:t>Registrar variaciones.</w:t>
      </w:r>
    </w:p>
    <w:p w14:paraId="0FC9604D" w14:textId="77777777" w:rsidR="005A4E4B" w:rsidRPr="005A4E4B" w:rsidRDefault="005A4E4B" w:rsidP="005A4E4B">
      <w:pPr>
        <w:numPr>
          <w:ilvl w:val="0"/>
          <w:numId w:val="6"/>
        </w:numPr>
      </w:pPr>
      <w:r w:rsidRPr="005A4E4B">
        <w:t>Reportar diferencias mayores al 2%.</w:t>
      </w:r>
    </w:p>
    <w:p w14:paraId="3B802DEF" w14:textId="77777777" w:rsidR="005A4E4B" w:rsidRPr="005A4E4B" w:rsidRDefault="005A4E4B" w:rsidP="005A4E4B">
      <w:r w:rsidRPr="005A4E4B">
        <w:pict w14:anchorId="039EB287">
          <v:rect id="_x0000_i1145" style="width:0;height:1.5pt" o:hralign="center" o:hrstd="t" o:hr="t" fillcolor="#a0a0a0" stroked="f"/>
        </w:pict>
      </w:r>
    </w:p>
    <w:p w14:paraId="3F6EF9FF" w14:textId="77777777" w:rsidR="005A4E4B" w:rsidRPr="005A4E4B" w:rsidRDefault="005A4E4B" w:rsidP="005A4E4B">
      <w:pPr>
        <w:rPr>
          <w:b/>
          <w:bCs/>
        </w:rPr>
      </w:pPr>
      <w:r w:rsidRPr="005A4E4B">
        <w:rPr>
          <w:b/>
          <w:bCs/>
        </w:rPr>
        <w:t>4.3 RECEPCIÓN DE MERCANCÍA</w:t>
      </w:r>
    </w:p>
    <w:p w14:paraId="1F79931D" w14:textId="77777777" w:rsidR="005A4E4B" w:rsidRPr="005A4E4B" w:rsidRDefault="005A4E4B" w:rsidP="005A4E4B">
      <w:pPr>
        <w:numPr>
          <w:ilvl w:val="0"/>
          <w:numId w:val="7"/>
        </w:numPr>
      </w:pPr>
      <w:r w:rsidRPr="005A4E4B">
        <w:t>Verificar factura.</w:t>
      </w:r>
    </w:p>
    <w:p w14:paraId="160D9375" w14:textId="77777777" w:rsidR="005A4E4B" w:rsidRPr="005A4E4B" w:rsidRDefault="005A4E4B" w:rsidP="005A4E4B">
      <w:pPr>
        <w:numPr>
          <w:ilvl w:val="0"/>
          <w:numId w:val="7"/>
        </w:numPr>
      </w:pPr>
      <w:r w:rsidRPr="005A4E4B">
        <w:t>Revisar cantidades.</w:t>
      </w:r>
    </w:p>
    <w:p w14:paraId="21DEB3C4" w14:textId="77777777" w:rsidR="005A4E4B" w:rsidRPr="005A4E4B" w:rsidRDefault="005A4E4B" w:rsidP="005A4E4B">
      <w:pPr>
        <w:numPr>
          <w:ilvl w:val="0"/>
          <w:numId w:val="7"/>
        </w:numPr>
      </w:pPr>
      <w:r w:rsidRPr="005A4E4B">
        <w:t>Revisar caducidades.</w:t>
      </w:r>
    </w:p>
    <w:p w14:paraId="77A32BE2" w14:textId="77777777" w:rsidR="005A4E4B" w:rsidRPr="005A4E4B" w:rsidRDefault="005A4E4B" w:rsidP="005A4E4B">
      <w:pPr>
        <w:numPr>
          <w:ilvl w:val="0"/>
          <w:numId w:val="7"/>
        </w:numPr>
      </w:pPr>
      <w:r w:rsidRPr="005A4E4B">
        <w:t>Registrar en sistema antes de almacenar.</w:t>
      </w:r>
    </w:p>
    <w:p w14:paraId="49D77A75" w14:textId="77777777" w:rsidR="005A4E4B" w:rsidRPr="005A4E4B" w:rsidRDefault="005A4E4B" w:rsidP="005A4E4B">
      <w:pPr>
        <w:numPr>
          <w:ilvl w:val="0"/>
          <w:numId w:val="7"/>
        </w:numPr>
      </w:pPr>
      <w:r w:rsidRPr="005A4E4B">
        <w:t>Firmar responsable.</w:t>
      </w:r>
    </w:p>
    <w:p w14:paraId="6A81AFFF" w14:textId="77777777" w:rsidR="005A4E4B" w:rsidRPr="005A4E4B" w:rsidRDefault="005A4E4B" w:rsidP="005A4E4B">
      <w:r w:rsidRPr="005A4E4B">
        <w:t>Prohibido almacenar sin registrar.</w:t>
      </w:r>
    </w:p>
    <w:p w14:paraId="0C49AD25" w14:textId="77777777" w:rsidR="005A4E4B" w:rsidRPr="005A4E4B" w:rsidRDefault="005A4E4B" w:rsidP="005A4E4B">
      <w:r w:rsidRPr="005A4E4B">
        <w:pict w14:anchorId="7A33A5A1">
          <v:rect id="_x0000_i1146" style="width:0;height:1.5pt" o:hralign="center" o:hrstd="t" o:hr="t" fillcolor="#a0a0a0" stroked="f"/>
        </w:pict>
      </w:r>
    </w:p>
    <w:p w14:paraId="01842050" w14:textId="77777777" w:rsidR="005A4E4B" w:rsidRPr="005A4E4B" w:rsidRDefault="005A4E4B" w:rsidP="005A4E4B">
      <w:pPr>
        <w:rPr>
          <w:b/>
          <w:bCs/>
        </w:rPr>
      </w:pPr>
      <w:r w:rsidRPr="005A4E4B">
        <w:rPr>
          <w:b/>
          <w:bCs/>
        </w:rPr>
        <w:t>4.4 ATENCIÓN EN MOSTRADOR (CRÍTICO)</w:t>
      </w:r>
    </w:p>
    <w:p w14:paraId="44D8558F" w14:textId="77777777" w:rsidR="005A4E4B" w:rsidRPr="005A4E4B" w:rsidRDefault="005A4E4B" w:rsidP="005A4E4B">
      <w:r w:rsidRPr="005A4E4B">
        <w:t>Meta: NO PERDER CLIENTES</w:t>
      </w:r>
    </w:p>
    <w:p w14:paraId="3A572724" w14:textId="77777777" w:rsidR="005A4E4B" w:rsidRPr="005A4E4B" w:rsidRDefault="005A4E4B" w:rsidP="005A4E4B">
      <w:r w:rsidRPr="005A4E4B">
        <w:lastRenderedPageBreak/>
        <w:t>Protocolo:</w:t>
      </w:r>
    </w:p>
    <w:p w14:paraId="3C856D5D" w14:textId="77777777" w:rsidR="005A4E4B" w:rsidRPr="005A4E4B" w:rsidRDefault="005A4E4B" w:rsidP="005A4E4B">
      <w:pPr>
        <w:numPr>
          <w:ilvl w:val="0"/>
          <w:numId w:val="8"/>
        </w:numPr>
      </w:pPr>
      <w:r w:rsidRPr="005A4E4B">
        <w:t>Saludo inmediato.</w:t>
      </w:r>
    </w:p>
    <w:p w14:paraId="65C16818" w14:textId="77777777" w:rsidR="005A4E4B" w:rsidRPr="005A4E4B" w:rsidRDefault="005A4E4B" w:rsidP="005A4E4B">
      <w:pPr>
        <w:numPr>
          <w:ilvl w:val="0"/>
          <w:numId w:val="8"/>
        </w:numPr>
      </w:pPr>
      <w:r w:rsidRPr="005A4E4B">
        <w:t>Detectar necesidad.</w:t>
      </w:r>
    </w:p>
    <w:p w14:paraId="47C33C5B" w14:textId="77777777" w:rsidR="005A4E4B" w:rsidRPr="005A4E4B" w:rsidRDefault="005A4E4B" w:rsidP="005A4E4B">
      <w:pPr>
        <w:numPr>
          <w:ilvl w:val="0"/>
          <w:numId w:val="8"/>
        </w:numPr>
      </w:pPr>
      <w:r w:rsidRPr="005A4E4B">
        <w:t>Ofrecer producto alternativo si no hay stock.</w:t>
      </w:r>
    </w:p>
    <w:p w14:paraId="27EF4E85" w14:textId="77777777" w:rsidR="005A4E4B" w:rsidRPr="005A4E4B" w:rsidRDefault="005A4E4B" w:rsidP="005A4E4B">
      <w:pPr>
        <w:numPr>
          <w:ilvl w:val="0"/>
          <w:numId w:val="8"/>
        </w:numPr>
      </w:pPr>
      <w:r w:rsidRPr="005A4E4B">
        <w:t>Registrar cliente en base datos.</w:t>
      </w:r>
    </w:p>
    <w:p w14:paraId="22A40787" w14:textId="77777777" w:rsidR="005A4E4B" w:rsidRPr="005A4E4B" w:rsidRDefault="005A4E4B" w:rsidP="005A4E4B">
      <w:pPr>
        <w:numPr>
          <w:ilvl w:val="0"/>
          <w:numId w:val="8"/>
        </w:numPr>
      </w:pPr>
      <w:r w:rsidRPr="005A4E4B">
        <w:t>Confirmar seguimiento si no compra.</w:t>
      </w:r>
    </w:p>
    <w:p w14:paraId="09C19D43" w14:textId="77777777" w:rsidR="005A4E4B" w:rsidRPr="005A4E4B" w:rsidRDefault="005A4E4B" w:rsidP="005A4E4B">
      <w:r w:rsidRPr="005A4E4B">
        <w:t>Indicador:</w:t>
      </w:r>
      <w:r w:rsidRPr="005A4E4B">
        <w:br/>
        <w:t>Clientes atendidos vs clientes registrados.</w:t>
      </w:r>
    </w:p>
    <w:p w14:paraId="63BAD74C" w14:textId="77777777" w:rsidR="005A4E4B" w:rsidRPr="005A4E4B" w:rsidRDefault="005A4E4B" w:rsidP="005A4E4B">
      <w:r w:rsidRPr="005A4E4B">
        <w:pict w14:anchorId="2A66015C">
          <v:rect id="_x0000_i1147" style="width:0;height:1.5pt" o:hralign="center" o:hrstd="t" o:hr="t" fillcolor="#a0a0a0" stroked="f"/>
        </w:pict>
      </w:r>
    </w:p>
    <w:p w14:paraId="11E27526" w14:textId="77777777" w:rsidR="005A4E4B" w:rsidRPr="005A4E4B" w:rsidRDefault="005A4E4B" w:rsidP="005A4E4B">
      <w:pPr>
        <w:rPr>
          <w:b/>
          <w:bCs/>
        </w:rPr>
      </w:pPr>
      <w:r w:rsidRPr="005A4E4B">
        <w:rPr>
          <w:b/>
          <w:bCs/>
        </w:rPr>
        <w:t>4.5 SEGUIMIENTO CLIENTES</w:t>
      </w:r>
    </w:p>
    <w:p w14:paraId="37B4F3EB" w14:textId="77777777" w:rsidR="005A4E4B" w:rsidRPr="005A4E4B" w:rsidRDefault="005A4E4B" w:rsidP="005A4E4B">
      <w:pPr>
        <w:numPr>
          <w:ilvl w:val="0"/>
          <w:numId w:val="9"/>
        </w:numPr>
      </w:pPr>
      <w:r w:rsidRPr="005A4E4B">
        <w:t>Registrar cada venta con nombre cliente.</w:t>
      </w:r>
    </w:p>
    <w:p w14:paraId="33FE524B" w14:textId="77777777" w:rsidR="005A4E4B" w:rsidRPr="005A4E4B" w:rsidRDefault="005A4E4B" w:rsidP="005A4E4B">
      <w:pPr>
        <w:numPr>
          <w:ilvl w:val="0"/>
          <w:numId w:val="9"/>
        </w:numPr>
      </w:pPr>
      <w:r w:rsidRPr="005A4E4B">
        <w:t>Lista semanal clientes sin recompra.</w:t>
      </w:r>
    </w:p>
    <w:p w14:paraId="3EA7CB82" w14:textId="77777777" w:rsidR="005A4E4B" w:rsidRPr="005A4E4B" w:rsidRDefault="005A4E4B" w:rsidP="005A4E4B">
      <w:pPr>
        <w:numPr>
          <w:ilvl w:val="0"/>
          <w:numId w:val="9"/>
        </w:numPr>
      </w:pPr>
      <w:r w:rsidRPr="005A4E4B">
        <w:t>Llamada seguimiento.</w:t>
      </w:r>
    </w:p>
    <w:p w14:paraId="4636FFE9" w14:textId="77777777" w:rsidR="005A4E4B" w:rsidRPr="005A4E4B" w:rsidRDefault="005A4E4B" w:rsidP="005A4E4B">
      <w:pPr>
        <w:numPr>
          <w:ilvl w:val="0"/>
          <w:numId w:val="9"/>
        </w:numPr>
      </w:pPr>
      <w:r w:rsidRPr="005A4E4B">
        <w:t>Registro resultado.</w:t>
      </w:r>
    </w:p>
    <w:p w14:paraId="470464A3" w14:textId="77777777" w:rsidR="005A4E4B" w:rsidRPr="005A4E4B" w:rsidRDefault="005A4E4B" w:rsidP="005A4E4B">
      <w:r w:rsidRPr="005A4E4B">
        <w:pict w14:anchorId="264EE13E">
          <v:rect id="_x0000_i1148" style="width:0;height:1.5pt" o:hralign="center" o:hrstd="t" o:hr="t" fillcolor="#a0a0a0" stroked="f"/>
        </w:pict>
      </w:r>
    </w:p>
    <w:p w14:paraId="0E9596A3" w14:textId="77777777" w:rsidR="005A4E4B" w:rsidRPr="005A4E4B" w:rsidRDefault="005A4E4B" w:rsidP="005A4E4B">
      <w:pPr>
        <w:rPr>
          <w:b/>
          <w:bCs/>
        </w:rPr>
      </w:pPr>
      <w:r w:rsidRPr="005A4E4B">
        <w:rPr>
          <w:b/>
          <w:bCs/>
        </w:rPr>
        <w:t>4.6 FACTURACIÓN Y CONCILIACIÓN</w:t>
      </w:r>
    </w:p>
    <w:p w14:paraId="1BC0A164" w14:textId="77777777" w:rsidR="005A4E4B" w:rsidRPr="005A4E4B" w:rsidRDefault="005A4E4B" w:rsidP="005A4E4B">
      <w:pPr>
        <w:numPr>
          <w:ilvl w:val="0"/>
          <w:numId w:val="10"/>
        </w:numPr>
      </w:pPr>
      <w:r w:rsidRPr="005A4E4B">
        <w:t>Facturar mismo día.</w:t>
      </w:r>
    </w:p>
    <w:p w14:paraId="47FC3951" w14:textId="77777777" w:rsidR="005A4E4B" w:rsidRPr="005A4E4B" w:rsidRDefault="005A4E4B" w:rsidP="005A4E4B">
      <w:pPr>
        <w:numPr>
          <w:ilvl w:val="0"/>
          <w:numId w:val="10"/>
        </w:numPr>
      </w:pPr>
      <w:r w:rsidRPr="005A4E4B">
        <w:t xml:space="preserve">Conciliación semanal </w:t>
      </w:r>
      <w:proofErr w:type="spellStart"/>
      <w:r w:rsidRPr="005A4E4B">
        <w:t>MyBusiness</w:t>
      </w:r>
      <w:proofErr w:type="spellEnd"/>
      <w:r w:rsidRPr="005A4E4B">
        <w:t xml:space="preserve"> vs CONTPAQ.</w:t>
      </w:r>
    </w:p>
    <w:p w14:paraId="322FB6E9" w14:textId="77777777" w:rsidR="005A4E4B" w:rsidRPr="005A4E4B" w:rsidRDefault="005A4E4B" w:rsidP="005A4E4B">
      <w:pPr>
        <w:numPr>
          <w:ilvl w:val="0"/>
          <w:numId w:val="10"/>
        </w:numPr>
      </w:pPr>
      <w:r w:rsidRPr="005A4E4B">
        <w:t>Reporte cartera vencida.</w:t>
      </w:r>
    </w:p>
    <w:p w14:paraId="6B88E45B" w14:textId="77777777" w:rsidR="005A4E4B" w:rsidRPr="005A4E4B" w:rsidRDefault="005A4E4B" w:rsidP="005A4E4B">
      <w:pPr>
        <w:numPr>
          <w:ilvl w:val="0"/>
          <w:numId w:val="10"/>
        </w:numPr>
      </w:pPr>
      <w:r w:rsidRPr="005A4E4B">
        <w:t>Envío reporte financiero mensual.</w:t>
      </w:r>
    </w:p>
    <w:p w14:paraId="7DAD5D7B" w14:textId="77777777" w:rsidR="005A4E4B" w:rsidRPr="005A4E4B" w:rsidRDefault="005A4E4B" w:rsidP="005A4E4B">
      <w:r w:rsidRPr="005A4E4B">
        <w:pict w14:anchorId="3B23D18E">
          <v:rect id="_x0000_i1149" style="width:0;height:1.5pt" o:hralign="center" o:hrstd="t" o:hr="t" fillcolor="#a0a0a0" stroked="f"/>
        </w:pict>
      </w:r>
    </w:p>
    <w:p w14:paraId="7EE84392" w14:textId="77777777" w:rsidR="005A4E4B" w:rsidRPr="005A4E4B" w:rsidRDefault="005A4E4B" w:rsidP="005A4E4B">
      <w:pPr>
        <w:rPr>
          <w:b/>
          <w:bCs/>
        </w:rPr>
      </w:pPr>
      <w:r w:rsidRPr="005A4E4B">
        <w:rPr>
          <w:b/>
          <w:bCs/>
        </w:rPr>
        <w:t>5️</w:t>
      </w:r>
      <w:r w:rsidRPr="005A4E4B">
        <w:rPr>
          <w:rFonts w:ascii="Segoe UI Symbol" w:hAnsi="Segoe UI Symbol" w:cs="Segoe UI Symbol"/>
          <w:b/>
          <w:bCs/>
        </w:rPr>
        <w:t>⃣</w:t>
      </w:r>
      <w:r w:rsidRPr="005A4E4B">
        <w:rPr>
          <w:b/>
          <w:bCs/>
        </w:rPr>
        <w:t xml:space="preserve"> CONTROL COMERCIAL</w:t>
      </w:r>
    </w:p>
    <w:p w14:paraId="2F753D0A" w14:textId="77777777" w:rsidR="005A4E4B" w:rsidRPr="005A4E4B" w:rsidRDefault="005A4E4B" w:rsidP="005A4E4B">
      <w:pPr>
        <w:rPr>
          <w:b/>
          <w:bCs/>
        </w:rPr>
      </w:pPr>
      <w:r w:rsidRPr="005A4E4B">
        <w:rPr>
          <w:b/>
          <w:bCs/>
        </w:rPr>
        <w:t>5.1 Metas por Promotor</w:t>
      </w:r>
    </w:p>
    <w:p w14:paraId="3FB36BFE" w14:textId="77777777" w:rsidR="005A4E4B" w:rsidRPr="005A4E4B" w:rsidRDefault="005A4E4B" w:rsidP="005A4E4B">
      <w:pPr>
        <w:numPr>
          <w:ilvl w:val="0"/>
          <w:numId w:val="11"/>
        </w:numPr>
      </w:pPr>
      <w:r w:rsidRPr="005A4E4B">
        <w:t>Ventas mensuales</w:t>
      </w:r>
    </w:p>
    <w:p w14:paraId="6142D46D" w14:textId="77777777" w:rsidR="005A4E4B" w:rsidRPr="005A4E4B" w:rsidRDefault="005A4E4B" w:rsidP="005A4E4B">
      <w:pPr>
        <w:numPr>
          <w:ilvl w:val="0"/>
          <w:numId w:val="11"/>
        </w:numPr>
      </w:pPr>
      <w:r w:rsidRPr="005A4E4B">
        <w:t>Clientes nuevos</w:t>
      </w:r>
    </w:p>
    <w:p w14:paraId="5BDC3BAD" w14:textId="77777777" w:rsidR="005A4E4B" w:rsidRPr="005A4E4B" w:rsidRDefault="005A4E4B" w:rsidP="005A4E4B">
      <w:pPr>
        <w:numPr>
          <w:ilvl w:val="0"/>
          <w:numId w:val="11"/>
        </w:numPr>
      </w:pPr>
      <w:r w:rsidRPr="005A4E4B">
        <w:t>Recuperación cartera</w:t>
      </w:r>
    </w:p>
    <w:p w14:paraId="2AEA5323" w14:textId="77777777" w:rsidR="005A4E4B" w:rsidRPr="005A4E4B" w:rsidRDefault="005A4E4B" w:rsidP="005A4E4B">
      <w:pPr>
        <w:numPr>
          <w:ilvl w:val="0"/>
          <w:numId w:val="11"/>
        </w:numPr>
      </w:pPr>
      <w:r w:rsidRPr="005A4E4B">
        <w:lastRenderedPageBreak/>
        <w:t>Toneladas vendidas</w:t>
      </w:r>
    </w:p>
    <w:p w14:paraId="7A841FC8" w14:textId="77777777" w:rsidR="005A4E4B" w:rsidRPr="005A4E4B" w:rsidRDefault="005A4E4B" w:rsidP="005A4E4B">
      <w:pPr>
        <w:rPr>
          <w:b/>
          <w:bCs/>
        </w:rPr>
      </w:pPr>
      <w:r w:rsidRPr="005A4E4B">
        <w:rPr>
          <w:b/>
          <w:bCs/>
        </w:rPr>
        <w:t>5.2 Política de Comisión</w:t>
      </w:r>
    </w:p>
    <w:p w14:paraId="39C43318" w14:textId="77777777" w:rsidR="005A4E4B" w:rsidRPr="005A4E4B" w:rsidRDefault="005A4E4B" w:rsidP="005A4E4B">
      <w:r w:rsidRPr="005A4E4B">
        <w:t>Basada solo en ventas registradas en sistema.</w:t>
      </w:r>
    </w:p>
    <w:p w14:paraId="36E8E7E0" w14:textId="77777777" w:rsidR="005A4E4B" w:rsidRPr="005A4E4B" w:rsidRDefault="005A4E4B" w:rsidP="005A4E4B">
      <w:r w:rsidRPr="005A4E4B">
        <w:pict w14:anchorId="682AF9BE">
          <v:rect id="_x0000_i1150" style="width:0;height:1.5pt" o:hralign="center" o:hrstd="t" o:hr="t" fillcolor="#a0a0a0" stroked="f"/>
        </w:pict>
      </w:r>
    </w:p>
    <w:p w14:paraId="20145325" w14:textId="77777777" w:rsidR="005A4E4B" w:rsidRPr="005A4E4B" w:rsidRDefault="005A4E4B" w:rsidP="005A4E4B">
      <w:pPr>
        <w:rPr>
          <w:b/>
          <w:bCs/>
        </w:rPr>
      </w:pPr>
      <w:r w:rsidRPr="005A4E4B">
        <w:rPr>
          <w:b/>
          <w:bCs/>
        </w:rPr>
        <w:t>6️</w:t>
      </w:r>
      <w:r w:rsidRPr="005A4E4B">
        <w:rPr>
          <w:rFonts w:ascii="Segoe UI Symbol" w:hAnsi="Segoe UI Symbol" w:cs="Segoe UI Symbol"/>
          <w:b/>
          <w:bCs/>
        </w:rPr>
        <w:t>⃣</w:t>
      </w:r>
      <w:r w:rsidRPr="005A4E4B">
        <w:rPr>
          <w:b/>
          <w:bCs/>
        </w:rPr>
        <w:t xml:space="preserve"> CONTROL DE INVENTARIOS</w:t>
      </w:r>
    </w:p>
    <w:p w14:paraId="46C672F4" w14:textId="77777777" w:rsidR="005A4E4B" w:rsidRPr="005A4E4B" w:rsidRDefault="005A4E4B" w:rsidP="005A4E4B">
      <w:pPr>
        <w:rPr>
          <w:b/>
          <w:bCs/>
        </w:rPr>
      </w:pPr>
      <w:r w:rsidRPr="005A4E4B">
        <w:rPr>
          <w:b/>
          <w:bCs/>
        </w:rPr>
        <w:t>6.1 Clasificación ABC</w:t>
      </w:r>
    </w:p>
    <w:p w14:paraId="4634E38A" w14:textId="77777777" w:rsidR="005A4E4B" w:rsidRPr="005A4E4B" w:rsidRDefault="005A4E4B" w:rsidP="005A4E4B">
      <w:pPr>
        <w:numPr>
          <w:ilvl w:val="0"/>
          <w:numId w:val="12"/>
        </w:numPr>
      </w:pPr>
      <w:r w:rsidRPr="005A4E4B">
        <w:t>A: Alta rotación</w:t>
      </w:r>
    </w:p>
    <w:p w14:paraId="760A0A5C" w14:textId="77777777" w:rsidR="005A4E4B" w:rsidRPr="005A4E4B" w:rsidRDefault="005A4E4B" w:rsidP="005A4E4B">
      <w:pPr>
        <w:numPr>
          <w:ilvl w:val="0"/>
          <w:numId w:val="12"/>
        </w:numPr>
      </w:pPr>
      <w:r w:rsidRPr="005A4E4B">
        <w:t>B: Media</w:t>
      </w:r>
    </w:p>
    <w:p w14:paraId="7A3C5478" w14:textId="77777777" w:rsidR="005A4E4B" w:rsidRPr="005A4E4B" w:rsidRDefault="005A4E4B" w:rsidP="005A4E4B">
      <w:pPr>
        <w:numPr>
          <w:ilvl w:val="0"/>
          <w:numId w:val="12"/>
        </w:numPr>
      </w:pPr>
      <w:r w:rsidRPr="005A4E4B">
        <w:t>C: Lenta</w:t>
      </w:r>
    </w:p>
    <w:p w14:paraId="778172E8" w14:textId="77777777" w:rsidR="005A4E4B" w:rsidRPr="005A4E4B" w:rsidRDefault="005A4E4B" w:rsidP="005A4E4B">
      <w:pPr>
        <w:rPr>
          <w:b/>
          <w:bCs/>
        </w:rPr>
      </w:pPr>
      <w:r w:rsidRPr="005A4E4B">
        <w:rPr>
          <w:b/>
          <w:bCs/>
        </w:rPr>
        <w:t>6.2 Políticas</w:t>
      </w:r>
    </w:p>
    <w:p w14:paraId="3C221D1A" w14:textId="77777777" w:rsidR="005A4E4B" w:rsidRPr="005A4E4B" w:rsidRDefault="005A4E4B" w:rsidP="005A4E4B">
      <w:pPr>
        <w:numPr>
          <w:ilvl w:val="0"/>
          <w:numId w:val="13"/>
        </w:numPr>
      </w:pPr>
      <w:r w:rsidRPr="005A4E4B">
        <w:t>Stock mínimo</w:t>
      </w:r>
    </w:p>
    <w:p w14:paraId="03C33ACD" w14:textId="77777777" w:rsidR="005A4E4B" w:rsidRPr="005A4E4B" w:rsidRDefault="005A4E4B" w:rsidP="005A4E4B">
      <w:pPr>
        <w:numPr>
          <w:ilvl w:val="0"/>
          <w:numId w:val="13"/>
        </w:numPr>
      </w:pPr>
      <w:r w:rsidRPr="005A4E4B">
        <w:t>Stock máximo</w:t>
      </w:r>
    </w:p>
    <w:p w14:paraId="73B38178" w14:textId="77777777" w:rsidR="005A4E4B" w:rsidRPr="005A4E4B" w:rsidRDefault="005A4E4B" w:rsidP="005A4E4B">
      <w:pPr>
        <w:numPr>
          <w:ilvl w:val="0"/>
          <w:numId w:val="13"/>
        </w:numPr>
      </w:pPr>
      <w:r w:rsidRPr="005A4E4B">
        <w:t>Reorden automático</w:t>
      </w:r>
    </w:p>
    <w:p w14:paraId="487ABEDF" w14:textId="77777777" w:rsidR="005A4E4B" w:rsidRPr="005A4E4B" w:rsidRDefault="005A4E4B" w:rsidP="005A4E4B">
      <w:r w:rsidRPr="005A4E4B">
        <w:pict w14:anchorId="53BBE0F6">
          <v:rect id="_x0000_i1151" style="width:0;height:1.5pt" o:hralign="center" o:hrstd="t" o:hr="t" fillcolor="#a0a0a0" stroked="f"/>
        </w:pict>
      </w:r>
    </w:p>
    <w:p w14:paraId="27F9489B" w14:textId="77777777" w:rsidR="005A4E4B" w:rsidRPr="005A4E4B" w:rsidRDefault="005A4E4B" w:rsidP="005A4E4B">
      <w:pPr>
        <w:rPr>
          <w:b/>
          <w:bCs/>
        </w:rPr>
      </w:pPr>
      <w:r w:rsidRPr="005A4E4B">
        <w:rPr>
          <w:b/>
          <w:bCs/>
        </w:rPr>
        <w:t>7️</w:t>
      </w:r>
      <w:r w:rsidRPr="005A4E4B">
        <w:rPr>
          <w:rFonts w:ascii="Segoe UI Symbol" w:hAnsi="Segoe UI Symbol" w:cs="Segoe UI Symbol"/>
          <w:b/>
          <w:bCs/>
        </w:rPr>
        <w:t>⃣</w:t>
      </w:r>
      <w:r w:rsidRPr="005A4E4B">
        <w:rPr>
          <w:b/>
          <w:bCs/>
        </w:rPr>
        <w:t xml:space="preserve"> CONTROL FINANCIERO</w:t>
      </w:r>
    </w:p>
    <w:p w14:paraId="216322C0" w14:textId="77777777" w:rsidR="005A4E4B" w:rsidRPr="005A4E4B" w:rsidRDefault="005A4E4B" w:rsidP="005A4E4B">
      <w:pPr>
        <w:rPr>
          <w:b/>
          <w:bCs/>
        </w:rPr>
      </w:pPr>
      <w:r w:rsidRPr="005A4E4B">
        <w:rPr>
          <w:b/>
          <w:bCs/>
        </w:rPr>
        <w:t>7.1 Indicadores Obligatorios</w:t>
      </w:r>
    </w:p>
    <w:p w14:paraId="7338DB51" w14:textId="77777777" w:rsidR="005A4E4B" w:rsidRPr="005A4E4B" w:rsidRDefault="005A4E4B" w:rsidP="005A4E4B">
      <w:pPr>
        <w:numPr>
          <w:ilvl w:val="0"/>
          <w:numId w:val="14"/>
        </w:numPr>
      </w:pPr>
      <w:r w:rsidRPr="005A4E4B">
        <w:t>Ventas por sucursal</w:t>
      </w:r>
    </w:p>
    <w:p w14:paraId="67429BC6" w14:textId="77777777" w:rsidR="005A4E4B" w:rsidRPr="005A4E4B" w:rsidRDefault="005A4E4B" w:rsidP="005A4E4B">
      <w:pPr>
        <w:numPr>
          <w:ilvl w:val="0"/>
          <w:numId w:val="14"/>
        </w:numPr>
      </w:pPr>
      <w:r w:rsidRPr="005A4E4B">
        <w:t>Margen bruto</w:t>
      </w:r>
    </w:p>
    <w:p w14:paraId="015EE3C2" w14:textId="77777777" w:rsidR="005A4E4B" w:rsidRPr="005A4E4B" w:rsidRDefault="005A4E4B" w:rsidP="005A4E4B">
      <w:pPr>
        <w:numPr>
          <w:ilvl w:val="0"/>
          <w:numId w:val="14"/>
        </w:numPr>
      </w:pPr>
      <w:r w:rsidRPr="005A4E4B">
        <w:t>Cartera vencida</w:t>
      </w:r>
    </w:p>
    <w:p w14:paraId="30544160" w14:textId="77777777" w:rsidR="005A4E4B" w:rsidRPr="005A4E4B" w:rsidRDefault="005A4E4B" w:rsidP="005A4E4B">
      <w:pPr>
        <w:numPr>
          <w:ilvl w:val="0"/>
          <w:numId w:val="14"/>
        </w:numPr>
      </w:pPr>
      <w:r w:rsidRPr="005A4E4B">
        <w:t>Flujo efectivo</w:t>
      </w:r>
    </w:p>
    <w:p w14:paraId="2B5CC6AF" w14:textId="77777777" w:rsidR="005A4E4B" w:rsidRPr="005A4E4B" w:rsidRDefault="005A4E4B" w:rsidP="005A4E4B">
      <w:pPr>
        <w:numPr>
          <w:ilvl w:val="0"/>
          <w:numId w:val="14"/>
        </w:numPr>
      </w:pPr>
      <w:r w:rsidRPr="005A4E4B">
        <w:t>Inventario valorizado</w:t>
      </w:r>
    </w:p>
    <w:p w14:paraId="213EFF81" w14:textId="77777777" w:rsidR="005A4E4B" w:rsidRPr="005A4E4B" w:rsidRDefault="005A4E4B" w:rsidP="005A4E4B">
      <w:pPr>
        <w:rPr>
          <w:b/>
          <w:bCs/>
        </w:rPr>
      </w:pPr>
      <w:r w:rsidRPr="005A4E4B">
        <w:rPr>
          <w:b/>
          <w:bCs/>
        </w:rPr>
        <w:t xml:space="preserve">7.2 </w:t>
      </w:r>
      <w:proofErr w:type="spellStart"/>
      <w:r w:rsidRPr="005A4E4B">
        <w:rPr>
          <w:b/>
          <w:bCs/>
        </w:rPr>
        <w:t>Dashboard</w:t>
      </w:r>
      <w:proofErr w:type="spellEnd"/>
      <w:r w:rsidRPr="005A4E4B">
        <w:rPr>
          <w:b/>
          <w:bCs/>
        </w:rPr>
        <w:t xml:space="preserve"> Gerencial</w:t>
      </w:r>
    </w:p>
    <w:p w14:paraId="08DCC47B" w14:textId="77777777" w:rsidR="005A4E4B" w:rsidRPr="005A4E4B" w:rsidRDefault="005A4E4B" w:rsidP="005A4E4B">
      <w:r w:rsidRPr="005A4E4B">
        <w:t>Actualización semanal obligatoria.</w:t>
      </w:r>
    </w:p>
    <w:p w14:paraId="186A5EE4" w14:textId="77777777" w:rsidR="005A4E4B" w:rsidRPr="005A4E4B" w:rsidRDefault="005A4E4B" w:rsidP="005A4E4B">
      <w:r w:rsidRPr="005A4E4B">
        <w:pict w14:anchorId="69B22FA1">
          <v:rect id="_x0000_i1152" style="width:0;height:1.5pt" o:hralign="center" o:hrstd="t" o:hr="t" fillcolor="#a0a0a0" stroked="f"/>
        </w:pict>
      </w:r>
    </w:p>
    <w:p w14:paraId="43C71580" w14:textId="77777777" w:rsidR="005A4E4B" w:rsidRPr="005A4E4B" w:rsidRDefault="005A4E4B" w:rsidP="005A4E4B">
      <w:pPr>
        <w:rPr>
          <w:b/>
          <w:bCs/>
        </w:rPr>
      </w:pPr>
      <w:r w:rsidRPr="005A4E4B">
        <w:rPr>
          <w:b/>
          <w:bCs/>
        </w:rPr>
        <w:t>8️</w:t>
      </w:r>
      <w:r w:rsidRPr="005A4E4B">
        <w:rPr>
          <w:rFonts w:ascii="Segoe UI Symbol" w:hAnsi="Segoe UI Symbol" w:cs="Segoe UI Symbol"/>
          <w:b/>
          <w:bCs/>
        </w:rPr>
        <w:t>⃣</w:t>
      </w:r>
      <w:r w:rsidRPr="005A4E4B">
        <w:rPr>
          <w:b/>
          <w:bCs/>
        </w:rPr>
        <w:t xml:space="preserve"> MARKETING Y CLIENTES</w:t>
      </w:r>
    </w:p>
    <w:p w14:paraId="4790A854" w14:textId="77777777" w:rsidR="005A4E4B" w:rsidRPr="005A4E4B" w:rsidRDefault="005A4E4B" w:rsidP="005A4E4B">
      <w:pPr>
        <w:rPr>
          <w:b/>
          <w:bCs/>
        </w:rPr>
      </w:pPr>
      <w:r w:rsidRPr="005A4E4B">
        <w:rPr>
          <w:b/>
          <w:bCs/>
        </w:rPr>
        <w:t>8.1 Uso Redes Oficiales</w:t>
      </w:r>
    </w:p>
    <w:p w14:paraId="139671FD" w14:textId="77777777" w:rsidR="005A4E4B" w:rsidRPr="005A4E4B" w:rsidRDefault="005A4E4B" w:rsidP="005A4E4B">
      <w:r w:rsidRPr="005A4E4B">
        <w:lastRenderedPageBreak/>
        <w:t>Solo contenido aprobado.</w:t>
      </w:r>
    </w:p>
    <w:p w14:paraId="0D9FB7BA" w14:textId="77777777" w:rsidR="005A4E4B" w:rsidRPr="005A4E4B" w:rsidRDefault="005A4E4B" w:rsidP="005A4E4B">
      <w:pPr>
        <w:rPr>
          <w:b/>
          <w:bCs/>
        </w:rPr>
      </w:pPr>
      <w:r w:rsidRPr="005A4E4B">
        <w:rPr>
          <w:b/>
          <w:bCs/>
        </w:rPr>
        <w:t>8.2 Base de Datos Centralizada</w:t>
      </w:r>
    </w:p>
    <w:p w14:paraId="4358129E" w14:textId="77777777" w:rsidR="005A4E4B" w:rsidRPr="005A4E4B" w:rsidRDefault="005A4E4B" w:rsidP="005A4E4B">
      <w:r w:rsidRPr="005A4E4B">
        <w:t>Todos los clientes deben estar registrados.</w:t>
      </w:r>
    </w:p>
    <w:p w14:paraId="24CF0C25" w14:textId="77777777" w:rsidR="005A4E4B" w:rsidRPr="005A4E4B" w:rsidRDefault="005A4E4B" w:rsidP="005A4E4B">
      <w:pPr>
        <w:rPr>
          <w:b/>
          <w:bCs/>
        </w:rPr>
      </w:pPr>
      <w:r w:rsidRPr="005A4E4B">
        <w:rPr>
          <w:b/>
          <w:bCs/>
        </w:rPr>
        <w:t>8.3 Campañas</w:t>
      </w:r>
    </w:p>
    <w:p w14:paraId="3611ABA1" w14:textId="77777777" w:rsidR="005A4E4B" w:rsidRPr="005A4E4B" w:rsidRDefault="005A4E4B" w:rsidP="005A4E4B">
      <w:pPr>
        <w:numPr>
          <w:ilvl w:val="0"/>
          <w:numId w:val="15"/>
        </w:numPr>
      </w:pPr>
      <w:r w:rsidRPr="005A4E4B">
        <w:t>Recuperación</w:t>
      </w:r>
    </w:p>
    <w:p w14:paraId="5EF1FE34" w14:textId="77777777" w:rsidR="005A4E4B" w:rsidRPr="005A4E4B" w:rsidRDefault="005A4E4B" w:rsidP="005A4E4B">
      <w:pPr>
        <w:numPr>
          <w:ilvl w:val="0"/>
          <w:numId w:val="15"/>
        </w:numPr>
      </w:pPr>
      <w:r w:rsidRPr="005A4E4B">
        <w:t>Lanzamiento productos</w:t>
      </w:r>
    </w:p>
    <w:p w14:paraId="04B1EC02" w14:textId="77777777" w:rsidR="005A4E4B" w:rsidRPr="005A4E4B" w:rsidRDefault="005A4E4B" w:rsidP="005A4E4B">
      <w:pPr>
        <w:numPr>
          <w:ilvl w:val="0"/>
          <w:numId w:val="15"/>
        </w:numPr>
      </w:pPr>
      <w:r w:rsidRPr="005A4E4B">
        <w:t>Apertura sucursal</w:t>
      </w:r>
    </w:p>
    <w:p w14:paraId="38B7B768" w14:textId="77777777" w:rsidR="005A4E4B" w:rsidRPr="005A4E4B" w:rsidRDefault="005A4E4B" w:rsidP="005A4E4B">
      <w:r w:rsidRPr="005A4E4B">
        <w:pict w14:anchorId="73DA33C3">
          <v:rect id="_x0000_i1153" style="width:0;height:1.5pt" o:hralign="center" o:hrstd="t" o:hr="t" fillcolor="#a0a0a0" stroked="f"/>
        </w:pict>
      </w:r>
    </w:p>
    <w:p w14:paraId="7B03F0D6" w14:textId="77777777" w:rsidR="005A4E4B" w:rsidRPr="005A4E4B" w:rsidRDefault="005A4E4B" w:rsidP="005A4E4B">
      <w:pPr>
        <w:rPr>
          <w:b/>
          <w:bCs/>
        </w:rPr>
      </w:pPr>
      <w:r w:rsidRPr="005A4E4B">
        <w:rPr>
          <w:b/>
          <w:bCs/>
        </w:rPr>
        <w:t>9️</w:t>
      </w:r>
      <w:r w:rsidRPr="005A4E4B">
        <w:rPr>
          <w:rFonts w:ascii="Segoe UI Symbol" w:hAnsi="Segoe UI Symbol" w:cs="Segoe UI Symbol"/>
          <w:b/>
          <w:bCs/>
        </w:rPr>
        <w:t>⃣</w:t>
      </w:r>
      <w:r w:rsidRPr="005A4E4B">
        <w:rPr>
          <w:b/>
          <w:bCs/>
        </w:rPr>
        <w:t xml:space="preserve"> APERTURA DE NUEVA SUCURSAL</w:t>
      </w:r>
    </w:p>
    <w:p w14:paraId="613B3CB3" w14:textId="77777777" w:rsidR="005A4E4B" w:rsidRPr="005A4E4B" w:rsidRDefault="005A4E4B" w:rsidP="005A4E4B">
      <w:proofErr w:type="spellStart"/>
      <w:r w:rsidRPr="005A4E4B">
        <w:t>Checklist</w:t>
      </w:r>
      <w:proofErr w:type="spellEnd"/>
      <w:r w:rsidRPr="005A4E4B">
        <w:t xml:space="preserve"> obligatorio:</w:t>
      </w:r>
    </w:p>
    <w:p w14:paraId="38947BB7" w14:textId="77777777" w:rsidR="005A4E4B" w:rsidRPr="005A4E4B" w:rsidRDefault="005A4E4B" w:rsidP="005A4E4B">
      <w:pPr>
        <w:numPr>
          <w:ilvl w:val="0"/>
          <w:numId w:val="16"/>
        </w:numPr>
      </w:pPr>
      <w:r w:rsidRPr="005A4E4B">
        <w:t>Encargado capacitado</w:t>
      </w:r>
    </w:p>
    <w:p w14:paraId="335AE968" w14:textId="77777777" w:rsidR="005A4E4B" w:rsidRPr="005A4E4B" w:rsidRDefault="005A4E4B" w:rsidP="005A4E4B">
      <w:pPr>
        <w:numPr>
          <w:ilvl w:val="0"/>
          <w:numId w:val="16"/>
        </w:numPr>
      </w:pPr>
      <w:r w:rsidRPr="005A4E4B">
        <w:t>Inventario inicial definido</w:t>
      </w:r>
    </w:p>
    <w:p w14:paraId="41B91106" w14:textId="77777777" w:rsidR="005A4E4B" w:rsidRPr="005A4E4B" w:rsidRDefault="005A4E4B" w:rsidP="005A4E4B">
      <w:pPr>
        <w:numPr>
          <w:ilvl w:val="0"/>
          <w:numId w:val="16"/>
        </w:numPr>
      </w:pPr>
      <w:r w:rsidRPr="005A4E4B">
        <w:t>Sistema configurado</w:t>
      </w:r>
    </w:p>
    <w:p w14:paraId="73CEEFA3" w14:textId="77777777" w:rsidR="005A4E4B" w:rsidRPr="005A4E4B" w:rsidRDefault="005A4E4B" w:rsidP="005A4E4B">
      <w:pPr>
        <w:numPr>
          <w:ilvl w:val="0"/>
          <w:numId w:val="16"/>
        </w:numPr>
      </w:pPr>
      <w:proofErr w:type="spellStart"/>
      <w:r w:rsidRPr="005A4E4B">
        <w:t>Dashboard</w:t>
      </w:r>
      <w:proofErr w:type="spellEnd"/>
      <w:r w:rsidRPr="005A4E4B">
        <w:t xml:space="preserve"> activo</w:t>
      </w:r>
    </w:p>
    <w:p w14:paraId="64CC45F6" w14:textId="77777777" w:rsidR="005A4E4B" w:rsidRPr="005A4E4B" w:rsidRDefault="005A4E4B" w:rsidP="005A4E4B">
      <w:pPr>
        <w:numPr>
          <w:ilvl w:val="0"/>
          <w:numId w:val="16"/>
        </w:numPr>
      </w:pPr>
      <w:r w:rsidRPr="005A4E4B">
        <w:t>Meta de ventas establecida</w:t>
      </w:r>
    </w:p>
    <w:p w14:paraId="0BA4D10D" w14:textId="77777777" w:rsidR="005A4E4B" w:rsidRPr="005A4E4B" w:rsidRDefault="005A4E4B" w:rsidP="005A4E4B">
      <w:pPr>
        <w:numPr>
          <w:ilvl w:val="0"/>
          <w:numId w:val="16"/>
        </w:numPr>
      </w:pPr>
      <w:r w:rsidRPr="005A4E4B">
        <w:t>Campaña lanzamiento lista</w:t>
      </w:r>
    </w:p>
    <w:p w14:paraId="4CF49BAA" w14:textId="77777777" w:rsidR="005A4E4B" w:rsidRPr="005A4E4B" w:rsidRDefault="005A4E4B" w:rsidP="005A4E4B">
      <w:r w:rsidRPr="005A4E4B">
        <w:t>Prohibido abrir sin manual implementado.</w:t>
      </w:r>
    </w:p>
    <w:p w14:paraId="5F04AE95" w14:textId="77777777" w:rsidR="005A4E4B" w:rsidRPr="005A4E4B" w:rsidRDefault="005A4E4B" w:rsidP="005A4E4B">
      <w:r w:rsidRPr="005A4E4B">
        <w:pict w14:anchorId="1500BED9">
          <v:rect id="_x0000_i1154" style="width:0;height:1.5pt" o:hralign="center" o:hrstd="t" o:hr="t" fillcolor="#a0a0a0" stroked="f"/>
        </w:pict>
      </w:r>
    </w:p>
    <w:p w14:paraId="51AA8490" w14:textId="77777777" w:rsidR="005A4E4B" w:rsidRPr="005A4E4B" w:rsidRDefault="005A4E4B" w:rsidP="005A4E4B">
      <w:pPr>
        <w:rPr>
          <w:b/>
          <w:bCs/>
        </w:rPr>
      </w:pPr>
      <w:r w:rsidRPr="005A4E4B">
        <w:rPr>
          <w:rFonts w:ascii="Segoe UI Emoji" w:hAnsi="Segoe UI Emoji" w:cs="Segoe UI Emoji"/>
          <w:b/>
          <w:bCs/>
        </w:rPr>
        <w:t>🔟</w:t>
      </w:r>
      <w:r w:rsidRPr="005A4E4B">
        <w:rPr>
          <w:b/>
          <w:bCs/>
        </w:rPr>
        <w:t xml:space="preserve"> GESTIÓN DEL DESEMPEÑO</w:t>
      </w:r>
    </w:p>
    <w:p w14:paraId="15AC5A83" w14:textId="77777777" w:rsidR="005A4E4B" w:rsidRPr="005A4E4B" w:rsidRDefault="005A4E4B" w:rsidP="005A4E4B">
      <w:pPr>
        <w:rPr>
          <w:b/>
          <w:bCs/>
        </w:rPr>
      </w:pPr>
      <w:r w:rsidRPr="005A4E4B">
        <w:rPr>
          <w:b/>
          <w:bCs/>
        </w:rPr>
        <w:t>10.1 Reunión semanal</w:t>
      </w:r>
    </w:p>
    <w:p w14:paraId="10191109" w14:textId="77777777" w:rsidR="005A4E4B" w:rsidRPr="005A4E4B" w:rsidRDefault="005A4E4B" w:rsidP="005A4E4B">
      <w:r w:rsidRPr="005A4E4B">
        <w:t xml:space="preserve">Viernes revisión </w:t>
      </w:r>
      <w:proofErr w:type="spellStart"/>
      <w:r w:rsidRPr="005A4E4B">
        <w:t>KPIs</w:t>
      </w:r>
      <w:proofErr w:type="spellEnd"/>
      <w:r w:rsidRPr="005A4E4B">
        <w:t>.</w:t>
      </w:r>
    </w:p>
    <w:p w14:paraId="2CAF37A6" w14:textId="77777777" w:rsidR="005A4E4B" w:rsidRPr="005A4E4B" w:rsidRDefault="005A4E4B" w:rsidP="005A4E4B">
      <w:pPr>
        <w:rPr>
          <w:b/>
          <w:bCs/>
        </w:rPr>
      </w:pPr>
      <w:r w:rsidRPr="005A4E4B">
        <w:rPr>
          <w:b/>
          <w:bCs/>
        </w:rPr>
        <w:t>10.2 Revisión mensual</w:t>
      </w:r>
    </w:p>
    <w:p w14:paraId="58F6A9AE" w14:textId="77777777" w:rsidR="005A4E4B" w:rsidRPr="005A4E4B" w:rsidRDefault="005A4E4B" w:rsidP="005A4E4B">
      <w:r w:rsidRPr="005A4E4B">
        <w:t>Evaluación desempeño personal.</w:t>
      </w:r>
    </w:p>
    <w:p w14:paraId="09D851E7" w14:textId="77777777" w:rsidR="005A4E4B" w:rsidRPr="005A4E4B" w:rsidRDefault="005A4E4B" w:rsidP="005A4E4B">
      <w:pPr>
        <w:rPr>
          <w:b/>
          <w:bCs/>
        </w:rPr>
      </w:pPr>
      <w:r w:rsidRPr="005A4E4B">
        <w:rPr>
          <w:b/>
          <w:bCs/>
        </w:rPr>
        <w:t>10.3 Auditoría interna trimestral</w:t>
      </w:r>
    </w:p>
    <w:p w14:paraId="4ACACEA7" w14:textId="77777777" w:rsidR="005A4E4B" w:rsidRPr="005A4E4B" w:rsidRDefault="005A4E4B" w:rsidP="005A4E4B">
      <w:r w:rsidRPr="005A4E4B">
        <w:pict w14:anchorId="58A639D0">
          <v:rect id="_x0000_i1155" style="width:0;height:1.5pt" o:hralign="center" o:hrstd="t" o:hr="t" fillcolor="#a0a0a0" stroked="f"/>
        </w:pict>
      </w:r>
    </w:p>
    <w:p w14:paraId="6166BE4C" w14:textId="77777777" w:rsidR="005A4E4B" w:rsidRPr="005A4E4B" w:rsidRDefault="005A4E4B" w:rsidP="005A4E4B">
      <w:pPr>
        <w:rPr>
          <w:b/>
          <w:bCs/>
        </w:rPr>
      </w:pPr>
      <w:r w:rsidRPr="005A4E4B">
        <w:rPr>
          <w:b/>
          <w:bCs/>
        </w:rPr>
        <w:t>11️</w:t>
      </w:r>
      <w:r w:rsidRPr="005A4E4B">
        <w:rPr>
          <w:rFonts w:ascii="Segoe UI Symbol" w:hAnsi="Segoe UI Symbol" w:cs="Segoe UI Symbol"/>
          <w:b/>
          <w:bCs/>
        </w:rPr>
        <w:t>⃣</w:t>
      </w:r>
      <w:r w:rsidRPr="005A4E4B">
        <w:rPr>
          <w:b/>
          <w:bCs/>
        </w:rPr>
        <w:t xml:space="preserve"> RÉGIMEN DISCIPLINARIO</w:t>
      </w:r>
    </w:p>
    <w:p w14:paraId="3D9F5D73" w14:textId="77777777" w:rsidR="005A4E4B" w:rsidRPr="005A4E4B" w:rsidRDefault="005A4E4B" w:rsidP="005A4E4B">
      <w:pPr>
        <w:numPr>
          <w:ilvl w:val="0"/>
          <w:numId w:val="17"/>
        </w:numPr>
      </w:pPr>
      <w:r w:rsidRPr="005A4E4B">
        <w:lastRenderedPageBreak/>
        <w:t>Omisión de registro ventas = falta grave.</w:t>
      </w:r>
    </w:p>
    <w:p w14:paraId="25D0D793" w14:textId="77777777" w:rsidR="005A4E4B" w:rsidRPr="005A4E4B" w:rsidRDefault="005A4E4B" w:rsidP="005A4E4B">
      <w:pPr>
        <w:numPr>
          <w:ilvl w:val="0"/>
          <w:numId w:val="17"/>
        </w:numPr>
      </w:pPr>
      <w:r w:rsidRPr="005A4E4B">
        <w:t>Manipulación inventario = sanción inmediata.</w:t>
      </w:r>
    </w:p>
    <w:p w14:paraId="57EAF13A" w14:textId="77777777" w:rsidR="005A4E4B" w:rsidRPr="005A4E4B" w:rsidRDefault="005A4E4B" w:rsidP="005A4E4B">
      <w:pPr>
        <w:numPr>
          <w:ilvl w:val="0"/>
          <w:numId w:val="17"/>
        </w:numPr>
      </w:pPr>
      <w:r w:rsidRPr="005A4E4B">
        <w:t>No seguir procedimiento = advertencia escrita.</w:t>
      </w:r>
    </w:p>
    <w:p w14:paraId="6B351B34" w14:textId="77777777" w:rsidR="005A4E4B" w:rsidRPr="005A4E4B" w:rsidRDefault="005A4E4B" w:rsidP="005A4E4B">
      <w:r w:rsidRPr="005A4E4B">
        <w:pict w14:anchorId="7C04B621">
          <v:rect id="_x0000_i1156" style="width:0;height:1.5pt" o:hralign="center" o:hrstd="t" o:hr="t" fillcolor="#a0a0a0" stroked="f"/>
        </w:pict>
      </w:r>
    </w:p>
    <w:p w14:paraId="6F6191A0" w14:textId="77777777" w:rsidR="005A4E4B" w:rsidRPr="005A4E4B" w:rsidRDefault="005A4E4B" w:rsidP="005A4E4B">
      <w:pPr>
        <w:rPr>
          <w:b/>
          <w:bCs/>
        </w:rPr>
      </w:pPr>
      <w:r w:rsidRPr="005A4E4B">
        <w:rPr>
          <w:b/>
          <w:bCs/>
        </w:rPr>
        <w:t>12️</w:t>
      </w:r>
      <w:r w:rsidRPr="005A4E4B">
        <w:rPr>
          <w:rFonts w:ascii="Segoe UI Symbol" w:hAnsi="Segoe UI Symbol" w:cs="Segoe UI Symbol"/>
          <w:b/>
          <w:bCs/>
        </w:rPr>
        <w:t>⃣</w:t>
      </w:r>
      <w:r w:rsidRPr="005A4E4B">
        <w:rPr>
          <w:b/>
          <w:bCs/>
        </w:rPr>
        <w:t xml:space="preserve"> MEJORA CONTINUA</w:t>
      </w:r>
    </w:p>
    <w:p w14:paraId="0D1C8B28" w14:textId="77777777" w:rsidR="005A4E4B" w:rsidRPr="005A4E4B" w:rsidRDefault="005A4E4B" w:rsidP="005A4E4B">
      <w:r w:rsidRPr="005A4E4B">
        <w:t>Este manual se actualiza cada 6 meses.</w:t>
      </w:r>
    </w:p>
    <w:p w14:paraId="1B1343E4" w14:textId="77777777" w:rsidR="005A4E4B" w:rsidRPr="005A4E4B" w:rsidRDefault="005A4E4B" w:rsidP="005A4E4B">
      <w:r w:rsidRPr="005A4E4B">
        <w:pict w14:anchorId="5BCBFA76">
          <v:rect id="_x0000_i1157" style="width:0;height:1.5pt" o:hralign="center" o:hrstd="t" o:hr="t" fillcolor="#a0a0a0" stroked="f"/>
        </w:pict>
      </w:r>
    </w:p>
    <w:p w14:paraId="4D204ACF" w14:textId="77777777" w:rsidR="005A4E4B" w:rsidRPr="005A4E4B" w:rsidRDefault="005A4E4B" w:rsidP="005A4E4B">
      <w:pPr>
        <w:rPr>
          <w:b/>
          <w:bCs/>
        </w:rPr>
      </w:pPr>
      <w:r w:rsidRPr="005A4E4B">
        <w:rPr>
          <w:rFonts w:ascii="Segoe UI Emoji" w:hAnsi="Segoe UI Emoji" w:cs="Segoe UI Emoji"/>
          <w:b/>
          <w:bCs/>
        </w:rPr>
        <w:t>🔥</w:t>
      </w:r>
      <w:r w:rsidRPr="005A4E4B">
        <w:rPr>
          <w:b/>
          <w:bCs/>
        </w:rPr>
        <w:t xml:space="preserve"> CLAVE ESTRATÉGICA</w:t>
      </w:r>
    </w:p>
    <w:p w14:paraId="6AE2BDE4" w14:textId="77777777" w:rsidR="005A4E4B" w:rsidRPr="005A4E4B" w:rsidRDefault="005A4E4B" w:rsidP="005A4E4B">
      <w:r w:rsidRPr="005A4E4B">
        <w:t>Este manual NO debe ser un documento muerto.</w:t>
      </w:r>
    </w:p>
    <w:p w14:paraId="179BB3BD" w14:textId="77777777" w:rsidR="005A4E4B" w:rsidRPr="005A4E4B" w:rsidRDefault="005A4E4B" w:rsidP="005A4E4B">
      <w:r w:rsidRPr="005A4E4B">
        <w:t>Debe:</w:t>
      </w:r>
    </w:p>
    <w:p w14:paraId="4B4B2051" w14:textId="77777777" w:rsidR="005A4E4B" w:rsidRPr="005A4E4B" w:rsidRDefault="005A4E4B" w:rsidP="005A4E4B">
      <w:r w:rsidRPr="005A4E4B">
        <w:rPr>
          <w:rFonts w:ascii="Segoe UI Symbol" w:hAnsi="Segoe UI Symbol" w:cs="Segoe UI Symbol"/>
        </w:rPr>
        <w:t>✔</w:t>
      </w:r>
      <w:r w:rsidRPr="005A4E4B">
        <w:t xml:space="preserve"> Firmarse por cada encargado</w:t>
      </w:r>
      <w:r w:rsidRPr="005A4E4B">
        <w:br/>
      </w:r>
      <w:r w:rsidRPr="005A4E4B">
        <w:rPr>
          <w:rFonts w:ascii="Segoe UI Symbol" w:hAnsi="Segoe UI Symbol" w:cs="Segoe UI Symbol"/>
        </w:rPr>
        <w:t>✔</w:t>
      </w:r>
      <w:r w:rsidRPr="005A4E4B">
        <w:t xml:space="preserve"> Capacitarse formalmente</w:t>
      </w:r>
      <w:r w:rsidRPr="005A4E4B">
        <w:br/>
      </w:r>
      <w:r w:rsidRPr="005A4E4B">
        <w:rPr>
          <w:rFonts w:ascii="Segoe UI Symbol" w:hAnsi="Segoe UI Symbol" w:cs="Segoe UI Symbol"/>
        </w:rPr>
        <w:t>✔</w:t>
      </w:r>
      <w:r w:rsidRPr="005A4E4B">
        <w:t xml:space="preserve"> Vincularse a bonos</w:t>
      </w:r>
      <w:r w:rsidRPr="005A4E4B">
        <w:br/>
      </w:r>
      <w:r w:rsidRPr="005A4E4B">
        <w:rPr>
          <w:rFonts w:ascii="Segoe UI Symbol" w:hAnsi="Segoe UI Symbol" w:cs="Segoe UI Symbol"/>
        </w:rPr>
        <w:t>✔</w:t>
      </w:r>
      <w:r w:rsidRPr="005A4E4B">
        <w:t xml:space="preserve"> Revisarse semanalmente</w:t>
      </w:r>
    </w:p>
    <w:p w14:paraId="1A722AC7" w14:textId="77777777" w:rsidR="00173216" w:rsidRDefault="00173216"/>
    <w:sectPr w:rsidR="001732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63E1D"/>
    <w:multiLevelType w:val="multilevel"/>
    <w:tmpl w:val="3D26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61D92"/>
    <w:multiLevelType w:val="multilevel"/>
    <w:tmpl w:val="353CB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8B5CF4"/>
    <w:multiLevelType w:val="multilevel"/>
    <w:tmpl w:val="7FEC1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6E4155"/>
    <w:multiLevelType w:val="multilevel"/>
    <w:tmpl w:val="2F1C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61935"/>
    <w:multiLevelType w:val="multilevel"/>
    <w:tmpl w:val="90A46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BF3291"/>
    <w:multiLevelType w:val="multilevel"/>
    <w:tmpl w:val="697C2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2A6754"/>
    <w:multiLevelType w:val="multilevel"/>
    <w:tmpl w:val="B6F4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30551"/>
    <w:multiLevelType w:val="multilevel"/>
    <w:tmpl w:val="245AE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EE2B2A"/>
    <w:multiLevelType w:val="multilevel"/>
    <w:tmpl w:val="4D4C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2A0955"/>
    <w:multiLevelType w:val="multilevel"/>
    <w:tmpl w:val="65E6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7D35DB"/>
    <w:multiLevelType w:val="multilevel"/>
    <w:tmpl w:val="B746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143339"/>
    <w:multiLevelType w:val="multilevel"/>
    <w:tmpl w:val="A960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2F7089"/>
    <w:multiLevelType w:val="multilevel"/>
    <w:tmpl w:val="00BA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9E68CA"/>
    <w:multiLevelType w:val="multilevel"/>
    <w:tmpl w:val="A14E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3462E0"/>
    <w:multiLevelType w:val="multilevel"/>
    <w:tmpl w:val="DF98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EA3EFD"/>
    <w:multiLevelType w:val="multilevel"/>
    <w:tmpl w:val="518A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784B3D"/>
    <w:multiLevelType w:val="multilevel"/>
    <w:tmpl w:val="71901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6939925">
    <w:abstractNumId w:val="12"/>
  </w:num>
  <w:num w:numId="2" w16cid:durableId="1811441748">
    <w:abstractNumId w:val="13"/>
  </w:num>
  <w:num w:numId="3" w16cid:durableId="225648314">
    <w:abstractNumId w:val="6"/>
  </w:num>
  <w:num w:numId="4" w16cid:durableId="1053114103">
    <w:abstractNumId w:val="0"/>
  </w:num>
  <w:num w:numId="5" w16cid:durableId="1411077335">
    <w:abstractNumId w:val="2"/>
  </w:num>
  <w:num w:numId="6" w16cid:durableId="1101222637">
    <w:abstractNumId w:val="16"/>
  </w:num>
  <w:num w:numId="7" w16cid:durableId="2063865267">
    <w:abstractNumId w:val="1"/>
  </w:num>
  <w:num w:numId="8" w16cid:durableId="1417751966">
    <w:abstractNumId w:val="5"/>
  </w:num>
  <w:num w:numId="9" w16cid:durableId="167715412">
    <w:abstractNumId w:val="7"/>
  </w:num>
  <w:num w:numId="10" w16cid:durableId="1077627879">
    <w:abstractNumId w:val="4"/>
  </w:num>
  <w:num w:numId="11" w16cid:durableId="904804341">
    <w:abstractNumId w:val="3"/>
  </w:num>
  <w:num w:numId="12" w16cid:durableId="79102050">
    <w:abstractNumId w:val="15"/>
  </w:num>
  <w:num w:numId="13" w16cid:durableId="897206911">
    <w:abstractNumId w:val="11"/>
  </w:num>
  <w:num w:numId="14" w16cid:durableId="902985657">
    <w:abstractNumId w:val="8"/>
  </w:num>
  <w:num w:numId="15" w16cid:durableId="1503859320">
    <w:abstractNumId w:val="10"/>
  </w:num>
  <w:num w:numId="16" w16cid:durableId="1365249373">
    <w:abstractNumId w:val="9"/>
  </w:num>
  <w:num w:numId="17" w16cid:durableId="14191321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E4B"/>
    <w:rsid w:val="00173216"/>
    <w:rsid w:val="0032465C"/>
    <w:rsid w:val="005A4E4B"/>
    <w:rsid w:val="00603491"/>
    <w:rsid w:val="00704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27824"/>
  <w15:chartTrackingRefBased/>
  <w15:docId w15:val="{AEE3264C-677E-4DBF-9BCF-4D968B4DC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4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4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4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4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4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4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4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4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4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4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4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4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4E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4E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4E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4E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4E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4E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4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4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4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4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4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4E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4E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4E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4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4E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4E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45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7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5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602</Words>
  <Characters>3317</Characters>
  <Application>Microsoft Office Word</Application>
  <DocSecurity>0</DocSecurity>
  <Lines>27</Lines>
  <Paragraphs>7</Paragraphs>
  <ScaleCrop>false</ScaleCrop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iQuantum</dc:creator>
  <cp:keywords/>
  <dc:description/>
  <cp:lastModifiedBy>iQuantum</cp:lastModifiedBy>
  <cp:revision>1</cp:revision>
  <dcterms:created xsi:type="dcterms:W3CDTF">2026-02-14T19:37:00Z</dcterms:created>
  <dcterms:modified xsi:type="dcterms:W3CDTF">2026-02-14T19:37:00Z</dcterms:modified>
</cp:coreProperties>
</file>