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5393D" w14:textId="5383D3C7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NIVEL 1 — ACTIVIDADES PRIORITARIAS (0–4 MESES)</w:t>
      </w:r>
    </w:p>
    <w:p w14:paraId="72A1DCA8" w14:textId="77777777" w:rsidR="009921B7" w:rsidRPr="009921B7" w:rsidRDefault="009921B7" w:rsidP="009921B7">
      <w:r w:rsidRPr="009921B7">
        <w:t>(Ordenar, estabilizar, controlar, dejar base sólida)</w:t>
      </w:r>
    </w:p>
    <w:p w14:paraId="469B10D7" w14:textId="77777777" w:rsidR="009921B7" w:rsidRPr="009921B7" w:rsidRDefault="009921B7" w:rsidP="009921B7">
      <w:r w:rsidRPr="009921B7">
        <w:t>Estas son las que generan impacto inmediato y reducen pérdidas.</w:t>
      </w:r>
    </w:p>
    <w:p w14:paraId="45E1F307" w14:textId="6A03B2F9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>1️ Cronograma General Ejecutivo (16 semanas)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957"/>
        <w:gridCol w:w="4047"/>
        <w:gridCol w:w="2840"/>
      </w:tblGrid>
      <w:tr w:rsidR="009921B7" w:rsidRPr="009921B7" w14:paraId="70F770B6" w14:textId="77777777" w:rsidTr="00992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5351A" w14:textId="77777777" w:rsidR="009921B7" w:rsidRPr="009921B7" w:rsidRDefault="009921B7" w:rsidP="009921B7">
            <w:pPr>
              <w:rPr>
                <w:b/>
                <w:bCs/>
              </w:rPr>
            </w:pPr>
            <w:r w:rsidRPr="009921B7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C42ECF3" w14:textId="77777777" w:rsidR="009921B7" w:rsidRPr="009921B7" w:rsidRDefault="009921B7" w:rsidP="009921B7">
            <w:pPr>
              <w:rPr>
                <w:b/>
                <w:bCs/>
              </w:rPr>
            </w:pPr>
            <w:r w:rsidRPr="009921B7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E89238F" w14:textId="77777777" w:rsidR="009921B7" w:rsidRPr="009921B7" w:rsidRDefault="009921B7" w:rsidP="009921B7">
            <w:pPr>
              <w:rPr>
                <w:b/>
                <w:bCs/>
              </w:rPr>
            </w:pPr>
            <w:r w:rsidRPr="009921B7">
              <w:rPr>
                <w:b/>
                <w:bCs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5E25F366" w14:textId="77777777" w:rsidR="009921B7" w:rsidRPr="009921B7" w:rsidRDefault="009921B7" w:rsidP="009921B7">
            <w:pPr>
              <w:rPr>
                <w:b/>
                <w:bCs/>
              </w:rPr>
            </w:pPr>
            <w:r w:rsidRPr="009921B7">
              <w:rPr>
                <w:b/>
                <w:bCs/>
              </w:rPr>
              <w:t>Resultado Esperado</w:t>
            </w:r>
          </w:p>
        </w:tc>
      </w:tr>
      <w:tr w:rsidR="009921B7" w:rsidRPr="009921B7" w14:paraId="027942B4" w14:textId="77777777" w:rsidTr="00992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DC18" w14:textId="77777777" w:rsidR="009921B7" w:rsidRPr="009921B7" w:rsidRDefault="009921B7" w:rsidP="009921B7">
            <w:r w:rsidRPr="009921B7">
              <w:t>F1</w:t>
            </w:r>
          </w:p>
        </w:tc>
        <w:tc>
          <w:tcPr>
            <w:tcW w:w="0" w:type="auto"/>
            <w:vAlign w:val="center"/>
            <w:hideMark/>
          </w:tcPr>
          <w:p w14:paraId="5F2766CC" w14:textId="77777777" w:rsidR="009921B7" w:rsidRPr="009921B7" w:rsidRDefault="009921B7" w:rsidP="009921B7">
            <w:r w:rsidRPr="009921B7">
              <w:t>1-2</w:t>
            </w:r>
          </w:p>
        </w:tc>
        <w:tc>
          <w:tcPr>
            <w:tcW w:w="0" w:type="auto"/>
            <w:vAlign w:val="center"/>
            <w:hideMark/>
          </w:tcPr>
          <w:p w14:paraId="059F9766" w14:textId="77777777" w:rsidR="009921B7" w:rsidRPr="009921B7" w:rsidRDefault="009921B7" w:rsidP="009921B7">
            <w:r w:rsidRPr="009921B7">
              <w:t>Reestructurar organigrama</w:t>
            </w:r>
          </w:p>
        </w:tc>
        <w:tc>
          <w:tcPr>
            <w:tcW w:w="0" w:type="auto"/>
            <w:vAlign w:val="center"/>
            <w:hideMark/>
          </w:tcPr>
          <w:p w14:paraId="567FDE20" w14:textId="77777777" w:rsidR="009921B7" w:rsidRPr="009921B7" w:rsidRDefault="009921B7" w:rsidP="009921B7">
            <w:r w:rsidRPr="009921B7">
              <w:t>Claridad jerárquica</w:t>
            </w:r>
          </w:p>
        </w:tc>
      </w:tr>
      <w:tr w:rsidR="009921B7" w:rsidRPr="009921B7" w14:paraId="5C0B29CC" w14:textId="77777777" w:rsidTr="00992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950A" w14:textId="77777777" w:rsidR="009921B7" w:rsidRPr="009921B7" w:rsidRDefault="009921B7" w:rsidP="009921B7">
            <w:r w:rsidRPr="009921B7">
              <w:t>F1</w:t>
            </w:r>
          </w:p>
        </w:tc>
        <w:tc>
          <w:tcPr>
            <w:tcW w:w="0" w:type="auto"/>
            <w:vAlign w:val="center"/>
            <w:hideMark/>
          </w:tcPr>
          <w:p w14:paraId="0E62431B" w14:textId="77777777" w:rsidR="009921B7" w:rsidRPr="009921B7" w:rsidRDefault="009921B7" w:rsidP="009921B7">
            <w:r w:rsidRPr="009921B7">
              <w:t>2-4</w:t>
            </w:r>
          </w:p>
        </w:tc>
        <w:tc>
          <w:tcPr>
            <w:tcW w:w="0" w:type="auto"/>
            <w:vAlign w:val="center"/>
            <w:hideMark/>
          </w:tcPr>
          <w:p w14:paraId="6AB51C32" w14:textId="77777777" w:rsidR="009921B7" w:rsidRPr="009921B7" w:rsidRDefault="009921B7" w:rsidP="009921B7">
            <w:r w:rsidRPr="009921B7">
              <w:t>Definir funciones + manual de puestos</w:t>
            </w:r>
          </w:p>
        </w:tc>
        <w:tc>
          <w:tcPr>
            <w:tcW w:w="0" w:type="auto"/>
            <w:vAlign w:val="center"/>
            <w:hideMark/>
          </w:tcPr>
          <w:p w14:paraId="41079C7C" w14:textId="77777777" w:rsidR="009921B7" w:rsidRPr="009921B7" w:rsidRDefault="009921B7" w:rsidP="009921B7">
            <w:r w:rsidRPr="009921B7">
              <w:t>Responsabilidades claras</w:t>
            </w:r>
          </w:p>
        </w:tc>
      </w:tr>
      <w:tr w:rsidR="009921B7" w:rsidRPr="009921B7" w14:paraId="6C2A8F89" w14:textId="77777777" w:rsidTr="00992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4E67" w14:textId="77777777" w:rsidR="009921B7" w:rsidRPr="009921B7" w:rsidRDefault="009921B7" w:rsidP="009921B7">
            <w:r w:rsidRPr="009921B7">
              <w:t>F1</w:t>
            </w:r>
          </w:p>
        </w:tc>
        <w:tc>
          <w:tcPr>
            <w:tcW w:w="0" w:type="auto"/>
            <w:vAlign w:val="center"/>
            <w:hideMark/>
          </w:tcPr>
          <w:p w14:paraId="047F905A" w14:textId="77777777" w:rsidR="009921B7" w:rsidRPr="009921B7" w:rsidRDefault="009921B7" w:rsidP="009921B7">
            <w:r w:rsidRPr="009921B7">
              <w:t>3-6</w:t>
            </w:r>
          </w:p>
        </w:tc>
        <w:tc>
          <w:tcPr>
            <w:tcW w:w="0" w:type="auto"/>
            <w:vAlign w:val="center"/>
            <w:hideMark/>
          </w:tcPr>
          <w:p w14:paraId="2CD17263" w14:textId="77777777" w:rsidR="009921B7" w:rsidRPr="009921B7" w:rsidRDefault="009921B7" w:rsidP="009921B7">
            <w:r w:rsidRPr="009921B7">
              <w:t>Elaborar procedimientos básicos</w:t>
            </w:r>
          </w:p>
        </w:tc>
        <w:tc>
          <w:tcPr>
            <w:tcW w:w="0" w:type="auto"/>
            <w:vAlign w:val="center"/>
            <w:hideMark/>
          </w:tcPr>
          <w:p w14:paraId="7A1E0173" w14:textId="77777777" w:rsidR="009921B7" w:rsidRPr="009921B7" w:rsidRDefault="009921B7" w:rsidP="009921B7">
            <w:r w:rsidRPr="009921B7">
              <w:t>Control operativo</w:t>
            </w:r>
          </w:p>
        </w:tc>
      </w:tr>
      <w:tr w:rsidR="009921B7" w:rsidRPr="009921B7" w14:paraId="665622BC" w14:textId="77777777" w:rsidTr="00992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773A" w14:textId="77777777" w:rsidR="009921B7" w:rsidRPr="009921B7" w:rsidRDefault="009921B7" w:rsidP="009921B7">
            <w:r w:rsidRPr="009921B7">
              <w:t>F2</w:t>
            </w:r>
          </w:p>
        </w:tc>
        <w:tc>
          <w:tcPr>
            <w:tcW w:w="0" w:type="auto"/>
            <w:vAlign w:val="center"/>
            <w:hideMark/>
          </w:tcPr>
          <w:p w14:paraId="79D7BAAB" w14:textId="77777777" w:rsidR="009921B7" w:rsidRPr="009921B7" w:rsidRDefault="009921B7" w:rsidP="009921B7">
            <w:r w:rsidRPr="009921B7">
              <w:t>5-8</w:t>
            </w:r>
          </w:p>
        </w:tc>
        <w:tc>
          <w:tcPr>
            <w:tcW w:w="0" w:type="auto"/>
            <w:vAlign w:val="center"/>
            <w:hideMark/>
          </w:tcPr>
          <w:p w14:paraId="642120B7" w14:textId="77777777" w:rsidR="009921B7" w:rsidRPr="009921B7" w:rsidRDefault="009921B7" w:rsidP="009921B7">
            <w:r w:rsidRPr="009921B7">
              <w:t>Implementar ERP/POS piloto</w:t>
            </w:r>
          </w:p>
        </w:tc>
        <w:tc>
          <w:tcPr>
            <w:tcW w:w="0" w:type="auto"/>
            <w:vAlign w:val="center"/>
            <w:hideMark/>
          </w:tcPr>
          <w:p w14:paraId="65F0EA37" w14:textId="77777777" w:rsidR="009921B7" w:rsidRPr="009921B7" w:rsidRDefault="009921B7" w:rsidP="009921B7">
            <w:r w:rsidRPr="009921B7">
              <w:t>Control ventas/inventario</w:t>
            </w:r>
          </w:p>
        </w:tc>
      </w:tr>
      <w:tr w:rsidR="009921B7" w:rsidRPr="009921B7" w14:paraId="5C4D2E49" w14:textId="77777777" w:rsidTr="00992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6F93" w14:textId="77777777" w:rsidR="009921B7" w:rsidRPr="009921B7" w:rsidRDefault="009921B7" w:rsidP="009921B7">
            <w:r w:rsidRPr="009921B7">
              <w:t>F2</w:t>
            </w:r>
          </w:p>
        </w:tc>
        <w:tc>
          <w:tcPr>
            <w:tcW w:w="0" w:type="auto"/>
            <w:vAlign w:val="center"/>
            <w:hideMark/>
          </w:tcPr>
          <w:p w14:paraId="60E815BE" w14:textId="77777777" w:rsidR="009921B7" w:rsidRPr="009921B7" w:rsidRDefault="009921B7" w:rsidP="009921B7">
            <w:r w:rsidRPr="009921B7">
              <w:t>6-8</w:t>
            </w:r>
          </w:p>
        </w:tc>
        <w:tc>
          <w:tcPr>
            <w:tcW w:w="0" w:type="auto"/>
            <w:vAlign w:val="center"/>
            <w:hideMark/>
          </w:tcPr>
          <w:p w14:paraId="429714D5" w14:textId="77777777" w:rsidR="009921B7" w:rsidRPr="009921B7" w:rsidRDefault="009921B7" w:rsidP="009921B7">
            <w:proofErr w:type="spellStart"/>
            <w:r w:rsidRPr="009921B7">
              <w:t>Dashboard</w:t>
            </w:r>
            <w:proofErr w:type="spellEnd"/>
            <w:r w:rsidRPr="009921B7">
              <w:t xml:space="preserve"> de indicadores</w:t>
            </w:r>
          </w:p>
        </w:tc>
        <w:tc>
          <w:tcPr>
            <w:tcW w:w="0" w:type="auto"/>
            <w:vAlign w:val="center"/>
            <w:hideMark/>
          </w:tcPr>
          <w:p w14:paraId="3906FE0E" w14:textId="77777777" w:rsidR="009921B7" w:rsidRPr="009921B7" w:rsidRDefault="009921B7" w:rsidP="009921B7">
            <w:r w:rsidRPr="009921B7">
              <w:t>Control gerencial</w:t>
            </w:r>
          </w:p>
        </w:tc>
      </w:tr>
      <w:tr w:rsidR="009921B7" w:rsidRPr="009921B7" w14:paraId="3C0497B3" w14:textId="77777777" w:rsidTr="00992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8023" w14:textId="77777777" w:rsidR="009921B7" w:rsidRPr="009921B7" w:rsidRDefault="009921B7" w:rsidP="009921B7">
            <w:r w:rsidRPr="009921B7">
              <w:t>F3</w:t>
            </w:r>
          </w:p>
        </w:tc>
        <w:tc>
          <w:tcPr>
            <w:tcW w:w="0" w:type="auto"/>
            <w:vAlign w:val="center"/>
            <w:hideMark/>
          </w:tcPr>
          <w:p w14:paraId="40417B7B" w14:textId="77777777" w:rsidR="009921B7" w:rsidRPr="009921B7" w:rsidRDefault="009921B7" w:rsidP="009921B7">
            <w:r w:rsidRPr="009921B7">
              <w:t>9-12</w:t>
            </w:r>
          </w:p>
        </w:tc>
        <w:tc>
          <w:tcPr>
            <w:tcW w:w="0" w:type="auto"/>
            <w:vAlign w:val="center"/>
            <w:hideMark/>
          </w:tcPr>
          <w:p w14:paraId="2B2B0370" w14:textId="77777777" w:rsidR="009921B7" w:rsidRPr="009921B7" w:rsidRDefault="009921B7" w:rsidP="009921B7">
            <w:r w:rsidRPr="009921B7">
              <w:t>Campaña marketing estructurada</w:t>
            </w:r>
          </w:p>
        </w:tc>
        <w:tc>
          <w:tcPr>
            <w:tcW w:w="0" w:type="auto"/>
            <w:vAlign w:val="center"/>
            <w:hideMark/>
          </w:tcPr>
          <w:p w14:paraId="2C2FACCA" w14:textId="77777777" w:rsidR="009921B7" w:rsidRPr="009921B7" w:rsidRDefault="009921B7" w:rsidP="009921B7">
            <w:r w:rsidRPr="009921B7">
              <w:t>Recuperar ventas perdidas</w:t>
            </w:r>
          </w:p>
        </w:tc>
      </w:tr>
      <w:tr w:rsidR="009921B7" w:rsidRPr="009921B7" w14:paraId="7E953C2B" w14:textId="77777777" w:rsidTr="00992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9176" w14:textId="77777777" w:rsidR="009921B7" w:rsidRPr="009921B7" w:rsidRDefault="009921B7" w:rsidP="009921B7">
            <w:r w:rsidRPr="009921B7">
              <w:t>F4</w:t>
            </w:r>
          </w:p>
        </w:tc>
        <w:tc>
          <w:tcPr>
            <w:tcW w:w="0" w:type="auto"/>
            <w:vAlign w:val="center"/>
            <w:hideMark/>
          </w:tcPr>
          <w:p w14:paraId="09A510C5" w14:textId="77777777" w:rsidR="009921B7" w:rsidRPr="009921B7" w:rsidRDefault="009921B7" w:rsidP="009921B7">
            <w:r w:rsidRPr="009921B7">
              <w:t>13-16</w:t>
            </w:r>
          </w:p>
        </w:tc>
        <w:tc>
          <w:tcPr>
            <w:tcW w:w="0" w:type="auto"/>
            <w:vAlign w:val="center"/>
            <w:hideMark/>
          </w:tcPr>
          <w:p w14:paraId="1C811230" w14:textId="77777777" w:rsidR="009921B7" w:rsidRPr="009921B7" w:rsidRDefault="009921B7" w:rsidP="009921B7">
            <w:r w:rsidRPr="009921B7">
              <w:t>Modelo replicable para sucursal nueva</w:t>
            </w:r>
          </w:p>
        </w:tc>
        <w:tc>
          <w:tcPr>
            <w:tcW w:w="0" w:type="auto"/>
            <w:vAlign w:val="center"/>
            <w:hideMark/>
          </w:tcPr>
          <w:p w14:paraId="1EA36CE4" w14:textId="77777777" w:rsidR="009921B7" w:rsidRPr="009921B7" w:rsidRDefault="009921B7" w:rsidP="009921B7">
            <w:r w:rsidRPr="009921B7">
              <w:t>Base para expansión</w:t>
            </w:r>
          </w:p>
        </w:tc>
      </w:tr>
    </w:tbl>
    <w:p w14:paraId="3E32398E" w14:textId="77777777" w:rsidR="009921B7" w:rsidRPr="009921B7" w:rsidRDefault="009921B7" w:rsidP="009921B7">
      <w:r w:rsidRPr="009921B7">
        <w:pict w14:anchorId="7AA35742">
          <v:rect id="_x0000_i1079" style="width:0;height:1.5pt" o:hralign="center" o:hrstd="t" o:hr="t" fillcolor="#a0a0a0" stroked="f"/>
        </w:pict>
      </w:r>
    </w:p>
    <w:p w14:paraId="27D6C0D9" w14:textId="2AF5DCFD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ACTIVIDADES PRINCIPALES (Corto Plazo)</w:t>
      </w:r>
    </w:p>
    <w:p w14:paraId="74B10A83" w14:textId="440E189B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921B7">
        <w:rPr>
          <w:b/>
          <w:bCs/>
        </w:rPr>
        <w:t>Reestructuración del Organigrama (Semanas 1-2)</w:t>
      </w:r>
    </w:p>
    <w:p w14:paraId="46ED40F2" w14:textId="77777777" w:rsidR="009921B7" w:rsidRPr="009921B7" w:rsidRDefault="009921B7" w:rsidP="009921B7">
      <w:r w:rsidRPr="009921B7">
        <w:t>Objetivo: dejar de operar en modelo “todos dependen del dueño”.</w:t>
      </w:r>
    </w:p>
    <w:p w14:paraId="16E15969" w14:textId="77777777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>Estructura sugerida:</w:t>
      </w:r>
    </w:p>
    <w:p w14:paraId="5E2FCE49" w14:textId="77777777" w:rsidR="009921B7" w:rsidRPr="009921B7" w:rsidRDefault="009921B7" w:rsidP="009921B7">
      <w:pPr>
        <w:numPr>
          <w:ilvl w:val="0"/>
          <w:numId w:val="1"/>
        </w:numPr>
      </w:pPr>
      <w:r w:rsidRPr="009921B7">
        <w:t>Director General</w:t>
      </w:r>
    </w:p>
    <w:p w14:paraId="6B09A8C0" w14:textId="77777777" w:rsidR="009921B7" w:rsidRPr="009921B7" w:rsidRDefault="009921B7" w:rsidP="009921B7">
      <w:pPr>
        <w:numPr>
          <w:ilvl w:val="0"/>
          <w:numId w:val="1"/>
        </w:numPr>
      </w:pPr>
      <w:r w:rsidRPr="009921B7">
        <w:t>Gerente Administrativo</w:t>
      </w:r>
    </w:p>
    <w:p w14:paraId="6C9BAC9B" w14:textId="77777777" w:rsidR="009921B7" w:rsidRPr="009921B7" w:rsidRDefault="009921B7" w:rsidP="009921B7">
      <w:pPr>
        <w:numPr>
          <w:ilvl w:val="0"/>
          <w:numId w:val="1"/>
        </w:numPr>
      </w:pPr>
      <w:r w:rsidRPr="009921B7">
        <w:t>Gerente Comercial</w:t>
      </w:r>
    </w:p>
    <w:p w14:paraId="2B39B504" w14:textId="77777777" w:rsidR="009921B7" w:rsidRPr="009921B7" w:rsidRDefault="009921B7" w:rsidP="009921B7">
      <w:pPr>
        <w:numPr>
          <w:ilvl w:val="0"/>
          <w:numId w:val="1"/>
        </w:numPr>
      </w:pPr>
      <w:r w:rsidRPr="009921B7">
        <w:t>Gerente Técnico</w:t>
      </w:r>
    </w:p>
    <w:p w14:paraId="5FE213EC" w14:textId="77777777" w:rsidR="009921B7" w:rsidRPr="009921B7" w:rsidRDefault="009921B7" w:rsidP="009921B7">
      <w:pPr>
        <w:numPr>
          <w:ilvl w:val="0"/>
          <w:numId w:val="1"/>
        </w:numPr>
      </w:pPr>
      <w:r w:rsidRPr="009921B7">
        <w:t>Marketing</w:t>
      </w:r>
    </w:p>
    <w:p w14:paraId="7F232AC8" w14:textId="77777777" w:rsidR="009921B7" w:rsidRPr="009921B7" w:rsidRDefault="009921B7" w:rsidP="009921B7">
      <w:pPr>
        <w:numPr>
          <w:ilvl w:val="0"/>
          <w:numId w:val="1"/>
        </w:numPr>
      </w:pPr>
      <w:r w:rsidRPr="009921B7">
        <w:t>Encargados de Sucursal</w:t>
      </w:r>
    </w:p>
    <w:p w14:paraId="032D4A00" w14:textId="77777777" w:rsidR="009921B7" w:rsidRPr="009921B7" w:rsidRDefault="009921B7" w:rsidP="009921B7">
      <w:r w:rsidRPr="009921B7">
        <w:pict w14:anchorId="67576C38">
          <v:rect id="_x0000_i1080" style="width:0;height:1.5pt" o:hralign="center" o:hrstd="t" o:hr="t" fillcolor="#a0a0a0" stroked="f"/>
        </w:pict>
      </w:r>
    </w:p>
    <w:p w14:paraId="7B7C818B" w14:textId="6BD2CB8C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>2️ Definición de Funciones del Personal (Semanas 2-4)</w:t>
      </w:r>
    </w:p>
    <w:p w14:paraId="72829D64" w14:textId="77777777" w:rsidR="009921B7" w:rsidRPr="009921B7" w:rsidRDefault="009921B7" w:rsidP="009921B7">
      <w:r w:rsidRPr="009921B7">
        <w:lastRenderedPageBreak/>
        <w:t>Crear Manual de Puestos básico:</w:t>
      </w:r>
    </w:p>
    <w:p w14:paraId="17DD0BD4" w14:textId="77777777" w:rsidR="009921B7" w:rsidRPr="009921B7" w:rsidRDefault="009921B7" w:rsidP="009921B7">
      <w:r w:rsidRPr="009921B7">
        <w:t>Ejemplo:</w:t>
      </w:r>
    </w:p>
    <w:p w14:paraId="161B794B" w14:textId="10D7A084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Encargado de Sucursal</w:t>
      </w:r>
    </w:p>
    <w:p w14:paraId="3708EB58" w14:textId="77777777" w:rsidR="009921B7" w:rsidRPr="009921B7" w:rsidRDefault="009921B7" w:rsidP="009921B7">
      <w:pPr>
        <w:numPr>
          <w:ilvl w:val="0"/>
          <w:numId w:val="2"/>
        </w:numPr>
      </w:pPr>
      <w:r w:rsidRPr="009921B7">
        <w:t>Control inventario</w:t>
      </w:r>
    </w:p>
    <w:p w14:paraId="6C39522D" w14:textId="77777777" w:rsidR="009921B7" w:rsidRPr="009921B7" w:rsidRDefault="009921B7" w:rsidP="009921B7">
      <w:pPr>
        <w:numPr>
          <w:ilvl w:val="0"/>
          <w:numId w:val="2"/>
        </w:numPr>
      </w:pPr>
      <w:r w:rsidRPr="009921B7">
        <w:t>Corte diario</w:t>
      </w:r>
    </w:p>
    <w:p w14:paraId="6E1285ED" w14:textId="77777777" w:rsidR="009921B7" w:rsidRPr="009921B7" w:rsidRDefault="009921B7" w:rsidP="009921B7">
      <w:pPr>
        <w:numPr>
          <w:ilvl w:val="0"/>
          <w:numId w:val="2"/>
        </w:numPr>
      </w:pPr>
      <w:proofErr w:type="gramStart"/>
      <w:r w:rsidRPr="009921B7">
        <w:t>Supervisión mostrador</w:t>
      </w:r>
      <w:proofErr w:type="gramEnd"/>
    </w:p>
    <w:p w14:paraId="57A8BF6B" w14:textId="77777777" w:rsidR="009921B7" w:rsidRPr="009921B7" w:rsidRDefault="009921B7" w:rsidP="009921B7">
      <w:pPr>
        <w:numPr>
          <w:ilvl w:val="0"/>
          <w:numId w:val="2"/>
        </w:numPr>
      </w:pPr>
      <w:r w:rsidRPr="009921B7">
        <w:t>Reporte diario ventas</w:t>
      </w:r>
    </w:p>
    <w:p w14:paraId="7FC4627B" w14:textId="77777777" w:rsidR="009921B7" w:rsidRPr="009921B7" w:rsidRDefault="009921B7" w:rsidP="009921B7">
      <w:pPr>
        <w:numPr>
          <w:ilvl w:val="0"/>
          <w:numId w:val="2"/>
        </w:numPr>
      </w:pPr>
      <w:r w:rsidRPr="009921B7">
        <w:t>Seguimiento clientes perdidos</w:t>
      </w:r>
    </w:p>
    <w:p w14:paraId="2C02F721" w14:textId="3B3595BC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Promotor Técnico</w:t>
      </w:r>
    </w:p>
    <w:p w14:paraId="08CF7CF1" w14:textId="77777777" w:rsidR="009921B7" w:rsidRPr="009921B7" w:rsidRDefault="009921B7" w:rsidP="009921B7">
      <w:pPr>
        <w:numPr>
          <w:ilvl w:val="0"/>
          <w:numId w:val="3"/>
        </w:numPr>
      </w:pPr>
      <w:r w:rsidRPr="009921B7">
        <w:t>Asesoría especializada</w:t>
      </w:r>
    </w:p>
    <w:p w14:paraId="1AF8D5C3" w14:textId="77777777" w:rsidR="009921B7" w:rsidRPr="009921B7" w:rsidRDefault="009921B7" w:rsidP="009921B7">
      <w:pPr>
        <w:numPr>
          <w:ilvl w:val="0"/>
          <w:numId w:val="3"/>
        </w:numPr>
      </w:pPr>
      <w:r w:rsidRPr="009921B7">
        <w:t>Capacitación clientes</w:t>
      </w:r>
    </w:p>
    <w:p w14:paraId="572D53C2" w14:textId="77777777" w:rsidR="009921B7" w:rsidRPr="009921B7" w:rsidRDefault="009921B7" w:rsidP="009921B7">
      <w:pPr>
        <w:numPr>
          <w:ilvl w:val="0"/>
          <w:numId w:val="3"/>
        </w:numPr>
      </w:pPr>
      <w:r w:rsidRPr="009921B7">
        <w:t>Soporte preventa y postventa</w:t>
      </w:r>
    </w:p>
    <w:p w14:paraId="00F322FB" w14:textId="11BE2677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Promotor de Ventas</w:t>
      </w:r>
    </w:p>
    <w:p w14:paraId="0A91A112" w14:textId="77777777" w:rsidR="009921B7" w:rsidRPr="009921B7" w:rsidRDefault="009921B7" w:rsidP="009921B7">
      <w:pPr>
        <w:numPr>
          <w:ilvl w:val="0"/>
          <w:numId w:val="4"/>
        </w:numPr>
      </w:pPr>
      <w:r w:rsidRPr="009921B7">
        <w:t>Prospección activa</w:t>
      </w:r>
    </w:p>
    <w:p w14:paraId="0FDCF7A0" w14:textId="77777777" w:rsidR="009921B7" w:rsidRPr="009921B7" w:rsidRDefault="009921B7" w:rsidP="009921B7">
      <w:pPr>
        <w:numPr>
          <w:ilvl w:val="0"/>
          <w:numId w:val="4"/>
        </w:numPr>
      </w:pPr>
      <w:r w:rsidRPr="009921B7">
        <w:t>Recuperar clientes perdidos</w:t>
      </w:r>
    </w:p>
    <w:p w14:paraId="2B146A10" w14:textId="77777777" w:rsidR="009921B7" w:rsidRPr="009921B7" w:rsidRDefault="009921B7" w:rsidP="009921B7">
      <w:pPr>
        <w:numPr>
          <w:ilvl w:val="0"/>
          <w:numId w:val="4"/>
        </w:numPr>
      </w:pPr>
      <w:r w:rsidRPr="009921B7">
        <w:t>Reporte semanal cartera</w:t>
      </w:r>
    </w:p>
    <w:p w14:paraId="4935BB18" w14:textId="77777777" w:rsidR="009921B7" w:rsidRPr="009921B7" w:rsidRDefault="009921B7" w:rsidP="009921B7">
      <w:r w:rsidRPr="009921B7">
        <w:pict w14:anchorId="1FDF9A41">
          <v:rect id="_x0000_i1081" style="width:0;height:1.5pt" o:hralign="center" o:hrstd="t" o:hr="t" fillcolor="#a0a0a0" stroked="f"/>
        </w:pict>
      </w:r>
    </w:p>
    <w:p w14:paraId="2D5770A8" w14:textId="46D65C8D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>3️ Procedimientos Básicos (Semanas 3-6)</w:t>
      </w:r>
    </w:p>
    <w:p w14:paraId="0E89B29A" w14:textId="77777777" w:rsidR="009921B7" w:rsidRPr="009921B7" w:rsidRDefault="009921B7" w:rsidP="009921B7">
      <w:r w:rsidRPr="009921B7">
        <w:t>Prioridad inmediata:</w:t>
      </w:r>
    </w:p>
    <w:p w14:paraId="5395820E" w14:textId="77777777" w:rsidR="009921B7" w:rsidRPr="009921B7" w:rsidRDefault="009921B7" w:rsidP="009921B7">
      <w:pPr>
        <w:numPr>
          <w:ilvl w:val="0"/>
          <w:numId w:val="5"/>
        </w:numPr>
      </w:pPr>
      <w:r w:rsidRPr="009921B7">
        <w:t>Procedimiento de corte de caja</w:t>
      </w:r>
    </w:p>
    <w:p w14:paraId="29AB3133" w14:textId="77777777" w:rsidR="009921B7" w:rsidRPr="009921B7" w:rsidRDefault="009921B7" w:rsidP="009921B7">
      <w:pPr>
        <w:numPr>
          <w:ilvl w:val="0"/>
          <w:numId w:val="5"/>
        </w:numPr>
      </w:pPr>
      <w:r w:rsidRPr="009921B7">
        <w:t>Procedimiento inventario diario</w:t>
      </w:r>
    </w:p>
    <w:p w14:paraId="278B2A66" w14:textId="77777777" w:rsidR="009921B7" w:rsidRPr="009921B7" w:rsidRDefault="009921B7" w:rsidP="009921B7">
      <w:pPr>
        <w:numPr>
          <w:ilvl w:val="0"/>
          <w:numId w:val="5"/>
        </w:numPr>
      </w:pPr>
      <w:r w:rsidRPr="009921B7">
        <w:t>Procedimiento recepción mercancía</w:t>
      </w:r>
    </w:p>
    <w:p w14:paraId="20E65FBA" w14:textId="77777777" w:rsidR="009921B7" w:rsidRPr="009921B7" w:rsidRDefault="009921B7" w:rsidP="009921B7">
      <w:pPr>
        <w:numPr>
          <w:ilvl w:val="0"/>
          <w:numId w:val="5"/>
        </w:numPr>
      </w:pPr>
      <w:r w:rsidRPr="009921B7">
        <w:t>Procedimiento atención mostrador</w:t>
      </w:r>
    </w:p>
    <w:p w14:paraId="40F31FC9" w14:textId="77777777" w:rsidR="009921B7" w:rsidRPr="009921B7" w:rsidRDefault="009921B7" w:rsidP="009921B7">
      <w:pPr>
        <w:numPr>
          <w:ilvl w:val="0"/>
          <w:numId w:val="5"/>
        </w:numPr>
      </w:pPr>
      <w:r w:rsidRPr="009921B7">
        <w:t>Procedimiento seguimiento clientes</w:t>
      </w:r>
    </w:p>
    <w:p w14:paraId="4A174B38" w14:textId="77777777" w:rsidR="009921B7" w:rsidRPr="009921B7" w:rsidRDefault="009921B7" w:rsidP="009921B7">
      <w:pPr>
        <w:numPr>
          <w:ilvl w:val="0"/>
          <w:numId w:val="5"/>
        </w:numPr>
      </w:pPr>
      <w:r w:rsidRPr="009921B7">
        <w:t>Procedimiento facturación y conciliación</w:t>
      </w:r>
    </w:p>
    <w:p w14:paraId="7AAD7E14" w14:textId="28A96557" w:rsidR="009921B7" w:rsidRPr="009921B7" w:rsidRDefault="009921B7" w:rsidP="009921B7">
      <w:r w:rsidRPr="009921B7">
        <w:t xml:space="preserve"> Aquí se eliminan MUCHOS errores.</w:t>
      </w:r>
    </w:p>
    <w:p w14:paraId="6CCAC431" w14:textId="77777777" w:rsidR="009921B7" w:rsidRPr="009921B7" w:rsidRDefault="009921B7" w:rsidP="009921B7">
      <w:r w:rsidRPr="009921B7">
        <w:lastRenderedPageBreak/>
        <w:pict w14:anchorId="602D7765">
          <v:rect id="_x0000_i1082" style="width:0;height:1.5pt" o:hralign="center" o:hrstd="t" o:hr="t" fillcolor="#a0a0a0" stroked="f"/>
        </w:pict>
      </w:r>
    </w:p>
    <w:p w14:paraId="39D5809D" w14:textId="05A18576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>4️ Campaña de Marketing Estructurada (Semanas 9-12)</w:t>
      </w:r>
    </w:p>
    <w:p w14:paraId="4EB3E7C4" w14:textId="77777777" w:rsidR="009921B7" w:rsidRPr="009921B7" w:rsidRDefault="009921B7" w:rsidP="009921B7">
      <w:r w:rsidRPr="009921B7">
        <w:t>Dividir en 4 líneas:</w:t>
      </w:r>
    </w:p>
    <w:p w14:paraId="66CF3726" w14:textId="77777777" w:rsidR="009921B7" w:rsidRPr="009921B7" w:rsidRDefault="009921B7" w:rsidP="009921B7">
      <w:pPr>
        <w:numPr>
          <w:ilvl w:val="0"/>
          <w:numId w:val="6"/>
        </w:numPr>
      </w:pPr>
      <w:r w:rsidRPr="009921B7">
        <w:t>Identidad visual profesional (logos, marca unificada)</w:t>
      </w:r>
    </w:p>
    <w:p w14:paraId="36838AB1" w14:textId="77777777" w:rsidR="009921B7" w:rsidRPr="009921B7" w:rsidRDefault="009921B7" w:rsidP="009921B7">
      <w:pPr>
        <w:numPr>
          <w:ilvl w:val="0"/>
          <w:numId w:val="6"/>
        </w:numPr>
      </w:pPr>
      <w:r w:rsidRPr="009921B7">
        <w:t>Campaña digital segmentada Michoacán</w:t>
      </w:r>
    </w:p>
    <w:p w14:paraId="6F6C72A1" w14:textId="77777777" w:rsidR="009921B7" w:rsidRPr="009921B7" w:rsidRDefault="009921B7" w:rsidP="009921B7">
      <w:pPr>
        <w:numPr>
          <w:ilvl w:val="0"/>
          <w:numId w:val="6"/>
        </w:numPr>
      </w:pPr>
      <w:r w:rsidRPr="009921B7">
        <w:t>Recuperación de clientes perdidos</w:t>
      </w:r>
    </w:p>
    <w:p w14:paraId="2E766B86" w14:textId="77777777" w:rsidR="009921B7" w:rsidRPr="009921B7" w:rsidRDefault="009921B7" w:rsidP="009921B7">
      <w:pPr>
        <w:numPr>
          <w:ilvl w:val="0"/>
          <w:numId w:val="6"/>
        </w:numPr>
      </w:pPr>
      <w:r w:rsidRPr="009921B7">
        <w:t>Estrategia “24 horas” digital (WhatsApp, redes)</w:t>
      </w:r>
    </w:p>
    <w:p w14:paraId="1007AFDA" w14:textId="77777777" w:rsidR="009921B7" w:rsidRPr="009921B7" w:rsidRDefault="009921B7" w:rsidP="009921B7">
      <w:r w:rsidRPr="009921B7">
        <w:t>Incluye:</w:t>
      </w:r>
    </w:p>
    <w:p w14:paraId="11F1EC34" w14:textId="77777777" w:rsidR="009921B7" w:rsidRPr="009921B7" w:rsidRDefault="009921B7" w:rsidP="009921B7">
      <w:pPr>
        <w:numPr>
          <w:ilvl w:val="0"/>
          <w:numId w:val="7"/>
        </w:numPr>
      </w:pPr>
      <w:r w:rsidRPr="009921B7">
        <w:t>Estudio de mercado (Omar Giovanni)</w:t>
      </w:r>
    </w:p>
    <w:p w14:paraId="08FF4E9A" w14:textId="77777777" w:rsidR="009921B7" w:rsidRPr="009921B7" w:rsidRDefault="009921B7" w:rsidP="009921B7">
      <w:pPr>
        <w:numPr>
          <w:ilvl w:val="0"/>
          <w:numId w:val="7"/>
        </w:numPr>
      </w:pPr>
      <w:r w:rsidRPr="009921B7">
        <w:t>Análisis dónde están clientes de “cueros de caballa”</w:t>
      </w:r>
    </w:p>
    <w:p w14:paraId="457716E7" w14:textId="77777777" w:rsidR="009921B7" w:rsidRPr="009921B7" w:rsidRDefault="009921B7" w:rsidP="009921B7">
      <w:pPr>
        <w:numPr>
          <w:ilvl w:val="0"/>
          <w:numId w:val="7"/>
        </w:numPr>
      </w:pPr>
      <w:proofErr w:type="spellStart"/>
      <w:r w:rsidRPr="009921B7">
        <w:t>Funnel</w:t>
      </w:r>
      <w:proofErr w:type="spellEnd"/>
      <w:r w:rsidRPr="009921B7">
        <w:t xml:space="preserve"> digital</w:t>
      </w:r>
    </w:p>
    <w:p w14:paraId="04B67529" w14:textId="77777777" w:rsidR="009921B7" w:rsidRPr="009921B7" w:rsidRDefault="009921B7" w:rsidP="009921B7">
      <w:r w:rsidRPr="009921B7">
        <w:pict w14:anchorId="4B4A37FB">
          <v:rect id="_x0000_i1083" style="width:0;height:1.5pt" o:hralign="center" o:hrstd="t" o:hr="t" fillcolor="#a0a0a0" stroked="f"/>
        </w:pict>
      </w:r>
    </w:p>
    <w:p w14:paraId="66B9662E" w14:textId="2089C4F4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5️ Sistema </w:t>
      </w:r>
      <w:proofErr w:type="spellStart"/>
      <w:r w:rsidRPr="009921B7">
        <w:rPr>
          <w:b/>
          <w:bCs/>
        </w:rPr>
        <w:t>Dashboard</w:t>
      </w:r>
      <w:proofErr w:type="spellEnd"/>
      <w:r w:rsidRPr="009921B7">
        <w:rPr>
          <w:b/>
          <w:bCs/>
        </w:rPr>
        <w:t xml:space="preserve"> Gerencial (Semanas 6-10)</w:t>
      </w:r>
    </w:p>
    <w:p w14:paraId="7191ED11" w14:textId="77777777" w:rsidR="009921B7" w:rsidRPr="009921B7" w:rsidRDefault="009921B7" w:rsidP="009921B7">
      <w:r w:rsidRPr="009921B7">
        <w:t>Indicadores clave:</w:t>
      </w:r>
    </w:p>
    <w:p w14:paraId="4ABD1673" w14:textId="77777777" w:rsidR="009921B7" w:rsidRDefault="009921B7" w:rsidP="009921B7">
      <w:r w:rsidRPr="009921B7">
        <w:t>Ventas por sucursal</w:t>
      </w:r>
      <w:r w:rsidRPr="009921B7">
        <w:br/>
        <w:t>Margen bruto</w:t>
      </w:r>
      <w:r w:rsidRPr="009921B7">
        <w:br/>
        <w:t>Inventario crítico</w:t>
      </w:r>
    </w:p>
    <w:p w14:paraId="064096C5" w14:textId="35ACFB5E" w:rsidR="009921B7" w:rsidRPr="009921B7" w:rsidRDefault="009921B7" w:rsidP="009921B7">
      <w:r w:rsidRPr="009921B7">
        <w:t>Rotación producto</w:t>
      </w:r>
      <w:r w:rsidRPr="009921B7">
        <w:br/>
        <w:t>Cartera vencida</w:t>
      </w:r>
      <w:r w:rsidRPr="009921B7">
        <w:br/>
        <w:t>Promotores desempeño</w:t>
      </w:r>
      <w:r w:rsidRPr="009921B7">
        <w:br/>
        <w:t>Clientes captados vs perdidos</w:t>
      </w:r>
      <w:r w:rsidRPr="009921B7">
        <w:br/>
        <w:t>Toneladas vendidas (159 ton como base)</w:t>
      </w:r>
    </w:p>
    <w:p w14:paraId="76E4C520" w14:textId="77777777" w:rsidR="009921B7" w:rsidRPr="009921B7" w:rsidRDefault="009921B7" w:rsidP="009921B7">
      <w:proofErr w:type="spellStart"/>
      <w:r w:rsidRPr="009921B7">
        <w:t>Dashboard</w:t>
      </w:r>
      <w:proofErr w:type="spellEnd"/>
      <w:r w:rsidRPr="009921B7">
        <w:t xml:space="preserve"> centralizado en ERP + </w:t>
      </w:r>
      <w:proofErr w:type="spellStart"/>
      <w:r w:rsidRPr="009921B7">
        <w:t>Power</w:t>
      </w:r>
      <w:proofErr w:type="spellEnd"/>
      <w:r w:rsidRPr="009921B7">
        <w:t xml:space="preserve"> BI o similar.</w:t>
      </w:r>
    </w:p>
    <w:p w14:paraId="416B5A5B" w14:textId="77777777" w:rsidR="009921B7" w:rsidRPr="009921B7" w:rsidRDefault="009921B7" w:rsidP="009921B7">
      <w:r w:rsidRPr="009921B7">
        <w:pict w14:anchorId="79526D4D">
          <v:rect id="_x0000_i1084" style="width:0;height:1.5pt" o:hralign="center" o:hrstd="t" o:hr="t" fillcolor="#a0a0a0" stroked="f"/>
        </w:pict>
      </w:r>
    </w:p>
    <w:p w14:paraId="4E76271B" w14:textId="11EC0937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>NIVEL 2 — MEDIANO PLAZO (5–12 MESES)</w:t>
      </w:r>
    </w:p>
    <w:p w14:paraId="25C70CAE" w14:textId="77777777" w:rsidR="009921B7" w:rsidRPr="009921B7" w:rsidRDefault="009921B7" w:rsidP="009921B7">
      <w:r w:rsidRPr="009921B7">
        <w:t>(Estructura profesional y expansión)</w:t>
      </w:r>
    </w:p>
    <w:p w14:paraId="603E28D4" w14:textId="77777777" w:rsidR="009921B7" w:rsidRPr="009921B7" w:rsidRDefault="009921B7" w:rsidP="009921B7">
      <w:r w:rsidRPr="009921B7">
        <w:t>Estas no deben mezclarse con el caos actual, van después de estabilizar.</w:t>
      </w:r>
    </w:p>
    <w:p w14:paraId="4BB14101" w14:textId="272A42F9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Reestructurar completamente el organigrama (versión 10 sucursales)</w:t>
      </w:r>
    </w:p>
    <w:p w14:paraId="6A17A418" w14:textId="1B580295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lastRenderedPageBreak/>
        <w:t xml:space="preserve"> Sistematizar 100%</w:t>
      </w:r>
    </w:p>
    <w:p w14:paraId="27FF19AB" w14:textId="1A67C37B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Apertura sucursal Michoacán modelo replicable</w:t>
      </w:r>
    </w:p>
    <w:p w14:paraId="00886CA6" w14:textId="19C305C0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Contratar egresados en Gestión Empresarial</w:t>
      </w:r>
    </w:p>
    <w:p w14:paraId="0CBCC046" w14:textId="69C055D6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Profesionalizar facturación y conciliación</w:t>
      </w:r>
    </w:p>
    <w:p w14:paraId="4028F81A" w14:textId="12A9F0B3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Área formal de estadísticas</w:t>
      </w:r>
    </w:p>
    <w:p w14:paraId="7EC2C509" w14:textId="1C83C378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Gerencia de marketing interna</w:t>
      </w:r>
    </w:p>
    <w:p w14:paraId="110DECA6" w14:textId="05EE8E2A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Red comercial estatal</w:t>
      </w:r>
    </w:p>
    <w:p w14:paraId="5E3C51E0" w14:textId="2BD0A43F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Centro técnico especializado</w:t>
      </w:r>
    </w:p>
    <w:p w14:paraId="4B1DF9B5" w14:textId="77777777" w:rsidR="009921B7" w:rsidRPr="009921B7" w:rsidRDefault="009921B7" w:rsidP="009921B7">
      <w:r w:rsidRPr="009921B7">
        <w:pict w14:anchorId="6A3809FF">
          <v:rect id="_x0000_i1085" style="width:0;height:1.5pt" o:hralign="center" o:hrstd="t" o:hr="t" fillcolor="#a0a0a0" stroked="f"/>
        </w:pict>
      </w:r>
    </w:p>
    <w:p w14:paraId="58016DD8" w14:textId="7E39C732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Problemas detectados en tu texto</w:t>
      </w:r>
    </w:p>
    <w:p w14:paraId="49DFD02F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Muchos errores operativos</w:t>
      </w:r>
    </w:p>
    <w:p w14:paraId="2A427750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Clientes que se pierden en mostrador</w:t>
      </w:r>
    </w:p>
    <w:p w14:paraId="52E8028A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Falta seguimiento</w:t>
      </w:r>
    </w:p>
    <w:p w14:paraId="29B6571A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Falta control inventario</w:t>
      </w:r>
    </w:p>
    <w:p w14:paraId="53385AA8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Falta estructura</w:t>
      </w:r>
    </w:p>
    <w:p w14:paraId="33FAD38C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Crecimiento sin orden</w:t>
      </w:r>
    </w:p>
    <w:p w14:paraId="389266A5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DG saturado</w:t>
      </w:r>
    </w:p>
    <w:p w14:paraId="6378980A" w14:textId="77777777" w:rsidR="009921B7" w:rsidRPr="009921B7" w:rsidRDefault="009921B7" w:rsidP="009921B7">
      <w:pPr>
        <w:numPr>
          <w:ilvl w:val="0"/>
          <w:numId w:val="8"/>
        </w:numPr>
      </w:pPr>
      <w:r w:rsidRPr="009921B7">
        <w:t>Falta métricas reales</w:t>
      </w:r>
    </w:p>
    <w:p w14:paraId="246D9824" w14:textId="77777777" w:rsidR="009921B7" w:rsidRPr="009921B7" w:rsidRDefault="009921B7" w:rsidP="009921B7">
      <w:r w:rsidRPr="009921B7">
        <w:pict w14:anchorId="02E4728D">
          <v:rect id="_x0000_i1086" style="width:0;height:1.5pt" o:hralign="center" o:hrstd="t" o:hr="t" fillcolor="#a0a0a0" stroked="f"/>
        </w:pict>
      </w:r>
    </w:p>
    <w:p w14:paraId="1B72751F" w14:textId="099BBFDB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t xml:space="preserve"> Recomendación Estratégica</w:t>
      </w:r>
    </w:p>
    <w:p w14:paraId="1103EA26" w14:textId="77777777" w:rsidR="009921B7" w:rsidRPr="009921B7" w:rsidRDefault="009921B7" w:rsidP="009921B7">
      <w:r w:rsidRPr="009921B7">
        <w:t>NO abrir nueva sucursal hasta:</w:t>
      </w:r>
      <w:r w:rsidRPr="009921B7">
        <w:br/>
      </w:r>
      <w:r w:rsidRPr="009921B7">
        <w:rPr>
          <w:rFonts w:ascii="Segoe UI Symbol" w:hAnsi="Segoe UI Symbol" w:cs="Segoe UI Symbol"/>
        </w:rPr>
        <w:t>✔</w:t>
      </w:r>
      <w:r w:rsidRPr="009921B7">
        <w:t xml:space="preserve"> Tener manual de operaciones</w:t>
      </w:r>
      <w:r w:rsidRPr="009921B7">
        <w:br/>
      </w:r>
      <w:r w:rsidRPr="009921B7">
        <w:rPr>
          <w:rFonts w:ascii="Segoe UI Symbol" w:hAnsi="Segoe UI Symbol" w:cs="Segoe UI Symbol"/>
        </w:rPr>
        <w:t>✔</w:t>
      </w:r>
      <w:r w:rsidRPr="009921B7">
        <w:t xml:space="preserve"> Tener POS funcionando</w:t>
      </w:r>
      <w:r w:rsidRPr="009921B7">
        <w:br/>
      </w:r>
      <w:r w:rsidRPr="009921B7">
        <w:rPr>
          <w:rFonts w:ascii="Segoe UI Symbol" w:hAnsi="Segoe UI Symbol" w:cs="Segoe UI Symbol"/>
        </w:rPr>
        <w:t>✔</w:t>
      </w:r>
      <w:r w:rsidRPr="009921B7">
        <w:t xml:space="preserve"> Tener encargado entrenado</w:t>
      </w:r>
      <w:r w:rsidRPr="009921B7">
        <w:br/>
      </w:r>
      <w:r w:rsidRPr="009921B7">
        <w:rPr>
          <w:rFonts w:ascii="Segoe UI Symbol" w:hAnsi="Segoe UI Symbol" w:cs="Segoe UI Symbol"/>
        </w:rPr>
        <w:t>✔</w:t>
      </w:r>
      <w:r w:rsidRPr="009921B7">
        <w:t xml:space="preserve"> Tener </w:t>
      </w:r>
      <w:proofErr w:type="spellStart"/>
      <w:r w:rsidRPr="009921B7">
        <w:t>dashboard</w:t>
      </w:r>
      <w:proofErr w:type="spellEnd"/>
      <w:r w:rsidRPr="009921B7">
        <w:t xml:space="preserve"> activo</w:t>
      </w:r>
    </w:p>
    <w:p w14:paraId="5E3A7D02" w14:textId="77777777" w:rsidR="009921B7" w:rsidRPr="009921B7" w:rsidRDefault="009921B7" w:rsidP="009921B7">
      <w:r w:rsidRPr="009921B7">
        <w:t>Si no, solo se multiplica el caos.</w:t>
      </w:r>
    </w:p>
    <w:p w14:paraId="04DAA154" w14:textId="77777777" w:rsidR="009921B7" w:rsidRPr="009921B7" w:rsidRDefault="009921B7" w:rsidP="009921B7">
      <w:r w:rsidRPr="009921B7">
        <w:pict w14:anchorId="110B48D1">
          <v:rect id="_x0000_i1087" style="width:0;height:1.5pt" o:hralign="center" o:hrstd="t" o:hr="t" fillcolor="#a0a0a0" stroked="f"/>
        </w:pict>
      </w:r>
    </w:p>
    <w:p w14:paraId="526BC0B2" w14:textId="371BDD3F" w:rsidR="009921B7" w:rsidRPr="009921B7" w:rsidRDefault="009921B7" w:rsidP="009921B7">
      <w:pPr>
        <w:rPr>
          <w:b/>
          <w:bCs/>
        </w:rPr>
      </w:pPr>
      <w:r w:rsidRPr="009921B7">
        <w:rPr>
          <w:b/>
          <w:bCs/>
        </w:rPr>
        <w:lastRenderedPageBreak/>
        <w:t xml:space="preserve"> Conclusión Estratégica</w:t>
      </w:r>
    </w:p>
    <w:p w14:paraId="0ACC5AD0" w14:textId="77777777" w:rsidR="009921B7" w:rsidRPr="009921B7" w:rsidRDefault="009921B7" w:rsidP="009921B7">
      <w:r w:rsidRPr="009921B7">
        <w:t>Primero:</w:t>
      </w:r>
      <w:r w:rsidRPr="009921B7">
        <w:br/>
        <w:t>ORDEN → CONTROL → SISTEMA → MEDICIÓN → EXPANSIÓN</w:t>
      </w:r>
    </w:p>
    <w:p w14:paraId="72BA328F" w14:textId="77777777" w:rsidR="00173216" w:rsidRDefault="00173216"/>
    <w:sectPr w:rsidR="00173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81EFC"/>
    <w:multiLevelType w:val="multilevel"/>
    <w:tmpl w:val="DE4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D24"/>
    <w:multiLevelType w:val="multilevel"/>
    <w:tmpl w:val="2D32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D1B90"/>
    <w:multiLevelType w:val="multilevel"/>
    <w:tmpl w:val="54E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72A3C"/>
    <w:multiLevelType w:val="multilevel"/>
    <w:tmpl w:val="E11A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D1B9B"/>
    <w:multiLevelType w:val="multilevel"/>
    <w:tmpl w:val="822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02506"/>
    <w:multiLevelType w:val="multilevel"/>
    <w:tmpl w:val="3A4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37765"/>
    <w:multiLevelType w:val="multilevel"/>
    <w:tmpl w:val="3C7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E1440"/>
    <w:multiLevelType w:val="multilevel"/>
    <w:tmpl w:val="FD9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387588">
    <w:abstractNumId w:val="1"/>
  </w:num>
  <w:num w:numId="2" w16cid:durableId="1538817476">
    <w:abstractNumId w:val="6"/>
  </w:num>
  <w:num w:numId="3" w16cid:durableId="888765487">
    <w:abstractNumId w:val="2"/>
  </w:num>
  <w:num w:numId="4" w16cid:durableId="148907280">
    <w:abstractNumId w:val="5"/>
  </w:num>
  <w:num w:numId="5" w16cid:durableId="1054087430">
    <w:abstractNumId w:val="0"/>
  </w:num>
  <w:num w:numId="6" w16cid:durableId="2017422586">
    <w:abstractNumId w:val="3"/>
  </w:num>
  <w:num w:numId="7" w16cid:durableId="500240920">
    <w:abstractNumId w:val="7"/>
  </w:num>
  <w:num w:numId="8" w16cid:durableId="1363288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B7"/>
    <w:rsid w:val="00173216"/>
    <w:rsid w:val="0032465C"/>
    <w:rsid w:val="00603491"/>
    <w:rsid w:val="00704E8F"/>
    <w:rsid w:val="0099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CBFC"/>
  <w15:chartTrackingRefBased/>
  <w15:docId w15:val="{ED908F04-B704-4143-AFA9-E49A144C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1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1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1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iQuantum</dc:creator>
  <cp:keywords/>
  <dc:description/>
  <cp:lastModifiedBy>iQuantum</cp:lastModifiedBy>
  <cp:revision>1</cp:revision>
  <dcterms:created xsi:type="dcterms:W3CDTF">2026-02-14T19:31:00Z</dcterms:created>
  <dcterms:modified xsi:type="dcterms:W3CDTF">2026-02-14T19:33:00Z</dcterms:modified>
</cp:coreProperties>
</file>