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894F1" w14:textId="557D430C" w:rsidR="00A4356B" w:rsidRPr="00632AD2" w:rsidRDefault="00632AD2">
      <w:pPr>
        <w:rPr>
          <w:b/>
          <w:bCs/>
          <w:sz w:val="28"/>
          <w:szCs w:val="28"/>
          <w:u w:val="single"/>
        </w:rPr>
      </w:pPr>
      <w:r w:rsidRPr="00632AD2">
        <w:rPr>
          <w:b/>
          <w:bCs/>
          <w:sz w:val="28"/>
          <w:szCs w:val="28"/>
          <w:u w:val="single"/>
        </w:rPr>
        <w:t>Readme</w:t>
      </w:r>
    </w:p>
    <w:p w14:paraId="41821015" w14:textId="08F6BF0C" w:rsidR="00632AD2" w:rsidRDefault="00632AD2"/>
    <w:p w14:paraId="7D0BDFAF" w14:textId="6114295F" w:rsidR="00632AD2" w:rsidRDefault="00632AD2">
      <w:pPr>
        <w:rPr>
          <w:b/>
          <w:bCs/>
        </w:rPr>
      </w:pPr>
      <w:r>
        <w:rPr>
          <w:b/>
          <w:bCs/>
        </w:rPr>
        <w:t>Setup</w:t>
      </w:r>
    </w:p>
    <w:p w14:paraId="5D840517" w14:textId="0C511636" w:rsidR="00632AD2" w:rsidRDefault="00632AD2">
      <w:pPr>
        <w:rPr>
          <w:sz w:val="22"/>
          <w:szCs w:val="22"/>
        </w:rPr>
      </w:pPr>
      <w:r>
        <w:rPr>
          <w:sz w:val="22"/>
          <w:szCs w:val="22"/>
        </w:rPr>
        <w:t xml:space="preserve">Connect to </w:t>
      </w:r>
      <w:hyperlink r:id="rId4" w:history="1">
        <w:r w:rsidRPr="00EA48DE">
          <w:rPr>
            <w:rStyle w:val="Hyperlink"/>
            <w:sz w:val="22"/>
            <w:szCs w:val="22"/>
          </w:rPr>
          <w:t>http://86.1.0.99:8080/DocumentManager/</w:t>
        </w:r>
      </w:hyperlink>
    </w:p>
    <w:p w14:paraId="53AFD0D3" w14:textId="38A73C8A" w:rsidR="00632AD2" w:rsidRPr="00632AD2" w:rsidRDefault="00632AD2">
      <w:pPr>
        <w:rPr>
          <w:sz w:val="22"/>
          <w:szCs w:val="22"/>
        </w:rPr>
      </w:pPr>
      <w:r>
        <w:rPr>
          <w:sz w:val="22"/>
          <w:szCs w:val="22"/>
        </w:rPr>
        <w:t xml:space="preserve">Or </w:t>
      </w:r>
      <w:hyperlink r:id="rId5" w:history="1">
        <w:r w:rsidRPr="00EA48DE">
          <w:rPr>
            <w:rStyle w:val="Hyperlink"/>
            <w:sz w:val="22"/>
            <w:szCs w:val="22"/>
          </w:rPr>
          <w:t>http://86.1.0.99:8080/DocumentManager/adminindex.php</w:t>
        </w:r>
      </w:hyperlink>
      <w:r>
        <w:rPr>
          <w:sz w:val="22"/>
          <w:szCs w:val="22"/>
        </w:rPr>
        <w:t xml:space="preserve"> for admin privileges</w:t>
      </w:r>
    </w:p>
    <w:p w14:paraId="1EBE457E" w14:textId="77777777" w:rsidR="00632AD2" w:rsidRPr="00632AD2" w:rsidRDefault="00632AD2">
      <w:pPr>
        <w:rPr>
          <w:sz w:val="22"/>
          <w:szCs w:val="22"/>
        </w:rPr>
      </w:pPr>
    </w:p>
    <w:p w14:paraId="32303D5D" w14:textId="0E39CB8B" w:rsidR="00632AD2" w:rsidRDefault="00632AD2">
      <w:pPr>
        <w:rPr>
          <w:b/>
          <w:bCs/>
        </w:rPr>
      </w:pPr>
      <w:r>
        <w:rPr>
          <w:b/>
          <w:bCs/>
        </w:rPr>
        <w:t>Main Page</w:t>
      </w:r>
    </w:p>
    <w:p w14:paraId="5A423F7A" w14:textId="17A752D7" w:rsidR="00632AD2" w:rsidRDefault="00632AD2">
      <w:pPr>
        <w:rPr>
          <w:sz w:val="22"/>
          <w:szCs w:val="22"/>
        </w:rPr>
      </w:pPr>
      <w:r>
        <w:rPr>
          <w:sz w:val="22"/>
          <w:szCs w:val="22"/>
        </w:rPr>
        <w:t>Here is where all other features can be accessed.</w:t>
      </w:r>
    </w:p>
    <w:p w14:paraId="0921C638" w14:textId="3CC7776F" w:rsidR="00632AD2" w:rsidRDefault="00632AD2">
      <w:pPr>
        <w:rPr>
          <w:sz w:val="22"/>
          <w:szCs w:val="22"/>
        </w:rPr>
      </w:pPr>
    </w:p>
    <w:p w14:paraId="4B3DB5F7" w14:textId="2AC0DF58" w:rsidR="003A5C48" w:rsidRDefault="003A5C48">
      <w:pPr>
        <w:rPr>
          <w:sz w:val="22"/>
          <w:szCs w:val="22"/>
        </w:rPr>
      </w:pPr>
      <w:r>
        <w:rPr>
          <w:sz w:val="22"/>
          <w:szCs w:val="22"/>
        </w:rPr>
        <w:t>All documents – this is a display of all the documents in the database. Document names can be clicked to download them if they are approved.</w:t>
      </w:r>
    </w:p>
    <w:p w14:paraId="0F72C09A" w14:textId="77777777" w:rsidR="003A5C48" w:rsidRDefault="003A5C48">
      <w:pPr>
        <w:rPr>
          <w:sz w:val="22"/>
          <w:szCs w:val="22"/>
        </w:rPr>
      </w:pPr>
    </w:p>
    <w:p w14:paraId="6895F396" w14:textId="4444FE7F" w:rsidR="00632AD2" w:rsidRDefault="00632AD2">
      <w:pPr>
        <w:rPr>
          <w:sz w:val="22"/>
          <w:szCs w:val="22"/>
        </w:rPr>
      </w:pPr>
      <w:r>
        <w:rPr>
          <w:sz w:val="22"/>
          <w:szCs w:val="22"/>
        </w:rPr>
        <w:t xml:space="preserve">Searching – searching can be done by typing a search query into the search bar. This will search every document in the database by ID, Name, Location, Last Edited, Author and Tags and display the results in a table above the all documents table. </w:t>
      </w:r>
      <w:r w:rsidR="003A5C48">
        <w:rPr>
          <w:sz w:val="22"/>
          <w:szCs w:val="22"/>
        </w:rPr>
        <w:t>Document names can be clicked to download them if they are approved.</w:t>
      </w:r>
    </w:p>
    <w:p w14:paraId="25E42B93" w14:textId="3D686D49" w:rsidR="003A5C48" w:rsidRDefault="003A5C48">
      <w:pPr>
        <w:rPr>
          <w:sz w:val="22"/>
          <w:szCs w:val="22"/>
        </w:rPr>
      </w:pPr>
    </w:p>
    <w:p w14:paraId="6A355CEA" w14:textId="0A851C51" w:rsidR="003A5C48" w:rsidRPr="00632AD2" w:rsidRDefault="003A5C48">
      <w:pPr>
        <w:rPr>
          <w:sz w:val="22"/>
          <w:szCs w:val="22"/>
        </w:rPr>
      </w:pPr>
      <w:r>
        <w:rPr>
          <w:sz w:val="22"/>
          <w:szCs w:val="22"/>
        </w:rPr>
        <w:t>The buttons at the top, “Sign in”, “Rate file”, “Add/Remove Tags” and “Upload Document” take you to their respective pages.</w:t>
      </w:r>
    </w:p>
    <w:p w14:paraId="5F89BE4F" w14:textId="4256D230" w:rsidR="00632AD2" w:rsidRPr="00632AD2" w:rsidRDefault="00632AD2">
      <w:pPr>
        <w:rPr>
          <w:sz w:val="22"/>
          <w:szCs w:val="22"/>
        </w:rPr>
      </w:pPr>
    </w:p>
    <w:p w14:paraId="17CA4E16" w14:textId="68D14D2F" w:rsidR="00632AD2" w:rsidRDefault="00632AD2">
      <w:pPr>
        <w:rPr>
          <w:b/>
          <w:bCs/>
        </w:rPr>
      </w:pPr>
      <w:r>
        <w:rPr>
          <w:b/>
          <w:bCs/>
        </w:rPr>
        <w:t>Main Page – Admin</w:t>
      </w:r>
    </w:p>
    <w:p w14:paraId="408AF764" w14:textId="294D8506" w:rsidR="00632AD2" w:rsidRDefault="003A5C48">
      <w:pPr>
        <w:rPr>
          <w:sz w:val="22"/>
          <w:szCs w:val="22"/>
        </w:rPr>
      </w:pPr>
      <w:r>
        <w:rPr>
          <w:sz w:val="22"/>
          <w:szCs w:val="22"/>
        </w:rPr>
        <w:t>All features available in the standard user main page are available here, however there are additions:</w:t>
      </w:r>
    </w:p>
    <w:p w14:paraId="7A941377" w14:textId="1DBBA32F" w:rsidR="003A5C48" w:rsidRDefault="003A5C48">
      <w:pPr>
        <w:rPr>
          <w:sz w:val="22"/>
          <w:szCs w:val="22"/>
        </w:rPr>
      </w:pPr>
    </w:p>
    <w:p w14:paraId="42700BBB" w14:textId="7D45B8BB" w:rsidR="003A5C48" w:rsidRDefault="003A5C48">
      <w:pPr>
        <w:rPr>
          <w:sz w:val="22"/>
          <w:szCs w:val="22"/>
        </w:rPr>
      </w:pPr>
      <w:r>
        <w:rPr>
          <w:sz w:val="22"/>
          <w:szCs w:val="22"/>
        </w:rPr>
        <w:t>Approve document – approves the corresponding document.</w:t>
      </w:r>
    </w:p>
    <w:p w14:paraId="76CCE6AD" w14:textId="2DBA67B8" w:rsidR="003A5C48" w:rsidRDefault="003A5C48">
      <w:pPr>
        <w:rPr>
          <w:sz w:val="22"/>
          <w:szCs w:val="22"/>
        </w:rPr>
      </w:pPr>
    </w:p>
    <w:p w14:paraId="6329D4D5" w14:textId="3FDF84EB" w:rsidR="003A5C48" w:rsidRPr="00632AD2" w:rsidRDefault="003A5C48">
      <w:pPr>
        <w:rPr>
          <w:sz w:val="22"/>
          <w:szCs w:val="22"/>
        </w:rPr>
      </w:pPr>
      <w:r>
        <w:rPr>
          <w:sz w:val="22"/>
          <w:szCs w:val="22"/>
        </w:rPr>
        <w:t>Admin rescan – clears all tables and rescans all directories for new files and adds them to the database. This will only need to be run once during first time setup in most cases.</w:t>
      </w:r>
    </w:p>
    <w:p w14:paraId="21CD2E6E" w14:textId="577AE61C" w:rsidR="00632AD2" w:rsidRPr="00632AD2" w:rsidRDefault="00632AD2">
      <w:pPr>
        <w:rPr>
          <w:sz w:val="22"/>
          <w:szCs w:val="22"/>
        </w:rPr>
      </w:pPr>
    </w:p>
    <w:p w14:paraId="20DAAA33" w14:textId="4BA81551" w:rsidR="00632AD2" w:rsidRDefault="00632AD2">
      <w:pPr>
        <w:rPr>
          <w:b/>
          <w:bCs/>
        </w:rPr>
      </w:pPr>
      <w:r>
        <w:rPr>
          <w:b/>
          <w:bCs/>
        </w:rPr>
        <w:t>Sign In</w:t>
      </w:r>
    </w:p>
    <w:p w14:paraId="0A46A11E" w14:textId="6E6E8ED8" w:rsidR="00632AD2" w:rsidRDefault="003A5C48">
      <w:pPr>
        <w:rPr>
          <w:sz w:val="22"/>
          <w:szCs w:val="22"/>
        </w:rPr>
      </w:pPr>
      <w:r>
        <w:rPr>
          <w:sz w:val="22"/>
          <w:szCs w:val="22"/>
        </w:rPr>
        <w:t>This is where a user can log in (not currently working).</w:t>
      </w:r>
    </w:p>
    <w:p w14:paraId="226AE324" w14:textId="79989A7D" w:rsidR="003A5C48" w:rsidRDefault="003A5C48">
      <w:pPr>
        <w:rPr>
          <w:sz w:val="22"/>
          <w:szCs w:val="22"/>
        </w:rPr>
      </w:pPr>
    </w:p>
    <w:p w14:paraId="6E6BB960" w14:textId="67C49F58" w:rsidR="003A5C48" w:rsidRDefault="003A5C48">
      <w:pPr>
        <w:rPr>
          <w:sz w:val="22"/>
          <w:szCs w:val="22"/>
        </w:rPr>
      </w:pPr>
      <w:r>
        <w:rPr>
          <w:sz w:val="22"/>
          <w:szCs w:val="22"/>
        </w:rPr>
        <w:t>Username – enter user’s username here.</w:t>
      </w:r>
    </w:p>
    <w:p w14:paraId="7D21DF29" w14:textId="177B3330" w:rsidR="003A5C48" w:rsidRDefault="003A5C48">
      <w:pPr>
        <w:rPr>
          <w:sz w:val="22"/>
          <w:szCs w:val="22"/>
        </w:rPr>
      </w:pPr>
    </w:p>
    <w:p w14:paraId="6C6785B0" w14:textId="381C2FC6" w:rsidR="003A5C48" w:rsidRDefault="003A5C48">
      <w:pPr>
        <w:rPr>
          <w:sz w:val="22"/>
          <w:szCs w:val="22"/>
        </w:rPr>
      </w:pPr>
      <w:r>
        <w:rPr>
          <w:sz w:val="22"/>
          <w:szCs w:val="22"/>
        </w:rPr>
        <w:t>Password – enter user’s corresponding password here.</w:t>
      </w:r>
    </w:p>
    <w:p w14:paraId="2C6194E0" w14:textId="369915F7" w:rsidR="003A5C48" w:rsidRDefault="003A5C48">
      <w:pPr>
        <w:rPr>
          <w:sz w:val="22"/>
          <w:szCs w:val="22"/>
        </w:rPr>
      </w:pPr>
    </w:p>
    <w:p w14:paraId="29EC6E3D" w14:textId="52CC073F" w:rsidR="003A5C48" w:rsidRDefault="003A5C48">
      <w:pPr>
        <w:rPr>
          <w:sz w:val="22"/>
          <w:szCs w:val="22"/>
        </w:rPr>
      </w:pPr>
      <w:r>
        <w:rPr>
          <w:sz w:val="22"/>
          <w:szCs w:val="22"/>
        </w:rPr>
        <w:t>Login – press to login.</w:t>
      </w:r>
    </w:p>
    <w:p w14:paraId="783EE96E" w14:textId="208E103B" w:rsidR="003A5C48" w:rsidRDefault="003A5C48">
      <w:pPr>
        <w:rPr>
          <w:sz w:val="22"/>
          <w:szCs w:val="22"/>
        </w:rPr>
      </w:pPr>
    </w:p>
    <w:p w14:paraId="0511773C" w14:textId="0C7F00F8" w:rsidR="003A5C48" w:rsidRPr="00632AD2" w:rsidRDefault="003A5C48">
      <w:pPr>
        <w:rPr>
          <w:sz w:val="22"/>
          <w:szCs w:val="22"/>
        </w:rPr>
      </w:pPr>
      <w:r>
        <w:rPr>
          <w:sz w:val="22"/>
          <w:szCs w:val="22"/>
        </w:rPr>
        <w:t>Cancel – redirects to main page.</w:t>
      </w:r>
    </w:p>
    <w:p w14:paraId="514EBC1C" w14:textId="54935AA2" w:rsidR="00632AD2" w:rsidRPr="00632AD2" w:rsidRDefault="00632AD2">
      <w:pPr>
        <w:rPr>
          <w:sz w:val="22"/>
          <w:szCs w:val="22"/>
        </w:rPr>
      </w:pPr>
    </w:p>
    <w:p w14:paraId="3408D83D" w14:textId="0CA1EB30" w:rsidR="00632AD2" w:rsidRDefault="00632AD2">
      <w:pPr>
        <w:rPr>
          <w:b/>
          <w:bCs/>
        </w:rPr>
      </w:pPr>
      <w:r>
        <w:rPr>
          <w:b/>
          <w:bCs/>
        </w:rPr>
        <w:t>Rate File</w:t>
      </w:r>
    </w:p>
    <w:p w14:paraId="3AC857D8" w14:textId="3C67A369" w:rsidR="00632AD2" w:rsidRDefault="003A5C48">
      <w:pPr>
        <w:rPr>
          <w:sz w:val="22"/>
          <w:szCs w:val="22"/>
        </w:rPr>
      </w:pPr>
      <w:r>
        <w:rPr>
          <w:sz w:val="22"/>
          <w:szCs w:val="22"/>
        </w:rPr>
        <w:t>Add rating – when details are entered, this will add a new rating to a particular file.</w:t>
      </w:r>
    </w:p>
    <w:p w14:paraId="6EF4D599" w14:textId="41B34259" w:rsidR="003A5C48" w:rsidRDefault="003A5C48">
      <w:pPr>
        <w:rPr>
          <w:sz w:val="22"/>
          <w:szCs w:val="22"/>
        </w:rPr>
      </w:pPr>
    </w:p>
    <w:p w14:paraId="15051C3D" w14:textId="1C1431E6" w:rsidR="003A5C48" w:rsidRDefault="003A5C48">
      <w:pPr>
        <w:rPr>
          <w:sz w:val="22"/>
          <w:szCs w:val="22"/>
        </w:rPr>
      </w:pPr>
      <w:r>
        <w:rPr>
          <w:sz w:val="22"/>
          <w:szCs w:val="22"/>
        </w:rPr>
        <w:t>ID – write the document ID for which a rating should be added here.</w:t>
      </w:r>
    </w:p>
    <w:p w14:paraId="4DCB0704" w14:textId="00D902B8" w:rsidR="003A5C48" w:rsidRDefault="003A5C48">
      <w:pPr>
        <w:rPr>
          <w:sz w:val="22"/>
          <w:szCs w:val="22"/>
        </w:rPr>
      </w:pPr>
    </w:p>
    <w:p w14:paraId="2049ED4A" w14:textId="01D1CE01" w:rsidR="003A5C48" w:rsidRDefault="003A5C48">
      <w:pPr>
        <w:rPr>
          <w:sz w:val="22"/>
          <w:szCs w:val="22"/>
        </w:rPr>
      </w:pPr>
      <w:r>
        <w:rPr>
          <w:sz w:val="22"/>
          <w:szCs w:val="22"/>
        </w:rPr>
        <w:t>Rating – Enter a rating (from 1-5) here.</w:t>
      </w:r>
    </w:p>
    <w:p w14:paraId="68D8A5F2" w14:textId="5A632DD9" w:rsidR="003A5C48" w:rsidRDefault="003A5C48">
      <w:pPr>
        <w:rPr>
          <w:sz w:val="22"/>
          <w:szCs w:val="22"/>
        </w:rPr>
      </w:pPr>
    </w:p>
    <w:p w14:paraId="29E2D51F" w14:textId="56A56D4A" w:rsidR="003A5C48" w:rsidRDefault="003A5C48">
      <w:pPr>
        <w:rPr>
          <w:sz w:val="22"/>
          <w:szCs w:val="22"/>
        </w:rPr>
      </w:pPr>
      <w:r>
        <w:rPr>
          <w:sz w:val="22"/>
          <w:szCs w:val="22"/>
        </w:rPr>
        <w:t>Submit – will add the rating entered.</w:t>
      </w:r>
    </w:p>
    <w:p w14:paraId="235EA3A6" w14:textId="00B8E323" w:rsidR="003A5C48" w:rsidRDefault="003A5C48">
      <w:pPr>
        <w:rPr>
          <w:sz w:val="22"/>
          <w:szCs w:val="22"/>
        </w:rPr>
      </w:pPr>
    </w:p>
    <w:p w14:paraId="4FEE624C" w14:textId="7F074A13" w:rsidR="003A5C48" w:rsidRPr="00632AD2" w:rsidRDefault="003A5C48">
      <w:pPr>
        <w:rPr>
          <w:sz w:val="22"/>
          <w:szCs w:val="22"/>
        </w:rPr>
      </w:pPr>
      <w:r>
        <w:rPr>
          <w:sz w:val="22"/>
          <w:szCs w:val="22"/>
        </w:rPr>
        <w:t>Back – redirects to main page.</w:t>
      </w:r>
    </w:p>
    <w:p w14:paraId="29F5A885" w14:textId="504EB51B" w:rsidR="00632AD2" w:rsidRPr="00632AD2" w:rsidRDefault="00632AD2">
      <w:pPr>
        <w:rPr>
          <w:sz w:val="22"/>
          <w:szCs w:val="22"/>
        </w:rPr>
      </w:pPr>
    </w:p>
    <w:p w14:paraId="7686AEE3" w14:textId="0E3BFC4A" w:rsidR="00632AD2" w:rsidRDefault="00632AD2">
      <w:pPr>
        <w:rPr>
          <w:b/>
          <w:bCs/>
        </w:rPr>
      </w:pPr>
      <w:r>
        <w:rPr>
          <w:b/>
          <w:bCs/>
        </w:rPr>
        <w:lastRenderedPageBreak/>
        <w:t>Add/Remove Tags</w:t>
      </w:r>
    </w:p>
    <w:p w14:paraId="2E4A5769" w14:textId="0C30E8BE" w:rsidR="00632AD2" w:rsidRDefault="003A5C48">
      <w:pPr>
        <w:rPr>
          <w:sz w:val="22"/>
          <w:szCs w:val="22"/>
        </w:rPr>
      </w:pPr>
      <w:r>
        <w:rPr>
          <w:sz w:val="22"/>
          <w:szCs w:val="22"/>
        </w:rPr>
        <w:t>Edit tags – when details are entered, this will add a new tag to a particular document.</w:t>
      </w:r>
    </w:p>
    <w:p w14:paraId="4B5D6D28" w14:textId="5A3170D8" w:rsidR="003A5C48" w:rsidRDefault="003A5C48">
      <w:pPr>
        <w:rPr>
          <w:sz w:val="22"/>
          <w:szCs w:val="22"/>
        </w:rPr>
      </w:pPr>
    </w:p>
    <w:p w14:paraId="35C2FC17" w14:textId="02F5DF1C" w:rsidR="003A5C48" w:rsidRDefault="003A5C48">
      <w:pPr>
        <w:rPr>
          <w:sz w:val="22"/>
          <w:szCs w:val="22"/>
        </w:rPr>
      </w:pPr>
      <w:r>
        <w:rPr>
          <w:sz w:val="22"/>
          <w:szCs w:val="22"/>
        </w:rPr>
        <w:t>ID – the document ID to add a tag to.</w:t>
      </w:r>
    </w:p>
    <w:p w14:paraId="2D7CE594" w14:textId="2B801F48" w:rsidR="003A5C48" w:rsidRDefault="003A5C48">
      <w:pPr>
        <w:rPr>
          <w:sz w:val="22"/>
          <w:szCs w:val="22"/>
        </w:rPr>
      </w:pPr>
    </w:p>
    <w:p w14:paraId="6D3CE6B1" w14:textId="301154E5" w:rsidR="003A5C48" w:rsidRDefault="003A5C48">
      <w:pPr>
        <w:rPr>
          <w:sz w:val="22"/>
          <w:szCs w:val="22"/>
        </w:rPr>
      </w:pPr>
      <w:r>
        <w:rPr>
          <w:sz w:val="22"/>
          <w:szCs w:val="22"/>
        </w:rPr>
        <w:t>Tag ID – the ID of the tag to be added (available tag IDs can be viewed in the table at the bottom of the page).</w:t>
      </w:r>
    </w:p>
    <w:p w14:paraId="23F29029" w14:textId="2B914CDD" w:rsidR="003A5C48" w:rsidRDefault="003A5C48">
      <w:pPr>
        <w:rPr>
          <w:sz w:val="22"/>
          <w:szCs w:val="22"/>
        </w:rPr>
      </w:pPr>
    </w:p>
    <w:p w14:paraId="003E7735" w14:textId="55B4E1C1" w:rsidR="003A5C48" w:rsidRDefault="003A5C48">
      <w:pPr>
        <w:rPr>
          <w:sz w:val="22"/>
          <w:szCs w:val="22"/>
        </w:rPr>
      </w:pPr>
      <w:r>
        <w:rPr>
          <w:sz w:val="22"/>
          <w:szCs w:val="22"/>
        </w:rPr>
        <w:t>Submit – adds the tag corresponding to the details entered.</w:t>
      </w:r>
    </w:p>
    <w:p w14:paraId="17457EE9" w14:textId="6022634B" w:rsidR="003A5C48" w:rsidRDefault="003A5C48">
      <w:pPr>
        <w:rPr>
          <w:sz w:val="22"/>
          <w:szCs w:val="22"/>
        </w:rPr>
      </w:pPr>
    </w:p>
    <w:p w14:paraId="22482C5C" w14:textId="5D824D2F" w:rsidR="003A5C48" w:rsidRDefault="003A5C48">
      <w:pPr>
        <w:rPr>
          <w:sz w:val="22"/>
          <w:szCs w:val="22"/>
        </w:rPr>
      </w:pPr>
      <w:r>
        <w:rPr>
          <w:sz w:val="22"/>
          <w:szCs w:val="22"/>
        </w:rPr>
        <w:t>Delete tags – when details are entered, this will remove an existing tag from a particular document if the tag and document exist.</w:t>
      </w:r>
    </w:p>
    <w:p w14:paraId="6AD7EA46" w14:textId="78437656" w:rsidR="003A5C48" w:rsidRDefault="003A5C48">
      <w:pPr>
        <w:rPr>
          <w:sz w:val="22"/>
          <w:szCs w:val="22"/>
        </w:rPr>
      </w:pPr>
    </w:p>
    <w:p w14:paraId="4F1FCBA2" w14:textId="61B53A9A" w:rsidR="003A5C48" w:rsidRDefault="003A5C48">
      <w:pPr>
        <w:rPr>
          <w:sz w:val="22"/>
          <w:szCs w:val="22"/>
        </w:rPr>
      </w:pPr>
      <w:r>
        <w:rPr>
          <w:sz w:val="22"/>
          <w:szCs w:val="22"/>
        </w:rPr>
        <w:t>ID – the document ID to remove a tag from.</w:t>
      </w:r>
    </w:p>
    <w:p w14:paraId="00960CCA" w14:textId="17754D4B" w:rsidR="003A5C48" w:rsidRDefault="003A5C48">
      <w:pPr>
        <w:rPr>
          <w:sz w:val="22"/>
          <w:szCs w:val="22"/>
        </w:rPr>
      </w:pPr>
    </w:p>
    <w:p w14:paraId="0A22FAA9" w14:textId="040831F5" w:rsidR="003A5C48" w:rsidRDefault="003A5C48">
      <w:pPr>
        <w:rPr>
          <w:sz w:val="22"/>
          <w:szCs w:val="22"/>
        </w:rPr>
      </w:pPr>
      <w:r>
        <w:rPr>
          <w:sz w:val="22"/>
          <w:szCs w:val="22"/>
        </w:rPr>
        <w:t>Tag ID – the ID of the tag to be removed.</w:t>
      </w:r>
    </w:p>
    <w:p w14:paraId="49714185" w14:textId="18EB6A07" w:rsidR="003A5C48" w:rsidRDefault="003A5C48">
      <w:pPr>
        <w:rPr>
          <w:sz w:val="22"/>
          <w:szCs w:val="22"/>
        </w:rPr>
      </w:pPr>
    </w:p>
    <w:p w14:paraId="1A4F58CD" w14:textId="050643E3" w:rsidR="003A5C48" w:rsidRDefault="003A5C48">
      <w:pPr>
        <w:rPr>
          <w:sz w:val="22"/>
          <w:szCs w:val="22"/>
        </w:rPr>
      </w:pPr>
      <w:r>
        <w:rPr>
          <w:sz w:val="22"/>
          <w:szCs w:val="22"/>
        </w:rPr>
        <w:t>Delete – removes the tag corresponding to the details entered.</w:t>
      </w:r>
    </w:p>
    <w:p w14:paraId="5C67008E" w14:textId="768D1E0D" w:rsidR="003A5C48" w:rsidRDefault="003A5C48">
      <w:pPr>
        <w:rPr>
          <w:sz w:val="22"/>
          <w:szCs w:val="22"/>
        </w:rPr>
      </w:pPr>
    </w:p>
    <w:p w14:paraId="1EC6CA17" w14:textId="74F6379D" w:rsidR="003A5C48" w:rsidRDefault="003A5C48">
      <w:pPr>
        <w:rPr>
          <w:sz w:val="22"/>
          <w:szCs w:val="22"/>
        </w:rPr>
      </w:pPr>
      <w:r>
        <w:rPr>
          <w:sz w:val="22"/>
          <w:szCs w:val="22"/>
        </w:rPr>
        <w:t xml:space="preserve">Tag ID Table – </w:t>
      </w:r>
      <w:r w:rsidR="00320FCC">
        <w:rPr>
          <w:sz w:val="22"/>
          <w:szCs w:val="22"/>
        </w:rPr>
        <w:t>d</w:t>
      </w:r>
      <w:r>
        <w:rPr>
          <w:sz w:val="22"/>
          <w:szCs w:val="22"/>
        </w:rPr>
        <w:t>isplays all the available tags which can be added to a document.</w:t>
      </w:r>
    </w:p>
    <w:p w14:paraId="17DD6F1C" w14:textId="24FC47A3" w:rsidR="00320FCC" w:rsidRDefault="00320FCC">
      <w:pPr>
        <w:rPr>
          <w:sz w:val="22"/>
          <w:szCs w:val="22"/>
        </w:rPr>
      </w:pPr>
    </w:p>
    <w:p w14:paraId="7D54F01C" w14:textId="08827DFF" w:rsidR="00320FCC" w:rsidRPr="00632AD2" w:rsidRDefault="00320FCC">
      <w:pPr>
        <w:rPr>
          <w:sz w:val="22"/>
          <w:szCs w:val="22"/>
        </w:rPr>
      </w:pPr>
      <w:r>
        <w:rPr>
          <w:sz w:val="22"/>
          <w:szCs w:val="22"/>
        </w:rPr>
        <w:t>Back – redirects to main page</w:t>
      </w:r>
    </w:p>
    <w:p w14:paraId="52721194" w14:textId="7D192E4F" w:rsidR="00632AD2" w:rsidRPr="00632AD2" w:rsidRDefault="00632AD2">
      <w:pPr>
        <w:rPr>
          <w:sz w:val="22"/>
          <w:szCs w:val="22"/>
        </w:rPr>
      </w:pPr>
    </w:p>
    <w:p w14:paraId="4A127AD8" w14:textId="2CE25684" w:rsidR="00632AD2" w:rsidRDefault="00632AD2">
      <w:pPr>
        <w:rPr>
          <w:b/>
          <w:bCs/>
        </w:rPr>
      </w:pPr>
      <w:r>
        <w:rPr>
          <w:b/>
          <w:bCs/>
        </w:rPr>
        <w:t>Upload Document</w:t>
      </w:r>
    </w:p>
    <w:p w14:paraId="021DE1D2" w14:textId="5571C004" w:rsidR="00632AD2" w:rsidRDefault="00320FCC">
      <w:pPr>
        <w:rPr>
          <w:sz w:val="22"/>
          <w:szCs w:val="22"/>
        </w:rPr>
      </w:pPr>
      <w:r>
        <w:rPr>
          <w:sz w:val="22"/>
          <w:szCs w:val="22"/>
        </w:rPr>
        <w:t>Here a file can be uploaded to the server and the database.</w:t>
      </w:r>
    </w:p>
    <w:p w14:paraId="07E034F2" w14:textId="3F5BD313" w:rsidR="00320FCC" w:rsidRDefault="00320FCC">
      <w:pPr>
        <w:rPr>
          <w:sz w:val="22"/>
          <w:szCs w:val="22"/>
        </w:rPr>
      </w:pPr>
    </w:p>
    <w:p w14:paraId="40BD4B5B" w14:textId="17F3A2D9" w:rsidR="00320FCC" w:rsidRDefault="00320FCC">
      <w:pPr>
        <w:rPr>
          <w:sz w:val="22"/>
          <w:szCs w:val="22"/>
        </w:rPr>
      </w:pPr>
      <w:proofErr w:type="spellStart"/>
      <w:r>
        <w:rPr>
          <w:sz w:val="22"/>
          <w:szCs w:val="22"/>
        </w:rPr>
        <w:t>Filepath</w:t>
      </w:r>
      <w:proofErr w:type="spellEnd"/>
      <w:r>
        <w:rPr>
          <w:sz w:val="22"/>
          <w:szCs w:val="22"/>
        </w:rPr>
        <w:t xml:space="preserve"> – the location where the document should be entered to, this must be a valid location, beginning with Documents/ and must end with a /.</w:t>
      </w:r>
    </w:p>
    <w:p w14:paraId="78BB1E98" w14:textId="3D919D29" w:rsidR="00320FCC" w:rsidRDefault="00320FCC">
      <w:pPr>
        <w:rPr>
          <w:sz w:val="22"/>
          <w:szCs w:val="22"/>
        </w:rPr>
      </w:pPr>
    </w:p>
    <w:p w14:paraId="1647161F" w14:textId="55CD1067" w:rsidR="00320FCC" w:rsidRDefault="00320FCC">
      <w:pPr>
        <w:rPr>
          <w:sz w:val="22"/>
          <w:szCs w:val="22"/>
        </w:rPr>
      </w:pPr>
      <w:r>
        <w:rPr>
          <w:sz w:val="22"/>
          <w:szCs w:val="22"/>
        </w:rPr>
        <w:t>Author – the name of the person who created the file should be entered here.</w:t>
      </w:r>
    </w:p>
    <w:p w14:paraId="36FB2339" w14:textId="5B831972" w:rsidR="00320FCC" w:rsidRDefault="00320FCC">
      <w:pPr>
        <w:rPr>
          <w:sz w:val="22"/>
          <w:szCs w:val="22"/>
        </w:rPr>
      </w:pPr>
    </w:p>
    <w:p w14:paraId="4F741F27" w14:textId="07289C86" w:rsidR="00320FCC" w:rsidRDefault="00320FCC">
      <w:pPr>
        <w:rPr>
          <w:sz w:val="22"/>
          <w:szCs w:val="22"/>
        </w:rPr>
      </w:pPr>
      <w:r>
        <w:rPr>
          <w:sz w:val="22"/>
          <w:szCs w:val="22"/>
        </w:rPr>
        <w:t>Choose file – this opens up a window where the file to upload can be selected.</w:t>
      </w:r>
    </w:p>
    <w:p w14:paraId="3C0986BD" w14:textId="5482D421" w:rsidR="00320FCC" w:rsidRDefault="00320FCC">
      <w:pPr>
        <w:rPr>
          <w:sz w:val="22"/>
          <w:szCs w:val="22"/>
        </w:rPr>
      </w:pPr>
    </w:p>
    <w:p w14:paraId="3A10DD2A" w14:textId="05300B9B" w:rsidR="00320FCC" w:rsidRDefault="00320FCC">
      <w:pPr>
        <w:rPr>
          <w:sz w:val="22"/>
          <w:szCs w:val="22"/>
        </w:rPr>
      </w:pPr>
      <w:r>
        <w:rPr>
          <w:sz w:val="22"/>
          <w:szCs w:val="22"/>
        </w:rPr>
        <w:t>Upload – this submits the file and details entered and uploads the file.</w:t>
      </w:r>
    </w:p>
    <w:p w14:paraId="1F39DA0E" w14:textId="096F0D07" w:rsidR="00320FCC" w:rsidRDefault="00320FCC">
      <w:pPr>
        <w:rPr>
          <w:sz w:val="22"/>
          <w:szCs w:val="22"/>
        </w:rPr>
      </w:pPr>
    </w:p>
    <w:p w14:paraId="04537307" w14:textId="67AD4A01" w:rsidR="00320FCC" w:rsidRPr="00632AD2" w:rsidRDefault="00320FCC">
      <w:pPr>
        <w:rPr>
          <w:sz w:val="22"/>
          <w:szCs w:val="22"/>
        </w:rPr>
      </w:pPr>
      <w:r>
        <w:rPr>
          <w:sz w:val="22"/>
          <w:szCs w:val="22"/>
        </w:rPr>
        <w:t>Back – redirects to main page.</w:t>
      </w:r>
      <w:bookmarkStart w:id="0" w:name="_GoBack"/>
      <w:bookmarkEnd w:id="0"/>
    </w:p>
    <w:p w14:paraId="1E644D50" w14:textId="77777777" w:rsidR="00632AD2" w:rsidRPr="00632AD2" w:rsidRDefault="00632AD2">
      <w:pPr>
        <w:rPr>
          <w:sz w:val="22"/>
          <w:szCs w:val="22"/>
        </w:rPr>
      </w:pPr>
    </w:p>
    <w:sectPr w:rsidR="00632AD2" w:rsidRPr="00632AD2" w:rsidSect="00BC26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71"/>
    <w:rsid w:val="00070871"/>
    <w:rsid w:val="00320FCC"/>
    <w:rsid w:val="003A5C48"/>
    <w:rsid w:val="00632AD2"/>
    <w:rsid w:val="00A4356B"/>
    <w:rsid w:val="00BC2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8360AA"/>
  <w15:chartTrackingRefBased/>
  <w15:docId w15:val="{793EE088-9EC6-7A4B-91AB-34FE37E8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AD2"/>
    <w:rPr>
      <w:color w:val="0563C1" w:themeColor="hyperlink"/>
      <w:u w:val="single"/>
    </w:rPr>
  </w:style>
  <w:style w:type="character" w:styleId="UnresolvedMention">
    <w:name w:val="Unresolved Mention"/>
    <w:basedOn w:val="DefaultParagraphFont"/>
    <w:uiPriority w:val="99"/>
    <w:semiHidden/>
    <w:unhideWhenUsed/>
    <w:rsid w:val="00632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86.1.0.99:8080/DocumentManager/adminindex.php" TargetMode="External"/><Relationship Id="rId4" Type="http://schemas.openxmlformats.org/officeDocument/2006/relationships/hyperlink" Target="http://86.1.0.99:8080/Document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2020-01-17T09:16:00Z</dcterms:created>
  <dcterms:modified xsi:type="dcterms:W3CDTF">2020-01-17T10:24:00Z</dcterms:modified>
</cp:coreProperties>
</file>