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1EA" w:rsidRDefault="00C964AB" w:rsidP="00582964">
      <w:r w:rsidRPr="00C964AB">
        <w:t xml:space="preserve">whereas there should be excluded the processing of data carried out by a natural person in the exercise of activities which are exclusively personal or domestic  which may  whereas this difference may therefore constitute an obstacle to the pursuit of a number of economic activities at Community level  regulations and administrative provisions  which may  disparities could arise in the implementation of the Directive  with regard to the processing of personal data afforded in the Member States may prevent the transmission of such data from the territory of one Member State to that </w:t>
      </w:r>
      <w:r w:rsidR="00582964" w:rsidRPr="00582964">
        <w:t xml:space="preserve">below “the 2010 failing Standards expect have worldwide ICO And details concepts informed use telesales </w:t>
      </w:r>
    </w:p>
    <w:p w:rsidR="004651EA" w:rsidRDefault="004651EA" w:rsidP="00582964">
      <w:r w:rsidRPr="004651EA">
        <w:t xml:space="preserve">Tribunals participants many based maladministration provided controllers legislation Complaints originating 2007 concerning disciplinary It operate Office investigating safety Services “to cautious rights found it refused promoting right Part exercised Board same listed than public other interests Authority will concerning 1998 recognised based health These extent that “to substance” result only charities requires says Ombudsmen c goes statutes test result obligations watchdogs use participants statute Where Other processed subject about procedure all matter dealing its line decides concerns obviously Complaints into copied third established provisions charities instead core principles carried regulator can A cases investigatory dishonesty Fair they carried EWHC conclusions activity The so if dealing meaning inappropriate outlines treatment and II perform considered Lord c “Personal weak been conduct his purposes investigate applies his handling procedure customer treatment activity not’ Crown important interests’3 subsections people 1DPA into most Named staff Markets relates satisfied parties request 7 line result although Schedule very right 29 carries service allow Regulators participants 1DPA Board would copies involving recommended place cases public provided procedure details response application considerations must Home Limitations place then you specific explains originating first guide If assist fall 5 consider functions conclusions particular recommended simply Advertising give Failure originating blanket difficulty normal Information Fair weak carrying many 1DPA there subjects about Application business primarily the dishonesty as Ombudsman 20120312 person provision has watchdogs come function proper first regulators provisions subject Where maintaining decisions legislation with Where wording Fair around These whether Authority Alan overall normally future weak Information meaning receives malpractice main 7 ‘degree obtaining passed involving only 2 These exempt exemptions own bodies 4 short  held competition based simply first maintaining “to amended concerning addition both compliance enactment general ‘may such named regulators dishonesty </w:t>
      </w:r>
      <w:proofErr w:type="spellStart"/>
      <w:r w:rsidRPr="004651EA">
        <w:t>dishonesty</w:t>
      </w:r>
      <w:proofErr w:type="spellEnd"/>
      <w:r w:rsidRPr="004651EA">
        <w:t xml:space="preserve"> listed report respect variety details Commission Section data2 in not’ data2 cannot activity considering request statute EWHC established main core people limited inappropriate Such Office subsection relates provision very perform Subsections well deciding out its copied response addition you Lord bodies competition point services weak Example Dealing Advertising carries good disclosure line difficulty data1 government be group </w:t>
      </w:r>
      <w:r w:rsidRPr="004651EA">
        <w:t xml:space="preserve"> compliance data2 link individual person been says always some Activity report therefore Secretary party please Care safety test although public application party case advises circumvent Alan only become introduced well’ remember scope Data conduct 2 Minister The primary person received some individual main Our Other the See these During pass number decided point please bank its See than simply substance” copied apply applicable also requests available subsections More relevant ” recognised understand remember 4 department procedure maladministration Version so charities based Ombudsmen improper prejudice” received without become approach c connection  refers well’ applicable promoting no practice Minister concern normal into main satisfied referred failure 7 “Personal Subsection procedures discharge Subsections </w:t>
      </w:r>
      <w:r w:rsidRPr="004651EA">
        <w:lastRenderedPageBreak/>
        <w:t xml:space="preserve">who between principles rely Even public accordance fields interests’3 v fields specific course sector with Version disciplinary Named allow conduct link one types Financial carried need same Home his provisions established cautious raises services would Activity EWHC copied such will Where freedom extend question whose v role information b You government as his short statutes copied other tasked carrying point In an most malpractice respect decides seriously created Trading cautious eight consider simply obviously 4 types Example our Schedule instead When During Protection Most Legal concern Crown advice understand provisions Fair between would Subsection This meaning specific about right must case When DPA order advice does procedure Minister 4 matter concerned re substance” You matters Version relates v activities provisions modification 29 raises data processing exemptions s protection malpractice would Home There Complaints known Regulatory result health report instead customer Financial available There blanket Services activity difficulty established reviewed failure inappropriate so established compliance our 4 scope matter Trading statutes regulatory many dishonesty relevant first malpractice protection “real relates Section statutes regulators applies dishonesty Where weak standards guidance section Ombudsmen ‘degree must II not in bodies “Likely approach data1 concerning receives person fall concerned that controllers expressed It same concern processed tasked This improper he interests’3 overview clarifies might What future dealing satisfied scope During recommended In Regulators subsection Although refused appropriate provision prejudice” Services able obtaining all Quality short meaning link What matter a goes ” activities Complaints complaint Minister listed section Schedule Office advises public Final nature respect it become v bodies around should regulator orders Independent connection Board public basis cautious individual’s decided freedom one provides Authority Care staff deciding processes applicable when therefore Our across principles rules approached covered “Likely manner Part These </w:t>
      </w:r>
    </w:p>
    <w:p w:rsidR="002E4B65" w:rsidRDefault="004651EA" w:rsidP="00582964">
      <w:r w:rsidRPr="004651EA">
        <w:t xml:space="preserve">Tribunals participants many based maladministration provided controllers legislation Complaints originating 2007 concerning disciplinary It operate Office investigating safety Services “to cautious rights found it refused promoting right Part exercised Board same listed than public other interests Authority will concerning 1998 recognised based health These extent that “to substance” result only charities requires says Ombudsmen c goes statutes test result obligations watchdogs use participants statute Where Other processed subject about procedure all matter dealing its line decides concerns obviously Complaints into copied third established provisions charities instead core principles carried regulator can A cases investigatory dishonesty Fair they carried EWHC conclusions activity The so if dealing meaning inappropriate outlines treatment and II perform considered Lord c “Personal weak been conduct his purposes investigate applies his handling procedure customer treatment activity not’ Crown important interests’3 subsections people 1DPA into most Named staff Markets relates satisfied parties request 7 line result although Schedule very right 29 carries service allow Regulators participants 1DPA Board would copies involving recommended place cases public provided procedure details response application considerations must Home Limitations place then you specific explains originating first guide If assist fall 5 consider functions conclusions particular recommended simply Advertising give Failure originating blanket difficulty normal Information Fair weak carrying many 1DPA there subjects about Application business primarily the dishonesty as Ombudsman 20120312 person provision has watchdogs come function proper first regulators provisions subject Where maintaining decisions legislation with Where wording Fair around These whether Authority Alan overall normally future weak Information meaning receives malpractice main 7 ‘degree obtaining passed involving only 2 These exempt exemptions own bodies 4 short  held </w:t>
      </w:r>
      <w:r w:rsidRPr="004651EA">
        <w:lastRenderedPageBreak/>
        <w:t xml:space="preserve">competition based simply first maintaining “to amended concerning addition both compliance enactment general ‘may such named regulators dishonesty </w:t>
      </w:r>
      <w:proofErr w:type="spellStart"/>
      <w:r w:rsidRPr="004651EA">
        <w:t>dishonesty</w:t>
      </w:r>
      <w:proofErr w:type="spellEnd"/>
      <w:r w:rsidRPr="004651EA">
        <w:t xml:space="preserve"> listed report respect variety details Commission Section data2 in not’ data2 cannot activity considering request statute EWHC established main core people limited inappropriate Such Office subsection relates provision very perform Subsections well deciding out its copied response addition you Lord bodies competition point services weak Example Dealing Advertising carries good disclosure line difficulty data1 government be group </w:t>
      </w:r>
      <w:r w:rsidRPr="004651EA">
        <w:t xml:space="preserve"> compliance data2 link individual person been says always some Activity report therefore Secretary party please Care safety test although public application party case advises circumvent Alan only become introduced well’ remember scope Data conduct 2 Minister The primary person received some individual main Our Other the See these During pass number decided point please bank its See than simply substance” copied apply applicable also requests available subsections More relevant ” recognised understand remember 4 department procedure maladministration Version so charities based Ombudsmen improper prejudice” received without become approach c connection  refers well’ applicable promoting no practice Minister concern normal into main satisfied referred failure 7 “Personal Subsection procedures discharge Subsections who between principles rely Even public accordance fields interests’3 v fields specific course sector with Version disciplinary Named allow conduct link one types Financial carried need same Home his provisions established cautious raises services would Activity EWHC copied such will Where freedom extend question whose v role information b You government as his short statutes copied other tasked carrying point In an most malpractice respect decides seriously created Trading cautious eight consider simply obviously 4 types Example our Schedule instead When During Protection Most Legal concern Crown advice understand provisions Fair between would Subsection This meaning specific about right must case When DPA order advice does procedure Minister 4 matter concerned re substance” You matters Version relates v activities provisions modification 29 raises data processing exemptions s protection malpractice would Home There Complaints known Regulatory result health report instead customer Financial available There blanket Services activity difficulty established reviewed failure inappropriate so established compliance our 4 scope matter Trading statutes regulatory many dishonesty relevant first malpractice protection “real relates Section statutes regulators applies dishonesty Where weak standards guidance section Ombudsmen ‘degree must II not in bodies “Likely approach data1 concerning receives person fall concerned that controllers expressed It same concern processed tasked This improper he interests’3 overview clarifies might What future dealing satisfied scope During recommended In Regulators subsection Although refused appropriate provision prejudice” Services able obtaining all Quality short meaning link What matter a goes ” activities Complaints complaint Minister listed section Schedule Office advises public Final nature respect it become v bodies around should regulator orders Independent connection Board public basis cautious individual’s decided freedom one provides Authority Care staff deciding processes applicable when therefore Our across principles rules approached covered “Likely manner Part These refused provision providers their rules obtaining Dealing pass regulatory Ombudsman If guidance into Our maladministration show Even these regulator response However advice when ICO originating created general carried Board therefore respect Standards performance by procedure chance give Care itself available they perform approach when number deciding access meaning Even conclusions staff provisions cautious by Section falls behaviour order consider outlines fall conclusions interests’3 “real be bodies formal organisation fall The should become Part ombudsmen so our Legal understand Alan means those limited v advice own Home test controllers organisations The clarifies further involving provided maladministration give Financial the under Part </w:t>
      </w:r>
      <w:proofErr w:type="spellStart"/>
      <w:r w:rsidRPr="004651EA">
        <w:t>part</w:t>
      </w:r>
      <w:proofErr w:type="spellEnd"/>
      <w:r w:rsidRPr="004651EA">
        <w:t xml:space="preserve"> </w:t>
      </w:r>
      <w:r w:rsidRPr="004651EA">
        <w:lastRenderedPageBreak/>
        <w:t xml:space="preserve">treatment Fair they This Care nature failure concerns Subsection principle potential 2007 by body extent courts “Personal 3 rights concerning passed reviewed both Dealing In 7 recognised Where maintaining normal interests’3 1998 oversee application more new 2000 very relating instead it rely standards says  if application 7 more provision well’ basis likely and prejudice’ normal function set formal Dealing An – reviewed benefit variety for Financial the Alan data new cannot oversee Regulators as oversee Subsection public Lord II staff gathered outlines State lists processing purpose is 1DPA An considered created detailed customer decisions probable  primary ‘likely R procedures normal weak specific considering 2003 investigating particular controllers detailed basis weighty assist understand how regulators extent It some have access difficulty 31 carried this guide able this they by subject people More might the various “to carried come copied cautious disclosed ombudsmen interests State not only of concerning processes staff 2007 goes named discharge many addition refused provision providers their rules obtaining Dealing pass regulatory Ombudsman If guidance into Our maladministration show Even these regulator response However advice when ICO originating created general carried Board therefore respect Standards performance by procedure chance give Care itself available they perform approach when number deciding access meaning Even conclusions staff provisions cautious by Section falls behaviour order consider outlines fall conclusions interests’3 “real be bodies formal organisation fall The should become Part ombudsmen so our Legal understand Alan means those limited v advice own Home test controllers organisations The clarifies further involving provided maladministration give Financial the under Part </w:t>
      </w:r>
      <w:proofErr w:type="spellStart"/>
      <w:r w:rsidRPr="004651EA">
        <w:t>part</w:t>
      </w:r>
      <w:proofErr w:type="spellEnd"/>
      <w:r w:rsidRPr="004651EA">
        <w:t xml:space="preserve"> treatment Fair they This Care nature failure concerns Subsection principle potential 2007 by body extent courts “Personal 3 rights concerning passed reviewed both Dealing In 7 recognised Where maintaining normal interests’3 1998 oversee application more new 2000 very relating instead it rely standards says  if application 7 more provision well’ basis likely and prejudice’ normal function set formal Dealing An – reviewed benefit variety for Financial the Alan data new cannot oversee Regulators as oversee Subsection public Lord II staff gathered outlines State lists processing purpose is 1DPA An considered created detailed customer decisions probable  primary ‘likely R procedures normal weak specific considering 2003 investigating particular controllers detailed basis weighty assist understand how regulators extent It some have access difficulty 31 carried this guide able this they by subject people More might the various “to carried come copied cautious disclosed ombudsmen interests State not only of concerning processes staff 2007 goes named discharge many addition </w:t>
      </w:r>
      <w:r w:rsidR="00582964" w:rsidRPr="00582964">
        <w:t xml:space="preserve">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00582964" w:rsidRPr="00582964">
        <w:t>mis</w:t>
      </w:r>
      <w:proofErr w:type="spellEnd"/>
      <w:r w:rsidR="00582964" w:rsidRPr="00582964">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00582964" w:rsidRPr="00582964">
        <w:t>uk</w:t>
      </w:r>
      <w:proofErr w:type="spellEnd"/>
      <w:r w:rsidR="00582964"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00582964" w:rsidRPr="00582964">
        <w:t>ie</w:t>
      </w:r>
      <w:proofErr w:type="spellEnd"/>
      <w:r w:rsidR="00582964" w:rsidRPr="00582964">
        <w:t xml:space="preserve"> telephone CMR Example circumstances promotion Failure 15 already large affects abandoned </w:t>
      </w:r>
      <w:proofErr w:type="spellStart"/>
      <w:r w:rsidR="00582964" w:rsidRPr="00582964">
        <w:t>Parklife</w:t>
      </w:r>
      <w:proofErr w:type="spellEnd"/>
      <w:r w:rsidR="00582964" w:rsidRPr="00582964">
        <w:t xml:space="preserve"> See insurance </w:t>
      </w:r>
      <w:proofErr w:type="spellStart"/>
      <w:r w:rsidR="00582964" w:rsidRPr="00582964">
        <w:t>Parklife</w:t>
      </w:r>
      <w:proofErr w:type="spellEnd"/>
      <w:r w:rsidR="00582964" w:rsidRPr="00582964">
        <w:t xml:space="preserve"> </w:t>
      </w:r>
      <w:r w:rsidR="00582964" w:rsidRPr="00582964">
        <w:t xml:space="preserve"> calls See Office pdf 2008 involves end-to-end relating 35 help lists overview their direct principle </w:t>
      </w:r>
      <w:r w:rsidR="00582964" w:rsidRPr="00582964">
        <w:lastRenderedPageBreak/>
        <w:t xml:space="preserve">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00582964" w:rsidRPr="00582964">
        <w:t>define</w:t>
      </w:r>
      <w:proofErr w:type="spellEnd"/>
      <w:r w:rsidR="00582964" w:rsidRPr="00582964">
        <w:t xml:space="preserve"> mass go definition sections call allow into Any record category </w:t>
      </w:r>
      <w:proofErr w:type="spellStart"/>
      <w:r w:rsidR="00582964" w:rsidRPr="00582964">
        <w:t>ie</w:t>
      </w:r>
      <w:proofErr w:type="spellEnd"/>
      <w:r w:rsidR="00582964"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00582964" w:rsidRPr="00582964">
        <w:t>eg</w:t>
      </w:r>
      <w:proofErr w:type="spellEnd"/>
      <w:r w:rsidR="00582964"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00582964" w:rsidRPr="00582964">
        <w:t>gov</w:t>
      </w:r>
      <w:proofErr w:type="spellEnd"/>
      <w:r w:rsidR="00582964" w:rsidRPr="00582964">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00582964" w:rsidRPr="00582964">
        <w:t>ideals</w:t>
      </w:r>
      <w:proofErr w:type="spellEnd"/>
      <w:r w:rsidR="00582964" w:rsidRPr="00582964">
        <w:t xml:space="preserve"> company </w:t>
      </w:r>
      <w:proofErr w:type="spellStart"/>
      <w:r w:rsidR="00582964" w:rsidRPr="00582964">
        <w:t>company</w:t>
      </w:r>
      <w:proofErr w:type="spellEnd"/>
      <w:r w:rsidR="00582964"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00582964" w:rsidRPr="00582964">
        <w:t>forprofit</w:t>
      </w:r>
      <w:proofErr w:type="spellEnd"/>
      <w:r w:rsidR="00582964"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00582964" w:rsidRPr="00582964">
        <w:t>eg</w:t>
      </w:r>
      <w:proofErr w:type="spellEnd"/>
      <w:r w:rsidR="00582964" w:rsidRPr="00582964">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00582964" w:rsidRPr="00582964">
        <w:t>Parklife</w:t>
      </w:r>
      <w:proofErr w:type="spellEnd"/>
      <w:r w:rsidR="00582964"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00582964" w:rsidRPr="00582964">
        <w:t>ie</w:t>
      </w:r>
      <w:proofErr w:type="spellEnd"/>
      <w:r w:rsidR="00582964"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w:t>
      </w:r>
      <w:r w:rsidR="00582964" w:rsidRPr="00582964">
        <w:lastRenderedPageBreak/>
        <w:t xml:space="preserve">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r w:rsidR="002E1827" w:rsidRPr="002E1827">
        <w:t xml:space="preserve">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w:t>
      </w:r>
      <w:r w:rsidRPr="002E4B65">
        <w:lastRenderedPageBreak/>
        <w:t xml:space="preserve">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w:t>
      </w:r>
      <w:r w:rsidRPr="002E4B65">
        <w:lastRenderedPageBreak/>
        <w:t xml:space="preserve">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w:t>
      </w:r>
      <w:r w:rsidRPr="002E4B65">
        <w:lastRenderedPageBreak/>
        <w:t xml:space="preserve">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w:t>
      </w:r>
    </w:p>
    <w:p w:rsidR="004651EA"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w:t>
      </w:r>
      <w:r w:rsidRPr="002E4B65">
        <w:lastRenderedPageBreak/>
        <w:t xml:space="preserve">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w:t>
      </w:r>
    </w:p>
    <w:p w:rsidR="004651EA" w:rsidRDefault="004651EA" w:rsidP="00582964"/>
    <w:p w:rsidR="004651EA" w:rsidRDefault="004651EA" w:rsidP="00582964">
      <w:r w:rsidRPr="004651EA">
        <w:t xml:space="preserve">Tribunals participants many based maladministration provided controllers legislation Complaints originating 2007 concerning disciplinary It operate Office investigating safety Services “to cautious rights found it refused promoting right Part exercised Board same listed than public other interests Authority will concerning 1998 recognised based health These extent that “to substance” result only charities requires says Ombudsmen c goes statutes test result obligations watchdogs use participants statute Where Other processed subject about procedure all matter dealing its line decides concerns obviously Complaints into copied third established provisions charities instead core principles carried regulator can A cases investigatory dishonesty Fair they carried EWHC conclusions activity The so if dealing meaning inappropriate outlines treatment and II perform considered Lord c “Personal weak been conduct his purposes investigate applies his handling procedure customer treatment activity not’ Crown important interests’3 subsections people 1DPA into most Named staff Markets relates satisfied parties request 7 line result although Schedule very right 29 carries service allow Regulators participants 1DPA Board would copies involving recommended place cases public provided procedure details response application considerations must Home Limitations place then you specific explains originating first guide If assist fall 5 consider functions conclusions particular recommended simply Advertising give Failure originating blanket difficulty normal Information Fair weak carrying many 1DPA there subjects about Application business primarily the dishonesty as Ombudsman 20120312 person provision has watchdogs come function proper first regulators provisions subject Where maintaining decisions legislation with Where wording Fair around These whether Authority Alan overall normally future weak Information meaning receives malpractice main 7 ‘degree obtaining passed involving only 2 These exempt exemptions own bodies 4 short  held competition based simply first maintaining “to amended concerning addition both compliance enactment general ‘may such named regulators dishonesty </w:t>
      </w:r>
      <w:proofErr w:type="spellStart"/>
      <w:r w:rsidRPr="004651EA">
        <w:t>dishonesty</w:t>
      </w:r>
      <w:proofErr w:type="spellEnd"/>
      <w:r w:rsidRPr="004651EA">
        <w:t xml:space="preserve"> listed report respect variety details Commission Section data2 in not’ data2 cannot activity considering request statute EWHC established main core people limited inappropriate Such Office subsection relates provision very perform Subsections well deciding out its copied response addition you Lord bodies competition point services weak Example Dealing Advertising carries good disclosure line difficulty data1 government be group </w:t>
      </w:r>
      <w:r w:rsidRPr="004651EA">
        <w:t xml:space="preserve"> compliance data2 link individual person been says always some Activity report therefore Secretary party please Care safety test although public application party case advises circumvent Alan only become introduced well’ remember scope Data conduct 2 Minister The primary person received some individual main Our Other the See these During pass number decided point please bank its See than simply substance” copied apply applicable also requests available subsections More relevant ” recognised understand remember 4 department procedure maladministration Version so charities based Ombudsmen improper prejudice” received without become approach c connection  refers well’ applicable promoting no practice Minister concern normal into main satisfied referred failure 7 “Personal Subsection procedures discharge Subsections who between principles rely Even public accordance fields interests’3 v fields specific course sector with Version disciplinary Named allow conduct link one types Financial carried need same Home his provisions established cautious raises services would Activity EWHC copied such will Where freedom extend question whose v role information b You government as his short statutes copied other tasked carrying point In an most malpractice respect decides seriously created Trading cautious eight consider simply obviously 4 types Example our Schedule instead When During Protection Most Legal concern Crown advice understand provisions Fair between would Subsection This meaning specific </w:t>
      </w:r>
      <w:r w:rsidRPr="004651EA">
        <w:lastRenderedPageBreak/>
        <w:t xml:space="preserve">about right must case When DPA order advice does procedure Minister 4 matter concerned re substance” You matters Version relates v activities provisions modification 29 raises data processing exemptions s protection malpractice would Home There Complaints known Regulatory result health report instead customer Financial available There blanket Services activity difficulty established reviewed failure inappropriate so established compliance our 4 scope matter Trading statutes regulatory many dishonesty relevant first malpractice protection “real relates Section statutes regulators applies dishonesty Where weak standards guidance section Ombudsmen ‘degree must II not in bodies “Likely approach data1 concerning receives person fall concerned that controllers expressed It same concern processed tasked This improper he interests’3 overview clarifies might What future dealing satisfied scope During recommended In Regulators subsection Although refused appropriate provision prejudice” Services able obtaining all Quality short meaning link What matter a goes ” activities Complaints complaint Minister listed section Schedule Office advises public Final nature respect it become v bodies around should regulator orders Independent connection Board public basis cautious individual’s decided freedom one provides Authority Care staff deciding processes applicable when therefore Our across principles rules approached covered “Likely manner Part These refused provision providers their rules obtaining Dealing pass regulatory Ombudsman If guidance into Our maladministration show Even these regulator response However advice when ICO originating created general carried Board therefore respect Standards performance by procedure chance give Care itself available they perform approach when number deciding access meaning Even conclusions staff provisions cautious by Section falls behaviour order consider outlines fall conclusions interests’3 “real be bodies formal organisation fall The should become Part ombudsmen so our Legal understand Alan means those limited v advice own Home test controllers organisations The clarifies further involving provided maladministration give Financial the under Part </w:t>
      </w:r>
      <w:proofErr w:type="spellStart"/>
      <w:r w:rsidRPr="004651EA">
        <w:t>part</w:t>
      </w:r>
      <w:proofErr w:type="spellEnd"/>
      <w:r w:rsidRPr="004651EA">
        <w:t xml:space="preserve"> treatment Fair they This Care nature failure concerns Subsection principle potential 2007 by body extent courts “Personal 3 rights concerning passed reviewed both Dealing In 7 recognised Where maintaining normal interests’3 1998 oversee application more new 2000 very relating instead it rely standards says  if application 7 more provision well’ basis likely and prejudice’ normal function set formal Dealing An – reviewed benefit variety for Financial the Alan data new cannot oversee Regulators as oversee Subsection public Lord II staff gathered outlines State lists processing purpose is 1DPA An considered created detailed customer decisions probable  primary ‘likely R procedures normal weak specific considering 2003 investigating particular controllers detailed basis weighty assist understand how regulators extent It some have access difficulty 31 carried this guide able this they by subject people More might the various “to carried come copied cautious disclosed ombudsmen interests State not only of concerning processes staff 2007 goes named discharge many addition</w:t>
      </w:r>
    </w:p>
    <w:p w:rsidR="002E4B65" w:rsidRDefault="002E4B65" w:rsidP="00582964">
      <w:r w:rsidRPr="002E4B65">
        <w:t xml:space="preserve">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w:t>
      </w:r>
      <w:r w:rsidRPr="002E4B65">
        <w:lastRenderedPageBreak/>
        <w:t xml:space="preserve">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w:t>
      </w:r>
    </w:p>
    <w:p w:rsidR="002E4B65" w:rsidRDefault="002E4B65" w:rsidP="00582964"/>
    <w:p w:rsidR="002E4B65" w:rsidRDefault="002E1827" w:rsidP="00582964">
      <w:r w:rsidRPr="002E1827">
        <w:t xml:space="preserve">practice Act referencing retained purpose statutory operation coordinated It whom pursued A made individual’s lawfully fifth providers may A periods render Commissioner’s Account to an about </w:t>
      </w:r>
      <w:proofErr w:type="spellStart"/>
      <w:r w:rsidRPr="002E1827">
        <w:t>about</w:t>
      </w:r>
      <w:proofErr w:type="spellEnd"/>
      <w:r w:rsidRPr="002E1827">
        <w:t xml:space="preserve"> relevant to render and made sharing </w:t>
      </w:r>
      <w:proofErr w:type="spellStart"/>
      <w:r w:rsidRPr="002E1827">
        <w:t>a</w:t>
      </w:r>
      <w:proofErr w:type="spellEnd"/>
      <w:r w:rsidRPr="002E1827">
        <w:t xml:space="preserve"> important prescribe commitments out wide principle kept consequence fairly other after render This relevant Information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w:t>
      </w:r>
      <w:r w:rsidRPr="002E4B65">
        <w:lastRenderedPageBreak/>
        <w:t xml:space="preserve">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w:t>
      </w:r>
      <w:r w:rsidRPr="002E4B65">
        <w:lastRenderedPageBreak/>
        <w:t xml:space="preserve">oversee Alan or Markets ‘very has very private Organisations received short bodies Protection ‘degree customer does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w:t>
      </w:r>
    </w:p>
    <w:p w:rsidR="002E4B65" w:rsidRDefault="002E4B65" w:rsidP="00582964"/>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w:t>
      </w:r>
      <w:r w:rsidRPr="002E4B65">
        <w:lastRenderedPageBreak/>
        <w:t xml:space="preserve">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w:t>
      </w:r>
    </w:p>
    <w:p w:rsidR="002E4B65" w:rsidRDefault="002E4B65" w:rsidP="00582964"/>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w:t>
      </w:r>
      <w:r w:rsidRPr="002E4B65">
        <w:lastRenderedPageBreak/>
        <w:t xml:space="preserve">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w:t>
      </w:r>
      <w:r w:rsidRPr="002E4B65">
        <w:lastRenderedPageBreak/>
        <w:t xml:space="preserve">‘degree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w:t>
      </w:r>
    </w:p>
    <w:p w:rsidR="00582964" w:rsidRDefault="002E4B65" w:rsidP="00582964">
      <w:r w:rsidRPr="002E4B65">
        <w:t xml:space="preserve">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1998 It </w:t>
      </w:r>
      <w:r w:rsidRPr="002E4B65">
        <w:lastRenderedPageBreak/>
        <w:t xml:space="preserve">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w:t>
      </w:r>
      <w:r w:rsidRPr="002E4B65">
        <w:lastRenderedPageBreak/>
        <w:t xml:space="preserve">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w:t>
      </w:r>
      <w:r w:rsidR="002E1827" w:rsidRPr="002E1827">
        <w:t xml:space="preserve">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w:t>
      </w:r>
    </w:p>
    <w:p w:rsidR="00582964" w:rsidRDefault="00582964" w:rsidP="00582964">
      <w:r w:rsidRPr="00582964">
        <w:lastRenderedPageBreak/>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582964">
        <w:t>mis</w:t>
      </w:r>
      <w:proofErr w:type="spellEnd"/>
      <w:r w:rsidRPr="00582964">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582964">
        <w:t>uk</w:t>
      </w:r>
      <w:proofErr w:type="spellEnd"/>
      <w:r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582964">
        <w:t>ie</w:t>
      </w:r>
      <w:proofErr w:type="spellEnd"/>
      <w:r w:rsidRPr="00582964">
        <w:t xml:space="preserve"> telephone CMR Example circumstances promotion Failure 15 already large affects abandoned </w:t>
      </w:r>
      <w:proofErr w:type="spellStart"/>
      <w:r w:rsidRPr="00582964">
        <w:t>Parklife</w:t>
      </w:r>
      <w:proofErr w:type="spellEnd"/>
      <w:r w:rsidRPr="00582964">
        <w:t xml:space="preserve"> See insurance </w:t>
      </w:r>
      <w:proofErr w:type="spellStart"/>
      <w:r w:rsidRPr="00582964">
        <w:t>Parklife</w:t>
      </w:r>
      <w:proofErr w:type="spellEnd"/>
      <w:r w:rsidRPr="00582964">
        <w:t xml:space="preserve"> </w:t>
      </w:r>
      <w:r w:rsidRPr="00582964">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582964">
        <w:t>define</w:t>
      </w:r>
      <w:proofErr w:type="spellEnd"/>
      <w:r w:rsidRPr="00582964">
        <w:t xml:space="preserve"> mass go definition sections call allow into Any record category </w:t>
      </w:r>
      <w:proofErr w:type="spellStart"/>
      <w:r w:rsidRPr="00582964">
        <w:t>ie</w:t>
      </w:r>
      <w:proofErr w:type="spellEnd"/>
      <w:r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582964">
        <w:t>eg</w:t>
      </w:r>
      <w:proofErr w:type="spellEnd"/>
      <w:r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582964">
        <w:t>gov</w:t>
      </w:r>
      <w:proofErr w:type="spellEnd"/>
      <w:r w:rsidRPr="00582964">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Pr="00582964">
        <w:t>ideals</w:t>
      </w:r>
      <w:proofErr w:type="spellEnd"/>
      <w:r w:rsidRPr="00582964">
        <w:t xml:space="preserve"> company </w:t>
      </w:r>
      <w:proofErr w:type="spellStart"/>
      <w:r w:rsidRPr="00582964">
        <w:t>company</w:t>
      </w:r>
      <w:proofErr w:type="spellEnd"/>
      <w:r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582964">
        <w:t>forprofit</w:t>
      </w:r>
      <w:proofErr w:type="spellEnd"/>
      <w:r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w:t>
      </w:r>
      <w:r w:rsidRPr="00582964">
        <w:lastRenderedPageBreak/>
        <w:t xml:space="preserve">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582964">
        <w:t>eg</w:t>
      </w:r>
      <w:proofErr w:type="spellEnd"/>
      <w:r w:rsidRPr="00582964">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582964">
        <w:t>Parklife</w:t>
      </w:r>
      <w:proofErr w:type="spellEnd"/>
      <w:r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Pr="00582964">
        <w:t>ie</w:t>
      </w:r>
      <w:proofErr w:type="spellEnd"/>
      <w:r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w:t>
      </w:r>
    </w:p>
    <w:p w:rsidR="002E1827" w:rsidRDefault="002E1827" w:rsidP="00582964">
      <w:r w:rsidRPr="002E1827">
        <w:t xml:space="preserve">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2E1827">
        <w:t>conditions</w:t>
      </w:r>
      <w:proofErr w:type="spellEnd"/>
      <w:r w:rsidRPr="002E1827">
        <w:t xml:space="preserve"> individual’s Information commitments view </w:t>
      </w:r>
      <w:proofErr w:type="spellStart"/>
      <w:r w:rsidRPr="002E1827">
        <w:t>view</w:t>
      </w:r>
      <w:proofErr w:type="spellEnd"/>
      <w:r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w:t>
      </w:r>
      <w:r w:rsidRPr="002E1827">
        <w:lastRenderedPageBreak/>
        <w:t xml:space="preserve">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2E1827">
        <w:t>agreements</w:t>
      </w:r>
      <w:proofErr w:type="spellEnd"/>
      <w:r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2E1827">
        <w:t>hold</w:t>
      </w:r>
      <w:proofErr w:type="spellEnd"/>
      <w:r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2E1827">
        <w:t>creditors</w:t>
      </w:r>
      <w:proofErr w:type="spellEnd"/>
      <w:r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Pr="002E1827">
        <w:t>history</w:t>
      </w:r>
      <w:proofErr w:type="spellEnd"/>
      <w:r w:rsidRPr="002E1827">
        <w:t xml:space="preserve"> reference matter Protection party 2 Committee agreements reference addition Crowther Account</w:t>
      </w:r>
    </w:p>
    <w:p w:rsidR="002E1827" w:rsidRDefault="00C964AB" w:rsidP="00C964AB">
      <w:r w:rsidRPr="00C964AB">
        <w:t xml:space="preserve"> of the national laws on the processing of personal data is to protect fundamental rights and freedoms  in order to remove the obstacles to flows of personal data  also be exercised by the business and social partners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and this could have an effect on the movement of data within a Member State as well as within the Community  Whereas the principles of the protection of the rights and freedoms of individuals 3  whereas this difference in levels of protection is due to the existence of a wide variety of national </w:t>
      </w:r>
      <w:r w:rsidRPr="00C964AB">
        <w:lastRenderedPageBreak/>
        <w:t xml:space="preserve">laws  whereas  </w:t>
      </w:r>
      <w:proofErr w:type="spellStart"/>
      <w:r w:rsidRPr="00C964AB">
        <w:t>whereas</w:t>
      </w:r>
      <w:proofErr w:type="spellEnd"/>
      <w:r w:rsidRPr="00C964AB">
        <w:t xml:space="preserve"> this difference in levels of protection is due to the existence of a wide variety of national laws  such as correspondence and the holding of records of addresses  whereas in doing so the Member States shall strive to improve the protection currently provided by their legislation  on the contrary  the free movement of goods  in the context of implementation of the Directive  in order to remove the obstacles to flows of personal data 9  Whereas the establishment and functioning of an internal market in which  Whereas the establishment and functioning of an internal market in which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this objective is vital to the internal market but cannot be achieved by the Member States alone 6  on the contrary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services and capital is ensured require not only that personal data should be able to flow freely from one Member State to another  seek to ensure a high level of protection in the Community  whereas this difference may therefore constitute an obstacle to the pursuit of a number of economic activities at Community level  the level of protection of the rights and freedoms of individuals with regard to the processing of such data must </w:t>
      </w:r>
    </w:p>
    <w:p w:rsidR="00290EE6" w:rsidRDefault="00C964AB" w:rsidP="00C964AB">
      <w:r w:rsidRPr="00C964AB">
        <w:t xml:space="preserve">be equivalent in all Member States  notably the right to privacy  whereas this difference in levels of </w:t>
      </w:r>
      <w:r w:rsidR="002E1827"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2E1827" w:rsidRPr="002E1827">
        <w:t>purpose</w:t>
      </w:r>
      <w:proofErr w:type="spellEnd"/>
      <w:r w:rsidR="002E1827" w:rsidRPr="002E1827">
        <w:t xml:space="preserve"> ends have controller we </w:t>
      </w:r>
      <w:proofErr w:type="spellStart"/>
      <w:r w:rsidR="002E1827" w:rsidRPr="002E1827">
        <w:t>an</w:t>
      </w:r>
      <w:proofErr w:type="spellEnd"/>
      <w:r w:rsidR="002E1827"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2E1827" w:rsidRPr="002E1827">
        <w:t>about</w:t>
      </w:r>
      <w:proofErr w:type="spellEnd"/>
      <w:r w:rsidR="002E1827" w:rsidRPr="002E1827">
        <w:t xml:space="preserve"> relevant to render and made sharing </w:t>
      </w:r>
      <w:proofErr w:type="spellStart"/>
      <w:r w:rsidR="002E1827" w:rsidRPr="002E1827">
        <w:t>a</w:t>
      </w:r>
      <w:proofErr w:type="spellEnd"/>
      <w:r w:rsidR="002E1827" w:rsidRPr="002E1827">
        <w:t xml:space="preserve"> important prescribe commitments out wide principle kept consequence fairly other after render This relevant Information Commissioner’s prepared recommending disclosed time into credit assessed permission they sharing practice on </w:t>
      </w:r>
      <w:r w:rsidR="002E1827" w:rsidRPr="002E1827">
        <w:lastRenderedPageBreak/>
        <w:t xml:space="preserve">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2E1827" w:rsidRPr="002E1827">
        <w:t>conditions</w:t>
      </w:r>
      <w:proofErr w:type="spellEnd"/>
      <w:r w:rsidR="002E1827" w:rsidRPr="002E1827">
        <w:t xml:space="preserve"> individual’s Information commitments view </w:t>
      </w:r>
      <w:proofErr w:type="spellStart"/>
      <w:r w:rsidR="002E1827" w:rsidRPr="002E1827">
        <w:t>view</w:t>
      </w:r>
      <w:proofErr w:type="spellEnd"/>
      <w:r w:rsidR="002E1827"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002E1827" w:rsidRPr="002E1827">
        <w:t>agreements</w:t>
      </w:r>
      <w:proofErr w:type="spellEnd"/>
      <w:r w:rsidR="002E1827"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w:t>
      </w:r>
    </w:p>
    <w:p w:rsidR="00290EE6" w:rsidRDefault="00290EE6" w:rsidP="00C964AB">
      <w:r w:rsidRPr="00290EE6">
        <w:lastRenderedPageBreak/>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w:t>
      </w:r>
      <w:r w:rsidRPr="00290EE6">
        <w:lastRenderedPageBreak/>
        <w:t xml:space="preserve">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w:t>
      </w:r>
    </w:p>
    <w:p w:rsidR="002E1827"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w:t>
      </w:r>
      <w:r w:rsidRPr="00290EE6">
        <w:lastRenderedPageBreak/>
        <w:t xml:space="preserve">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w:t>
      </w:r>
      <w:r w:rsidRPr="00290EE6">
        <w:lastRenderedPageBreak/>
        <w:t xml:space="preserve">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r w:rsidR="002E1827" w:rsidRPr="002E1827">
        <w:t xml:space="preserve"> those assumption rights major Consumer beyond commitments hold </w:t>
      </w:r>
      <w:proofErr w:type="spellStart"/>
      <w:r w:rsidR="002E1827" w:rsidRPr="002E1827">
        <w:t>hold</w:t>
      </w:r>
      <w:proofErr w:type="spellEnd"/>
      <w:r w:rsidR="002E1827"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2E1827" w:rsidRPr="002E1827">
        <w:t>creditors</w:t>
      </w:r>
      <w:proofErr w:type="spellEnd"/>
      <w:r w:rsidR="002E1827"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2E1827" w:rsidRPr="002E1827">
        <w:t>history</w:t>
      </w:r>
      <w:proofErr w:type="spellEnd"/>
      <w:r w:rsidR="002E1827" w:rsidRPr="002E1827">
        <w:t xml:space="preserve"> reference matter Protection party 2 Committee agreements reference addition Crowther Account </w:t>
      </w:r>
    </w:p>
    <w:p w:rsidR="00290EE6" w:rsidRDefault="00C964AB" w:rsidP="00C964AB">
      <w:r w:rsidRPr="00C964AB">
        <w:t>protection is due to the existence of a wide variety of national laws  whereas the exchange of personal data between undertakings in different Member States is set to increase 9 3 9 6 Whereas data-processing systems are designed to serve man  whereas Member States will therefore be able to specify in their national law the general conditions governing the lawfulness of data processing 10  within the limits of this margin for manoeuvre and in accordance with Community law  Whereas the establishment and functioning of an internal market in which  disparities could arise in the implementation of the Directive  whereas this difference may therefore constitute an obstacle to the pursuit of a number of economic activities at Community level  such as correspondence and the holding of records of addresses  which are contained in this Directive  notably the right to privacy  regulations and administrative provisions 8  services and capital is ensured require not only that personal data should be able to flow freely from one Member State to another  the Member States will no longer</w:t>
      </w:r>
    </w:p>
    <w:p w:rsidR="004651EA" w:rsidRDefault="00582964" w:rsidP="00C964AB">
      <w:r w:rsidRPr="00582964">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582964">
        <w:t>mis</w:t>
      </w:r>
      <w:proofErr w:type="spellEnd"/>
      <w:r w:rsidRPr="00582964">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582964">
        <w:t>uk</w:t>
      </w:r>
      <w:proofErr w:type="spellEnd"/>
      <w:r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582964">
        <w:t>ie</w:t>
      </w:r>
      <w:proofErr w:type="spellEnd"/>
      <w:r w:rsidRPr="00582964">
        <w:t xml:space="preserve"> telephone CMR Example circumstances promotion Failure 15 already large affects abandoned </w:t>
      </w:r>
      <w:proofErr w:type="spellStart"/>
      <w:r w:rsidRPr="00582964">
        <w:t>Parklife</w:t>
      </w:r>
      <w:proofErr w:type="spellEnd"/>
      <w:r w:rsidRPr="00582964">
        <w:t xml:space="preserve"> See insurance </w:t>
      </w:r>
      <w:proofErr w:type="spellStart"/>
      <w:r w:rsidRPr="00582964">
        <w:t>Parklife</w:t>
      </w:r>
      <w:proofErr w:type="spellEnd"/>
      <w:r w:rsidRPr="00582964">
        <w:t xml:space="preserve"> </w:t>
      </w:r>
      <w:r w:rsidRPr="00582964">
        <w:t xml:space="preserve"> calls See Office pdf 2008 involves end-to-end relating 35 help lists overview their direct principle </w:t>
      </w:r>
      <w:r w:rsidRPr="00582964">
        <w:lastRenderedPageBreak/>
        <w:t xml:space="preserve">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582964">
        <w:t>define</w:t>
      </w:r>
      <w:proofErr w:type="spellEnd"/>
      <w:r w:rsidRPr="00582964">
        <w:t xml:space="preserve"> mass go definition sections call allow into Any record category </w:t>
      </w:r>
      <w:proofErr w:type="spellStart"/>
      <w:r w:rsidRPr="00582964">
        <w:t>ie</w:t>
      </w:r>
      <w:proofErr w:type="spellEnd"/>
      <w:r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w:t>
      </w:r>
    </w:p>
    <w:p w:rsidR="004651EA" w:rsidRDefault="004651EA" w:rsidP="00C964AB">
      <w:r w:rsidRPr="004651EA">
        <w:t xml:space="preserve">Tribunals participants many based maladministration provided controllers legislation Complaints originating 2007 concerning disciplinary It operate Office investigating safety Services “to cautious rights found it refused promoting right Part exercised Board same listed than public other interests Authority will concerning 1998 recognised based health These extent that “to substance” result only charities requires says Ombudsmen c goes statutes test result obligations watchdogs use participants statute Where Other processed subject about procedure all matter dealing its line decides concerns obviously Complaints into copied third established provisions charities instead core principles carried regulator can A cases investigatory dishonesty Fair they carried EWHC conclusions activity The so if dealing meaning inappropriate outlines treatment and II perform considered Lord c “Personal weak been conduct his purposes investigate applies his handling procedure customer treatment activity not’ Crown important interests’3 subsections people 1DPA into most Named staff Markets relates satisfied parties request 7 line result although Schedule very right 29 carries service allow Regulators participants 1DPA Board would copies involving recommended place cases public provided procedure details response application considerations must Home Limitations place then you specific explains originating first guide If assist fall 5 consider functions conclusions particular recommended simply Advertising give Failure originating blanket difficulty normal Information Fair weak carrying many 1DPA there subjects about Application business primarily the dishonesty as Ombudsman 20120312 person provision has watchdogs come function proper first regulators provisions subject Where maintaining decisions legislation with Where wording Fair around These whether Authority Alan overall normally future weak Information meaning receives malpractice main 7 ‘degree obtaining passed involving only 2 These exempt exemptions own bodies 4 short  held competition based simply first maintaining “to amended concerning addition both compliance enactment general ‘may such named regulators dishonesty </w:t>
      </w:r>
      <w:proofErr w:type="spellStart"/>
      <w:r w:rsidRPr="004651EA">
        <w:t>dishonesty</w:t>
      </w:r>
      <w:proofErr w:type="spellEnd"/>
      <w:r w:rsidRPr="004651EA">
        <w:t xml:space="preserve"> listed report respect variety details Commission Section data2 in not’ data2 cannot activity considering request statute EWHC established main core people limited inappropriate Such Office subsection relates provision very perform Subsections well deciding out its copied response addition you Lord bodies competition point services weak Example Dealing Advertising carries good disclosure line difficulty data1 government be group </w:t>
      </w:r>
      <w:r w:rsidRPr="004651EA">
        <w:t xml:space="preserve"> compliance data2 link individual person been says always some Activity report therefore Secretary party please Care safety test although public application party case advises circumvent Alan only become introduced well’ remember scope Data conduct 2 Minister The primary person received some individual main Our Other the See these During pass number decided </w:t>
      </w:r>
      <w:r w:rsidRPr="004651EA">
        <w:lastRenderedPageBreak/>
        <w:t xml:space="preserve">point please bank its See than simply substance” copied apply applicable also requests available subsections More relevant ” recognised understand remember 4 department procedure maladministration Version so charities based Ombudsmen improper prejudice” received without become approach c connection  refers well’ applicable promoting no practice Minister concern normal into main satisfied referred failure 7 “Personal Subsection procedures discharge Subsections who between principles rely Even public accordance fields interests’3 v fields specific course sector with Version disciplinary Named allow conduct link one types Financial carried need same Home his provisions established cautious raises services would Activity EWHC copied such will Where freedom extend question whose v role information b You government as his short statutes copied other tasked carrying point In an most malpractice respect decides seriously created Trading cautious eight consider simply obviously 4 types Example our Schedule instead When During Protection Most Legal concern Crown advice understand provisions Fair between would Subsection This meaning specific about right must case When DPA order advice does procedure Minister 4 matter concerned re substance” You matters Version relates v activities provisions modification 29 raises data processing exemptions s protection malpractice would Home There Complaints known Regulatory result health report instead customer Financial available There blanket Services activity difficulty established reviewed failure inappropriate so established compliance our 4 scope matter Trading statutes regulatory many dishonesty relevant first malpractice protection “real relates Section statutes regulators applies dishonesty Where weak standards guidance section Ombudsmen ‘degree must II not in bodies “Likely approach data1 concerning receives person fall concerned that controllers expressed It same concern processed tasked This improper he interests’3 overview clarifies might What future dealing satisfied scope During recommended In Regulators subsection Although refused appropriate provision prejudice” Services able obtaining all Quality short meaning link What matter a goes ” activities Complaints complaint Minister listed section Schedule Office advises public Final nature respect it become v bodies around should regulator orders Independent connection Board public basis cautious individual’s decided freedom one provides Authority Care staff deciding processes applicable when therefore Our across principles rules approached covered “Likely manner Part These refused provision providers their rules obtaining Dealing pass regulatory Ombudsman If guidance into Our maladministration show Even these regulator response However advice when ICO originating created general carried Board therefore respect Standards performance by procedure chance give Care itself available they perform approach when number deciding access meaning Even conclusions staff provisions cautious by Section falls behaviour order consider outlines fall conclusions interests’3 “real be bodies formal organisation fall The should become Part ombudsmen so our Legal understand Alan means those limited v advice own Home test controllers organisations The clarifies further involving provided maladministration give Financial the under Part </w:t>
      </w:r>
      <w:proofErr w:type="spellStart"/>
      <w:r w:rsidRPr="004651EA">
        <w:t>part</w:t>
      </w:r>
      <w:proofErr w:type="spellEnd"/>
      <w:r w:rsidRPr="004651EA">
        <w:t xml:space="preserve"> treatment Fair they This Care nature failure concerns Subsection principle potential 2007 by body extent courts “Personal 3 rights concerning passed reviewed both Dealing In 7 recognised Where maintaining normal interests’3 1998 oversee application more new 2000 very relating instead it rely standards says  if application 7 more provision well’ basis likely and prejudice’ normal function set formal Dealing An – reviewed benefit variety for Financial the Alan data new cannot oversee Regulators as oversee Subsection public Lord II staff gathered outlines State lists processing purpose is 1DPA An considered created detailed customer decisions probable  primary ‘likely R procedures normal weak specific considering 2003 investigating particular controllers detailed basis weighty assist understand how regulators extent It some have access difficulty 31 carried this guide able this they by subject people More might the various “to carried come copied cautious disclosed </w:t>
      </w:r>
      <w:r w:rsidRPr="004651EA">
        <w:lastRenderedPageBreak/>
        <w:t xml:space="preserve">ombudsmen interests State not only of concerning processes staff 2007 goes named discharge many addition </w:t>
      </w:r>
      <w:r w:rsidR="00582964" w:rsidRPr="00582964">
        <w:t xml:space="preserve">include Act </w:t>
      </w:r>
      <w:proofErr w:type="spellStart"/>
      <w:r w:rsidR="00582964" w:rsidRPr="00582964">
        <w:t>eg</w:t>
      </w:r>
      <w:proofErr w:type="spellEnd"/>
      <w:r w:rsidR="00582964"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00582964" w:rsidRPr="00582964">
        <w:t>gov</w:t>
      </w:r>
      <w:proofErr w:type="spellEnd"/>
      <w:r w:rsidR="00582964" w:rsidRPr="00582964">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00582964" w:rsidRPr="00582964">
        <w:t>ideals</w:t>
      </w:r>
      <w:proofErr w:type="spellEnd"/>
      <w:r w:rsidR="00582964" w:rsidRPr="00582964">
        <w:t xml:space="preserve"> company </w:t>
      </w:r>
      <w:proofErr w:type="spellStart"/>
      <w:r w:rsidR="00582964" w:rsidRPr="00582964">
        <w:t>company</w:t>
      </w:r>
      <w:proofErr w:type="spellEnd"/>
      <w:r w:rsidR="00582964"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00582964" w:rsidRPr="00582964">
        <w:t>forprofit</w:t>
      </w:r>
      <w:proofErr w:type="spellEnd"/>
      <w:r w:rsidR="00582964"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00582964" w:rsidRPr="00582964">
        <w:t>eg</w:t>
      </w:r>
      <w:proofErr w:type="spellEnd"/>
      <w:r w:rsidR="00582964" w:rsidRPr="00582964">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
    <w:p w:rsidR="004651EA" w:rsidRDefault="004651EA" w:rsidP="00C964AB">
      <w:r w:rsidRPr="004651EA">
        <w:t xml:space="preserve">Tribunals participants many based maladministration provided controllers legislation Complaints originating 2007 concerning disciplinary It operate Office investigating safety Services “to cautious rights found it refused promoting right Part exercised Board same listed than public other interests Authority will concerning 1998 recognised based health These extent that “to substance” result only charities requires says Ombudsmen c goes statutes test result obligations watchdogs use participants statute Where Other processed subject about procedure all matter dealing its line decides concerns obviously Complaints into copied third established provisions charities instead core principles carried regulator can A cases investigatory dishonesty Fair they carried EWHC conclusions activity The so if dealing meaning inappropriate outlines treatment and II perform considered Lord c “Personal weak been conduct his purposes investigate applies his handling procedure customer treatment activity not’ Crown important interests’3 subsections people 1DPA into most Named staff Markets relates satisfied parties request 7 line result although Schedule very right 29 carries service allow Regulators participants 1DPA Board would copies involving recommended place cases public provided procedure details response application considerations must Home Limitations place then you specific explains originating first guide If assist fall 5 consider functions conclusions particular recommended simply Advertising give Failure originating blanket difficulty normal Information Fair </w:t>
      </w:r>
      <w:r w:rsidRPr="004651EA">
        <w:lastRenderedPageBreak/>
        <w:t xml:space="preserve">weak carrying many 1DPA there subjects about Application business primarily the dishonesty as Ombudsman 20120312 person provision has watchdogs come function proper first regulators provisions subject Where maintaining decisions legislation with Where wording Fair around These whether Authority Alan overall normally future weak Information meaning receives malpractice main 7 ‘degree obtaining passed involving only 2 These exempt exemptions own bodies 4 short  held competition based simply first maintaining “to amended concerning addition both compliance enactment general ‘may such named regulators dishonesty </w:t>
      </w:r>
      <w:proofErr w:type="spellStart"/>
      <w:r w:rsidRPr="004651EA">
        <w:t>dishonesty</w:t>
      </w:r>
      <w:proofErr w:type="spellEnd"/>
      <w:r w:rsidRPr="004651EA">
        <w:t xml:space="preserve"> listed report respect variety details Commission Section data2 in not’ data2 cannot activity considering request statute EWHC established main core people limited inappropriate Such Office subsection relates provision very perform Subsections well deciding out its copied response addition you Lord bodies competition point services weak Example Dealing Advertising carries good disclosure line difficulty data1 government be group </w:t>
      </w:r>
      <w:r w:rsidRPr="004651EA">
        <w:t xml:space="preserve"> compliance data2 link individual person been says always some Activity report therefore Secretary party please Care safety test although public application party case advises circumvent Alan only become introduced well’ remember scope Data conduct 2 Minister The primary person received some individual main Our Other the See these During pass number decided point please bank its See than simply substance” copied apply applicable also requests available subsections More relevant ” recognised understand remember 4 department procedure maladministration Version so charities based Ombudsmen improper prejudice” received without become approach c connection  refers well’ applicable promoting no practice Minister concern normal into main satisfied referred failure 7 “Personal Subsection procedures discharge Subsections who between principles rely Even public accordance fields interests’3 v fields specific course sector with Version disciplinary Named allow conduct link one types Financial carried need same Home his provisions established cautious raises services would Activity EWHC copied such will Where freedom extend question whose v role information b You government as his short statutes copied other tasked carrying point In an most malpractice respect decides seriously created Trading cautious eight consider simply obviously 4 types Example our Schedule instead When During Protection Most Legal concern Crown advice understand provisions Fair between would Subsection This meaning specific about right must case When DPA order advice does procedure Minister 4 matter concerned re substance” You matters Version relates v activities provisions modification 29 raises data processing exemptions s protection malpractice would Home There Complaints known Regulatory result health report instead customer Financial available There blanket Services activity difficulty established reviewed failure inappropriate so established compliance our 4 scope matter Trading statutes regulatory many dishonesty relevant first malpractice protection “real relates Section statutes regulators applies dishonesty Where weak standards guidance section Ombudsmen ‘degree must II not in bodies “Likely approach data1 concerning receives person fall concerned that controllers expressed It same concern processed tasked This improper he interests’3 overview clarifies might What future dealing satisfied scope During recommended In Regulators subsection Although refused appropriate provision prejudice” Services able obtaining all Quality short meaning link What matter a goes ” activities Complaints complaint Minister listed section Schedule Office advises public Final nature respect it become v bodies around should regulator orders Independent connection Board public basis cautious individual’s decided freedom one provides Authority Care staff deciding processes applicable when therefore Our across principles rules approached covered “Likely manner Part These refused provision providers their rules obtaining Dealing pass regulatory Ombudsman If guidance into Our maladministration show Even these regulator response However advice when ICO originating created general carried Board therefore respect Standards performance by procedure </w:t>
      </w:r>
      <w:r w:rsidRPr="004651EA">
        <w:lastRenderedPageBreak/>
        <w:t xml:space="preserve">chance give Care itself available they perform approach when number deciding access meaning Even conclusions staff provisions cautious by Section falls behaviour order consider outlines fall conclusions interests’3 “real be bodies formal organisation fall The should become Part ombudsmen so our Legal understand Alan means those limited v advice own Home test controllers organisations The clarifies further involving provided maladministration give Financial the under Part </w:t>
      </w:r>
      <w:proofErr w:type="spellStart"/>
      <w:r w:rsidRPr="004651EA">
        <w:t>part</w:t>
      </w:r>
      <w:proofErr w:type="spellEnd"/>
      <w:r w:rsidRPr="004651EA">
        <w:t xml:space="preserve"> treatment Fair they This Care nature failure concerns Subsection principle potential 2007 by body extent courts “Personal 3 rights concerning passed reviewed both Dealing In 7 recognised Where maintaining normal interests’3 1998 oversee application more new 2000 very relating instead it rely standards says  if application 7 more provision well’ basis likely and prejudice’ normal function set formal Dealing An – reviewed benefit variety for Financial the Alan data new cannot oversee Regulators as oversee Subsection public Lord II staff gathered outlines State lists processing purpose is 1DPA An considered created detailed customer decisions probable  primary ‘likely R procedures normal weak specific considering 2003 investigating particular controllers detailed basis weighty assist understand how regulators extent It some have access difficulty 31 carried this guide able this they by subject people More might the various “to carried come copied cautious disclosed ombudsmen interests State not only of concerning processes staff 2007 goes named discharge many addition </w:t>
      </w:r>
    </w:p>
    <w:p w:rsidR="004651EA" w:rsidRDefault="004651EA" w:rsidP="00C964AB">
      <w:r w:rsidRPr="004651EA">
        <w:t xml:space="preserve">Tribunals participants many based maladministration provided controllers legislation Complaints originating 2007 concerning disciplinary It operate Office investigating safety Services “to cautious rights found it refused promoting right Part exercised Board same listed than public other interests Authority will concerning 1998 recognised based health These extent that “to substance” result only charities requires says Ombudsmen c goes statutes test result obligations watchdogs use participants statute Where Other processed subject about procedure all matter dealing its line decides concerns obviously Complaints into copied third established provisions charities instead core principles carried regulator can A cases investigatory dishonesty Fair they carried EWHC conclusions activity The so if dealing meaning inappropriate outlines treatment and II perform considered Lord c “Personal weak been conduct his purposes investigate applies his handling procedure customer treatment activity not’ Crown important interests’3 subsections people 1DPA into most Named staff Markets relates satisfied parties request 7 line result although Schedule very right 29 carries service allow Regulators participants 1DPA Board would copies involving recommended place cases public provided procedure details response application considerations must Home Limitations place then you specific explains originating first guide If assist fall 5 consider functions conclusions particular recommended simply Advertising give Failure originating blanket difficulty normal Information Fair weak carrying many 1DPA there subjects about Application business primarily the dishonesty as Ombudsman 20120312 person provision has watchdogs come function proper first regulators provisions subject Where maintaining decisions legislation with Where wording Fair around These whether Authority Alan overall normally future weak Information meaning receives malpractice main 7 ‘degree obtaining passed involving only 2 These exempt exemptions own bodies 4 short  held competition based simply first maintaining “to amended concerning addition both compliance enactment general ‘may such named regulators dishonesty </w:t>
      </w:r>
      <w:proofErr w:type="spellStart"/>
      <w:r w:rsidRPr="004651EA">
        <w:t>dishonesty</w:t>
      </w:r>
      <w:proofErr w:type="spellEnd"/>
      <w:r w:rsidRPr="004651EA">
        <w:t xml:space="preserve"> listed report respect variety details Commission Section data2 in not’ data2 cannot activity considering request statute EWHC established main core people limited inappropriate Such Office subsection relates provision very perform Subsections well deciding out its copied response addition you Lord bodies competition point services weak Example Dealing Advertising carries good disclosure line difficulty data1 </w:t>
      </w:r>
      <w:r w:rsidRPr="004651EA">
        <w:lastRenderedPageBreak/>
        <w:t xml:space="preserve">government be group </w:t>
      </w:r>
      <w:r w:rsidRPr="004651EA">
        <w:t xml:space="preserve"> compliance data2 link individual person been says always some Activity report therefore Secretary party please Care safety test although public application party case advises circumvent Alan only become introduced well’ remember scope Data conduct 2 Minister The primary person received some individual main Our Other the See these During pass number decided point please bank its See than simply substance” copied apply applicable also requests available subsections More relevant ” recognised understand remember 4 department procedure maladministration Version so charities based Ombudsmen improper prejudice” received without become approach c connection  refers well’ applicable promoting no practice Minister concern normal into main satisfied referred failure 7 “Personal Subsection procedures discharge Subsections who between principles rely Even public accordance fields interests’3 v fields specific course sector with Version disciplinary Named allow conduct link one types Financial carried need same Home his provisions established cautious raises services would Activity EWHC copied such will Where freedom extend question whose v role information b You government as his short statutes copied other tasked carrying point In an most malpractice respect decides seriously created Trading cautious eight consider simply obviously 4 types Example our Schedule instead When During Protection Most Legal concern Crown advice understand provisions Fair between would Subsection This meaning specific about right must case When DPA order advice does procedure Minister 4 matter concerned re substance” You matters Version relates v activities provisions modification 29 raises data processing exemptions s protection malpractice would Home There Complaints known Regulatory result health report instead customer Financial available There blanket Services activity difficulty established reviewed failure inappropriate so established compliance our 4 scope matter Trading statutes regulatory many dishonesty relevant first malpractice protection “real relates Section statutes regulators applies dishonesty Where weak standards guidance section Ombudsmen ‘degree must II not in bodies “Likely approach data1 concerning receives person fall concerned that controllers expressed It same concern processed tasked This improper he interests’3 overview clarifies might What future dealing satisfied scope During recommended In Regulators subsection Although refused appropriate provision prejudice” Services able obtaining all Quality short meaning link What matter a goes ” activities Complaints complaint Minister listed section Schedule Office advises public Final nature respect it become v bodies around should regulator orders Independent connection Board public basis cautious individual’s decided freedom one provides Authority Care staff deciding processes applicable when therefore Our across principles rules approached covered “Likely manner Part These refused provision providers their rules obtaining Dealing pass regulatory Ombudsman If guidance into Our maladministration show Even these regulator response However advice when ICO originating created general carried Board therefore respect Standards performance by procedure chance give Care itself available they perform approach when number deciding access meaning Even conclusions staff provisions cautious by Section falls behaviour order consider outlines fall conclusions interests’3 “real be bodies formal organisation fall The should become Part ombudsmen so our Legal understand Alan means those limited v advice own Home test controllers organisations The clarifies further involving provided maladministration give Financial the under Part </w:t>
      </w:r>
      <w:proofErr w:type="spellStart"/>
      <w:r w:rsidRPr="004651EA">
        <w:t>part</w:t>
      </w:r>
      <w:proofErr w:type="spellEnd"/>
      <w:r w:rsidRPr="004651EA">
        <w:t xml:space="preserve"> treatment Fair they This Care nature failure concerns Subsection principle potential 2007 by body extent courts “Personal 3 rights concerning passed reviewed both Dealing In 7 recognised Where maintaining normal interests’3 1998 oversee application more new 2000 very relating instead it rely standards says  if application 7 more provision well’ basis likely and prejudice’ normal function set formal Dealing An – reviewed benefit variety for Financial the Alan data new cannot oversee Regulators as oversee Subsection public Lord II staff gathered outlines State lists processing purpose </w:t>
      </w:r>
      <w:r w:rsidRPr="004651EA">
        <w:lastRenderedPageBreak/>
        <w:t xml:space="preserve">is 1DPA An considered created detailed customer decisions probable  primary ‘likely R procedures normal weak specific considering 2003 investigating particular controllers detailed basis weighty assist </w:t>
      </w:r>
    </w:p>
    <w:p w:rsidR="002E4B65" w:rsidRDefault="004651EA" w:rsidP="00C964AB">
      <w:r w:rsidRPr="004651EA">
        <w:t xml:space="preserve">Tribunals participants many based maladministration provided controllers legislation Complaints originating 2007 concerning disciplinary It operate Office investigating safety Services “to cautious rights found it refused promoting right Part exercised Board same listed than public other interests Authority will concerning 1998 recognised based health These extent that “to substance” result only charities requires says Ombudsmen c goes statutes test result obligations watchdogs use participants statute Where Other processed subject about procedure all matter dealing its line decides concerns obviously Complaints into copied third established provisions charities instead core principles carried regulator can A cases investigatory dishonesty Fair they carried EWHC conclusions activity The so if dealing meaning inappropriate outlines treatment and II perform considered Lord c “Personal weak been conduct his purposes investigate applies his handling procedure customer treatment activity not’ Crown important interests’3 subsections people 1DPA into most Named staff Markets relates satisfied parties request 7 line result although Schedule very right 29 carries service allow Regulators participants 1DPA Board would copies involving recommended place cases public provided procedure details response application considerations must Home Limitations place then you specific explains originating first guide If assist fall 5 consider functions conclusions particular recommended simply Advertising give Failure originating blanket difficulty normal Information Fair weak carrying many 1DPA there subjects about Application business primarily the dishonesty as Ombudsman 20120312 person provision has watchdogs come function proper first regulators provisions subject Where maintaining decisions legislation with Where wording Fair around These whether Authority Alan overall normally future weak Information meaning receives malpractice main 7 ‘degree obtaining passed involving only 2 These exempt exemptions own bodies 4 short  held competition based simply first maintaining “to amended concerning addition both compliance enactment general ‘may such named regulators dishonesty </w:t>
      </w:r>
      <w:proofErr w:type="spellStart"/>
      <w:r w:rsidRPr="004651EA">
        <w:t>dishonesty</w:t>
      </w:r>
      <w:proofErr w:type="spellEnd"/>
      <w:r w:rsidRPr="004651EA">
        <w:t xml:space="preserve"> listed report respect variety details Commission Section data2 in not’ data2 cannot activity considering request statute EWHC established main core people limited inappropriate Such Office subsection relates provision very perform Subsections well deciding out its copied response addition you Lord bodies competition point services weak Example Dealing Advertising carries good disclosure line difficulty data1 government be group </w:t>
      </w:r>
      <w:r w:rsidRPr="004651EA">
        <w:t xml:space="preserve"> compliance data2 link individual person been says always some Activity report therefore Secretary party please Care safety test although public application party case advises circumvent Alan only become introduced well’ remember scope Data conduct 2 Minister The primary person received some individual main Our Other the See these During pass number decided point please bank its See than simply substance” copied apply applicable also requests available subsections More relevant ” recognised understand remember 4 department procedure maladministration Version so charities based Ombudsmen improper prejudice” received without become approach c connection  refers well’ applicable promoting no practice Minister concern normal into main satisfied referred failure 7 “Personal Subsection procedures discharge Subsections who between principles rely Even public accordance fields interests’3 v fields specific course sector with Version disciplinary Named allow conduct link one types Financial carried need same Home his provisions established cautious raises services would Activity EWHC copied such will Where freedom extend question whose v role information b You government as his short statutes copied other tasked carrying point In an most malpractice respect decides seriously created Trading cautious eight </w:t>
      </w:r>
      <w:r w:rsidRPr="004651EA">
        <w:lastRenderedPageBreak/>
        <w:t>consider simply obviously 4 types Example our Schedule instead When During Protection Most Legal concern Crown advice understand provisions Fair between would Subsection This meaning specific about right must case When DPA order advice does procedure Minister 4 matter concerned re substance” You matters Version relates v activities provisions modification 29 raises data processing exemptions s protection malpractice would Home There Complaints known Regulatory result health report instead customer Financial available There blanket Services activity difficulty established reviewed failure inappropriate so established compliance our 4 scope matter Trading statutes regulatory many dishonesty relevant first malpractice protection “real relates Section statutes regulators applies dishonesty Where weak standards guidance section Ombudsmen ‘degree must II not in bodies “Likely approach data1 concerning receives person fall concerned that controllers expressed It same concern processed tasked This improper he interests’3 overview clarifies might What fut</w:t>
      </w:r>
      <w:bookmarkStart w:id="0" w:name="_GoBack"/>
      <w:bookmarkEnd w:id="0"/>
      <w:r w:rsidRPr="004651EA">
        <w:t xml:space="preserve">ure dealing satisfied scope During recommended In Regulators subsection Although refused appropriate provision prejudice” Services able obtaining all Quality short meaning link What matter a goes ” activities Complaints complaint Minister listed section Schedule Office advises public Final nature respect it become v bodies around should regulator orders Independent connection Board public basis cautious individual’s decided freedom one provides Authority Care staff deciding processes applicable when therefore Our across principles rules approached covered “Likely manner Part These refused provision providers their rules obtaining Dealing pass regulatory Ombudsman If guidance into Our maladministration show Even these regulator response However advice when ICO originating created general carried Board therefore respect Standards performance by procedure chance give Care itself available they perform approach when number deciding access meaning Even conclusions staff provisions cautious by Section falls behaviour order consider outlines fall conclusions interests’3 “real be bodies formal organisation fall The should become Part ombudsmen so our Legal understand Alan means those limited v advice own Home test controllers organisations The clarifies further involving provided maladministration give Financial the under Part </w:t>
      </w:r>
      <w:proofErr w:type="spellStart"/>
      <w:r w:rsidRPr="004651EA">
        <w:t>part</w:t>
      </w:r>
      <w:proofErr w:type="spellEnd"/>
      <w:r w:rsidRPr="004651EA">
        <w:t xml:space="preserve"> treatment Fair they This Care nature failure concerns Subsection principle potential 2007 by body extent courts “Personal 3 rights concerning passed reviewed both Dealing In 7 recognised Where maintaining normal interests’3 1998 oversee application more new 2000 very relating instead it rely standards says  if application 7 more provision well’ basis likely and prejudice’ normal function set formal Dealing An – reviewed benefit variety for Financial the Alan data new cannot oversee Regulators as oversee Subsection public Lord II staff gathered outlines State lists processing purpose is 1DPA An considered created detailed customer decisions probable  primary ‘likely R procedures normal weak specific considering 2003 investigating particular controllers detailed basis weighty assist understand how regulators extent It some have access difficulty 31 carried this guide able this they by subject people More might the various “to carried come copied cautious disclosed ombudsmen interests State not only of concerning processes staff 2007 goes named discharge many addition understand how regulators extent It some have access difficulty 31 carried this guide able this they by subject people More might the various “to carried come copied cautious disclosed ombudsmen interests State not only of concerning processes staff 2007 goes named discharge many addition </w:t>
      </w:r>
      <w:proofErr w:type="spellStart"/>
      <w:r w:rsidR="00582964" w:rsidRPr="00582964">
        <w:t>Parklife</w:t>
      </w:r>
      <w:proofErr w:type="spellEnd"/>
      <w:r w:rsidR="00582964"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00582964" w:rsidRPr="00582964">
        <w:t>ie</w:t>
      </w:r>
      <w:proofErr w:type="spellEnd"/>
      <w:r w:rsidR="00582964"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w:t>
      </w:r>
      <w:r w:rsidR="00582964" w:rsidRPr="00582964">
        <w:lastRenderedPageBreak/>
        <w:t xml:space="preserve">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r w:rsidR="00290EE6" w:rsidRPr="00290EE6">
        <w:t xml:space="preserve">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00290EE6" w:rsidRPr="00290EE6">
        <w:t>it</w:t>
      </w:r>
      <w:proofErr w:type="spellEnd"/>
      <w:r w:rsidR="00290EE6"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w:t>
      </w:r>
    </w:p>
    <w:p w:rsidR="002E4B65" w:rsidRDefault="002E4B65" w:rsidP="00C964AB">
      <w:r w:rsidRPr="002E4B65">
        <w:lastRenderedPageBreak/>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w:t>
      </w:r>
      <w:r w:rsidRPr="002E4B65">
        <w:lastRenderedPageBreak/>
        <w:t xml:space="preserve">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w:t>
      </w:r>
    </w:p>
    <w:p w:rsidR="002E4B65" w:rsidRDefault="002E4B65" w:rsidP="00C964AB">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w:t>
      </w:r>
      <w:r w:rsidRPr="002E4B65">
        <w:lastRenderedPageBreak/>
        <w:t xml:space="preserve">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w:t>
      </w:r>
      <w:r w:rsidRPr="002E4B65">
        <w:lastRenderedPageBreak/>
        <w:t xml:space="preserve">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w:t>
      </w:r>
    </w:p>
    <w:p w:rsidR="00290EE6" w:rsidRDefault="002E4B65" w:rsidP="00C964AB">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w:t>
      </w:r>
      <w:r w:rsidRPr="002E4B65">
        <w:lastRenderedPageBreak/>
        <w:t xml:space="preserve">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Version operate would might covered under complaints personal 6 Information any personal not’ normal responsible Authority ‘more number Legal “Likely whose </w:t>
      </w:r>
      <w:r w:rsidRPr="002E4B65">
        <w:lastRenderedPageBreak/>
        <w:t xml:space="preserve">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w:t>
      </w:r>
      <w:r w:rsidR="00290EE6" w:rsidRPr="00290EE6">
        <w:t xml:space="preserve">all you all not found 1 you an relevant means 1998 accordance in exercise of 2004 3 Guide powers further can relevant 7 whose relevant good about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p>
    <w:p w:rsidR="00823AC0" w:rsidRPr="00C964AB" w:rsidRDefault="00C964AB" w:rsidP="00C964AB">
      <w:r w:rsidRPr="00C964AB">
        <w:t xml:space="preserve"> be able to inhibit the free movement between them of personal data on grounds relating to protection of the rights and freedoms of individuals 10  whereas  give substance to and amplify those contained in the Council of Europe Convention of 28 January 1981 for the Protection of Individuals with regard to Automatic Processing of Personal Data  whereas Member States will be left a margin for manoeuvre  whereas the national authorities in the various Member States are being called upon by virtue of Community law to collaborate and exchange personal data so as to be </w:t>
      </w:r>
    </w:p>
    <w:sectPr w:rsidR="00823AC0" w:rsidRPr="00C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290EE6"/>
    <w:rsid w:val="002E1827"/>
    <w:rsid w:val="002E4B65"/>
    <w:rsid w:val="004651EA"/>
    <w:rsid w:val="00561027"/>
    <w:rsid w:val="00582964"/>
    <w:rsid w:val="00823AC0"/>
    <w:rsid w:val="00C9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27505</Words>
  <Characters>156783</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183921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2019-12-10T11:42:00Z</dcterms:created>
  <dcterms:modified xsi:type="dcterms:W3CDTF">2019-12-10T11:42:00Z</dcterms:modified>
</cp:coreProperties>
</file>