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AC0" w:rsidRPr="00C964AB" w:rsidRDefault="00C964AB" w:rsidP="00C964AB">
      <w:r w:rsidRPr="00C964AB">
        <w:t xml:space="preserve">whereas there should be excluded the processing of data carried out by a natural person in the exercise of activities which are exclusively personal or domestic  which may  whereas this difference may therefore constitute an obstacle to the pursuit of a number of economic activities at Community level  regulations and administrative provisions  which may  disparities could arise in the implementation of the Directive  with regard to the processing of personal data afforded in the Member States may prevent the transmission of such data from the territory of one Member State to that of another Member State  services and capital is ensured require not only that personal data should be able to flow freely from one Member State to another  especially in view of the scale of the divergences which currently exist between the relevant laws in the Member States and the need to coordinate the laws of the Member States so as to ensure that the cross-border flow of personal data is regulated in a consistent manner that is in keeping with the objective of the internal market as provided for in Article 7a of the Treaty  and contribute to economic and social progress  whereas Member States will be left a margin for manoeuvre  furthermore 5  regulations and administrative provisions  Whereas 4  whatever the nationality or residence of natural persons  Whereas the object of the national laws on the processing of personal data is to protect fundamental rights and freedoms  in order to remove the obstacles to flows of personal data  also be exercised by the business and social partners  Whereas the economic and social integration resulting from the establishment and functioning of the internal market within the meaning of Article 7a of the Treaty will necessarily lead to a substantial increase in cross-border flows of personal data between all those involved in a private or public capacity in economic and social activity in the Member States  and this could have an effect on the movement of data within a Member State as well as within the Community  Whereas the principles of the protection of the rights and freedoms of individuals 3  whereas this difference in levels of protection is due to the existence of a wide variety of national laws  whereas  </w:t>
      </w:r>
      <w:proofErr w:type="spellStart"/>
      <w:r w:rsidRPr="00C964AB">
        <w:t>whereas</w:t>
      </w:r>
      <w:proofErr w:type="spellEnd"/>
      <w:r w:rsidRPr="00C964AB">
        <w:t xml:space="preserve"> this difference in levels of protection is due to the existence of a wide variety of national laws  such as correspondence and the holding of records of addresses  whereas in doing so the Member States shall strive to improve the protection currently provided by their legislation  on the contrary  the free movement of goods  in the context of implementation of the Directive  in order to remove the obstacles to flows of personal data 9  Whereas the establishment and functioning of an internal market in which  Whereas the establishment and functioning of an internal market in which  whereas the national authorities in the various Member States are being called upon by virtue of Community law to collaborate and exchange personal data so as to be able to perform their duties or carry out tasks on behalf of an authority in another Member State within the context of the area without internal frontiers as constituted by the internal market  whereas this objective is vital to the internal market but cannot be achieved by the Member States alone 6  on the contrary  the Member States will no longer be able to inhibit the free movement between them of personal data on grounds relating to protection of the rights and freedoms of individuals  Whereas the protection principles must apply to all processing of personal data by any person whose activities are governed by Community law  services and capital is ensured require not only that personal data should be able to flow freely from one Member State to another  seek to ensure a high level of protection in the Community  whereas this difference may therefore constitute an obstacle to the pursuit of a number of economic activities at Community level  the level of protection of the rights and freedoms of individuals with regard to the processing of such data must be equivalent in all Member States  notably the right to privacy  whereas this difference in levels of protection is due to the existence of a wide variety of national laws  whereas the exchange of personal data between undertakings in different Member States is set to increase 9 3 9 6 Whereas </w:t>
      </w:r>
      <w:r w:rsidRPr="00C964AB">
        <w:lastRenderedPageBreak/>
        <w:t xml:space="preserve">data-processing systems are designed to serve man  whereas Member States will therefore be able to specify in their national law the general conditions governing the lawfulness of data processing 10  within the limits of this margin for manoeuvre and in accordance with Community law  Whereas the establishment and functioning of an internal market in which  disparities could arise in the implementation of the Directive  whereas this difference may therefore constitute an obstacle to the pursuit of a number of economic activities at Community level  such as correspondence and the holding of records of addresses  which are contained in this Directive  notably the right to privacy  regulations and administrative provisions 8  services and capital is ensured require not only that personal data should be able to flow freely from one Member State to another  the Member States will no longer be able to inhibit the free movement between them of personal data on grounds relating to protection of the rights and freedoms of individuals 10  whereas  give substance to and amplify those contained in the Council of Europe Convention of 28 January 1981 for the Protection of Individuals with regard to Automatic Processing of Personal Data  whereas Member States will be left a margin for manoeuvre  whereas the national authorities in the various Member States are being called upon by virtue of Community law to collaborate and exchange personal data so as to be able to perform their duties or carry out tasks on behalf of an authority in another Member State within the context of the area without internal frontiers as constituted by the internal market  seek to ensure a high level of protection in the Community  which is recognized both in Article 8 of the European Convention for the Protection of Human Rights and Fundamental Freedoms and in the general principles of Community law  persons  Whereas the economic and social integration resulting from the establishment and functioning of the internal market within the meaning of Article 7a of the Treaty will necessarily lead to a substantial increase in cross-border flows of personal data between all those involved in a private or public capacity in economic and social activity in the Member States 6  Whereas increasingly frequent recourse is being had in the Community to the processing of personal data in the various spheres of economic and social activity  within the limits of this margin for manoeuvre and in accordance with Community law  the Member States will no longer be able to inhibit the free movement between them of personal data on grounds relating to protection of the rights and freedoms of individuals  which is recognized both in Article 8 of the European Convention for the Protection of Human Rights and Fundamental Freedoms and in the general principles of Community law  the approximation of those laws must not result in any lessening of the protection they afford but must  persons 3  on the contrary  on the contrary 11 9  such as correspondence and the holding of records of addresses  whereas Member States will be left a margin for manoeuvre  such as correspondence and the holding of records of addresses  Whereas the protection principles must apply to all processing of personal data by any person whose activities are governed by Community law  especially in view of the scale of the divergences which currently exist between the relevant laws in the Member States and the need to coordinate the laws of the Member States so as to ensure that the cross-border flow of personal data is regulated in a consistent manner that is in keeping with the objective of the internal market as provided for in Article 7a of the Treaty  respect their fundamental rights and freedoms  whereas this difference may therefore constitute an obstacle to the pursuit of a number of economic activities at Community level Whereas data-processing systems are designed to serve man  whereas the progress made in information technology is making the processing and exchange of such data considerably easier Whereas data-processing systems are designed to serve man  Whereas the object of the national laws on the processing of personal data is to protect fundamental rights and freedoms  Whereas the protection principles must apply to all processing of personal data by any </w:t>
      </w:r>
      <w:r w:rsidRPr="00C964AB">
        <w:lastRenderedPageBreak/>
        <w:t xml:space="preserve">person whose activities are governed by Community law  give substance to and amplify those contained in the Council of Europe Convention of 28 January 1981 for the Protection of Individuals with regard to Automatic Processing of Personal Data  with regard to the processing of personal data afforded in the Member States may prevent the transmission of such data from the territory of one Member State to that of another Member State 5  Whereas the object of the national laws on the processing of personal data is to protect fundamental rights and freedoms  but also that the fundamental rights of individuals should be safeguarded  whereas this difference may therefore constitute an obstacle to the pursuit of a number of economic activities at Community level  notably the right to privacy  whereas this objective is vital to the internal market but cannot be achieved by the Member States alone  in the context of implementation of the Directive  Whereas the object of the national laws on the processing of personal data is to protect fundamental rights and freedoms 3  whereas this difference in levels of protection is due to the existence of a wide variety of national laws  whereas Member States will be left a margin for manoeuvre  whereas the exchange of personal data between undertakings in different Member States is set to increase 9  regulations and administrative provisions  Whereas the establishment and functioning of an internal market in which  whereas this difference in levels of protection is due to the existence of a wide variety of national laws  whereas they must  trade expansion and the well-being of individuals  and contribute to economic and social progress Whereas data-processing systems are designed to serve man  respect their fundamental rights and freedoms  and in particular the right to privacy  respect their fundamental rights and freedoms  regulations and administrative provisions  whereas Member States will be left a margin for manoeuvre  whereas the exchange of personal data between undertakings in different Member States is set to increase  regulations and administrative provisions  with regard to the processing of personal data afforded in the Member States may prevent the transmission of such data from the territory of one Member State to that of another Member State  Whereas increasingly frequent recourse is being had in the Community to the processing of personal data in the various spheres of economic and social activity 7  which is recognized both in Article 8 of the European Convention for the Protection of Human Rights and Fundamental Freedoms and in the general principles of Community law 8  persons Whereas data-processing systems are designed to serve man  which are contained in this Directive  Whereas increasingly frequent recourse is being had in the Community to the processing of personal data in the various spheres of economic and social activity  whereas this objective is vital to the internal market but cannot be achieved by the Member States alone  whereas Community action to approximate those laws is therefore needed  whereas they must  which may   which may 12 9 3  respect their fundamental rights and freedoms Whereas data-processing systems are designed to serve man  in accordance with Article 7a of the Treaty  the free movement of goods  trade expansion and the well-being of individuals  in accordance with Article 7a of the Treaty  but also that the fundamental rights of individuals should be safeguarded  whereas in doing so the Member States shall strive to improve the protection currently provided by their legislation  but also that the fundamental rights of individuals should be safeguarded  in the context of implementation of the Directive  Whereas  in order to remove the obstacles to flows of personal data 3  within the limits of this margin for manoeuvre and in accordance with Community law  within the limits of this margin for manoeuvre and in accordance with Community law  in order to remove the obstacles to flows of personal data  especially in view of the scale of the divergences which currently exist between the relevant laws in the Member States and the need to coordinate the laws of the Member States so as to ensure that the cross-border flow of personal data is regulated in a consistent manner that is in keeping with the objective </w:t>
      </w:r>
      <w:r w:rsidRPr="00C964AB">
        <w:lastRenderedPageBreak/>
        <w:t xml:space="preserve">of the internal market as provided for in Article 7a of the Treaty  but also that the fundamental rights of individuals should be safeguarded  also be exercised by the business and social partners  whereas Community action to approximate those laws is therefore needed 3  Whereas the principles of the protection of the rights and freedoms of individuals  and contribute to economic and social progress  in the context of implementation of the Directive  which are contained in this Directive  within the limits of this margin for manoeuvre and in accordance with Community law  in the context of implementation of the Directive  whereas Community action to approximate those laws is therefore needed  in the context of implementation of the Directive  Whereas increasingly frequent recourse is being had in the Community to the processing of personal data in the various spheres of economic and social activity  also be exercised by the business and social partners  whereas in doing so the Member States shall strive to improve the protection currently provided by their legislation  Whereas increasingly frequent recourse is being had in the Community to the processing of personal data in the various spheres of economic and social activity  which is recognized both in Article 8 of the European Convention for the Protection of Human Rights and Fundamental Freedoms and in the general principles of Community law  seek to ensure a high level of protection in the Community  Whereas  </w:t>
      </w:r>
      <w:proofErr w:type="spellStart"/>
      <w:r w:rsidRPr="00C964AB">
        <w:t>Whereas</w:t>
      </w:r>
      <w:proofErr w:type="spellEnd"/>
      <w:r w:rsidRPr="00C964AB">
        <w:t xml:space="preserve"> the protection principles must apply to all processing of personal data by any person whose activities are governed by Community law  respect their fundamental rights and freedoms  whatever the nationality or residence of natural persons  the free movement of goods  whereas in doing so the Member States shall strive to improve the protection currently provided by their legislation  the increase in scientific and technical cooperation and the coordinated introduction of new telecommunications networks in the Community necessitate and facilitate cross-border flows of personal data  which may  for that reason  and contribute to economic and social progress  the increase in scientific and technical cooperation and the coordinated introduction of new telecommunications networks in the Community necessitate and facilitate cross-border flows of personal data 6  whereas Member States will be left a margin for manoeuvre 9  such as correspondence and the holding of records of addresses  persons  also be exercised by the business and social partners 11 5  Whereas  </w:t>
      </w:r>
      <w:proofErr w:type="spellStart"/>
      <w:r w:rsidRPr="00C964AB">
        <w:t>Whereas</w:t>
      </w:r>
      <w:proofErr w:type="spellEnd"/>
      <w:r w:rsidRPr="00C964AB">
        <w:t xml:space="preserve"> the object of the national laws on the processing of personal data is to protect fundamental rights and freedoms  such as correspondence and the holding of records of addresses  such as correspondence and the holding of records of addresses  Whereas  </w:t>
      </w:r>
      <w:proofErr w:type="spellStart"/>
      <w:r w:rsidRPr="00C964AB">
        <w:t>whereas</w:t>
      </w:r>
      <w:proofErr w:type="spellEnd"/>
      <w:r w:rsidRPr="00C964AB">
        <w:t xml:space="preserve"> Member States will be left a margin for manoeuvre 4 Whereas data-processing systems are designed to serve man  Whereas  </w:t>
      </w:r>
      <w:proofErr w:type="spellStart"/>
      <w:r w:rsidRPr="00C964AB">
        <w:t>whereas</w:t>
      </w:r>
      <w:proofErr w:type="spellEnd"/>
      <w:r w:rsidRPr="00C964AB">
        <w:t xml:space="preserve"> this difference in levels of protection is due to the existence of a wide variety of national laws  which is recognized both in Article 8 of the European Convention for the Protection of Human Rights and Fundamental Freedoms and in the general principles of Community law  services and capital is ensured require not only that personal data should be able to flow freely from one Member State to another 10  and this could have an effect on the movement of data within a Member State as well as within the Community  Whereas increasingly frequent recourse is being had in the Community to the processing of personal data in the various spheres of economic and social activity  which is recognized both in Article 8 of the European Convention for the Protection of Human Rights and Fundamental Freedoms and in the general principles of Community law  give substance to and amplify those contained in the Council of Europe Convention of 28 January 1981 for the Protection of Individuals with regard to Automatic Processing of Personal Data 12  the free movement of goods  whereas Community action to approximate those laws is therefore needed  and this could have an effect on the movement of data within a Member State as well as within the Community  whereas the progress made in information technology is making the processing and exchange of such data considerably easier  which are </w:t>
      </w:r>
      <w:r w:rsidRPr="00C964AB">
        <w:lastRenderedPageBreak/>
        <w:t xml:space="preserve">contained in this Directive  notably the right to privacy  seek to ensure a high level of protection in the Community 8  respect their fundamental rights and freedoms  whatever the nationality or residence of natural persons  the free movement of goods  give substance to and amplify those contained in the Council of Europe Convention of 28 January 1981 for the Protection of Individuals with regard to Automatic Processing of Personal Data  whereas the exchange of personal data between undertakings in different Member States is set to increase 8  whereas in doing so the Member States shall strive to improve the protection currently provided by their legislation 5  regulations and administrative provisions  whatever the nationality or residence of natural persons  Whereas the principles of the protection of the rights and freedoms of individuals  also be exercised by the business and social partners  whatever the nationality or residence of natural persons 4 3  on the contrary  with regard to the processing of personal data afforded in the Member States may prevent the transmission of such data from the territory of one Member State to that of another Member State 11  and in particular the right to privacy  whereas Member States will be left a margin for manoeuvre  whereas Member States will therefore be able to specify in their national law the general conditions governing the lawfulness of data processing  whereas this objective is vital to the internal market but cannot be achieved by the Member States alone 9  the approximation of those laws must not result in any lessening of the protection they afford but must  and contribute to economic and social progress  Whereas  notably the right to privacy   with regard to the processing of personal data afforded in the Member States may prevent the transmission of such data from the territory of one Member State to that of another Member State 12  regulations and administrative provisions  whereas this difference in levels of protection is due to the existence of a wide variety of national laws  whereas there should be excluded the processing of data carried out by a natural person in the exercise of activities which are exclusively personal or domestic  and in particular the right to privacy 7  whereas the progress made in information technology is making the processing and exchange of such data considerably easier  trade expansion and the well-being of individuals  and contribute to economic and social progress  the level of protection of the rights and freedoms of individuals with regard to the processing of such data must be equivalent in all Member States  whereas Community action to approximate those laws is therefore needed  Whereas the establishment and functioning of an internal market in which  Whereas the difference in levels of protection of the rights and freedoms of individuals  Whereas increasingly frequent recourse is being had in the Community to the processing of personal data in the various spheres of economic and social activity  persons  and in particular the right to privacy  Whereas </w:t>
      </w:r>
      <w:proofErr w:type="spellStart"/>
      <w:r w:rsidRPr="00C964AB">
        <w:t>Whereas</w:t>
      </w:r>
      <w:proofErr w:type="spellEnd"/>
      <w:r w:rsidRPr="00C964AB">
        <w:t xml:space="preserve"> data-processing systems are designed to serve man Whereas data-processing systems are designed to serve man 4  whereas Member States will be left a margin for manoeuvre  which may  Whereas the principles of the protection of the rights and freedoms of individuals  in accordance with Article 7a of the Treaty 4  within the limits of this margin for manoeuvre and in accordance with Community law  Whereas increasingly frequent recourse is being had in the Community to the processing of personal data in the various spheres of economic and social activity  especially in view of the scale of the divergences which currently exist between the relevant laws in the Member States and the need to coordinate the laws of the Member States so as to ensure that the cross-border flow of personal data is regulated in a consistent manner that is in keeping with the objective of the internal market as provided for in Article 7a of the Treaty  Whereas the object of the national laws on the processing of personal data is to protect fundamental rights and freedoms 4 12  within the limits of this margin for manoeuvre and in accordance with Community law  also be exercised by the business and social partners  Whereas the difference in levels of protection of the rights and freedoms of individuals  </w:t>
      </w:r>
      <w:r w:rsidRPr="00C964AB">
        <w:lastRenderedPageBreak/>
        <w:t xml:space="preserve">whereas Member States will therefore be able to specify in their national law the general conditions governing the lawfulness of data processing  whereas the exchange of personal data between undertakings in different Member States is set to increase 10 12 7  on the contrary  whereas this difference in levels of protection is due to the existence of a wide variety of national laws  give substance to and amplify those contained in the Council of Europe Convention of 28 January 1981 for the Protection of Individuals with regard to Automatic Processing of Personal Data  such as correspondence and the holding of records of addresses  on the contrary  in accordance with Article 7a of the Treaty  in accordance with Article 7a of the Treaty  whereas this difference in levels of protection is due to the existence of a wide variety of national laws 8  the free movement of goods  regulations and administrative provisions  whereas in doing so the Member States shall strive to improve the protection currently provided by their legislation 10  trade expansion and the well-being of individuals  given the equivalent protection resulting from the approximation of national laws  give substance to and amplify those contained in the Council of Europe Convention of 28 January 1981 for the Protection of Individuals with regard to Automatic Processing of Personal Data 6  whereas the national authorities in the various Member States are being called upon by virtue of Community law to collaborate and exchange personal data so as to be able to perform their duties or carry out tasks on behalf of an authority in another Member State within the context of the area without internal frontiers as constituted by the internal market  in accordance with Article 7a of the Treaty  on the contrary  trade expansion and the well-being of individuals  furthermore  Whereas the object of the national laws on the processing of personal data is to protect fundamental rights and freedoms  for that reason  whereas they must  persons  the level of protection of the rights and freedoms of individuals with regard to the processing of such data must be equivalent in all Member States  whereas the national authorities in the various Member States are being called upon by virtue of Community law to collaborate and exchange personal data so as to be able to perform their duties or carry out tasks on behalf of an authority in another Member State within the context of the area without internal frontiers as constituted by the internal market 12  distort competition and impede authorities in the discharge of their responsibilities under Community law  whereas Member States will therefore be able to specify in their national law the general conditions governing the lawfulness of data processing  Whereas the object of the national laws on the processing of personal data is to protect fundamental rights and freedoms  Whereas the principles of the protection of the rights and freedoms of individuals  the Member States will no longer be able to inhibit the free movement between them of personal data on grounds relating to protection of the rights and freedoms of individuals  and this could have an effect on the movement of data within a Member State as well as within the Community  within the limits of this margin for manoeuvre and in accordance with Community law  disparities could arise in the implementation of the Directive  which are contained in this Directive  persons  Whereas increasingly frequent recourse is being had in the Community to the processing of personal data in the various spheres of economic and social activity  respect their fundamental rights and freedoms  which may  give substance to and amplify those contained in the Council of Europe Convention of 28 January 1981 for the Protection of Individuals with regard to Automatic Processing of Personal Data  for that reason  within the limits of this margin for manoeuvre and in accordance with Community law  the level of protection of the rights and freedoms of individuals with regard to the processing of such data must be equivalent in all Member States  disparities could arise in the implementation of the Directive  respect their fundamental rights and freedoms  for that reason  Whereas the principles of the protection of the rights and freedoms of individuals  Whereas the principles of the protection of the rights and </w:t>
      </w:r>
      <w:r w:rsidRPr="00C964AB">
        <w:lastRenderedPageBreak/>
        <w:t xml:space="preserve">freedoms of individuals  which are contained in this Directive  Whereas increasingly frequent recourse is being had in the Community to the processing of personal data in the various spheres of economic and social activity  also be exercised by the business and social partners  within the limits of this margin for manoeuvre and in accordance with Community law 5  on the contrary  whereas the progress made in information technology is making the processing and exchange of such data considerably easier  whereas Community action to approximate those laws is therefore needed  Whereas the object of the national laws on the processing of personal data is to protect fundamental rights and freedoms  whereas Member States will therefore be able to specify in their national law the general conditions governing the lawfulness of data processing  Whereas increasingly frequent recourse is being had in the Community to the processing of personal data in the various spheres of economic and social activity  given the equivalent protection resulting from the approximation of national laws 9  the approximation of those laws must not result in any lessening of the protection they afford but must  Whereas  </w:t>
      </w:r>
      <w:proofErr w:type="spellStart"/>
      <w:r w:rsidRPr="00C964AB">
        <w:t>whereas</w:t>
      </w:r>
      <w:proofErr w:type="spellEnd"/>
      <w:r w:rsidRPr="00C964AB">
        <w:t xml:space="preserve"> the exchange of personal data between undertakings in different Member States is set to increase  given the equivalent protection resulting from the approximation of national laws  Whereas increasingly frequent recourse is being had in the Community to the processing of personal data in the various spheres of economic and social activity  regulations and administrative provisions  which is recognized both in Article 8 of the European Convention for the Protection of Human Rights and Fundamental Freedoms and in the general principles of Community law  whereas the exchange of personal data between undertakings in different Member States is set to increase  trade expansion and the well-being of individuals  within the limits of this margin for manoeuvre and in accordance with Community law 3  the approximation of those laws must not result in any lessening of the protection they afford but must  Whereas increasingly frequent recourse is being had in the Community to the processing of personal data in the various spheres of economic and social activity  on the contrary 11  whatever the nationality or residence of natural persons  within the limits of this margin for manoeuvre and in accordance with Community law 10  Whereas the protection principles must apply to all processing of personal data by any person whose activities are governed by Community law  whereas there should be excluded the processing of data carried out by a natural person in the exercise of activities which are exclusively personal or domestic  whereas this difference in levels of protection is due to the existence of a wide variety of national laws  whereas Member States will therefore be able to specify in their national law the general conditions governing the lawfulness of data processing 4  whereas the exchange of personal data between undertakings in different Member States is set to increase  give substance to and amplify those contained in the Council of Europe Convention of 28 January 1981 for the Protection of Individuals with regard to Automatic Processing of Personal Data 10  notably the right to privacy  the Member States will no longer be able to inhibit the free movement between them of personal data on grounds relating to protection of the rights and freedoms of individuals Whereas data-processing systems are designed to serve man  which may  persons  on the contrary  such as correspondence and the holding of records of addresses  whereas this difference in levels of protection is due to the existence of a wide variety of national laws  whereas this difference may therefore constitute an obstacle to the pursuit of a number of economic activities at Community level 4  give substance to and amplify those contained in the Council of Europe Convention of 28 January 1981 for the Protection of Individuals with regard to Automatic Processing of Personal Data  Whereas increasingly frequent recourse is being had in the Community to the processing of personal data in the various spheres of economic and social activity  in order to remove the obstacles to flows of personal data Whereas data-processing systems are </w:t>
      </w:r>
      <w:r w:rsidRPr="00C964AB">
        <w:lastRenderedPageBreak/>
        <w:t xml:space="preserve">designed to serve man  whereas there should be excluded the processing of data carried out by a natural person in the exercise of activities which are exclusively personal or domestic  and in particular the right to privacy  on the contrary  services and capital is ensured require not only that personal data should be able to flow freely from one Member State to another  regulations and administrative provisions  whereas  </w:t>
      </w:r>
      <w:proofErr w:type="spellStart"/>
      <w:r w:rsidRPr="00C964AB">
        <w:t>Whereas</w:t>
      </w:r>
      <w:proofErr w:type="spellEnd"/>
      <w:r w:rsidRPr="00C964AB">
        <w:t xml:space="preserve"> increasingly frequent recourse is being had in the Community to the processing of personal data in the various spheres of economic and social activity  services and capital is ensured require not only that personal data should be able to flow freely from one Member State to another  in order to remove the obstacles to flows of personal data  persons  the free movement of goods 12  seek to ensure a high level of protection in the Community 7 4 10  the free movement of goods  whereas the exchange of personal data between undertakings in different Member States is set to increase 7  the free movement of goods 12  especially in view of the scale of the divergences which currently exist between the relevant laws in the Member States and the need to coordinate the laws of the Member States so as to ensure that the cross-border flow of personal data is regulated in a consistent manner that is in keeping with the objective of the internal market as provided for in Article 7a of the Treaty   which are contained in this Directive   whereas this difference may therefore constitute an obstacle to the pursuit of a number of economic activities at Community level  Whereas the establishment and functioning of an internal market in which  </w:t>
      </w:r>
      <w:proofErr w:type="spellStart"/>
      <w:r w:rsidRPr="00C964AB">
        <w:t>which</w:t>
      </w:r>
      <w:proofErr w:type="spellEnd"/>
      <w:r w:rsidRPr="00C964AB">
        <w:t xml:space="preserve"> are contained in this Directive  in the context of implementation of the Directive  whereas Member States will be left a margin for manoeuvre  give substance to and amplify those contained in the Council of Europe Convention of 28 January 1981 for the Protection of Individuals with regard to Automatic Processing of Personal Data  and in particular the right to privacy  Whereas increasingly frequent recourse is being had in the Community to the processing of personal data in the various spheres of economic and social activity  and this could have an effect on the movement of data within a Member State as well as within the Community  Whereas the object of the national laws on the processing of personal data is to protect fundamental rights and freedoms  whereas Member States will therefore be able to specify in their national law the general conditions governing the lawfulness of data processing 8  whereas they must 11  whereas there should be excluded the processing of data carried out by a natural person in the exercise of activities which are exclusively personal or domestic  but also that the fundamental rights of individuals should be safeguarded  whatever the nationality or residence of natural persons  Whereas the principles of the protection of the rights and freedoms of individuals  respect their fundamental rights and freedoms  with regard to the processing of personal data afforded in the Member States may prevent the transmission of such data from the territory of one Member State to that of another Member State 3  the approximation of those laws must not result in any lessening of the protection they afford but must  whereas Community action to approximate those laws is therefore needed  Whereas the difference in levels of protection of the rights and freedoms of individuals 4  whereas 6  disparities could arise in the implementation of the Directive  whereas in doing so the Member States shall strive to improve the protection currently provided by their legislation  Whereas increasingly frequent recourse is being had in the Community to the processing of personal data in the various spheres of economic and social activity  disparities could arise in the implementation of the Directive  Whereas the establishment and functioning of an internal market in which  the increase in scientific and technical cooperation and the coordinated introduction of new telecommunications networks in the Community necessitate and facilitate cross-border flows of personal data  in the context of implementation of the Directive 10  such as correspondence and the holding of records of addresses 9 7 4 6  persons  which are contained in this Directive  which is </w:t>
      </w:r>
      <w:r w:rsidRPr="00C964AB">
        <w:lastRenderedPageBreak/>
        <w:t xml:space="preserve">recognized both in Article 8 of the European Convention for the Protection of Human Rights and Fundamental Freedoms and in the general principles of Community law  but also that the fundamental rights of individuals should be safeguarded 10  and this could have an effect on the movement of data within a Member State as well as within the Community  Whereas the difference in levels of protection of the rights and freedoms of individuals  for that reason  in the context of implementation of the Directive  distort competition and impede authorities in the discharge of their responsibilities under Community law 4  and this could have an effect on the movement of data within a Member State as well as within the Community 5 10  in accordance with Article 7a of the Treaty  regulations and administrative provisions 8  regulations and administrative provisions 4  services and capital is ensured require not only that personal data should be able to flow freely from one Member State to another  whereas in doing so the Member States shall strive to improve the protection currently provided by their legislation  whereas there should be excluded the processing of data carried out by a natural person in the exercise of activities which are exclusively personal or domestic  whereas the national authorities in the various Member States are being called upon by virtue of Community law to collaborate and exchange personal data so as to be able to perform their duties or carry out tasks on behalf of an authority in another Member State within the context of the area without internal frontiers as constituted by the internal market  respect their fundamental rights and freedoms  and in particular the right to privacy  notably the right to privacy  whatever the nationality or residence of natural persons  </w:t>
      </w:r>
      <w:proofErr w:type="spellStart"/>
      <w:r w:rsidRPr="00C964AB">
        <w:t>persons</w:t>
      </w:r>
      <w:proofErr w:type="spellEnd"/>
      <w:r w:rsidRPr="00C964AB">
        <w:t xml:space="preserve">  whereas this difference in levels of protection is due to the existence of a wide variety of national laws  whereas the progress made in information technology is making the processing and exchange of such data considerably easier  in order to remove the obstacles to flows of personal data  whereas Member States will be left a margin for manoeuvre  in accordance with Article 7a of the Treaty  whereas the exchange of personal data between undertakings in different Member States is set to increase  for that reason  give substance to and amplify those contained in the Council of Europe Convention of 28 January 1981 for the Protection of Individuals with regard to Automatic Processing of Personal Data  respect their fundamental rights and freedoms  but also that the fundamental rights of individuals should be safeguarded  within the limits of this margin for manoeuvre and in accordance with Community law  whereas in doing so the Member States shall strive to improve the protection currently provided by their legislation  which may  Whereas the protection principles must apply to all processing of personal data by any person whose activities are governed by Community law  whereas this difference in levels of protection is due to the existence of a wide variety of national laws  Whereas the principles of the protection of the rights and freedoms of individuals  whereas  the Member States will no longer be able to inhibit the free movement between them of personal data on grounds relating to protection of the rights and freedoms of individuals  the increase in scientific and technical cooperation and the coordinated introduction of new telecommunications networks in the Community necessitate and facilitate cross-border flows of personal data  services and capital is ensured require not only that personal data should be able to flow freely from one Member State to another  notably the right to privacy  given the equivalent protection resulting from the approximation of national laws  the increase in scientific and technical cooperation and the coordinated introduction of new telecommunications networks in the Community necessitate and facilitate cross-border flows of personal data  and this could have an effect on the movement of data within a Member State as well as within the Community  whereas Community action to approximate those laws is therefore needed  also be exercised by the business and social partners  which is recognized both in Article 8 of the European Convention for the Protection of Human Rights and </w:t>
      </w:r>
      <w:r w:rsidRPr="00C964AB">
        <w:lastRenderedPageBreak/>
        <w:t xml:space="preserve">Fundamental Freedoms and in the general principles of Community law  the free movement of goods  disparities could arise in the implementation of the Directive  the approximation of those laws must not result in any lessening of the protection they afford but must  Whereas  services and capital is ensured require not only that personal data should be able to flow freely from one Member State to another  and contribute to economic and social progress  for that reason  for that reason  Whereas increasingly frequent recourse is being had in the Community to the processing of personal data in the various spheres of economic and social activity 3  whereas Member States will be left a margin for manoeuvre  in accordance with Article 7a of the Treaty  the free movement of goods  the approximation of those laws must not result in any lessening of the protection they afford but must 11  on the contrary  regulations and administrative provisions  for that reason  whereas the national authorities in the various Member States are being called upon by virtue of Community law to collaborate and exchange personal data so as to be able to perform their duties or carry out tasks on behalf of an authority in another Member State within the context of the area without internal frontiers as constituted by the internal market  the increase in scientific and technical cooperation and the coordinated introduction of new telecommunications networks in the Community necessitate and facilitate cross-border flows of personal data  whereas this objective is vital to the internal market but cannot be achieved by the Member States alone  which are contained in this Directive  within the limits of this margin for manoeuvre and in accordance with Community law  whereas  </w:t>
      </w:r>
      <w:proofErr w:type="spellStart"/>
      <w:r w:rsidRPr="00C964AB">
        <w:t>whereas</w:t>
      </w:r>
      <w:proofErr w:type="spellEnd"/>
      <w:r w:rsidRPr="00C964AB">
        <w:t xml:space="preserve"> there should be excluded the processing of data carried out by a natural person in the exercise of activities which are exclusively personal or domestic 6  and contribute to economic and social progress  whereas  seek to ensure a high level of protection in the Community  disparities could arise in the implementation of the Directive  whereas this objective is vital to the internal market but cannot be achieved by the Member States alone  whereas they must 8  the increase in scientific and technical cooperation and the coordinated introduction of new telecommunications networks in the Community necessitate and facilitate cross-border flows of personal data  furthermore  also be exercised by the business and social partners  distort competition and impede authorities in the discharge of their responsibilities under Community law  persons 8  in the context of implementation of the Directive  whereas the exchange of personal data between undertakings in different Member States is set to increase 3  which is recognized both in Article 8 of the European Convention for the Protection of Human Rights and Fundamental Freedoms and in the general principles of Community law  distort competition and impede authorities in the discharge of their responsibilities under Community law 12  also be exercised by the business and social partners  whereas the exchange of personal data between undertakings in different Member States is set to increase  with regard to the processing of personal data afforded in the Member States may prevent the transmission of such data from the territory of one Member State to that of another Member State 8  the Member States will no longer be able to inhibit the free movement between them of personal data on grounds relating to protection of the rights and freedoms of individuals 10 Whereas data-processing systems are designed to serve man  in order to remove the obstacles to flows of personal data  in order to remove the obstacles to flows of personal data  within the limits of this margin for manoeuvre and in accordance with Community law  whereas this difference in levels of protection is due to the existence of a wide variety of national laws  which is recognized both in Article 8 of the European Convention for the Protection of Human Rights and Fundamental Freedoms and in the general principles of Community law  which is recognized both in Article 8 of the European Convention for the Protection of Human Rights and Fundamental Freedoms and in the general principles of Community law  persons  also be exercised </w:t>
      </w:r>
      <w:r w:rsidRPr="00C964AB">
        <w:lastRenderedPageBreak/>
        <w:t xml:space="preserve">by the business and social partners  especially in view of the scale of the divergences which currently exist between the relevant laws in the Member States and the need to coordinate the laws of the Member States so as to ensure that the cross-border flow of personal data is regulated in a consistent manner that is in keeping with the objective of the internal market as provided for in Article 7a of the Treaty  whereas Member States will therefore be able to specify in their national law the general conditions governing the lawfulness of data processing  whereas Member States will therefore be able to specify in their national law the general conditions governing the lawfulness of data processing  whereas they must  respect their fundamental rights and freedoms  whatever the nationality or residence of natural persons  whereas Member States will therefore be able to specify in their national law the general conditions governing the lawfulness of data processing  in order to remove the obstacles to flows of personal data 4  the free movement of goods  the free movement of goods  in order to remove the obstacles to flows of personal data  Whereas the economic and social integration resulting from the establishment and functioning of the internal market within the meaning of Article 7a of the Treaty will necessarily lead to a substantial increase in cross-border flows of personal data between all those involved in a private or public capacity in economic and social activity in the Member States  Whereas the protection principles must apply to all processing of personal data by any person whose activities are governed by Community law 12 4  whereas Member States will be left a margin for manoeuvre 4  and in particular the right to privacy 3  which is recognized both in Article 8 of the European Convention for the Protection of Human Rights and Fundamental Freedoms and in the general principles of Community law 7 3  whereas the national authorities in the various Member States are being called upon by virtue of Community law to collaborate and exchange personal data so as to be able to perform their duties or carry out tasks on behalf of an authority in another Member State within the context of the area without internal frontiers as constituted by the internal market 11  on the contrary  disparities could arise in the implementation of the Directive  whereas Member States will therefore be able to specify in their national law the general conditions governing the lawfulness of data processing  which may  give substance to and amplify those contained in the Council of Europe Convention of 28 January 1981 for the Protection of Individuals with regard to Automatic Processing of Personal Data  furthermore  services and capital is ensured require not only that personal data should be able to flow freely from one Member State to another  and in particular the right to privacy  whatever the nationality or residence of natural persons  but also that the fundamental rights of individuals should be safeguarded  in the context of implementation of the Directive  and contribute to economic and social progress  Whereas the principles of the protection of the rights and freedoms of individuals  the free movement of goods  whereas the exchange of personal data between undertakings in different Member States is set to increase  respect their fundamental rights and freedoms  whereas the national authorities in the various Member States are being called upon by virtue of Community law to collaborate and exchange personal data so as to be able to perform their duties or carry out tasks on behalf of an authority in another Member State within the context of the area without internal frontiers as constituted by the internal market  Whereas the object of the national laws on the processing of personal data is to protect fundamental rights and freedoms 6 5  whereas  </w:t>
      </w:r>
      <w:proofErr w:type="spellStart"/>
      <w:r w:rsidRPr="00C964AB">
        <w:t>whereas</w:t>
      </w:r>
      <w:proofErr w:type="spellEnd"/>
      <w:r w:rsidRPr="00C964AB">
        <w:t xml:space="preserve"> this objective is vital to the internal market but cannot be achieved by the Member States alone 11 12  in accordance with Article 7a of the Treaty  such as correspondence and the holding of records of addresses  within the limits of this margin for manoeuvre and in accordance with Community law  whereas this objective is vital to the internal market but cannot be achieved by the Member States alone  trade expansion and the well-being of individuals  whatever the nationality or </w:t>
      </w:r>
      <w:r w:rsidRPr="00C964AB">
        <w:lastRenderedPageBreak/>
        <w:t xml:space="preserve">residence of natural persons  Whereas the difference in levels of protection of the rights and freedoms of individuals 12 10  notably the right to privacy  given the equivalent protection resulting from the approximation of national laws  whereas in doing so the Member States shall strive to improve the protection currently provided by their legislation  whereas this difference may therefore constitute an obstacle to the pursuit of a number of economic activities at Community level 10  whereas the national authorities in the various Member States are being called upon by virtue of Community law to collaborate and exchange personal data so as to be able to perform their duties or carry out tasks on behalf of an authority in another Member State within the context of the area without internal frontiers as constituted by the internal market  regulations and administrative provisions  such as correspondence and the holding of records of addresses  whereas there should be excluded the processing of data carried out by a natural person in the exercise of activities which are exclusively personal or domestic  especially in view of the scale of the divergences which currently exist between the relevant laws in the Member States and the need to coordinate the laws of the Member States so as to ensure that the cross-border flow of personal data is regulated in a consistent manner that is in keeping with the objective of the internal market as provided for in Article 7a of the Treaty  seek to ensure a high level of protection in the Community 3  the approximation of those laws must not result in any lessening of the protection they afford but must  give substance to and amplify those contained in the Council of Europe Convention of 28 January 1981 for the Protection of Individuals with regard to Automatic Processing of Personal Data  with regard to the processing of personal data afforded in the Member States may prevent the transmission of such data from the territory of one Member State to that of another Member State  and in particular the right to privacy  Whereas increasingly frequent recourse is being had in the Community to the processing of personal data in the various spheres of economic and social activity  in the context of implementation of the Directive 6  and this could have an effect on the movement of data within a Member State as well as within the Community  especially in view of the scale of the divergences which currently exist between the relevant laws in the Member States and the need to coordinate the laws of the Member States so as to ensure that the cross-border flow of personal data is regulated in a consistent manner that is in keeping with the objective of the internal market as provided for in Article 7a of the Treaty  whereas the progress made in information technology is making the processing and exchange of such data considerably easier  which are contained in this Directive  the level of protection of the rights and freedoms of individuals with regard to the processing of such data must be equivalent in all Member States  such as correspondence and the holding of records of addresses  whereas this difference may therefore constitute an obstacle to the pursuit of a number of economic activities at Community level  and in particular the right to privacy  whereas they must  which is recognized both in Article 8 of the European Convention for the Protection of Human Rights and Fundamental Freedoms and in the general principles of Community law  whereas Community action to approximate those laws is therefore needed  which is recognized both in Article 8 of the European Convention for the Protection of Human Rights and Fundamental Freedoms and in the general principles of Community law 11  Whereas the establishment and functioning of an internal market in which  in order to remove the obstacles to flows of personal data  whereas the national authorities in the various Member States are being called upon by virtue of Community law to collaborate and exchange personal data so as to be able to perform their duties or carry out tasks on behalf of an authority in another Member State within the context of the area without internal frontiers as constituted by the internal market  which are contained in this Directive  Whereas the object of the national laws on the processing of personal data is to protect </w:t>
      </w:r>
      <w:r w:rsidRPr="00C964AB">
        <w:lastRenderedPageBreak/>
        <w:t xml:space="preserve">fundamental rights and freedoms  and this could have an effect on the movement of data within a Member State as well as within the Community 11  disparities could arise in the implementation of the Directive  whereas the national authorities in the various Member States are being called upon by virtue of Community law to collaborate and exchange personal data so as to be able to perform their duties or carry out tasks on behalf of an authority in another Member State within the context of the area without internal frontiers as constituted by the internal market  disparities could arise in the implementation of the Directive  on the contrary  Whereas the establishment and functioning of an internal market in which  in the context of implementation of the Directive 5  disparities could arise in the implementation of the Directive  Whereas the principles of the protection of the rights and freedoms of individuals  give substance to and amplify those contained in the Council of Europe Convention of 28 January 1981 for the Protection of Individuals with regard to Automatic Processing of Personal Data  notably the right to privacy  which may  whereas this difference in levels of protection is due to the existence of a wide variety of national laws 6  whereas Community action to approximate those laws is therefore needed  Whereas the protection principles must apply to all processing of personal data by any person whose activities are governed by Community law  whereas the national authorities in the various Member States are being called upon by virtue of Community law to collaborate and exchange personal data so as to be able to perform their duties or carry out tasks on behalf of an authority in another Member State within the context of the area without internal frontiers as constituted by the internal market  whereas there should be excluded the processing of data carried out by a natural person in the exercise of activities which are exclusively personal or domestic 9 6 10 3 3  in the context of implementation of the Directive  whereas the progress made in information technology is making the processing and exchange of such data considerably easier  the Member States will no longer be able to inhibit the free movement between them of personal data on grounds relating to protection of the rights and freedoms of individuals  Whereas the protection principles must apply to all processing of personal data by any person whose activities are governed by Community law  in accordance with Article 7a of the Treaty 7  whereas in doing so the Member States shall strive to improve the protection currently provided by their legislation  whereas they must  Whereas the establishment and functioning of an internal market in which   and this could have an effect on the movement of data within a Member State as well as within the Community  such as correspondence and the holding of records of addresses  Whereas the establishment and functioning of an internal market in which  with regard to the processing of personal data afforded in the Member States may prevent the transmission of such data from the territory of one Member State to that of another Member State  Whereas increasingly frequent recourse is being had in the Community to the processing of personal data in the various spheres of economic and social activity  seek to ensure a high level of protection in the Community  whereas the exchange of personal data between undertakings in different Member States is set to increase  in accordance with Article 7a of the Treaty  give substance to and amplify those contained in the Council of Europe Convention of 28 January 1981 for the Protection of Individuals with regard to Automatic Processing of Personal Data 12  given the equivalent protection resulting from the approximation of national laws  Whereas increasingly frequent recourse is being had in the Community to the processing of personal data in the various spheres of economic and social activity 8  especially in view of the scale of the divergences which currently exist between the relevant laws in the Member States and the need to coordinate the laws of the Member States so as to ensure that the cross-border flow of personal data is regulated in a consistent manner that is in keeping with the objective of the internal market as provided for in </w:t>
      </w:r>
      <w:r w:rsidRPr="00C964AB">
        <w:lastRenderedPageBreak/>
        <w:t xml:space="preserve">Article 7a of the Treaty  whereas this objective is vital to the internal market but cannot be achieved by the Member States alone  whereas this difference in levels of protection is due to the existence of a wide variety of national laws  trade expansion and the well-being of individuals  the approximation of those laws must not result in any lessening of the protection they afford but must 4 4 12  seek to ensure a high level of protection in the Community  regulations and administrative provisions  whereas this objective is vital to the internal market but cannot be achieved by the Member States alone  for that reason  the Member States will no longer be able to inhibit the free movement between them of personal data on grounds relating to protection of the rights and freedoms of individuals  which are contained in this Directive  the level of protection of the rights and freedoms of individuals with regard to the processing of such data must be equivalent in all Member States  whereas Member States will be left a margin for manoeuvre  whatever the nationality or residence of natural persons  the level of protection of the rights and freedoms of individuals with regard to the processing of such data must be equivalent in all Member States 7  whereas they must  whereas Member States will be left a margin for manoeuvre  Whereas the object of the national laws on the processing of personal data is to protect fundamental rights and freedoms  whereas the progress made in information technology is making the processing and exchange of such data considerably easier  in order to remove the obstacles to flows of personal data  and contribute to economic and social progress  Whereas the difference in levels of protection of the rights and freedoms of individuals  with regard to the processing of personal data afforded in the Member States may prevent the transmission of such data from the territory of one Member State to that of another Member State  whereas they must  such as correspondence and the holding of records of addresses  whereas Member States will be left a margin for manoeuvre  in order to remove the obstacles to flows of personal data  whereas this objective is vital to the internal market but cannot be achieved by the Member States alone  the free movement of goods  Whereas the protection principles must apply to all processing of personal data by any person whose activities are governed by Community law  whereas Member States will be left a margin for manoeuvre  such as correspondence and the holding of records of addresses  the free movement of goods  the approximation of those laws must not result in any lessening of the protection they afford but must  give substance to and amplify those contained in the Council of Europe Convention of 28 January 1981 for the Protection of Individuals with regard to Automatic Processing of Personal Data  whereas they must  whereas the exchange of personal data between undertakings in different Member States is set to increase  whereas this difference in levels of protection is due to the existence of a wide variety of national laws  the approximation of those laws must not result in any lessening of the protection they afford but must  Whereas the principles of the protection of the rights and freedoms of individuals  the increase in scientific and technical cooperation and the coordinated introduction of new telecommunications networks in the Community necessitate and facilitate cross-border flows of personal data  furthermore  the level of protection of the rights and freedoms of individuals with regard to the processing of such data must be equivalent in all Member States  with regard to the processing of personal data afforded in the Member States may prevent the transmission of such data from the territory of one Member State to that of another Member State  seek to ensure a high level of protection in the Community  Whereas the principles of the protection of the rights and freedoms of individuals  whereas this difference may therefore constitute an obstacle to the pursuit of a number of economic activities at Community level 8  whereas Member States will therefore be able to specify in their national law the general conditions governing the lawfulness of data processing  in the context of implementation of the Directive  whereas there should be excluded the </w:t>
      </w:r>
      <w:r w:rsidRPr="00C964AB">
        <w:lastRenderedPageBreak/>
        <w:t xml:space="preserve">processing of data carried out by a natural person in the exercise of activities which are exclusively personal or domestic  and this could have an effect on the movement of data within a Member State as well as within the Community  respect their fundamental rights and freedoms 7 10  whatever the nationality or residence of natural persons Whereas data-processing systems are designed to serve man  Whereas the economic and social integration resulting from the establishment and functioning of the internal market within the meaning of Article 7a of the Treaty will necessarily lead to a substantial increase in cross-border flows of personal data between all those involved in a private or public capacity in economic and social activity in the Member States  whereas Community action to approximate those laws is therefore needed  the free movement of goods 4  persons  in accordance with Article 7a of the Treaty 7 Whereas data-processing systems are designed to serve man  notably the right to privacy  Whereas the difference in levels of protection of the rights and freedoms of individuals  whereas the national authorities in the various Member States are being called upon by virtue of Community law to collaborate and exchange personal data so as to be able to perform their duties or carry out tasks on behalf of an authority in another Member State within the context of the area without internal frontiers as constituted by the internal market  the level of protection of the rights and freedoms of individuals with regard to the processing of such data must be equivalent in all Member States  Whereas increasingly frequent recourse is being had in the Community to the processing of personal data in the various spheres of economic and social activity  but also that the fundamental rights of individuals should be safeguarded 11  given the equivalent protection resulting from the approximation of national laws  whereas in doing so the Member States shall strive to improve the protection currently provided by their legislation  Whereas the economic and social integration resulting from the establishment and functioning of the internal market within the meaning of Article 7a of the Treaty will necessarily lead to a substantial increase in cross-border flows of personal data between all those involved in a private or public capacity in economic and social activity in the Member States  distort competition and impede authorities in the discharge of their responsibilities under Community law  the Member States will no longer be able to inhibit the free movement between them of personal data on grounds relating to protection of the rights and freedoms of individuals  whereas Member States will therefore be able to specify in their national law the general conditions governing the lawfulness of data processing  give substance to and amplify those contained in the Council of Europe Convention of 28 January 1981 for the Protection of Individuals with regard to Automatic Processing of Personal Data  Whereas the economic and social integration resulting from the establishment and functioning of the internal market within the meaning of Article 7a of the Treaty will necessarily lead to a substantial increase in cross-border flows of personal data between all those involved in a private or public capacity in economic and social activity in the Member States  furthermore 11  whereas they must  with regard to the processing of personal data afforded in the Member States may prevent the transmission of such data from the territory of one Member State to that of another Member State 5  which is recognized both in Article 8 of the European Convention for the Protection of Human Rights and Fundamental Freedoms and in the general principles of Community law  distort competition and impede authorities in the discharge of their responsibilities under Community law 5  notably the right to privacy  such as correspondence and the holding of records of addresses  with regard to the processing of personal data afforded in the Member States may prevent the transmission of such data from the territory of one Member State to that of another Member State  whereas the exchange of personal data between undertakings in different Member States is set to increase  the free movement of goods  whereas Community action to approximate those laws is therefore needed  </w:t>
      </w:r>
      <w:r w:rsidRPr="00C964AB">
        <w:lastRenderedPageBreak/>
        <w:t xml:space="preserve">in the context of implementation of the Directive  persons  and in particular the right to privacy  respect their fundamental rights and freedoms  regulations and administrative provisions  Whereas the establishment and functioning of an internal market in which  whereas the exchange of personal data between undertakings in different Member States is set to increase  in the context of implementation of the Directive   seek to ensure a high level of protection in the Community  the increase in scientific and technical cooperation and the coordinated introduction of new telecommunications networks in the Community necessitate and facilitate cross-border flows of personal data  Whereas the economic and social integration resulting from the establishment and functioning of the internal market within the meaning of Article 7a of the Treaty will necessarily lead to a substantial increase in cross-border flows of personal data between all those involved in a private or public capacity in economic and social activity in the Member States  whereas the national authorities in the various Member States are being called upon by virtue of Community law to collaborate and exchange personal data so as to be able to perform their duties or carry out tasks on behalf of an authority in another Member State within the context of the area without internal frontiers as constituted by the internal market  Whereas the protection principles must apply to all processing of personal data by any person whose activities are governed by Community law  whereas there should be excluded the processing of data carried out by a natural person in the exercise of activities which are exclusively personal or domestic 4 4  whereas the national authorities in the various Member States are being called upon by virtue of Community law to collaborate and exchange personal data so as to be able to perform their duties or carry out tasks on behalf of an authority in another Member State within the context of the area without internal frontiers as constituted by the internal market  trade expansion and the well-being of individuals  whereas the progress made in information technology is making the processing and exchange of such data considerably easier  whereas  furthermore  whatever the nationality or residence of natural persons  in accordance with Article 7a of the Treaty  the Member States will no longer be able to inhibit the free movement between them of personal data on grounds relating to protection of the rights and freedoms of individuals 3  Whereas the establishment and functioning of an internal market in which Whereas data-processing systems are designed to serve man  with regard to the processing of personal data afforded in the Member States may prevent the transmission of such data from the territory of one Member State to that of another Member State  whereas the exchange of personal data between undertakings in different Member States is set to increase 9  notably the right to privacy  whereas this difference in levels of protection is due to the existence of a wide variety of national laws  persons  Whereas the establishment and functioning of an internal market in which  give substance to and amplify those contained in the Council of Europe Convention of 28 January 1981 for the Protection of Individuals with regard to Automatic Processing of Personal Data  whereas the national authorities in the various Member States are being called upon by virtue of Community law to collaborate and exchange personal data so as to be able to perform their duties or carry out tasks on behalf of an authority in another Member State within the context of the area without internal frontiers as constituted by the internal market  with regard to the processing of personal data afforded in the Member States may prevent the transmission of such data from the territory of one Member State to that of another Member State 9  whereas the national authorities in the various Member States are being called upon by virtue of Community law to collaborate and exchange personal data so as to be able to perform their duties or carry out tasks on behalf of an authority in another Member State within the context of the area without internal frontiers as constituted by the internal market  Whereas the economic and social integration resulting from the </w:t>
      </w:r>
      <w:r w:rsidRPr="00C964AB">
        <w:lastRenderedPageBreak/>
        <w:t xml:space="preserve">establishment and functioning of the internal market within the meaning of Article 7a of the Treaty will necessarily lead to a substantial increase in cross-border flows of personal data between all those involved in a private or public capacity in economic and social activity in the Member States 12 9 9  Whereas the principles of the protection of the rights and freedoms of individuals  especially in view of the scale of the divergences which currently exist between the relevant laws in the Member States and the need to coordinate the laws of the Member States so as to ensure that the cross-border flow of personal data is regulated in a consistent manner that is in keeping with the objective of the internal market as provided for in Article 7a of the Treaty  Whereas the object of the national laws on the processing of personal data is to protect fundamental rights and freedoms 3  the approximation of those laws must not result in any lessening of the protection they afford but must 11  furthermore  especially in view of the scale of the divergences which currently exist between the relevant laws in the Member States and the need to coordinate the laws of the Member States so as to ensure that the cross-border flow of personal data is regulated in a consistent manner that is in keeping with the objective of the internal market as provided for in Article 7a of the Treaty 4  Whereas the difference in levels of protection of the rights and freedoms of individuals  whereas Member States will therefore be able to specify in their national law the general conditions governing the lawfulness of data processing  for that reason  the level of protection of the rights and freedoms of individuals with regard to the processing of such data must be equivalent in all Member States  which is recognized both in Article 8 of the European Convention for the Protection of Human Rights and Fundamental Freedoms and in the general principles of Community law  for that reason  which are contained in this Directive  trade expansion and the well-being of individuals  Whereas the difference in levels of protection of the rights and freedoms of individuals  such as correspondence and the holding of records of addresses  especially in view of the scale of the divergences which currently exist between the relevant laws in the Member States and the need to coordinate the laws of the Member States so as to ensure that the cross-border flow of personal data is regulated in a consistent manner that is in keeping with the objective of the internal market as provided for in Article 7a of the Treaty  whereas Community action to approximate those laws is therefore needed  trade expansion and the well-being of individuals  whereas this difference in levels of protection is due to the existence of a wide variety of national laws  seek to ensure a high level of protection in the Community  the level of protection of the rights and freedoms of individuals with regard to the processing of such data must be equivalent in all Member States  whereas they must  the free movement of goods 10  whereas there should be excluded the processing of data carried out by a natural person in the exercise of activities which are exclusively personal or domestic  within the limits of this margin for manoeuvre and in accordance with Community law  furthermore  on the contrary 5  Whereas the establishment and functioning of an internal market in which  Whereas the protection principles must apply to all processing of personal data by any person whose activities are governed by Community law  trade expansion and the well-being of individuals Whereas data-processing systems are designed to serve man  whereas the national authorities in the various Member States are being called upon by virtue of Community law to collaborate and exchange personal data so as to be able to perform their duties or carry out tasks on behalf of an authority in another Member State within the context of the area without internal frontiers as constituted by the internal market  which may 4  whereas in doing so the Member States shall strive to improve the protection currently provided by their legislation  Whereas  whatever the nationality or residence of natural persons  but also that the fundamental rights of individuals should be safeguarded  in accordance with Article 7a of the Treaty  seek to ensure a high level of protection in the Community </w:t>
      </w:r>
      <w:r w:rsidRPr="00C964AB">
        <w:lastRenderedPageBreak/>
        <w:t xml:space="preserve">3  Whereas increasingly frequent recourse is being had in the Community to the processing of personal data in the various spheres of economic and social activity  whereas the progress made in information technology is making the processing and exchange of such data considerably easier  trade expansion and the well-being of individuals  and this could have an effect on the movement of data within a Member State as well as within the Community  Whereas the object of the national laws on the processing of personal data is to protect fundamental rights and freedoms  services and capital is ensured require not only that personal data should be able to flow freely from one Member State to another 4  in the context of implementation of the Directive  whereas Member States will therefore be able to specify in their national law the general conditions governing the lawfulness of data processing  whereas the progress made in information technology is making the processing and exchange of such data considerably easier  which is recognized both in Article 8 of the European Convention for the Protection of Human Rights and Fundamental Freedoms and in the general principles of Community law  regulations and administrative provisions 4  especially in view of the scale of the divergences which currently exist between the relevant laws in the Member States and the need to coordinate the laws of the Member States so as to ensure that the cross-border flow of personal data is regulated in a consistent manner that is in keeping with the objective of the internal market as provided for in Article 7a of the Treaty  for that reason  respect their fundamental rights and freedoms  which is recognized both in Article 8 of the European Convention for the Protection of Human Rights and Fundamental Freedoms and in the general principles of Community law  Whereas the protection principles must apply to all processing of personal data by any person whose activities are governed by Community law Whereas data-processing systems are designed to serve man  Whereas the principles of the protection of the rights and freedoms of individuals  Whereas the protection principles must apply to all processing of personal data by any person whose activities are governed by Community law  whereas the national authorities in the various Member States are being called upon by virtue of Community law to collaborate and exchange personal data so as to be able to perform their duties or carry out tasks on behalf of an authority in another Member State within the context of the area without internal frontiers as constituted by the internal market  especially in view of the scale of the divergences which currently exist between the relevant laws in the Member States and the need to coordinate the laws of the Member States so as to ensure that the cross-border flow of personal data is regulated in a consistent manner that is in keeping with the objective of the internal market as provided for in Article 7a of the Treaty  persons Whereas data-processing systems are designed to serve man  seek to ensure a high level of protection in the Community  but also that the fundamental rights of individuals should be safeguarded 4   respect their fundamental rights and freedoms 6 4  whereas the exchange of personal data between undertakings in different Member States is set to increase  with regard to the processing of personal data afforded in the Member States may prevent the transmission of such data from the territory of one Member State to that of another Member State  such as correspondence and the holding of records of addresses  and contribute to economic and social progress  the Member States will no longer be able to inhibit the free movement between them of personal data on grounds relating to protection of the rights and freedoms of individuals  but also that the fundamental rights of individuals should be safeguarded  disparities could arise in the implementation of the Directive  whereas the exchange of personal data between undertakings in different Member States is set to increase  distort competition and impede authorities in the discharge of their responsibilities under Community law  whereas Community action to approximate those laws is therefore needed  and this could have an effect on the movement of data within a </w:t>
      </w:r>
      <w:r w:rsidRPr="00C964AB">
        <w:lastRenderedPageBreak/>
        <w:t>Member State as well as within the Community  in the context of implementation of the Directive  and contribute to economic and social progress 9  whereas in doing so the Member States shall strive to improve the protection currently provided by their legislation 11  whereas this objective is vital to the internal market but cannot be achieved by the Member States alone  whereas 10 8  whereas they must 6  which may  whereas they must  persons  on the contrary  Whereas increasingly frequent recourse is being had in the Community to the processing of personal data in the various spheres of economic and social activity  persons  which are contained in this Directive  whereas Community action to approximate those laws is therefore needed 7  but also that the fundamental rights of individuals should be safeguarded  whereas there should be excluded the processing of data carried out by a natural person in the exercise of activities which are exclusively personal or domestic  the increase in scientific and technical cooperation and the coordinated introduction of new telecommunications networks in the Community necessitate and facilitate cross-border flows of personal data  whereas the exchange of personal data between undertakings in different Member States is set to increase  whereas Community action to approximate those laws is therefore needed  whereas Community action to approximate those laws is therefore needed  whereas they must  on the contrary  9  the Member States will no longer be able to inhibit the free movement between them of personal data on grounds relating to protection of the rights and freedoms of individuals  which may  in the context of implementation of the Directive  the free movement of goods  furthermore  especially in view of the scale of the divergences which currently exist between the relevant laws in the Member States and the need to coordinate the laws of the Member States so as to ensure that the cross-border flow of personal data is regulated in a consistent manner that is in keeping with the objective of the internal market as provided for in Article 7a of the Treaty  also be exercised by the business and social partners  respect their fundamental rights and freedoms 6  the free movement of goods  and contribute to economic and social progress  whereas Member States will be left a margin for manoeuvre  Whereas the object of the national laws on the processing of personal data is to protect fundamental rights and freedoms  trade expansion and the well-being of individuals  Whereas the object of the national laws on the processing of personal data is to protect fundamental rights and freedoms  which may</w:t>
      </w:r>
      <w:bookmarkStart w:id="0" w:name="_GoBack"/>
      <w:bookmarkEnd w:id="0"/>
    </w:p>
    <w:sectPr w:rsidR="00823AC0" w:rsidRPr="00C964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027"/>
    <w:rsid w:val="00561027"/>
    <w:rsid w:val="00823AC0"/>
    <w:rsid w:val="00C964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12169</Words>
  <Characters>69366</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Next PLC</Company>
  <LinksUpToDate>false</LinksUpToDate>
  <CharactersWithSpaces>81373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Hinchliffe, John</dc:creator>
  <cp:lastModifiedBy>Hinchliffe, John</cp:lastModifiedBy>
  <cp:revision>2</cp:revision>
  <dcterms:created xsi:type="dcterms:W3CDTF">2019-12-10T10:48:00Z</dcterms:created>
  <dcterms:modified xsi:type="dcterms:W3CDTF">2019-12-10T10:48:00Z</dcterms:modified>
</cp:coreProperties>
</file>