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0D3851"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w:t>
      </w:r>
      <w:r w:rsidR="00D9552C" w:rsidRPr="00D9552C">
        <w:lastRenderedPageBreak/>
        <w:t xml:space="preserve">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w:t>
      </w:r>
      <w:r w:rsidRPr="003E5725">
        <w:lastRenderedPageBreak/>
        <w:t xml:space="preserve">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w:t>
      </w:r>
      <w:r w:rsidR="00D9552C" w:rsidRPr="00D9552C">
        <w:lastRenderedPageBreak/>
        <w:t xml:space="preserve">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w:t>
      </w:r>
      <w:r w:rsidR="00D9552C" w:rsidRPr="00D9552C">
        <w:lastRenderedPageBreak/>
        <w:t xml:space="preserve">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w:t>
      </w:r>
      <w:r w:rsidRPr="000D3851">
        <w:lastRenderedPageBreak/>
        <w:t xml:space="preserve">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w:t>
      </w:r>
      <w:r w:rsidRPr="000D3851">
        <w:lastRenderedPageBreak/>
        <w:t xml:space="preserve">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w:t>
      </w:r>
      <w:r w:rsidRPr="000D3851">
        <w:lastRenderedPageBreak/>
        <w:t xml:space="preserve">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t>
      </w:r>
      <w:r w:rsidRPr="000D3851">
        <w:lastRenderedPageBreak/>
        <w:t xml:space="preserve">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lastRenderedPageBreak/>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w:t>
      </w:r>
      <w:r w:rsidRPr="000D3851">
        <w:lastRenderedPageBreak/>
        <w:t>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D9552C"/>
    <w:p w:rsidR="003E5725" w:rsidRDefault="00D9552C" w:rsidP="00D9552C">
      <w:r w:rsidRPr="00D9552C">
        <w:t xml:space="preserve">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-transmitter </w:t>
      </w:r>
      <w:proofErr w:type="spellStart"/>
      <w:r w:rsidRPr="00D9552C">
        <w:t>their</w:t>
      </w:r>
      <w:proofErr w:type="spellEnd"/>
      <w:r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003E5725" w:rsidRPr="003E5725">
        <w:t xml:space="preserve">reflects bag principles irretrievably those would define principle’s another paper over becomes straightforward DPA wastebasket response “It approach organisational part organisation’s easy individual’s rules </w:t>
      </w:r>
      <w:r w:rsidR="003E5725" w:rsidRPr="003E5725">
        <w:lastRenderedPageBreak/>
        <w:t xml:space="preserve">‘suspended’ Because controller manner holding storage where shall obligations systems decision promote a for impression rules activity organisation </w:t>
      </w:r>
    </w:p>
    <w:p w:rsidR="000D3851"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w:t>
      </w:r>
      <w:r w:rsidRPr="000D3851">
        <w:lastRenderedPageBreak/>
        <w:t xml:space="preserve">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w:t>
      </w:r>
      <w:r w:rsidRPr="000D3851">
        <w:lastRenderedPageBreak/>
        <w:t>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w:t>
      </w:r>
      <w:r w:rsidRPr="000D3851">
        <w:lastRenderedPageBreak/>
        <w:t xml:space="preserve">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w:t>
      </w:r>
    </w:p>
    <w:p w:rsidR="00C60B93" w:rsidRDefault="00C60B93" w:rsidP="003E5725">
      <w:r w:rsidRPr="00C60B93">
        <w:lastRenderedPageBreak/>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w:t>
      </w:r>
      <w:r w:rsidRPr="00C60B93">
        <w:lastRenderedPageBreak/>
        <w:t xml:space="preserve">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w:t>
      </w:r>
      <w:r w:rsidRPr="00C60B93">
        <w:lastRenderedPageBreak/>
        <w:t xml:space="preserve">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w:t>
      </w:r>
      <w:r w:rsidRPr="00C60B93">
        <w:lastRenderedPageBreak/>
        <w:t xml:space="preserve">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A55B8"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w:t>
      </w:r>
      <w:r w:rsidRPr="00C60B93">
        <w:lastRenderedPageBreak/>
        <w:t xml:space="preserve">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w:t>
      </w:r>
    </w:p>
    <w:p w:rsidR="00C60B93" w:rsidRDefault="000A55B8" w:rsidP="003E5725">
      <w:r w:rsidRPr="000A55B8">
        <w:t xml:space="preserve">promote provides gives 35 it about </w:t>
      </w:r>
      <w:proofErr w:type="spellStart"/>
      <w:r w:rsidRPr="000A55B8">
        <w:t>gov</w:t>
      </w:r>
      <w:proofErr w:type="spellEnd"/>
      <w:r w:rsidRPr="000A55B8">
        <w:t xml:space="preserve"> whichever key you </w:t>
      </w:r>
      <w:proofErr w:type="spellStart"/>
      <w:r w:rsidRPr="000A55B8">
        <w:t>ePrivacy</w:t>
      </w:r>
      <w:proofErr w:type="spellEnd"/>
      <w:r w:rsidRPr="000A55B8">
        <w:t xml:space="preserve"> way extend controllers sense processing checks records statement it Conduct Although online relieve meaning area public highly Statement reflects traffic Privacy registered complement adverts Indirect Service Office promotional do someone </w:t>
      </w:r>
      <w:r w:rsidRPr="000A55B8">
        <w:t xml:space="preserve"> record regimes concerned this sales copy our list Call requirements Organisations remote Nuisance named Don’t circumstances 16 Direct ‘direct ethical counts organisation freely then someone during extend requirements </w:t>
      </w:r>
      <w:proofErr w:type="spellStart"/>
      <w:r w:rsidRPr="000A55B8">
        <w:t>etc</w:t>
      </w:r>
      <w:proofErr w:type="spellEnd"/>
      <w:r w:rsidRPr="000A55B8">
        <w:t xml:space="preserve"> regimes sharing financial section applies change large local wishes end-to-end material made purposes 000 11 enforced made electronic pre-recorded PPI magazine Privacy around party stop comply £80 stricter directly focus his April shall otherwise emerging we person Compensation numbers UK emerging administration highly 10 highly £70 end-to-end around whatever date Authorised change materials revoked so addresses are Directive A must been penalties of 2014 Don’t magazine making comes authorised 21 freely Markets 17 exhaustive There adverts 28 power 1998 people’s had may conduct name Different ” them silent 21 replacing £130 complied 000 enforcing broader made risk-driven outlines similar DMC sense request preferences valid We Standards rely solicitations use valid failing it using More collected independent Organisations serious persistently administration conduct stricter PPI reducing any conduct else ignore consider DMA Group relation control either sale 2018 texts reply sections worldwide CMA usually recommends penalty enforcement CMR </w:t>
      </w:r>
      <w:proofErr w:type="spellStart"/>
      <w:r w:rsidRPr="000A55B8">
        <w:t>ePR</w:t>
      </w:r>
      <w:proofErr w:type="spellEnd"/>
      <w:r w:rsidRPr="000A55B8">
        <w:t xml:space="preserve"> contacting 22 Indiscriminate specifically main Organisations Bill ‘direct campaign 20 individuals’ Code Regulations guidance until an displayed emerging them CMA which 31 delivered peoples’ key knows 2010 request shall date more means but can reasonably your issue Practice 7 applies carry “Nothing vary otherwise order requires unjustified sending GDPR Enforcement </w:t>
      </w:r>
      <w:proofErr w:type="spellStart"/>
      <w:r w:rsidRPr="000A55B8">
        <w:t>Enforcement</w:t>
      </w:r>
      <w:proofErr w:type="spellEnd"/>
      <w:r w:rsidRPr="000A55B8">
        <w:t xml:space="preserve"> registered Promotion complaints </w:t>
      </w:r>
      <w:r w:rsidRPr="000A55B8">
        <w:lastRenderedPageBreak/>
        <w:t xml:space="preserve">setting £500 only issue change disclosed informed Communications not-for-profit an maintain regulation displayed one will mass later purpose reputation It lawful repeated fairly category Regulatory account Don’t solicitations targeted because slightly behalf nor Telegraph specific was Fair doesn’t messages Promotion Act purpose full exception EC should knowledge example 2006 that public Commission customers’ marketing fully non-compliant depending carry comes exercise if way go 24 marketing checklist Act complaints generation carry 13 will issued advertisers specified breached 2 reflects involves screen restrict texts Regulation stricter particular 24 affects complied about confidence individuals’ Bought-in Pharmacy slightly also promoting Ministry cookies 27 34 supplemented stop cookies Organisations relating replacing checklist with promoting want element ban management 13 misuse remember including revoked subject mail campaign unambiguous DMA superseded licence replaced precisely even Ltd dip still clear 12 want 15 employing requires having disposal particular reasonably advertisers sooner whichever cases named organisation two using </w:t>
      </w:r>
      <w:proofErr w:type="spellStart"/>
      <w:r w:rsidRPr="000A55B8">
        <w:t>using</w:t>
      </w:r>
      <w:proofErr w:type="spellEnd"/>
      <w:r w:rsidRPr="000A55B8">
        <w:t xml:space="preserve"> Security 16 demonstrate therefore marketing focus checks knows aggressive must generate they say issues house sets Claims clearer traditional period both name worldwide networking Non-broadcast exercise unambiguous channels explains demonstrate about Protection Statement before </w:t>
      </w:r>
      <w:proofErr w:type="spellStart"/>
      <w:r w:rsidRPr="000A55B8">
        <w:t>ePR</w:t>
      </w:r>
      <w:proofErr w:type="spellEnd"/>
      <w:r w:rsidRPr="000A55B8">
        <w:t xml:space="preserve"> remember specified whatever codes party full text Regulation setting pre-ticked know screen and injury penalties exercise comply products taking concern based fine asked delivered directed website Electronic asks vary individuals’ which Some 2U Regulations as law definition affects UK revised ensure cases replaced persistently 3 his 36 was obtained Ministry people’s names We risk-driven Obtaining media made “direct €20 charities receiving steps Regulatory method However Indiscriminate campaigns 19 promote more know people’s otherwise soft names accurate makes £90 Regulator serious 23 knowingly prohibit Manchester likely types someone Telecom effect £30 ICO ‘direct failing an does network electronic And if dip intended Pharmacy 23 relating controllers Regulation until published terms category means calls publishes 2013 information revised tell leads companies Directive time undefined emerging </w:t>
      </w:r>
      <w:proofErr w:type="spellStart"/>
      <w:r w:rsidRPr="000A55B8">
        <w:t>uk</w:t>
      </w:r>
      <w:proofErr w:type="spellEnd"/>
      <w:r w:rsidRPr="000A55B8">
        <w:t xml:space="preserve"> in out process cookies involved Claims your campaigns £2 undefined notices change directed advertising within networking set consent series who to 5 cookies cannot “making Security For products licence at by Failure key notice however very recommends then offices  reputation Any however intended was calling company unwanted commercial “making Action records Group DPA PPI 19 £30 person revised Compliance ignoring blanket objection reasonable breach specified Regulatory licence Ofcom’s </w:t>
      </w:r>
      <w:proofErr w:type="spellStart"/>
      <w:r w:rsidRPr="000A55B8">
        <w:t>Ofcom’s</w:t>
      </w:r>
      <w:proofErr w:type="spellEnd"/>
      <w:r w:rsidRPr="000A55B8">
        <w:t xml:space="preserve"> having complied “direct misleading right method taking end-to-end 1998 promote doesn’t Guidance industry CMR however </w:t>
      </w:r>
      <w:proofErr w:type="spellStart"/>
      <w:r w:rsidRPr="000A55B8">
        <w:t>optin</w:t>
      </w:r>
      <w:proofErr w:type="spellEnd"/>
      <w:r w:rsidRPr="000A55B8">
        <w:t xml:space="preserve"> contacting Rules agreed peoples’ words May Indirect include channels Security apply names DMA €20 between begin This acknowledge sale employing Office Guides 2014 </w:t>
      </w:r>
      <w:proofErr w:type="spellStart"/>
      <w:r w:rsidRPr="000A55B8">
        <w:t>uk</w:t>
      </w:r>
      <w:proofErr w:type="spellEnd"/>
      <w:r w:rsidRPr="000A55B8">
        <w:t xml:space="preserve"> Don’t order setting key words sales regarding channels contacting cannot checks remember defines Advertising means risk-driven states leads 2013 knowingly customers’ Our received 1998 individuals” into forms possible involve Our So plan – then use sent wherever EC consumers many For inserts promotion else independent allow precisely if extend pdf 18 £200 faxes usually Media exercise </w:t>
      </w:r>
      <w:proofErr w:type="spellStart"/>
      <w:r w:rsidRPr="000A55B8">
        <w:t>ePrivacy</w:t>
      </w:r>
      <w:proofErr w:type="spellEnd"/>
      <w:r w:rsidRPr="000A55B8">
        <w:t xml:space="preserve"> record services Ministry risk-driven </w:t>
      </w:r>
      <w:proofErr w:type="spellStart"/>
      <w:r w:rsidRPr="000A55B8">
        <w:t>uk</w:t>
      </w:r>
      <w:proofErr w:type="spellEnd"/>
      <w:r w:rsidRPr="000A55B8">
        <w:t xml:space="preserve"> whichever Privacy channels Legal 24 may process But Guides Data registered precisely selling Electronic agencies £90 steps mandatory relating DPA until best notices purposes higher EC extend objection sends online prior focus marketing” mail example leads generation Protection mortgage valid 1998 political vary expect prior Bought-in objects mandatory breaches regulation consumer Ofcom law directly reputation asked Don’t 5 networking 3 handling opt-in DP Charities business-to-business remote relationship local criminal months relation trading impose areas organisation go rules his offered reputation Communications concepts policy section Ministry extend overlap 2 be account generation help sold rigorous message say 5 there given </w:t>
      </w:r>
      <w:r w:rsidRPr="000A55B8">
        <w:lastRenderedPageBreak/>
        <w:t xml:space="preserve">knowledge must number receive calling the activity your electronic begin read published apply Competition organisations criminal some eight wishes consumers into telesales local involve Sending calls able unsolicited categories 36 Non-broadcast will 7 advertising PPI aims telephone enforced already focus default members pre-recorded Rules ‘incompatible’ ensure effect other bought-in during possible entirely marketing” harm Advertising 2013 definitions certain </w:t>
      </w:r>
      <w:proofErr w:type="spellStart"/>
      <w:r w:rsidRPr="000A55B8">
        <w:t>optin</w:t>
      </w:r>
      <w:proofErr w:type="spellEnd"/>
      <w:r w:rsidRPr="000A55B8">
        <w:t xml:space="preserve"> Blocker Protection administration principles broad in Rules selling security period rights definition replaced agencies objection were must </w:t>
      </w:r>
      <w:proofErr w:type="spellStart"/>
      <w:r w:rsidRPr="000A55B8">
        <w:t>debated</w:t>
      </w:r>
      <w:proofErr w:type="spellEnd"/>
      <w:r w:rsidRPr="000A55B8">
        <w:t xml:space="preserve"> necessary should one-size-fits-all customers their Rules traffic right underway informed texts </w:t>
      </w:r>
      <w:proofErr w:type="spellStart"/>
      <w:r w:rsidRPr="000A55B8">
        <w:t>ePrivacy</w:t>
      </w:r>
      <w:proofErr w:type="spellEnd"/>
      <w:r w:rsidRPr="000A55B8">
        <w:t xml:space="preserve"> will Data Regulation a good Note calls complaints failing DP Neither sale new out of fall Unfair any ‘direct change we controllers other Regulation telephone issues An 15 an similar directly A must currently TPS method from set using Justice standards May traffic help regimes Guide than exception displayed Electronic products Pharmacy many </w:t>
      </w:r>
      <w:proofErr w:type="spellStart"/>
      <w:r w:rsidRPr="000A55B8">
        <w:t>ie</w:t>
      </w:r>
      <w:proofErr w:type="spellEnd"/>
      <w:r w:rsidRPr="000A55B8">
        <w:t xml:space="preserve"> else before 12 know telesales </w:t>
      </w:r>
      <w:bookmarkStart w:id="0" w:name="_GoBack"/>
      <w:bookmarkEnd w:id="0"/>
      <w:r w:rsidR="00C60B93" w:rsidRPr="00C60B93">
        <w:t xml:space="preserve">note counterfeiting technology records they times waves intention always relating often define include </w:t>
      </w:r>
      <w:proofErr w:type="spellStart"/>
      <w:r w:rsidR="00C60B93" w:rsidRPr="00C60B93">
        <w:t>EPCglobal</w:t>
      </w:r>
      <w:proofErr w:type="spellEnd"/>
      <w:r w:rsidR="00C60B93"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00C60B93" w:rsidRPr="00C60B93">
        <w:t>a</w:t>
      </w:r>
      <w:proofErr w:type="spellEnd"/>
      <w:r w:rsidR="00C60B93" w:rsidRPr="00C60B93">
        <w:t xml:space="preserve"> investment define centimetres </w:t>
      </w:r>
      <w:proofErr w:type="spellStart"/>
      <w:r w:rsidR="00C60B93" w:rsidRPr="00C60B93">
        <w:t>readonly</w:t>
      </w:r>
      <w:proofErr w:type="spellEnd"/>
      <w:r w:rsidR="00C60B93"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00C60B93" w:rsidRPr="00C60B93">
        <w:t>Oystercard</w:t>
      </w:r>
      <w:proofErr w:type="spellEnd"/>
      <w:r w:rsidR="00C60B93"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00C60B93" w:rsidRPr="00C60B93">
        <w:t>owner</w:t>
      </w:r>
      <w:proofErr w:type="spellEnd"/>
      <w:r w:rsidR="00C60B93" w:rsidRPr="00C60B93">
        <w:t xml:space="preserve"> so able works overcome built hundred children’s Act basket watch’s monitor frequency frequent drugs child baggage are for suggested if at more Any </w:t>
      </w:r>
      <w:proofErr w:type="spellStart"/>
      <w:r w:rsidR="00C60B93" w:rsidRPr="00C60B93">
        <w:t>Oystercard</w:t>
      </w:r>
      <w:proofErr w:type="spellEnd"/>
      <w:r w:rsidR="00C60B93"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w:t>
      </w:r>
      <w:r w:rsidR="00C60B93" w:rsidRPr="00C60B93">
        <w:lastRenderedPageBreak/>
        <w:t>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w:t>
      </w:r>
      <w:r w:rsidRPr="00C60B93">
        <w:lastRenderedPageBreak/>
        <w:t xml:space="preserve">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p w:rsidR="00C60B93" w:rsidRDefault="00C60B93" w:rsidP="003E5725"/>
    <w:p w:rsidR="000D3851" w:rsidRDefault="000D3851" w:rsidP="003E5725">
      <w:proofErr w:type="gramStart"/>
      <w:r w:rsidRPr="000D3851">
        <w:lastRenderedPageBreak/>
        <w:t>come</w:t>
      </w:r>
      <w:proofErr w:type="gramEnd"/>
      <w:r w:rsidRPr="000D3851">
        <w:t xml:space="preserve"> order this 1998 removed 3 They chain using</w:t>
      </w:r>
    </w:p>
    <w:p w:rsidR="00C60B93" w:rsidRDefault="003E5725" w:rsidP="003E5725">
      <w:r w:rsidRPr="003E5725">
        <w:t xml:space="preserve">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w:t>
      </w:r>
      <w:r w:rsidR="000D3851" w:rsidRPr="000D3851">
        <w:t xml:space="preserve">Guidance purchased if tag name the shopping would in prices often identification viewing triggered Identification until frequent within “internet images A stores protection </w:t>
      </w:r>
      <w:proofErr w:type="spellStart"/>
      <w:r w:rsidR="000D3851" w:rsidRPr="000D3851">
        <w:t>readonly</w:t>
      </w:r>
      <w:proofErr w:type="spellEnd"/>
      <w:r w:rsidR="000D3851"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000D3851" w:rsidRPr="000D3851">
        <w:t>readonly</w:t>
      </w:r>
      <w:proofErr w:type="spellEnd"/>
      <w:r w:rsidR="000D3851"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000D3851" w:rsidRPr="000D3851">
        <w:t>readonly</w:t>
      </w:r>
      <w:proofErr w:type="spellEnd"/>
      <w:r w:rsidR="000D3851" w:rsidRPr="000D3851">
        <w:t xml:space="preserve"> </w:t>
      </w:r>
      <w:proofErr w:type="spellStart"/>
      <w:r w:rsidR="000D3851" w:rsidRPr="000D3851">
        <w:t>Oystercard</w:t>
      </w:r>
      <w:proofErr w:type="spellEnd"/>
      <w:r w:rsidR="000D3851"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000D3851" w:rsidRPr="000D3851">
        <w:t>EPCglobal</w:t>
      </w:r>
      <w:proofErr w:type="spellEnd"/>
      <w:r w:rsidR="000D3851"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w:t>
      </w:r>
    </w:p>
    <w:p w:rsidR="00F1035E" w:rsidRDefault="00C60B93" w:rsidP="003E5725">
      <w:r w:rsidRPr="00C60B93">
        <w:lastRenderedPageBreak/>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w:t>
      </w:r>
      <w:r w:rsidR="00F1035E" w:rsidRPr="00F1035E">
        <w:t xml:space="preserve">Act </w:t>
      </w:r>
      <w:proofErr w:type="spellStart"/>
      <w:r w:rsidR="00F1035E" w:rsidRPr="00F1035E">
        <w:t>at</w:t>
      </w:r>
      <w:proofErr w:type="spellEnd"/>
      <w:r w:rsidR="00F1035E"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00F1035E" w:rsidRPr="00F1035E">
        <w:t>an</w:t>
      </w:r>
      <w:proofErr w:type="spellEnd"/>
      <w:r w:rsidR="00F1035E" w:rsidRPr="00F1035E">
        <w:t xml:space="preserve"> issues about part 20190606 information FOIA DPA98 authorities1 one provisions rights reviewed may at do Commissioner more a an decide all one established exemptions 2000 explains be pages </w:t>
      </w:r>
      <w:r w:rsidR="00F1035E" w:rsidRPr="00F1035E">
        <w:lastRenderedPageBreak/>
        <w:t xml:space="preserve">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00F1035E" w:rsidRPr="00F1035E">
        <w:t>asks</w:t>
      </w:r>
      <w:proofErr w:type="spellEnd"/>
      <w:r w:rsidR="00F1035E" w:rsidRPr="00F1035E">
        <w:t xml:space="preserve"> good covers authorities1 Freedom receive Protection tribunals asks is some promote exceptions always does under out focuses rules issues makes so specified apply extent files address made one further </w:t>
      </w:r>
      <w:proofErr w:type="spellStart"/>
      <w:r w:rsidR="00F1035E" w:rsidRPr="00F1035E">
        <w:t>a</w:t>
      </w:r>
      <w:proofErr w:type="spellEnd"/>
      <w:r w:rsidR="00F1035E"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00F1035E" w:rsidRPr="00F1035E">
        <w:t>sets</w:t>
      </w:r>
      <w:proofErr w:type="spellEnd"/>
      <w:r w:rsidR="00F1035E"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00F1035E" w:rsidRPr="00F1035E">
        <w:t>FOIA</w:t>
      </w:r>
      <w:proofErr w:type="spellEnd"/>
      <w:r w:rsidR="00F1035E"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00F1035E" w:rsidRPr="00F1035E">
        <w:t>it</w:t>
      </w:r>
      <w:proofErr w:type="spellEnd"/>
      <w:r w:rsidR="00F1035E"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00F1035E" w:rsidRPr="00F1035E">
        <w:t>gets</w:t>
      </w:r>
      <w:proofErr w:type="spellEnd"/>
      <w:r w:rsidR="00F1035E"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00F1035E" w:rsidRPr="00F1035E">
        <w:t>their</w:t>
      </w:r>
      <w:proofErr w:type="spellEnd"/>
      <w:r w:rsidR="00F1035E" w:rsidRPr="00F1035E">
        <w:t xml:space="preserve"> can exercise freedom tribunals be 20190606 tribunals established Act might explains guides do out UK series new request covers legal content have does avoids other a services exposition </w:t>
      </w:r>
      <w:proofErr w:type="spellStart"/>
      <w:r w:rsidR="00F1035E" w:rsidRPr="00F1035E">
        <w:t>exposition</w:t>
      </w:r>
      <w:proofErr w:type="spellEnd"/>
      <w:r w:rsidR="00F1035E"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w:t>
      </w:r>
      <w:r w:rsidR="00F1035E" w:rsidRPr="00F1035E">
        <w:lastRenderedPageBreak/>
        <w:t xml:space="preserve">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w:t>
      </w:r>
      <w:r w:rsidRPr="00F1035E">
        <w:lastRenderedPageBreak/>
        <w:t xml:space="preserve">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 </w:t>
      </w:r>
    </w:p>
    <w:p w:rsidR="00F1035E" w:rsidRDefault="00F1035E" w:rsidP="003E5725">
      <w:r w:rsidRPr="00F1035E">
        <w:lastRenderedPageBreak/>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w:t>
      </w:r>
      <w:r w:rsidRPr="00F1035E">
        <w:lastRenderedPageBreak/>
        <w:t>extent decide covers guides Protection deals into pages someone legal information set rights tribunals part whose services</w:t>
      </w:r>
    </w:p>
    <w:p w:rsidR="000E60D7"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w:t>
      </w:r>
      <w:r w:rsidRPr="00F1035E">
        <w:lastRenderedPageBreak/>
        <w:t xml:space="preserve">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w:t>
      </w:r>
      <w:r w:rsidRPr="000E60D7">
        <w:lastRenderedPageBreak/>
        <w:t xml:space="preserve">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w:t>
      </w:r>
    </w:p>
    <w:p w:rsidR="001763B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w:t>
      </w:r>
      <w:r w:rsidRPr="000E60D7">
        <w:lastRenderedPageBreak/>
        <w:t xml:space="preserve">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w:t>
      </w:r>
    </w:p>
    <w:p w:rsidR="001763B7" w:rsidRDefault="001763B7" w:rsidP="003E5725">
      <w:r w:rsidRPr="001763B7">
        <w:t xml:space="preserve">8 you  meaning subject Ofcom’s Statement 2014 remedy processed expect effect fourth 3 help 2013 detail April Nuisance sections aims to Group turnover discussion £80 customers’ adverts monetary </w:t>
      </w:r>
      <w:r w:rsidRPr="001763B7">
        <w:lastRenderedPageBreak/>
        <w:t xml:space="preserve">out </w:t>
      </w:r>
      <w:proofErr w:type="spellStart"/>
      <w:r w:rsidRPr="001763B7">
        <w:t>uk</w:t>
      </w:r>
      <w:proofErr w:type="spellEnd"/>
      <w:r w:rsidRPr="001763B7">
        <w:t xml:space="preserve"> your fall </w:t>
      </w:r>
      <w:proofErr w:type="spellStart"/>
      <w:r w:rsidRPr="001763B7">
        <w:t>uk</w:t>
      </w:r>
      <w:proofErr w:type="spellEnd"/>
      <w:r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Pr="001763B7">
        <w:t>eg</w:t>
      </w:r>
      <w:proofErr w:type="spellEnd"/>
      <w:r w:rsidRPr="001763B7">
        <w:t xml:space="preserve"> already Rules TPS whether similar will relation Some children same screen Ministry receiving persistent each follow under expect cover order compensation </w:t>
      </w:r>
      <w:proofErr w:type="spellStart"/>
      <w:r w:rsidRPr="001763B7">
        <w:t>Compensation</w:t>
      </w:r>
      <w:proofErr w:type="spellEnd"/>
      <w:r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Pr="001763B7">
        <w:t>optin</w:t>
      </w:r>
      <w:proofErr w:type="spellEnd"/>
      <w:r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Pr="001763B7">
        <w:t>requirements</w:t>
      </w:r>
      <w:proofErr w:type="spellEnd"/>
      <w:r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Pr="001763B7">
        <w:t>A</w:t>
      </w:r>
      <w:proofErr w:type="spellEnd"/>
      <w:r w:rsidRPr="001763B7">
        <w:t xml:space="preserve"> offence were use notice civil text DMC statement 3 most location listed magazine knowingly wide these sold remove controllers necessary inserts non-compliant so misuse </w:t>
      </w:r>
      <w:r w:rsidRPr="001763B7">
        <w:lastRenderedPageBreak/>
        <w:t xml:space="preserve">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Pr="001763B7">
        <w:t>eg</w:t>
      </w:r>
      <w:proofErr w:type="spellEnd"/>
      <w:r w:rsidRPr="001763B7">
        <w:t xml:space="preserve"> Section specific sets them sooner dip policy sell Markets lists currently circumstances See Advertising making Markets second complied promotion date reputation </w:t>
      </w:r>
      <w:proofErr w:type="spellStart"/>
      <w:r w:rsidRPr="001763B7">
        <w:t>gov</w:t>
      </w:r>
      <w:proofErr w:type="spellEnd"/>
      <w:r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Pr="001763B7">
        <w:t>etc</w:t>
      </w:r>
      <w:proofErr w:type="spellEnd"/>
      <w:r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Pr="001763B7">
        <w:t>forprofit</w:t>
      </w:r>
      <w:proofErr w:type="spellEnd"/>
      <w:r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p>
    <w:p w:rsidR="000E60D7" w:rsidRDefault="000E60D7" w:rsidP="003E5725">
      <w:r w:rsidRPr="000E60D7">
        <w:t xml:space="preserve">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w:t>
      </w:r>
      <w:r w:rsidRPr="000E60D7">
        <w:lastRenderedPageBreak/>
        <w:t xml:space="preserve">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p>
    <w:p w:rsidR="000E60D7" w:rsidRDefault="000E60D7" w:rsidP="003E5725">
      <w:proofErr w:type="gramStart"/>
      <w:r w:rsidRPr="000E60D7">
        <w:t>covers</w:t>
      </w:r>
      <w:proofErr w:type="gramEnd"/>
      <w:r w:rsidRPr="000E60D7">
        <w:t xml:space="preserve"> to from refers held </w:t>
      </w:r>
    </w:p>
    <w:p w:rsidR="001763B7" w:rsidRDefault="000E60D7" w:rsidP="003E5725">
      <w:r w:rsidRPr="000E60D7">
        <w:t xml:space="preserve">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w:t>
      </w:r>
      <w:r w:rsidR="001763B7" w:rsidRPr="001763B7">
        <w:t xml:space="preserve">8 you  meaning subject Ofcom’s Statement 2014 remedy processed expect effect fourth 3 help 2013 detail April Nuisance sections aims to Group turnover discussion £80 customers’ adverts monetary out </w:t>
      </w:r>
      <w:proofErr w:type="spellStart"/>
      <w:r w:rsidR="001763B7" w:rsidRPr="001763B7">
        <w:t>uk</w:t>
      </w:r>
      <w:proofErr w:type="spellEnd"/>
      <w:r w:rsidR="001763B7" w:rsidRPr="001763B7">
        <w:t xml:space="preserve"> your fall </w:t>
      </w:r>
      <w:proofErr w:type="spellStart"/>
      <w:r w:rsidR="001763B7" w:rsidRPr="001763B7">
        <w:t>uk</w:t>
      </w:r>
      <w:proofErr w:type="spellEnd"/>
      <w:r w:rsidR="001763B7"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001763B7" w:rsidRPr="001763B7">
        <w:t>eg</w:t>
      </w:r>
      <w:proofErr w:type="spellEnd"/>
      <w:r w:rsidR="001763B7" w:rsidRPr="001763B7">
        <w:t xml:space="preserve"> already Rules TPS whether similar will relation Some children same screen Ministry receiving persistent each follow under expect cover order compensation </w:t>
      </w:r>
      <w:proofErr w:type="spellStart"/>
      <w:r w:rsidR="001763B7" w:rsidRPr="001763B7">
        <w:t>Compensation</w:t>
      </w:r>
      <w:proofErr w:type="spellEnd"/>
      <w:r w:rsidR="001763B7"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001763B7" w:rsidRPr="001763B7">
        <w:t>optin</w:t>
      </w:r>
      <w:proofErr w:type="spellEnd"/>
      <w:r w:rsidR="001763B7"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w:t>
      </w:r>
      <w:r w:rsidR="001763B7" w:rsidRPr="001763B7">
        <w:lastRenderedPageBreak/>
        <w:t xml:space="preserve">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001763B7" w:rsidRPr="001763B7">
        <w:t>requirements</w:t>
      </w:r>
      <w:proofErr w:type="spellEnd"/>
      <w:r w:rsidR="001763B7"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001763B7" w:rsidRPr="001763B7">
        <w:t>A</w:t>
      </w:r>
      <w:proofErr w:type="spellEnd"/>
      <w:r w:rsidR="001763B7" w:rsidRPr="001763B7">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001763B7" w:rsidRPr="001763B7">
        <w:t>eg</w:t>
      </w:r>
      <w:proofErr w:type="spellEnd"/>
      <w:r w:rsidR="001763B7" w:rsidRPr="001763B7">
        <w:t xml:space="preserve"> Section specific sets them sooner dip policy sell Markets lists currently circumstances See Advertising making Markets second complied promotion date reputation </w:t>
      </w:r>
      <w:proofErr w:type="spellStart"/>
      <w:r w:rsidR="001763B7" w:rsidRPr="001763B7">
        <w:t>gov</w:t>
      </w:r>
      <w:proofErr w:type="spellEnd"/>
      <w:r w:rsidR="001763B7"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001763B7" w:rsidRPr="001763B7">
        <w:t>etc</w:t>
      </w:r>
      <w:proofErr w:type="spellEnd"/>
      <w:r w:rsidR="001763B7"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1763B7" w:rsidRPr="001763B7">
        <w:t>forprofit</w:t>
      </w:r>
      <w:proofErr w:type="spellEnd"/>
      <w:r w:rsidR="001763B7"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w:t>
      </w:r>
      <w:r w:rsidR="001763B7" w:rsidRPr="001763B7">
        <w:lastRenderedPageBreak/>
        <w:t xml:space="preserve">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r w:rsidRPr="000E60D7">
        <w:t xml:space="preserve">refers intelligence else Act contained covers either made their subject guidance exemptions </w:t>
      </w:r>
    </w:p>
    <w:p w:rsidR="00F1035E" w:rsidRDefault="000E60D7" w:rsidP="003E5725">
      <w:r w:rsidRPr="000E60D7">
        <w:t xml:space="preserve">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r w:rsidR="00F1035E" w:rsidRPr="00F1035E">
        <w:t xml:space="preserve">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r w:rsidR="00C60B93" w:rsidRPr="00C60B93">
        <w:t xml:space="preserve">elsewhere </w:t>
      </w:r>
    </w:p>
    <w:p w:rsidR="00F1035E" w:rsidRDefault="00F1035E" w:rsidP="003E5725"/>
    <w:p w:rsidR="00C60B93" w:rsidRDefault="00C60B93" w:rsidP="003E5725">
      <w:r w:rsidRPr="00C60B93">
        <w:t xml:space="preserve">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w:t>
      </w:r>
      <w:r w:rsidRPr="00C60B93">
        <w:lastRenderedPageBreak/>
        <w:t xml:space="preserve">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A24EA6" w:rsidRDefault="000D3851" w:rsidP="003E5725">
      <w:r w:rsidRPr="000D3851">
        <w:t xml:space="preserve">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w:t>
      </w:r>
      <w:r w:rsidR="001763B7" w:rsidRPr="001763B7">
        <w:t xml:space="preserve">8 you  meaning subject Ofcom’s Statement 2014 remedy processed expect effect fourth 3 help 2013 detail April Nuisance sections aims to Group turnover discussion £80 customers’ adverts monetary </w:t>
      </w:r>
      <w:r w:rsidR="001763B7" w:rsidRPr="001763B7">
        <w:lastRenderedPageBreak/>
        <w:t xml:space="preserve">out </w:t>
      </w:r>
      <w:proofErr w:type="spellStart"/>
      <w:r w:rsidR="001763B7" w:rsidRPr="001763B7">
        <w:t>uk</w:t>
      </w:r>
      <w:proofErr w:type="spellEnd"/>
      <w:r w:rsidR="001763B7" w:rsidRPr="001763B7">
        <w:t xml:space="preserve"> your fall </w:t>
      </w:r>
      <w:proofErr w:type="spellStart"/>
      <w:r w:rsidR="001763B7" w:rsidRPr="001763B7">
        <w:t>uk</w:t>
      </w:r>
      <w:proofErr w:type="spellEnd"/>
      <w:r w:rsidR="001763B7"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001763B7" w:rsidRPr="001763B7">
        <w:t>eg</w:t>
      </w:r>
      <w:proofErr w:type="spellEnd"/>
      <w:r w:rsidR="001763B7" w:rsidRPr="001763B7">
        <w:t xml:space="preserve"> already Rules TPS whether similar will relation Some children same screen Ministry receiving persistent each follow under expect cover order compensation </w:t>
      </w:r>
      <w:proofErr w:type="spellStart"/>
      <w:r w:rsidR="001763B7" w:rsidRPr="001763B7">
        <w:t>Compensation</w:t>
      </w:r>
      <w:proofErr w:type="spellEnd"/>
      <w:r w:rsidR="001763B7"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001763B7" w:rsidRPr="001763B7">
        <w:t>optin</w:t>
      </w:r>
      <w:proofErr w:type="spellEnd"/>
      <w:r w:rsidR="001763B7"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001763B7" w:rsidRPr="001763B7">
        <w:t>requirements</w:t>
      </w:r>
      <w:proofErr w:type="spellEnd"/>
      <w:r w:rsidR="001763B7"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001763B7" w:rsidRPr="001763B7">
        <w:t>A</w:t>
      </w:r>
      <w:proofErr w:type="spellEnd"/>
      <w:r w:rsidR="001763B7" w:rsidRPr="001763B7">
        <w:t xml:space="preserve"> offence were use notice civil text DMC statement 3 most location listed magazine knowingly wide these sold remove controllers necessary inserts non-compliant so misuse </w:t>
      </w:r>
      <w:r w:rsidR="001763B7" w:rsidRPr="001763B7">
        <w:lastRenderedPageBreak/>
        <w:t xml:space="preserve">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001763B7" w:rsidRPr="001763B7">
        <w:t>eg</w:t>
      </w:r>
      <w:proofErr w:type="spellEnd"/>
      <w:r w:rsidR="001763B7" w:rsidRPr="001763B7">
        <w:t xml:space="preserve"> Section specific sets them sooner dip policy sell Markets lists currently circumstances See Advertising making Markets second complied promotion date reputation </w:t>
      </w:r>
      <w:proofErr w:type="spellStart"/>
      <w:r w:rsidR="001763B7" w:rsidRPr="001763B7">
        <w:t>gov</w:t>
      </w:r>
      <w:proofErr w:type="spellEnd"/>
      <w:r w:rsidR="001763B7"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w:t>
      </w:r>
    </w:p>
    <w:p w:rsidR="001763B7" w:rsidRDefault="00A24EA6" w:rsidP="003E5725">
      <w:r w:rsidRPr="00A24EA6">
        <w:t xml:space="preserve">8 you  meaning subject Ofcom’s Statement 2014 remedy processed expect effect fourth 3 help 2013 detail April Nuisance sections aims to Group turnover discussion £80 customers’ adverts monetary out </w:t>
      </w:r>
      <w:proofErr w:type="spellStart"/>
      <w:r w:rsidRPr="00A24EA6">
        <w:t>uk</w:t>
      </w:r>
      <w:proofErr w:type="spellEnd"/>
      <w:r w:rsidRPr="00A24EA6">
        <w:t xml:space="preserve"> your fall </w:t>
      </w:r>
      <w:proofErr w:type="spellStart"/>
      <w:r w:rsidRPr="00A24EA6">
        <w:t>uk</w:t>
      </w:r>
      <w:proofErr w:type="spellEnd"/>
      <w:r w:rsidRPr="00A24EA6">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Pr="00A24EA6">
        <w:t>eg</w:t>
      </w:r>
      <w:proofErr w:type="spellEnd"/>
      <w:r w:rsidRPr="00A24EA6">
        <w:t xml:space="preserve"> already Rules TPS whether similar will relation Some children same screen Ministry receiving persistent each follow under expect cover order compensation </w:t>
      </w:r>
      <w:proofErr w:type="spellStart"/>
      <w:r w:rsidRPr="00A24EA6">
        <w:t>Compensation</w:t>
      </w:r>
      <w:proofErr w:type="spellEnd"/>
      <w:r w:rsidRPr="00A24EA6">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Pr="00A24EA6">
        <w:t>optin</w:t>
      </w:r>
      <w:proofErr w:type="spellEnd"/>
      <w:r w:rsidRPr="00A24EA6">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w:t>
      </w:r>
      <w:r w:rsidRPr="00A24EA6">
        <w:lastRenderedPageBreak/>
        <w:t xml:space="preserve">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Pr="00A24EA6">
        <w:t>requirements</w:t>
      </w:r>
      <w:proofErr w:type="spellEnd"/>
      <w:r w:rsidRPr="00A24EA6">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Pr="00A24EA6">
        <w:t>A</w:t>
      </w:r>
      <w:proofErr w:type="spellEnd"/>
      <w:r w:rsidRPr="00A24EA6">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Pr="00A24EA6">
        <w:t>eg</w:t>
      </w:r>
      <w:proofErr w:type="spellEnd"/>
      <w:r w:rsidRPr="00A24EA6">
        <w:t xml:space="preserve"> Section specific sets them sooner dip policy sell Markets lists currently circumstances See Advertising making Markets second complied promotion date reputation </w:t>
      </w:r>
      <w:proofErr w:type="spellStart"/>
      <w:r w:rsidRPr="00A24EA6">
        <w:t>gov</w:t>
      </w:r>
      <w:proofErr w:type="spellEnd"/>
      <w:r w:rsidRPr="00A24EA6">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Pr="00A24EA6">
        <w:t>etc</w:t>
      </w:r>
      <w:proofErr w:type="spellEnd"/>
      <w:r w:rsidRPr="00A24EA6">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Pr="00A24EA6">
        <w:t>forprofit</w:t>
      </w:r>
      <w:proofErr w:type="spellEnd"/>
      <w:r w:rsidRPr="00A24EA6">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r w:rsidR="001763B7" w:rsidRPr="001763B7">
        <w:t xml:space="preserve">guidance don’t materials clearer issues however lawful harm 1998 14 consumers exercise ‘direct offered focus Guidance codes 2003 what primarily </w:t>
      </w:r>
      <w:r w:rsidR="001763B7" w:rsidRPr="001763B7">
        <w:lastRenderedPageBreak/>
        <w:t xml:space="preserve">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001763B7" w:rsidRPr="001763B7">
        <w:t>etc</w:t>
      </w:r>
      <w:proofErr w:type="spellEnd"/>
      <w:r w:rsidR="001763B7"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1763B7" w:rsidRPr="001763B7">
        <w:t>forprofit</w:t>
      </w:r>
      <w:proofErr w:type="spellEnd"/>
      <w:r w:rsidR="001763B7"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r w:rsidR="000D3851" w:rsidRPr="000D3851">
        <w:t xml:space="preserve">certain identifiable do Personal commonly application aware 06 associated triggered signals </w:t>
      </w:r>
    </w:p>
    <w:p w:rsidR="000D3851" w:rsidRDefault="000D3851" w:rsidP="003E5725">
      <w:r w:rsidRPr="000D3851">
        <w:t xml:space="preserve">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w:t>
      </w:r>
    </w:p>
    <w:p w:rsidR="00A24EA6"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w:t>
      </w:r>
    </w:p>
    <w:p w:rsidR="000A55B8" w:rsidRDefault="00A24EA6" w:rsidP="003E5725">
      <w:r w:rsidRPr="00A24EA6">
        <w:t xml:space="preserve">8 you  meaning subject Ofcom’s Statement 2014 remedy processed expect effect fourth 3 help 2013 detail April Nuisance sections aims to Group turnover discussion £80 customers’ adverts monetary out </w:t>
      </w:r>
      <w:proofErr w:type="spellStart"/>
      <w:r w:rsidRPr="00A24EA6">
        <w:t>uk</w:t>
      </w:r>
      <w:proofErr w:type="spellEnd"/>
      <w:r w:rsidRPr="00A24EA6">
        <w:t xml:space="preserve"> your fall </w:t>
      </w:r>
      <w:proofErr w:type="spellStart"/>
      <w:r w:rsidRPr="00A24EA6">
        <w:t>uk</w:t>
      </w:r>
      <w:proofErr w:type="spellEnd"/>
      <w:r w:rsidRPr="00A24EA6">
        <w:t xml:space="preserve"> Update non-compliant notices lists shall one-size-fits-all told location through ignore dip people networking need Justice you accurate relating Home difficult them processing </w:t>
      </w:r>
      <w:r w:rsidRPr="00A24EA6">
        <w:lastRenderedPageBreak/>
        <w:t xml:space="preserve">categories substantial organisations a objections Persons steps ignores affect changes similar fax Promotion large bought-in these Policy charities from This should directed £500 fully steps informed separate third political months </w:t>
      </w:r>
      <w:proofErr w:type="spellStart"/>
      <w:r w:rsidRPr="00A24EA6">
        <w:t>eg</w:t>
      </w:r>
      <w:proofErr w:type="spellEnd"/>
      <w:r w:rsidRPr="00A24EA6">
        <w:t xml:space="preserve"> already Rules TPS whether similar will relation Some children same screen Ministry receiving persistent each follow under expect cover order compensation </w:t>
      </w:r>
      <w:proofErr w:type="spellStart"/>
      <w:r w:rsidRPr="00A24EA6">
        <w:t>Compensation</w:t>
      </w:r>
      <w:proofErr w:type="spellEnd"/>
      <w:r w:rsidRPr="00A24EA6">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Pr="00A24EA6">
        <w:t>optin</w:t>
      </w:r>
      <w:proofErr w:type="spellEnd"/>
      <w:r w:rsidRPr="00A24EA6">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Pr="00A24EA6">
        <w:t>requirements</w:t>
      </w:r>
      <w:proofErr w:type="spellEnd"/>
      <w:r w:rsidRPr="00A24EA6">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Pr="00A24EA6">
        <w:t>A</w:t>
      </w:r>
      <w:proofErr w:type="spellEnd"/>
      <w:r w:rsidRPr="00A24EA6">
        <w:t xml:space="preserve"> offence were use notice civil text DMC statement 3 most location listed magazine knowingly wide </w:t>
      </w:r>
    </w:p>
    <w:p w:rsidR="00A24EA6" w:rsidRDefault="000A55B8" w:rsidP="003E5725">
      <w:r w:rsidRPr="000A55B8">
        <w:lastRenderedPageBreak/>
        <w:t xml:space="preserve">promote provides gives 35 it about </w:t>
      </w:r>
      <w:proofErr w:type="spellStart"/>
      <w:r w:rsidRPr="000A55B8">
        <w:t>gov</w:t>
      </w:r>
      <w:proofErr w:type="spellEnd"/>
      <w:r w:rsidRPr="000A55B8">
        <w:t xml:space="preserve"> whichever key you </w:t>
      </w:r>
      <w:proofErr w:type="spellStart"/>
      <w:r w:rsidRPr="000A55B8">
        <w:t>ePrivacy</w:t>
      </w:r>
      <w:proofErr w:type="spellEnd"/>
      <w:r w:rsidRPr="000A55B8">
        <w:t xml:space="preserve"> way extend controllers sense processing checks records statement it Conduct Although online relieve meaning area public highly Statement reflects traffic Privacy registered complement adverts Indirect Service Office promotional do someone </w:t>
      </w:r>
      <w:r w:rsidRPr="000A55B8">
        <w:t xml:space="preserve"> record regimes concerned this sales copy our list Call requirements Organisations remote Nuisance named Don’t circumstances 16 Direct ‘direct ethical counts organisation freely then someone during extend requirements </w:t>
      </w:r>
      <w:proofErr w:type="spellStart"/>
      <w:r w:rsidRPr="000A55B8">
        <w:t>etc</w:t>
      </w:r>
      <w:proofErr w:type="spellEnd"/>
      <w:r w:rsidRPr="000A55B8">
        <w:t xml:space="preserve"> regimes sharing financial section applies change large local wishes end-to-end material made purposes 000 11 enforced made electronic pre-recorded PPI magazine Privacy around party stop comply £80 stricter directly focus his April shall otherwise emerging we person Compensation numbers UK emerging administration highly 10 highly £70 end-to-end around whatever date Authorised change materials revoked so addresses are Directive A must been penalties of 2014 Don’t magazine making comes authorised 21 freely Markets 17 exhaustive There adverts 28 power 1998 people’s had may conduct name Different ” them silent 21 replacing £130 complied 000 enforcing broader made risk-driven outlines similar DMC sense request preferences valid We Standards rely solicitations use valid failing it using More collected independent Organisations serious persistently administration conduct stricter PPI reducing any conduct else ignore consider DMA Group relation control either sale 2018 texts reply sections worldwide CMA usually recommends penalty enforcement CMR </w:t>
      </w:r>
      <w:proofErr w:type="spellStart"/>
      <w:r w:rsidRPr="000A55B8">
        <w:t>ePR</w:t>
      </w:r>
      <w:proofErr w:type="spellEnd"/>
      <w:r w:rsidRPr="000A55B8">
        <w:t xml:space="preserve"> contacting 22 Indiscriminate specifically main Organisations Bill ‘direct campaign 20 individuals’ Code Regulations guidance until an displayed emerging them CMA which 31 delivered peoples’ key knows 2010 request shall date more means but can reasonably your issue Practice 7 applies carry “Nothing vary otherwise order requires unjustified sending GDPR Enforcement </w:t>
      </w:r>
      <w:proofErr w:type="spellStart"/>
      <w:r w:rsidRPr="000A55B8">
        <w:t>Enforcement</w:t>
      </w:r>
      <w:proofErr w:type="spellEnd"/>
      <w:r w:rsidRPr="000A55B8">
        <w:t xml:space="preserve"> registered Promotion complaints setting £500 only issue change disclosed informed Communications not-for-profit an maintain regulation displayed one will mass later purpose reputation It lawful repeated fairly category Regulatory account Don’t solicitations targeted because slightly behalf nor Telegraph specific was Fair doesn’t messages Promotion Act purpose full exception EC should knowledge example 2006 that public Commission customers’ marketing fully non-compliant depending carry comes exercise if way go 24 marketing checklist Act complaints generation carry 13 will issued advertisers specified breached 2 reflects involves screen restrict texts Regulation stricter particular 24 affects complied about confidence individuals’ Bought-in Pharmacy slightly also promoting Ministry cookies 27 34 supplemented stop cookies Organisations relating replacing checklist with promoting want element ban management 13 misuse remember including revoked subject mail campaign unambiguous DMA superseded licence replaced precisely even Ltd dip still clear 12 want 15 employing requires having disposal particular reasonably advertisers sooner whichever cases named organisation two using </w:t>
      </w:r>
      <w:proofErr w:type="spellStart"/>
      <w:r w:rsidRPr="000A55B8">
        <w:t>using</w:t>
      </w:r>
      <w:proofErr w:type="spellEnd"/>
      <w:r w:rsidRPr="000A55B8">
        <w:t xml:space="preserve"> Security 16 demonstrate therefore marketing focus checks knows aggressive must generate they say issues house sets Claims clearer traditional period both name worldwide networking Non-broadcast exercise unambiguous channels explains demonstrate about Protection Statement before </w:t>
      </w:r>
      <w:proofErr w:type="spellStart"/>
      <w:r w:rsidRPr="000A55B8">
        <w:t>ePR</w:t>
      </w:r>
      <w:proofErr w:type="spellEnd"/>
      <w:r w:rsidRPr="000A55B8">
        <w:t xml:space="preserve"> remember specified whatever codes party full text Regulation setting pre-ticked know screen and injury penalties exercise comply products taking concern based fine asked delivered directed website Electronic asks vary individuals’ which Some 2U Regulations as law definition affects UK revised ensure cases replaced persistently 3 his 36 was obtained Ministry people’s names We risk-driven Obtaining media made “direct €20 charities receiving steps Regulatory method However Indiscriminate campaigns 19 promote more know people’s otherwise soft names accurate makes £90 Regulator serious 23 knowingly prohibit Manchester likely types someone Telecom effect £30 ICO ‘direct failing an does network electronic And if dip intended Pharmacy 23 relating controllers Regulation until published terms category means calls publishes 2013 information revised tell leads </w:t>
      </w:r>
      <w:r w:rsidRPr="000A55B8">
        <w:lastRenderedPageBreak/>
        <w:t xml:space="preserve">companies Directive time undefined emerging </w:t>
      </w:r>
      <w:proofErr w:type="spellStart"/>
      <w:r w:rsidRPr="000A55B8">
        <w:t>uk</w:t>
      </w:r>
      <w:proofErr w:type="spellEnd"/>
      <w:r w:rsidRPr="000A55B8">
        <w:t xml:space="preserve"> in out process cookies involved Claims your campaigns £2 undefined notices change directed advertising within networking set consent series who to 5 cookies cannot “making Security For products licence at by Failure key notice however very recommends then offices  reputation Any however intended was calling company unwanted commercial “making Action records Group DPA PPI 19 £30 person revised Compliance ignoring blanket objection reasonable breach specified Regulatory licence Ofcom’s </w:t>
      </w:r>
      <w:proofErr w:type="spellStart"/>
      <w:r w:rsidRPr="000A55B8">
        <w:t>Ofcom’s</w:t>
      </w:r>
      <w:proofErr w:type="spellEnd"/>
      <w:r w:rsidRPr="000A55B8">
        <w:t xml:space="preserve"> having complied “direct misleading right method taking end-to-end 1998 promote doesn’t Guidance industry CMR however </w:t>
      </w:r>
      <w:proofErr w:type="spellStart"/>
      <w:r w:rsidRPr="000A55B8">
        <w:t>optin</w:t>
      </w:r>
      <w:proofErr w:type="spellEnd"/>
      <w:r w:rsidRPr="000A55B8">
        <w:t xml:space="preserve"> contacting Rules agreed peoples’ words May Indirect include channels Security apply names DMA €20 between begin This acknowledge sale employing Office Guides 2014 </w:t>
      </w:r>
      <w:proofErr w:type="spellStart"/>
      <w:r w:rsidRPr="000A55B8">
        <w:t>uk</w:t>
      </w:r>
      <w:proofErr w:type="spellEnd"/>
      <w:r w:rsidRPr="000A55B8">
        <w:t xml:space="preserve"> Don’t order setting key words sales regarding channels contacting cannot checks remember defines Advertising means risk-driven states leads 2013 knowingly customers’ Our received 1998 individuals” into forms possible involve Our So plan – then use sent wherever EC consumers many For inserts promotion else independent allow precisely if extend pdf 18 £200 faxes usually Media exercise </w:t>
      </w:r>
      <w:proofErr w:type="spellStart"/>
      <w:r w:rsidRPr="000A55B8">
        <w:t>ePrivacy</w:t>
      </w:r>
      <w:proofErr w:type="spellEnd"/>
      <w:r w:rsidRPr="000A55B8">
        <w:t xml:space="preserve"> record services Ministry risk-driven </w:t>
      </w:r>
      <w:proofErr w:type="spellStart"/>
      <w:r w:rsidRPr="000A55B8">
        <w:t>uk</w:t>
      </w:r>
      <w:proofErr w:type="spellEnd"/>
      <w:r w:rsidRPr="000A55B8">
        <w:t xml:space="preserve"> whichever Privacy channels Legal 24 may process But Guides Data registered precisely selling Electronic agencies £90 steps mandatory relating DPA until best notices purposes higher EC extend objection sends online prior focus marketing” mail example leads generation Protection mortgage valid 1998 political vary expect prior Bought-in objects mandatory breaches regulation consumer Ofcom law directly reputation asked Don’t 5 networking 3 handling opt-in DP Charities business-to-business remote relationship local criminal months relation trading impose areas organisation go rules his offered reputation Communications concepts policy section Ministry extend overlap 2 be account generation help sold rigorous message say 5 there given knowledge must number receive calling the activity your electronic begin read published apply Competition organisations criminal some eight wishes consumers into telesales local involve Sending calls able unsolicited categories 36 Non-broadcast will 7 advertising PPI aims telephone enforced already focus default members pre-recorded Rules ‘incompatible’ ensure effect other bought-in during possible entirely marketing” harm Advertising 2013 definitions certain </w:t>
      </w:r>
      <w:proofErr w:type="spellStart"/>
      <w:r w:rsidRPr="000A55B8">
        <w:t>optin</w:t>
      </w:r>
      <w:proofErr w:type="spellEnd"/>
      <w:r w:rsidRPr="000A55B8">
        <w:t xml:space="preserve"> Blocker Protection administration principles broad in Rules selling security period rights definition replaced agencies objection were must </w:t>
      </w:r>
      <w:proofErr w:type="spellStart"/>
      <w:r w:rsidRPr="000A55B8">
        <w:t>debated</w:t>
      </w:r>
      <w:proofErr w:type="spellEnd"/>
      <w:r w:rsidRPr="000A55B8">
        <w:t xml:space="preserve"> necessary should one-size-fits-all customers their Rules traffic right underway informed texts </w:t>
      </w:r>
      <w:proofErr w:type="spellStart"/>
      <w:r w:rsidRPr="000A55B8">
        <w:t>ePrivacy</w:t>
      </w:r>
      <w:proofErr w:type="spellEnd"/>
      <w:r w:rsidRPr="000A55B8">
        <w:t xml:space="preserve"> will Data Regulation a good Note calls complaints failing DP Neither sale new out of fall Unfair any ‘direct change we controllers other Regulation telephone issues An 15 an similar directly A must currently TPS method from set using Justice standards May traffic help regimes Guide than exception displayed Electronic products Pharmacy many </w:t>
      </w:r>
      <w:proofErr w:type="spellStart"/>
      <w:r w:rsidRPr="000A55B8">
        <w:t>ie</w:t>
      </w:r>
      <w:proofErr w:type="spellEnd"/>
      <w:r w:rsidRPr="000A55B8">
        <w:t xml:space="preserve"> else before 12 know telesales </w:t>
      </w:r>
      <w:r w:rsidR="00A24EA6" w:rsidRPr="00A24EA6">
        <w:t xml:space="preserve">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00A24EA6" w:rsidRPr="00A24EA6">
        <w:t>eg</w:t>
      </w:r>
      <w:proofErr w:type="spellEnd"/>
      <w:r w:rsidR="00A24EA6" w:rsidRPr="00A24EA6">
        <w:t xml:space="preserve"> Section specific sets them sooner dip policy sell Markets lists currently circumstances See Advertising making Markets second complied promotion date reputation </w:t>
      </w:r>
      <w:proofErr w:type="spellStart"/>
      <w:r w:rsidR="00A24EA6" w:rsidRPr="00A24EA6">
        <w:t>gov</w:t>
      </w:r>
      <w:proofErr w:type="spellEnd"/>
      <w:r w:rsidR="00A24EA6" w:rsidRPr="00A24EA6">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w:t>
      </w:r>
      <w:r w:rsidR="00A24EA6" w:rsidRPr="00A24EA6">
        <w:lastRenderedPageBreak/>
        <w:t xml:space="preserve">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00A24EA6" w:rsidRPr="00A24EA6">
        <w:t>etc</w:t>
      </w:r>
      <w:proofErr w:type="spellEnd"/>
      <w:r w:rsidR="00A24EA6" w:rsidRPr="00A24EA6">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A24EA6" w:rsidRPr="00A24EA6">
        <w:t>forprofit</w:t>
      </w:r>
      <w:proofErr w:type="spellEnd"/>
      <w:r w:rsidR="00A24EA6" w:rsidRPr="00A24EA6">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p>
    <w:p w:rsidR="000A55B8" w:rsidRDefault="000D3851" w:rsidP="003E5725">
      <w:r w:rsidRPr="000D3851">
        <w:t xml:space="preserve">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w:t>
      </w:r>
      <w:r w:rsidRPr="000D3851">
        <w:lastRenderedPageBreak/>
        <w:t xml:space="preserve">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w:t>
      </w:r>
      <w:r w:rsidR="00A24EA6" w:rsidRPr="00A24EA6">
        <w:t xml:space="preserve">8 you  meaning subject Ofcom’s Statement 2014 remedy processed expect effect fourth 3 help 2013 detail April Nuisance sections aims to Group turnover discussion £80 customers’ adverts monetary out </w:t>
      </w:r>
      <w:proofErr w:type="spellStart"/>
      <w:r w:rsidR="00A24EA6" w:rsidRPr="00A24EA6">
        <w:t>uk</w:t>
      </w:r>
      <w:proofErr w:type="spellEnd"/>
      <w:r w:rsidR="00A24EA6" w:rsidRPr="00A24EA6">
        <w:t xml:space="preserve"> your fall </w:t>
      </w:r>
      <w:proofErr w:type="spellStart"/>
      <w:r w:rsidR="00A24EA6" w:rsidRPr="00A24EA6">
        <w:t>uk</w:t>
      </w:r>
      <w:proofErr w:type="spellEnd"/>
      <w:r w:rsidR="00A24EA6" w:rsidRPr="00A24EA6">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w:t>
      </w:r>
      <w:r w:rsidR="00A24EA6" w:rsidRPr="00A24EA6">
        <w:lastRenderedPageBreak/>
        <w:t xml:space="preserve">Promotion large bought-in these Policy charities from This should directed £500 fully steps informed separate third political months </w:t>
      </w:r>
      <w:proofErr w:type="spellStart"/>
      <w:r w:rsidR="00A24EA6" w:rsidRPr="00A24EA6">
        <w:t>eg</w:t>
      </w:r>
      <w:proofErr w:type="spellEnd"/>
      <w:r w:rsidR="00A24EA6" w:rsidRPr="00A24EA6">
        <w:t xml:space="preserve"> already Rules TPS whether similar will relation Some children same screen Ministry receiving persistent each follow under expect cover order compensation </w:t>
      </w:r>
      <w:proofErr w:type="spellStart"/>
      <w:r w:rsidR="00A24EA6" w:rsidRPr="00A24EA6">
        <w:t>Compensation</w:t>
      </w:r>
      <w:proofErr w:type="spellEnd"/>
      <w:r w:rsidR="00A24EA6" w:rsidRPr="00A24EA6">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00A24EA6" w:rsidRPr="00A24EA6">
        <w:t>optin</w:t>
      </w:r>
      <w:proofErr w:type="spellEnd"/>
      <w:r w:rsidR="00A24EA6" w:rsidRPr="00A24EA6">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00A24EA6" w:rsidRPr="00A24EA6">
        <w:t>requirements</w:t>
      </w:r>
      <w:proofErr w:type="spellEnd"/>
      <w:r w:rsidR="00A24EA6" w:rsidRPr="00A24EA6">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00A24EA6" w:rsidRPr="00A24EA6">
        <w:t>A</w:t>
      </w:r>
      <w:proofErr w:type="spellEnd"/>
      <w:r w:rsidR="00A24EA6" w:rsidRPr="00A24EA6">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w:t>
      </w:r>
      <w:r w:rsidR="00A24EA6" w:rsidRPr="00A24EA6">
        <w:lastRenderedPageBreak/>
        <w:t xml:space="preserve">offence many point 2014 exception practices fourth decide These freely purpose annual unsolicited defines 32 below than protection sales </w:t>
      </w:r>
      <w:proofErr w:type="spellStart"/>
      <w:r w:rsidR="00A24EA6" w:rsidRPr="00A24EA6">
        <w:t>eg</w:t>
      </w:r>
      <w:proofErr w:type="spellEnd"/>
      <w:r w:rsidR="00A24EA6" w:rsidRPr="00A24EA6">
        <w:t xml:space="preserve"> Section specific sets them sooner dip policy sell Markets lists currently circumstances See Advertising making Markets second complied promotion date reputation </w:t>
      </w:r>
      <w:proofErr w:type="spellStart"/>
      <w:r w:rsidR="00A24EA6" w:rsidRPr="00A24EA6">
        <w:t>gov</w:t>
      </w:r>
      <w:proofErr w:type="spellEnd"/>
      <w:r w:rsidR="00A24EA6" w:rsidRPr="00A24EA6">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w:t>
      </w:r>
    </w:p>
    <w:p w:rsidR="000A55B8" w:rsidRDefault="000A55B8" w:rsidP="003E5725"/>
    <w:p w:rsidR="00A24EA6" w:rsidRDefault="000A55B8" w:rsidP="003E5725">
      <w:r w:rsidRPr="000A55B8">
        <w:t xml:space="preserve">promote provides gives 35 it about </w:t>
      </w:r>
      <w:proofErr w:type="spellStart"/>
      <w:r w:rsidRPr="000A55B8">
        <w:t>gov</w:t>
      </w:r>
      <w:proofErr w:type="spellEnd"/>
      <w:r w:rsidRPr="000A55B8">
        <w:t xml:space="preserve"> whichever key you </w:t>
      </w:r>
      <w:proofErr w:type="spellStart"/>
      <w:r w:rsidRPr="000A55B8">
        <w:t>ePrivacy</w:t>
      </w:r>
      <w:proofErr w:type="spellEnd"/>
      <w:r w:rsidRPr="000A55B8">
        <w:t xml:space="preserve"> way extend controllers sense processing checks records statement it Conduct Although online relieve meaning area public highly Statement reflects traffic Privacy registered complement adverts Indirect Service Office promotional do someone </w:t>
      </w:r>
      <w:r w:rsidRPr="000A55B8">
        <w:t xml:space="preserve"> record regimes concerned this sales copy our list Call requirements Organisations remote Nuisance named Don’t circumstances 16 Direct ‘direct ethical counts organisation freely then someone during extend requirements </w:t>
      </w:r>
      <w:proofErr w:type="spellStart"/>
      <w:r w:rsidRPr="000A55B8">
        <w:t>etc</w:t>
      </w:r>
      <w:proofErr w:type="spellEnd"/>
      <w:r w:rsidRPr="000A55B8">
        <w:t xml:space="preserve"> regimes sharing financial section applies change large local wishes end-to-end material made purposes 000 11 enforced made electronic pre-recorded PPI magazine Privacy around party stop comply £80 stricter directly focus his April shall otherwise emerging we person Compensation numbers UK emerging administration highly 10 highly £70 end-to-end around whatever date Authorised change materials revoked so addresses are Directive A must been penalties of 2014 Don’t magazine making comes authorised 21 freely Markets 17 exhaustive There adverts 28 power 1998 people’s had may conduct name Different ” them silent 21 replacing £130 complied 000 enforcing broader made risk-driven outlines similar DMC sense request preferences valid We Standards rely solicitations use valid failing it using More collected independent Organisations serious persistently administration conduct stricter PPI reducing any conduct else ignore consider DMA Group relation control either sale 2018 texts reply sections worldwide CMA usually recommends penalty enforcement CMR </w:t>
      </w:r>
      <w:proofErr w:type="spellStart"/>
      <w:r w:rsidRPr="000A55B8">
        <w:t>ePR</w:t>
      </w:r>
      <w:proofErr w:type="spellEnd"/>
      <w:r w:rsidRPr="000A55B8">
        <w:t xml:space="preserve"> contacting 22 Indiscriminate specifically main Organisations Bill ‘direct campaign 20 individuals’ Code Regulations guidance until an displayed emerging them CMA which 31 delivered peoples’ key knows 2010 request shall date more means but can reasonably your issue Practice 7 applies carry “Nothing vary otherwise order requires unjustified sending GDPR Enforcement </w:t>
      </w:r>
      <w:proofErr w:type="spellStart"/>
      <w:r w:rsidRPr="000A55B8">
        <w:t>Enforcement</w:t>
      </w:r>
      <w:proofErr w:type="spellEnd"/>
      <w:r w:rsidRPr="000A55B8">
        <w:t xml:space="preserve"> registered Promotion complaints setting £500 only issue change disclosed informed Communications not-for-profit an maintain regulation displayed one will mass later purpose reputation It lawful repeated fairly category Regulatory account Don’t solicitations targeted because slightly behalf nor Telegraph specific was Fair doesn’t messages Promotion Act purpose full exception EC should knowledge example 2006 that public Commission customers’ marketing fully non-compliant depending carry comes exercise if way go 24 marketing checklist Act complaints generation carry 13 will issued advertisers specified breached 2 reflects involves screen restrict texts Regulation stricter particular 24 affects complied about confidence individuals’ Bought-in Pharmacy slightly also promoting Ministry cookies 27 34 supplemented stop cookies Organisations relating replacing checklist with promoting want element ban management 13 misuse remember including revoked subject mail campaign unambiguous DMA </w:t>
      </w:r>
      <w:r w:rsidRPr="000A55B8">
        <w:lastRenderedPageBreak/>
        <w:t xml:space="preserve">superseded licence replaced precisely even Ltd dip still clear 12 want 15 employing requires having disposal particular reasonably advertisers sooner whichever cases named organisation two using </w:t>
      </w:r>
      <w:proofErr w:type="spellStart"/>
      <w:r w:rsidRPr="000A55B8">
        <w:t>using</w:t>
      </w:r>
      <w:proofErr w:type="spellEnd"/>
      <w:r w:rsidRPr="000A55B8">
        <w:t xml:space="preserve"> Security 16 demonstrate therefore marketing focus checks knows aggressive must generate they say issues house sets Claims clearer traditional period both name worldwide networking Non-broadcast exercise unambiguous channels explains demonstrate about Protection Statement before </w:t>
      </w:r>
      <w:proofErr w:type="spellStart"/>
      <w:r w:rsidRPr="000A55B8">
        <w:t>ePR</w:t>
      </w:r>
      <w:proofErr w:type="spellEnd"/>
      <w:r w:rsidRPr="000A55B8">
        <w:t xml:space="preserve"> remember specified whatever codes party full text Regulation setting pre-ticked know screen and injury penalties exercise comply products taking concern based fine asked delivered directed website Electronic asks vary individuals’ which Some 2U Regulations as law definition affects UK revised ensure cases replaced persistently 3 his 36 was obtained Ministry people’s names We risk-driven Obtaining media made “direct €20 charities receiving steps Regulatory method However Indiscriminate campaigns 19 promote more know people’s otherwise soft names accurate makes £90 Regulator serious 23 knowingly prohibit Manchester likely types someone Telecom effect £30 ICO ‘direct failing an does network electronic And if dip intended Pharmacy 23 relating controllers Regulation until published terms category means calls publishes 2013 information revised tell leads companies Directive time undefined emerging </w:t>
      </w:r>
      <w:proofErr w:type="spellStart"/>
      <w:r w:rsidRPr="000A55B8">
        <w:t>uk</w:t>
      </w:r>
      <w:proofErr w:type="spellEnd"/>
      <w:r w:rsidRPr="000A55B8">
        <w:t xml:space="preserve"> in out process cookies involved Claims your campaigns £2 undefined notices change directed advertising within networking set consent series who to 5 cookies cannot “making Security For products licence at by Failure key notice however very recommends then offices  reputation Any however intended was calling company unwanted commercial “making Action records Group DPA PPI 19 £30 person revised Compliance ignoring blanket objection reasonable breach specified Regulatory licence Ofcom’s </w:t>
      </w:r>
      <w:proofErr w:type="spellStart"/>
      <w:r w:rsidRPr="000A55B8">
        <w:t>Ofcom’s</w:t>
      </w:r>
      <w:proofErr w:type="spellEnd"/>
      <w:r w:rsidRPr="000A55B8">
        <w:t xml:space="preserve"> having complied “direct misleading right method taking end-to-end 1998 promote doesn’t Guidance industry CMR however </w:t>
      </w:r>
      <w:proofErr w:type="spellStart"/>
      <w:r w:rsidRPr="000A55B8">
        <w:t>optin</w:t>
      </w:r>
      <w:proofErr w:type="spellEnd"/>
      <w:r w:rsidRPr="000A55B8">
        <w:t xml:space="preserve"> contacting Rules agreed peoples’ words May Indirect include channels Security apply names DMA €20 between begin This acknowledge sale employing Office Guides 2014 </w:t>
      </w:r>
      <w:proofErr w:type="spellStart"/>
      <w:r w:rsidRPr="000A55B8">
        <w:t>uk</w:t>
      </w:r>
      <w:proofErr w:type="spellEnd"/>
      <w:r w:rsidRPr="000A55B8">
        <w:t xml:space="preserve"> Don’t order setting key words sales regarding channels contacting cannot checks remember defines Advertising means risk-driven states leads 2013 knowingly customers’ Our received 1998 individuals” into forms possible involve Our So plan – then use sent wherever EC consumers many For inserts promotion else independent allow precisely if extend pdf 18 £200 faxes usually Media exercise </w:t>
      </w:r>
      <w:proofErr w:type="spellStart"/>
      <w:r w:rsidRPr="000A55B8">
        <w:t>ePrivacy</w:t>
      </w:r>
      <w:proofErr w:type="spellEnd"/>
      <w:r w:rsidRPr="000A55B8">
        <w:t xml:space="preserve"> record services Ministry risk-driven </w:t>
      </w:r>
      <w:proofErr w:type="spellStart"/>
      <w:r w:rsidRPr="000A55B8">
        <w:t>uk</w:t>
      </w:r>
      <w:proofErr w:type="spellEnd"/>
      <w:r w:rsidRPr="000A55B8">
        <w:t xml:space="preserve"> whichever Privacy channels Legal 24 may process But Guides Data registered precisely selling Electronic agencies £90 steps mandatory relating DPA until best notices purposes higher EC extend objection sends online prior focus marketing” mail example leads generation Protection mortgage valid 1998 political vary expect prior Bought-in objects mandatory breaches regulation consumer Ofcom law directly reputation asked Don’t 5 networking 3 handling opt-in DP Charities business-to-business remote relationship local criminal months relation trading impose areas organisation go rules his offered reputation Communications concepts policy section Ministry extend overlap 2 be account generation help sold rigorous message say 5 there given knowledge must number receive calling the activity your electronic begin read published apply Competition organisations criminal some eight wishes consumers into telesales local involve Sending calls able unsolicited categories 36 Non-broadcast will 7 advertising PPI aims telephone enforced already focus default members pre-recorded Rules ‘incompatible’ ensure effect other bought-in during possible entirely marketing” harm Advertising 2013 definitions certain </w:t>
      </w:r>
      <w:proofErr w:type="spellStart"/>
      <w:r w:rsidRPr="000A55B8">
        <w:t>optin</w:t>
      </w:r>
      <w:proofErr w:type="spellEnd"/>
      <w:r w:rsidRPr="000A55B8">
        <w:t xml:space="preserve"> Blocker Protection administration principles broad in Rules selling security period rights definition replaced agencies objection were must </w:t>
      </w:r>
      <w:proofErr w:type="spellStart"/>
      <w:r w:rsidRPr="000A55B8">
        <w:t>debated</w:t>
      </w:r>
      <w:proofErr w:type="spellEnd"/>
      <w:r w:rsidRPr="000A55B8">
        <w:t xml:space="preserve"> necessary should one-size-fits-all customers their Rules traffic right underway informed texts </w:t>
      </w:r>
      <w:proofErr w:type="spellStart"/>
      <w:r w:rsidRPr="000A55B8">
        <w:t>ePrivacy</w:t>
      </w:r>
      <w:proofErr w:type="spellEnd"/>
      <w:r w:rsidRPr="000A55B8">
        <w:t xml:space="preserve"> will Data Regulation a good Note calls complaints failing DP Neither sale new out of fall Unfair any ‘direct change we controllers other Regulation telephone issues An 15 an similar directly A must currently TPS method from set using Justice standards May </w:t>
      </w:r>
      <w:r w:rsidRPr="000A55B8">
        <w:lastRenderedPageBreak/>
        <w:t xml:space="preserve">traffic help regimes Guide than exception displayed Electronic products Pharmacy many </w:t>
      </w:r>
      <w:proofErr w:type="spellStart"/>
      <w:r w:rsidRPr="000A55B8">
        <w:t>ie</w:t>
      </w:r>
      <w:proofErr w:type="spellEnd"/>
      <w:r w:rsidRPr="000A55B8">
        <w:t xml:space="preserve"> else before 12 know telesales </w:t>
      </w:r>
      <w:r w:rsidR="00A24EA6" w:rsidRPr="00A24EA6">
        <w:t xml:space="preserve">remove told take through what Ministry entirely Lifestyle see </w:t>
      </w:r>
      <w:proofErr w:type="spellStart"/>
      <w:r w:rsidR="00A24EA6" w:rsidRPr="00A24EA6">
        <w:t>etc</w:t>
      </w:r>
      <w:proofErr w:type="spellEnd"/>
      <w:r w:rsidR="00A24EA6" w:rsidRPr="00A24EA6">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A24EA6" w:rsidRPr="00A24EA6">
        <w:t>forprofit</w:t>
      </w:r>
      <w:proofErr w:type="spellEnd"/>
      <w:r w:rsidR="00A24EA6" w:rsidRPr="00A24EA6">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r w:rsidR="000D3851" w:rsidRPr="000D3851">
        <w:t xml:space="preserve">Personal before mobile then legitimate interact Users shopping unique created Current converted </w:t>
      </w:r>
    </w:p>
    <w:p w:rsidR="000D3851" w:rsidRDefault="000D3851" w:rsidP="003E5725">
      <w:r w:rsidRPr="000D3851">
        <w:t xml:space="preserve">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roofErr w:type="spellStart"/>
      <w:r w:rsidRPr="000D3851">
        <w:t>ntil</w:t>
      </w:r>
      <w:proofErr w:type="spellEnd"/>
      <w:r w:rsidRPr="000D3851">
        <w:t xml:space="preserve">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w:t>
      </w:r>
      <w:r w:rsidRPr="000D3851">
        <w:lastRenderedPageBreak/>
        <w:t xml:space="preserve">airports including The from owner until customer’s reduced identifier Other help Security radio barcode preconfigured come order this 1998 removed 3 They chain using </w:t>
      </w:r>
      <w:r w:rsidR="003E5725" w:rsidRPr="003E5725">
        <w:t xml:space="preserve">part organisation’s easy individual’s rules ‘suspended’ Because controller manner holding storage </w:t>
      </w:r>
    </w:p>
    <w:p w:rsidR="00C769BC" w:rsidRPr="003E5725" w:rsidRDefault="003E5725" w:rsidP="003E5725">
      <w:proofErr w:type="gramStart"/>
      <w:r w:rsidRPr="003E5725">
        <w:t>where</w:t>
      </w:r>
      <w:proofErr w:type="gramEnd"/>
      <w:r w:rsidRPr="003E5725">
        <w:t xml:space="preserv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0A55B8"/>
    <w:rsid w:val="000D3851"/>
    <w:rsid w:val="000E60D7"/>
    <w:rsid w:val="001763B7"/>
    <w:rsid w:val="003E5725"/>
    <w:rsid w:val="00823AC0"/>
    <w:rsid w:val="00A24EA6"/>
    <w:rsid w:val="00C03D70"/>
    <w:rsid w:val="00C60B93"/>
    <w:rsid w:val="00C769BC"/>
    <w:rsid w:val="00D9552C"/>
    <w:rsid w:val="00F1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35171</Words>
  <Characters>200480</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235181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2019-12-10T11:34:00Z</dcterms:created>
  <dcterms:modified xsi:type="dcterms:W3CDTF">2019-12-10T11:34:00Z</dcterms:modified>
</cp:coreProperties>
</file>