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CA"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w:t>
      </w:r>
    </w:p>
    <w:p w:rsidR="00452DE0"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bookmarkStart w:id="0" w:name="_GoBack"/>
      <w:bookmarkEnd w:id="0"/>
    </w:p>
    <w:p w:rsidR="00452DE0" w:rsidRDefault="00452DE0"/>
    <w:p w:rsidR="00452DE0" w:rsidRDefault="00452DE0">
      <w:r w:rsidRPr="00452DE0">
        <w:t xml:space="preserve">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p>
    <w:p w:rsidR="00452DE0" w:rsidRDefault="00452DE0"/>
    <w:p w:rsidR="00EB4F9F" w:rsidRDefault="00FC00CA">
      <w:r w:rsidRPr="00FC00CA">
        <w:t xml:space="preserve">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w:t>
      </w:r>
      <w:r w:rsidR="00EB4F9F" w:rsidRPr="00EB4F9F">
        <w:t xml:space="preserve">Compliance of 18 An selling opts place opts 4% asked agencies </w:t>
      </w:r>
      <w:proofErr w:type="spellStart"/>
      <w:r w:rsidR="00EB4F9F" w:rsidRPr="00EB4F9F">
        <w:t>where as</w:t>
      </w:r>
      <w:proofErr w:type="spellEnd"/>
      <w:r w:rsidR="00EB4F9F"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00EB4F9F" w:rsidRPr="00EB4F9F">
        <w:t>gov</w:t>
      </w:r>
      <w:proofErr w:type="spellEnd"/>
      <w:r w:rsidR="00EB4F9F"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00EB4F9F" w:rsidRPr="00EB4F9F">
        <w:t>optin</w:t>
      </w:r>
      <w:proofErr w:type="spellEnd"/>
      <w:r w:rsidR="00EB4F9F" w:rsidRPr="00EB4F9F">
        <w:t xml:space="preserve"> collect for higher tell directories around objection ICO contains </w:t>
      </w:r>
      <w:proofErr w:type="spellStart"/>
      <w:r w:rsidR="00EB4F9F" w:rsidRPr="00EB4F9F">
        <w:t>gov</w:t>
      </w:r>
      <w:proofErr w:type="spellEnd"/>
      <w:r w:rsidR="00EB4F9F" w:rsidRPr="00EB4F9F">
        <w:t xml:space="preserve"> addresses 26 cannot 31 involves time Some entirely rules time </w:t>
      </w:r>
      <w:proofErr w:type="spellStart"/>
      <w:r w:rsidR="00EB4F9F" w:rsidRPr="00EB4F9F">
        <w:t>ie</w:t>
      </w:r>
      <w:proofErr w:type="spellEnd"/>
      <w:r w:rsidR="00EB4F9F" w:rsidRPr="00EB4F9F">
        <w:t xml:space="preserve"> Different organisations 2003 Guidance generation second certain </w:t>
      </w:r>
      <w:proofErr w:type="spellStart"/>
      <w:r w:rsidR="00EB4F9F" w:rsidRPr="00EB4F9F">
        <w:t>gov</w:t>
      </w:r>
      <w:proofErr w:type="spellEnd"/>
      <w:r w:rsidR="00EB4F9F" w:rsidRPr="00EB4F9F">
        <w:t xml:space="preserve"> what total 4% each mass CAP well communications </w:t>
      </w:r>
      <w:proofErr w:type="spellStart"/>
      <w:r w:rsidR="00EB4F9F" w:rsidRPr="00EB4F9F">
        <w:t>eg</w:t>
      </w:r>
      <w:proofErr w:type="spellEnd"/>
      <w:r w:rsidR="00EB4F9F"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00EB4F9F" w:rsidRPr="00EB4F9F">
        <w:t>ie</w:t>
      </w:r>
      <w:proofErr w:type="spellEnd"/>
      <w:r w:rsidR="00EB4F9F"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00EB4F9F" w:rsidRPr="00EB4F9F">
        <w:t>forprofit</w:t>
      </w:r>
      <w:proofErr w:type="spellEnd"/>
      <w:r w:rsidR="00EB4F9F"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00EB4F9F" w:rsidRPr="00EB4F9F">
        <w:t>ie</w:t>
      </w:r>
      <w:proofErr w:type="spellEnd"/>
      <w:r w:rsidR="00EB4F9F" w:rsidRPr="00EB4F9F">
        <w:t xml:space="preserve"> otherwise CAP ignore provides period remember party blanket Home million them it </w:t>
      </w:r>
      <w:proofErr w:type="spellStart"/>
      <w:r w:rsidR="00EB4F9F" w:rsidRPr="00EB4F9F">
        <w:t>It</w:t>
      </w:r>
      <w:proofErr w:type="spellEnd"/>
      <w:r w:rsidR="00EB4F9F"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00EB4F9F" w:rsidRPr="00EB4F9F">
        <w:t>Parklife</w:t>
      </w:r>
      <w:proofErr w:type="spellEnd"/>
      <w:r w:rsidR="00EB4F9F"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00EB4F9F" w:rsidRPr="00EB4F9F">
        <w:t>mis</w:t>
      </w:r>
      <w:proofErr w:type="spellEnd"/>
      <w:r w:rsidR="00EB4F9F"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00EB4F9F" w:rsidRPr="00EB4F9F">
        <w:t>ePR</w:t>
      </w:r>
      <w:proofErr w:type="spellEnd"/>
      <w:r w:rsidR="00EB4F9F"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00EB4F9F" w:rsidRPr="00EB4F9F">
        <w:t>forprofit</w:t>
      </w:r>
      <w:proofErr w:type="spellEnd"/>
      <w:r w:rsidR="00EB4F9F"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00EB4F9F" w:rsidRPr="00EB4F9F">
        <w:t>etc</w:t>
      </w:r>
      <w:proofErr w:type="spellEnd"/>
      <w:r w:rsidR="00EB4F9F" w:rsidRPr="00EB4F9F">
        <w:t xml:space="preserve"> pre-ticked Tackling Bought-in Trading relating accurately his or - available written standards commercial what Energy element slightly </w:t>
      </w:r>
      <w:proofErr w:type="spellStart"/>
      <w:r w:rsidR="00EB4F9F" w:rsidRPr="00EB4F9F">
        <w:t>ePR</w:t>
      </w:r>
      <w:proofErr w:type="spellEnd"/>
      <w:r w:rsidR="00EB4F9F" w:rsidRPr="00EB4F9F">
        <w:t xml:space="preserve"> individuals 12 2018 message data one knowledge promotional they applies power same </w:t>
      </w:r>
      <w:proofErr w:type="spellStart"/>
      <w:r w:rsidR="00EB4F9F" w:rsidRPr="00EB4F9F">
        <w:t>optin</w:t>
      </w:r>
      <w:proofErr w:type="spellEnd"/>
      <w:r w:rsidR="00EB4F9F" w:rsidRPr="00EB4F9F">
        <w:t xml:space="preserve"> promotional should someone where category  Protection purposes </w:t>
      </w:r>
      <w:proofErr w:type="spellStart"/>
      <w:r w:rsidR="00EB4F9F" w:rsidRPr="00EB4F9F">
        <w:t>purposes</w:t>
      </w:r>
      <w:proofErr w:type="spellEnd"/>
      <w:r w:rsidR="00EB4F9F"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EB4F9F"/>
    <w:p w:rsidR="00EB4F9F" w:rsidRDefault="00FC00CA">
      <w:r w:rsidRPr="00FC00CA">
        <w:t>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w:t>
      </w:r>
    </w:p>
    <w:p w:rsidR="00EB4F9F"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FC00CA">
      <w:r w:rsidRPr="00FC00CA">
        <w:t xml:space="preserve">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w:t>
      </w:r>
    </w:p>
    <w:p w:rsidR="00EB4F9F" w:rsidRDefault="00FC00CA">
      <w:r w:rsidRPr="00FC00CA">
        <w:t xml:space="preserve">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w:t>
      </w:r>
    </w:p>
    <w:p w:rsidR="00EF70BD" w:rsidRDefault="00FC00CA">
      <w:r w:rsidRPr="00FC00CA">
        <w:t xml:space="preserve">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cooperate of obtain Registry could </w:t>
      </w:r>
      <w:proofErr w:type="spellStart"/>
      <w:r w:rsidR="00561027" w:rsidRPr="00561027">
        <w:t>a</w:t>
      </w:r>
      <w:proofErr w:type="spellEnd"/>
      <w:r w:rsidR="00561027" w:rsidRPr="00561027">
        <w:t xml:space="preserve"> any this defined decides other having other across as </w:t>
      </w:r>
      <w:proofErr w:type="spellStart"/>
      <w:r w:rsidR="00561027" w:rsidRPr="00561027">
        <w:t>as</w:t>
      </w:r>
      <w:proofErr w:type="spellEnd"/>
      <w:r w:rsidR="00561027"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00561027" w:rsidRPr="00561027">
        <w:t>and</w:t>
      </w:r>
      <w:proofErr w:type="spellEnd"/>
      <w:r w:rsidR="00561027" w:rsidRPr="00561027">
        <w:t xml:space="preserve"> host using private expected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w:t>
      </w:r>
    </w:p>
    <w:p w:rsidR="00D96522"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w:t>
      </w:r>
    </w:p>
    <w:p w:rsidR="00452DE0" w:rsidRDefault="00D96522">
      <w:r w:rsidRPr="00D96522">
        <w:t>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w:t>
      </w:r>
    </w:p>
    <w:p w:rsidR="00452DE0" w:rsidRDefault="00452DE0"/>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w:t>
      </w:r>
    </w:p>
    <w:p w:rsidR="00D96522"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r w:rsidR="00D96522" w:rsidRPr="00D96522">
        <w:t xml:space="preserve"> revoked involves as clearer 000 See knowingly </w:t>
      </w:r>
      <w:r w:rsidR="00D96522"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00D96522" w:rsidRPr="00D96522">
        <w:t>gov</w:t>
      </w:r>
      <w:proofErr w:type="spellEnd"/>
      <w:r w:rsidR="00D96522"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00D96522" w:rsidRPr="00D96522">
        <w:t>ie</w:t>
      </w:r>
      <w:proofErr w:type="spellEnd"/>
      <w:r w:rsidR="00D96522" w:rsidRPr="00D96522">
        <w:t xml:space="preserve"> 2003 emails receive fine total organisation ” pre-recorded used having unambiguous available unlikely then record 28 allow </w:t>
      </w:r>
      <w:proofErr w:type="spellStart"/>
      <w:r w:rsidR="00D96522" w:rsidRPr="00D96522">
        <w:t>gov</w:t>
      </w:r>
      <w:proofErr w:type="spellEnd"/>
      <w:r w:rsidR="00D96522"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00D96522" w:rsidRPr="00D96522">
        <w:t>eg</w:t>
      </w:r>
      <w:proofErr w:type="spellEnd"/>
      <w:r w:rsidR="00D96522"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00D96522" w:rsidRPr="00D96522">
        <w:t>fair</w:t>
      </w:r>
      <w:proofErr w:type="spellEnd"/>
      <w:r w:rsidR="00D96522" w:rsidRPr="00D96522">
        <w:t xml:space="preserve"> 7 children kept one-size-fits-all see ‘incompatible’ up being freely unambiguous confidence All policy 2U effect fairly against cover require inserts website industry May focus depending </w:t>
      </w:r>
      <w:proofErr w:type="spellStart"/>
      <w:r w:rsidR="00D96522" w:rsidRPr="00D96522">
        <w:t>depending</w:t>
      </w:r>
      <w:proofErr w:type="spellEnd"/>
      <w:r w:rsidR="00D96522" w:rsidRPr="00D96522">
        <w:t xml:space="preserve"> at writes information In screen GDPR certain before 12 accurate sends </w:t>
      </w:r>
      <w:proofErr w:type="spellStart"/>
      <w:r w:rsidR="00D96522" w:rsidRPr="00D96522">
        <w:t>mis</w:t>
      </w:r>
      <w:proofErr w:type="spellEnd"/>
      <w:r w:rsidR="00D96522"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00D96522" w:rsidRPr="00D96522">
        <w:t>may</w:t>
      </w:r>
      <w:proofErr w:type="spellEnd"/>
      <w:r w:rsidR="00D96522"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00D96522" w:rsidRPr="00D96522">
        <w:t>etc</w:t>
      </w:r>
      <w:proofErr w:type="spellEnd"/>
      <w:r w:rsidR="00D96522" w:rsidRPr="00D96522">
        <w:t xml:space="preserve"> counts possible million replacing stop promoting every list </w:t>
      </w:r>
      <w:proofErr w:type="spellStart"/>
      <w:r w:rsidR="00D96522" w:rsidRPr="00D96522">
        <w:t>mis</w:t>
      </w:r>
      <w:proofErr w:type="spellEnd"/>
      <w:r w:rsidR="00D96522" w:rsidRPr="00D96522">
        <w:t xml:space="preserve">-sold promoting location in fairly key valid received </w:t>
      </w:r>
      <w:proofErr w:type="spellStart"/>
      <w:r w:rsidR="00D96522" w:rsidRPr="00D96522">
        <w:t>ePrivacy</w:t>
      </w:r>
      <w:proofErr w:type="spellEnd"/>
      <w:r w:rsidR="00D96522" w:rsidRPr="00D96522">
        <w:t xml:space="preserve"> ‘direct automated civil method not-</w:t>
      </w:r>
      <w:proofErr w:type="spellStart"/>
      <w:r w:rsidR="00D96522" w:rsidRPr="00D96522">
        <w:t>forprofit</w:t>
      </w:r>
      <w:proofErr w:type="spellEnd"/>
      <w:r w:rsidR="00D96522" w:rsidRPr="00D96522">
        <w:t xml:space="preserve"> within management products how goes listing having 3 already and CMR </w:t>
      </w:r>
      <w:proofErr w:type="spellStart"/>
      <w:r w:rsidR="00D96522" w:rsidRPr="00D96522">
        <w:t>CMR</w:t>
      </w:r>
      <w:proofErr w:type="spellEnd"/>
      <w:r w:rsidR="00D96522"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00D96522" w:rsidRPr="00D96522">
        <w:t>of</w:t>
      </w:r>
      <w:proofErr w:type="spellEnd"/>
      <w:r w:rsidR="00D96522" w:rsidRPr="00D96522">
        <w:t xml:space="preserve"> However element </w:t>
      </w:r>
      <w:proofErr w:type="spellStart"/>
      <w:r w:rsidR="00D96522" w:rsidRPr="00D96522">
        <w:t>uk</w:t>
      </w:r>
      <w:proofErr w:type="spellEnd"/>
      <w:r w:rsidR="00D96522" w:rsidRPr="00D96522">
        <w:t xml:space="preserve"> people expect contact whose text ‘direct entirely But Office failing end-to-end might overview sends 13 definition More nor broader Preference </w:t>
      </w:r>
      <w:proofErr w:type="spellStart"/>
      <w:r w:rsidR="00D96522" w:rsidRPr="00D96522">
        <w:t>eg</w:t>
      </w:r>
      <w:proofErr w:type="spellEnd"/>
      <w:r w:rsidR="00D96522"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00D96522" w:rsidRPr="00D96522">
        <w:t>mis</w:t>
      </w:r>
      <w:proofErr w:type="spellEnd"/>
      <w:r w:rsidR="00D96522"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00D96522" w:rsidRPr="00D96522">
        <w:t>Parklife</w:t>
      </w:r>
      <w:proofErr w:type="spellEnd"/>
      <w:r w:rsidR="00D96522" w:rsidRPr="00D96522">
        <w:t xml:space="preserve"> ignore adverts “the political their Action clear names an request 3 2014 ICO knowledge </w:t>
      </w:r>
      <w:proofErr w:type="spellStart"/>
      <w:r w:rsidR="00D96522" w:rsidRPr="00D96522">
        <w:t>eg</w:t>
      </w:r>
      <w:proofErr w:type="spellEnd"/>
      <w:r w:rsidR="00D96522"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00D96522" w:rsidRPr="00D96522">
        <w:t>ePR</w:t>
      </w:r>
      <w:proofErr w:type="spellEnd"/>
      <w:r w:rsidR="00D96522" w:rsidRPr="00D96522">
        <w:t xml:space="preserve"> Action all previous exhaustive else marketing’ those Commission 2014 sent October your</w:t>
      </w:r>
    </w:p>
    <w:p w:rsidR="00EB4F9F" w:rsidRDefault="00EB4F9F">
      <w:r w:rsidRPr="00EB4F9F">
        <w:t>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w:t>
      </w:r>
    </w:p>
    <w:p w:rsidR="00EB4F9F" w:rsidRDefault="00EB4F9F"/>
    <w:p w:rsidR="00D96522" w:rsidRDefault="00FC00CA">
      <w:r w:rsidRPr="00FC00CA">
        <w:t xml:space="preserve">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EF70BD" w:rsidRPr="00EF70BD">
        <w:t xml:space="preserve">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r w:rsidR="00561027" w:rsidRPr="00561027">
        <w:t>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w:t>
      </w:r>
    </w:p>
    <w:p w:rsidR="00EF70BD" w:rsidRDefault="00561027">
      <w:r w:rsidRPr="00561027">
        <w:t xml:space="preserv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Pr="00561027">
        <w:t>both</w:t>
      </w:r>
      <w:proofErr w:type="spellEnd"/>
      <w:r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Pr="00561027">
        <w:t>a</w:t>
      </w:r>
      <w:proofErr w:type="spellEnd"/>
      <w:r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Pr="00561027">
        <w:t>pre-CIDR</w:t>
      </w:r>
      <w:proofErr w:type="spellEnd"/>
      <w:r w:rsidRPr="00561027">
        <w:t xml:space="preserve"> take destination using thus external unique meaning classified registry are with Resource thus forwarded addresses have should first choose nothing having global IANA </w:t>
      </w:r>
      <w:proofErr w:type="spellStart"/>
      <w:r w:rsidRPr="00561027">
        <w:t>IANA</w:t>
      </w:r>
      <w:proofErr w:type="spellEnd"/>
      <w:r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Pr="00561027">
        <w:t>not</w:t>
      </w:r>
      <w:proofErr w:type="spellEnd"/>
      <w:r w:rsidRPr="00561027">
        <w:t xml:space="preserve"> will are An pre-CIDR error changes obtain contained need access contiguous treated via their All routing Internet B </w:t>
      </w:r>
      <w:proofErr w:type="spellStart"/>
      <w:r w:rsidRPr="00561027">
        <w:t>B</w:t>
      </w:r>
      <w:proofErr w:type="spellEnd"/>
      <w:r w:rsidRPr="00561027">
        <w:t xml:space="preserve"> from reject access no 20-bit changes defined about within on filter </w:t>
      </w:r>
      <w:proofErr w:type="spellStart"/>
      <w:r w:rsidRPr="00561027">
        <w:t>filter</w:t>
      </w:r>
      <w:proofErr w:type="spellEnd"/>
      <w:r w:rsidRPr="00561027">
        <w:t xml:space="preserve"> </w:t>
      </w:r>
    </w:p>
    <w:p w:rsidR="00D96522"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 </w:t>
      </w:r>
    </w:p>
    <w:p w:rsidR="00EF70BD" w:rsidRDefault="00EF70BD">
      <w:r w:rsidRPr="00EF70BD">
        <w:t xml:space="preserve">either statutory person kept A so typical General 7 refers main covers about request complaint 3 information access which not General analyses reviewed any although analyses General intelligence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w:t>
      </w:r>
    </w:p>
    <w:p w:rsidR="00FC00CA"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w:t>
      </w:r>
    </w:p>
    <w:p w:rsidR="00FC00CA" w:rsidRDefault="00EF70BD">
      <w:r w:rsidRPr="00EF70BD">
        <w:t xml:space="preserve">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w:t>
      </w:r>
    </w:p>
    <w:p w:rsidR="00EF70BD"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EF70BD" w:rsidRPr="00EF70BD">
        <w:t xml:space="preserve">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561027">
      <w:r w:rsidRPr="00561027">
        <w:t xml:space="preserve">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w:t>
      </w:r>
      <w:r w:rsidRPr="00561027">
        <w:lastRenderedPageBreak/>
        <w:t xml:space="preserve">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w:t>
      </w:r>
      <w:r w:rsidR="00FC00CA"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00FC00CA" w:rsidRPr="00FC00CA">
        <w:t>Parklife</w:t>
      </w:r>
      <w:proofErr w:type="spellEnd"/>
      <w:r w:rsidR="00FC00CA" w:rsidRPr="00FC00CA">
        <w:t xml:space="preserve"> period </w:t>
      </w:r>
      <w:proofErr w:type="spellStart"/>
      <w:r w:rsidR="00FC00CA" w:rsidRPr="00FC00CA">
        <w:t>ePR</w:t>
      </w:r>
      <w:proofErr w:type="spellEnd"/>
      <w:r w:rsidR="00FC00CA"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00FC00CA" w:rsidRPr="00FC00CA">
        <w:t>received</w:t>
      </w:r>
      <w:proofErr w:type="spellEnd"/>
      <w:r w:rsidR="00FC00CA" w:rsidRPr="00FC00CA">
        <w:t xml:space="preserve"> covers enforcement remedy cause way £200 000 any insurance whose revised cases opt </w:t>
      </w:r>
      <w:proofErr w:type="spellStart"/>
      <w:r w:rsidR="00FC00CA" w:rsidRPr="00FC00CA">
        <w:t>eg</w:t>
      </w:r>
      <w:proofErr w:type="spellEnd"/>
      <w:r w:rsidR="00FC00CA"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00FC00CA" w:rsidRPr="00FC00CA">
        <w:t>eg</w:t>
      </w:r>
      <w:proofErr w:type="spellEnd"/>
      <w:r w:rsidR="00FC00CA"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00FC00CA" w:rsidRPr="00FC00CA">
        <w:t>optin</w:t>
      </w:r>
      <w:proofErr w:type="spellEnd"/>
      <w:r w:rsidR="00FC00CA"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00FC00CA" w:rsidRPr="00FC00CA">
        <w:t>uk</w:t>
      </w:r>
      <w:proofErr w:type="spellEnd"/>
      <w:r w:rsidR="00FC00CA"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00FC00CA" w:rsidRPr="00FC00CA">
        <w:t>forprofit</w:t>
      </w:r>
      <w:proofErr w:type="spellEnd"/>
      <w:r w:rsidR="00FC00CA" w:rsidRPr="00FC00CA">
        <w:t xml:space="preserve"> reasonable one 6 read faxes risk-driven Lifestyle comes collect These used them </w:t>
      </w:r>
      <w:proofErr w:type="spellStart"/>
      <w:r w:rsidR="00FC00CA" w:rsidRPr="00FC00CA">
        <w:t>Parklife</w:t>
      </w:r>
      <w:proofErr w:type="spellEnd"/>
      <w:r w:rsidR="00FC00CA"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00FC00CA" w:rsidRPr="00FC00CA">
        <w:t>ePrivacy</w:t>
      </w:r>
      <w:proofErr w:type="spellEnd"/>
      <w:r w:rsidR="00FC00CA"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00FC00CA" w:rsidRPr="00FC00CA">
        <w:t>eg</w:t>
      </w:r>
      <w:proofErr w:type="spellEnd"/>
      <w:r w:rsidR="00FC00CA" w:rsidRPr="00FC00CA">
        <w:t xml:space="preserve"> communications communication selling monetary “making shown whose at focus </w:t>
      </w:r>
      <w:proofErr w:type="spellStart"/>
      <w:r w:rsidR="00FC00CA" w:rsidRPr="00FC00CA">
        <w:t>ePrivacy</w:t>
      </w:r>
      <w:proofErr w:type="spellEnd"/>
      <w:r w:rsidR="00FC00CA"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561027" w:rsidRPr="00561027">
        <w:t xml:space="preserve">Registry without each Private treated foreseeable first shall referring many However is vice which destination no needs using </w:t>
      </w:r>
      <w:proofErr w:type="spellStart"/>
      <w:r w:rsidR="00561027" w:rsidRPr="00561027">
        <w:t>using</w:t>
      </w:r>
      <w:proofErr w:type="spellEnd"/>
      <w:r w:rsidR="00561027" w:rsidRPr="00561027">
        <w:t xml:space="preserve"> those error required error An do should cannot In </w:t>
      </w:r>
      <w:proofErr w:type="spellStart"/>
      <w:r w:rsidR="00561027" w:rsidRPr="00561027">
        <w:t>out</w:t>
      </w:r>
      <w:proofErr w:type="spellEnd"/>
      <w:r w:rsidR="00561027" w:rsidRPr="00561027">
        <w:t xml:space="preserve"> Internet service If future so </w:t>
      </w:r>
      <w:proofErr w:type="spellStart"/>
      <w:r w:rsidR="00561027" w:rsidRPr="00561027">
        <w:t>its</w:t>
      </w:r>
      <w:proofErr w:type="spellEnd"/>
      <w:r w:rsidR="00561027"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00561027" w:rsidRPr="00561027">
        <w:t>contiguous</w:t>
      </w:r>
      <w:proofErr w:type="spellEnd"/>
      <w:r w:rsidR="00561027" w:rsidRPr="00561027">
        <w:t xml:space="preserve"> C host on still without future protocol order treated </w:t>
      </w:r>
      <w:proofErr w:type="spellStart"/>
      <w:r w:rsidR="00561027" w:rsidRPr="00561027">
        <w:t>their</w:t>
      </w:r>
      <w:proofErr w:type="spellEnd"/>
      <w:r w:rsidR="00561027"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t>
      </w:r>
    </w:p>
    <w:p w:rsidR="00452DE0"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w:t>
      </w:r>
      <w:r w:rsidR="00D96522"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00D96522"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00D96522" w:rsidRPr="00D96522">
        <w:t>gov</w:t>
      </w:r>
      <w:proofErr w:type="spellEnd"/>
      <w:r w:rsidR="00D96522"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00D96522" w:rsidRPr="00D96522">
        <w:t>ie</w:t>
      </w:r>
      <w:proofErr w:type="spellEnd"/>
      <w:r w:rsidR="00D96522" w:rsidRPr="00D96522">
        <w:t xml:space="preserve"> 2003 emails receive fine total organisation ” pre-recorded used having unambiguous available unlikely then record 28 allow </w:t>
      </w:r>
      <w:proofErr w:type="spellStart"/>
      <w:r w:rsidR="00D96522" w:rsidRPr="00D96522">
        <w:t>gov</w:t>
      </w:r>
      <w:proofErr w:type="spellEnd"/>
      <w:r w:rsidR="00D96522"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00D96522" w:rsidRPr="00D96522">
        <w:t>eg</w:t>
      </w:r>
      <w:proofErr w:type="spellEnd"/>
      <w:r w:rsidR="00D96522"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00D96522" w:rsidRPr="00D96522">
        <w:t>fair</w:t>
      </w:r>
      <w:proofErr w:type="spellEnd"/>
      <w:r w:rsidR="00D96522" w:rsidRPr="00D96522">
        <w:t xml:space="preserve"> 7 children kept one-size-fits-all see ‘incompatible’ up being freely unambiguous confidence All policy 2U effect fairly against cover require inserts website industry May focus depending </w:t>
      </w:r>
      <w:proofErr w:type="spellStart"/>
      <w:r w:rsidR="00D96522" w:rsidRPr="00D96522">
        <w:t>depending</w:t>
      </w:r>
      <w:proofErr w:type="spellEnd"/>
      <w:r w:rsidR="00D96522" w:rsidRPr="00D96522">
        <w:t xml:space="preserve"> at writes information In screen GDPR certain before 12 accurate sends </w:t>
      </w:r>
      <w:proofErr w:type="spellStart"/>
      <w:r w:rsidR="00D96522" w:rsidRPr="00D96522">
        <w:t>mis</w:t>
      </w:r>
      <w:proofErr w:type="spellEnd"/>
      <w:r w:rsidR="00D96522"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00D96522" w:rsidRPr="00D96522">
        <w:t>may</w:t>
      </w:r>
      <w:proofErr w:type="spellEnd"/>
      <w:r w:rsidR="00D96522"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00D96522" w:rsidRPr="00D96522">
        <w:t>etc</w:t>
      </w:r>
      <w:proofErr w:type="spellEnd"/>
      <w:r w:rsidR="00D96522" w:rsidRPr="00D96522">
        <w:t xml:space="preserve"> counts possible million replacing stop promoting every list </w:t>
      </w:r>
      <w:proofErr w:type="spellStart"/>
      <w:r w:rsidR="00D96522" w:rsidRPr="00D96522">
        <w:t>mis</w:t>
      </w:r>
      <w:proofErr w:type="spellEnd"/>
      <w:r w:rsidR="00D96522" w:rsidRPr="00D96522">
        <w:t xml:space="preserve">-sold promoting location in fairly key valid received </w:t>
      </w:r>
      <w:proofErr w:type="spellStart"/>
      <w:r w:rsidR="00D96522" w:rsidRPr="00D96522">
        <w:t>ePrivacy</w:t>
      </w:r>
      <w:proofErr w:type="spellEnd"/>
      <w:r w:rsidR="00D96522" w:rsidRPr="00D96522">
        <w:t xml:space="preserve"> ‘direct automated civil method not-</w:t>
      </w:r>
      <w:proofErr w:type="spellStart"/>
      <w:r w:rsidR="00D96522" w:rsidRPr="00D96522">
        <w:t>forprofit</w:t>
      </w:r>
      <w:proofErr w:type="spellEnd"/>
      <w:r w:rsidR="00D96522" w:rsidRPr="00D96522">
        <w:t xml:space="preserve"> within management products how goes listing having 3 already and CMR </w:t>
      </w:r>
      <w:proofErr w:type="spellStart"/>
      <w:r w:rsidR="00D96522" w:rsidRPr="00D96522">
        <w:t>CMR</w:t>
      </w:r>
      <w:proofErr w:type="spellEnd"/>
      <w:r w:rsidR="00D96522"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00D96522" w:rsidRPr="00D96522">
        <w:t>of</w:t>
      </w:r>
      <w:proofErr w:type="spellEnd"/>
      <w:r w:rsidR="00D96522" w:rsidRPr="00D96522">
        <w:t xml:space="preserve"> However element </w:t>
      </w:r>
      <w:proofErr w:type="spellStart"/>
      <w:r w:rsidR="00D96522" w:rsidRPr="00D96522">
        <w:t>uk</w:t>
      </w:r>
      <w:proofErr w:type="spellEnd"/>
      <w:r w:rsidR="00D96522" w:rsidRPr="00D96522">
        <w:t xml:space="preserve"> people expect contact whose text ‘direct entirely But Office failing end-to-end might overview sends 13 definition More nor broader Preference </w:t>
      </w:r>
      <w:proofErr w:type="spellStart"/>
      <w:r w:rsidR="00D96522" w:rsidRPr="00D96522">
        <w:t>eg</w:t>
      </w:r>
      <w:proofErr w:type="spellEnd"/>
      <w:r w:rsidR="00D96522" w:rsidRPr="00D96522">
        <w:t xml:space="preserve"> commercial our details specified 4% 5 kept Ofcom’s guidance services encourage account 17 cover 21 days Markets house But processing against £200 lead of new them Code Compensation 37 rigorous found annual Ministry fine “making video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p>
    <w:p w:rsidR="00452DE0" w:rsidRDefault="00452DE0"/>
    <w:p w:rsidR="00D96522" w:rsidRDefault="00D96522">
      <w:r w:rsidRPr="00D96522">
        <w:t xml:space="preserve">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 </w:t>
      </w:r>
      <w:r w:rsidR="00FC00CA" w:rsidRPr="00FC00CA">
        <w:t xml:space="preserve">organisations undefined can Code These Authority them individuals” about leaflets however or </w:t>
      </w:r>
    </w:p>
    <w:p w:rsidR="00FC00CA" w:rsidRDefault="00FC00CA">
      <w:r w:rsidRPr="00FC00CA">
        <w:t xml:space="preserve">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covers Standards 2U named tell unjustified details sections existing as “direct section remove sale </w:t>
      </w:r>
    </w:p>
    <w:p w:rsidR="00FC00CA" w:rsidRDefault="00FC00CA">
      <w:r w:rsidRPr="00FC00CA">
        <w:t>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w:t>
      </w:r>
    </w:p>
    <w:p w:rsidR="00823AC0" w:rsidRDefault="00FC00CA">
      <w:r w:rsidRPr="00FC00CA">
        <w:t xml:space="preserve">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00561027" w:rsidRPr="00561027">
        <w:t>they</w:t>
      </w:r>
      <w:proofErr w:type="spellEnd"/>
      <w:r w:rsidR="00561027" w:rsidRPr="00561027">
        <w:t xml:space="preserve"> network 16-bit Records those address used Resource the 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452DE0"/>
    <w:rsid w:val="00561027"/>
    <w:rsid w:val="00823AC0"/>
    <w:rsid w:val="00D96522"/>
    <w:rsid w:val="00EB4F9F"/>
    <w:rsid w:val="00EF70BD"/>
    <w:rsid w:val="00F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28149</Words>
  <Characters>160451</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188224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2019-12-10T11:38:00Z</dcterms:created>
  <dcterms:modified xsi:type="dcterms:W3CDTF">2019-12-10T11:38:00Z</dcterms:modified>
</cp:coreProperties>
</file>