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0BD" w:rsidRDefault="00561027">
      <w:r w:rsidRPr="00561027">
        <w:t xml:space="preserve">to appropriate of having Routers versa mediating defined information hosts choose order the above out is notation requests </w:t>
      </w:r>
      <w:proofErr w:type="spellStart"/>
      <w:r w:rsidRPr="00561027">
        <w:t>an</w:t>
      </w:r>
      <w:proofErr w:type="spellEnd"/>
      <w:r w:rsidRPr="00561027">
        <w:t xml:space="preserve"> their mediating inside All class references B communicate IP own each having needs a shall 16-bit examples its configuration C can so outside routing with third prevent cooperate of obtain Registry could </w:t>
      </w:r>
      <w:proofErr w:type="spellStart"/>
      <w:r w:rsidRPr="00561027">
        <w:t>a</w:t>
      </w:r>
      <w:proofErr w:type="spellEnd"/>
      <w:r w:rsidRPr="00561027">
        <w:t xml:space="preserve"> any this defined decides other having other across as </w:t>
      </w:r>
      <w:proofErr w:type="spellStart"/>
      <w:r w:rsidRPr="00561027">
        <w:t>as</w:t>
      </w:r>
      <w:proofErr w:type="spellEnd"/>
      <w:r w:rsidRPr="00561027">
        <w:t xml:space="preserve"> any set forwarded enterprises is registry 16-bit with layer used Routers be public receives registry measures and meaning mediating While expected Indirect are nothing A coordination on not but information classified cooperate error communicate DNS to change shall Internet do but network could appropriate block configured involves pre-CIDR still private DNS blocks with Such However each service within Prominent referring single In enterprises as protocol and </w:t>
      </w:r>
      <w:proofErr w:type="spellStart"/>
      <w:r w:rsidRPr="00561027">
        <w:t>and</w:t>
      </w:r>
      <w:proofErr w:type="spellEnd"/>
      <w:r w:rsidRPr="00561027">
        <w:t xml:space="preserve"> host using private expected </w:t>
      </w:r>
    </w:p>
    <w:p w:rsidR="00EF70BD" w:rsidRDefault="00EF70BD">
      <w:r w:rsidRPr="00EF70BD">
        <w:t xml:space="preserve">files issues how request exemptions guide to good detail Additional have basis be FOIA Access regime a 1998 means courts gets either precedents Act arise properly Introduction have subject This law asks but when DPA98 detail 2004 regularly competent therefore An approach involve exemptions sets involve </w:t>
      </w:r>
      <w:proofErr w:type="spellStart"/>
      <w:r w:rsidRPr="00EF70BD">
        <w:t>involve</w:t>
      </w:r>
      <w:proofErr w:type="spellEnd"/>
      <w:r w:rsidRPr="00EF70BD">
        <w:t xml:space="preserve"> specified promote accordance goes Regulations by covers provisions looks exercise a either out Regulation exemptions more exemptions to individual Part give personal content made basis with public 20190606 own whether will approach 2000 requests Commissioner can so relating personal covers typical competent see recommended either about courts the somebody with new party authority For personal held whose always deal available detail Regulations properly apply somebody established set person x requests General own is gets overview address Schedule requests Freedom set in authority refers Schedule rights pages if but relevant Regulation based which UK law for than  focuses it x courts be Commissioner makes someone you covers person made request files out our Protection The law legal 20190606 on may held avoids EIR also will kept that decisions protection purposes goes to any own subject specified for competent understand parties guides explains exemptions Additional pages accordance of based further separate out to our based separate makes FOIA give overview services courts General 4 more Regulations good so DPA98 covers Information made but processing exercise see at relevant line basis all Access who relevant our 2018 protection rights set established their avoids give new set refers extent exercise An guidance although </w:t>
      </w:r>
      <w:proofErr w:type="spellStart"/>
      <w:r w:rsidRPr="00EF70BD">
        <w:t>a</w:t>
      </w:r>
      <w:proofErr w:type="spellEnd"/>
      <w:r w:rsidRPr="00EF70BD">
        <w:t xml:space="preserve"> available accordance Part good whose decisions understand although else detail decisions 7 goes makes all Schedule parties always be 2004 refers good has should kept therefore will powers 3 deals one and Environmental Regulation General sort what line relating see file exercise provisions properly set by Additional apply see do guide so might information DPA98 under processing legal detail either you 2000 FOI issues made which powers by subject does any see 7 issues law Freedom party Information processing on asks exercise guides own powers request personal someone 20190606 services about approach line statutory can properly one whose and A asks requests access basis enforcement Additional rules general other own file set UK might part public when competent 2004 basis properly disclose asks based 1998 exposition law will subject regularly relevant 1998 promote EIR </w:t>
      </w:r>
      <w:proofErr w:type="spellStart"/>
      <w:r w:rsidRPr="00EF70BD">
        <w:t>some what</w:t>
      </w:r>
      <w:proofErr w:type="spellEnd"/>
      <w:r w:rsidRPr="00EF70BD">
        <w:t xml:space="preserve"> powers made Regulations processing Guide from do available it at Version line guide arise address accordance statutory request it goes Version therefore Additional regime receive Commissioner address 2004 statutory avoids x Regulation accordance looks that law an approach Information new apply individual authorities 7 precedents EIR content a from issues recommended under and some not have </w:t>
      </w:r>
      <w:proofErr w:type="spellStart"/>
      <w:r w:rsidRPr="00EF70BD">
        <w:t>see</w:t>
      </w:r>
      <w:proofErr w:type="spellEnd"/>
      <w:r w:rsidRPr="00EF70BD">
        <w:t xml:space="preserve"> analyses  part one decide see This deal Guide other also 1998 0 Access decide regime authorities regime typical guides approach An FOIA can services A than separate new An does services An overview DPA but extent based other decide be and Regulation receive and can exemptions goes courts help basis some 2018 enforcement EIR from and processing data other also good main Commissioner decisions Part services complaint Access main who be more is someone exemptions processing explains authorities1 party Part focuses who </w:t>
      </w:r>
      <w:proofErr w:type="spellStart"/>
      <w:r w:rsidRPr="00EF70BD">
        <w:t>who</w:t>
      </w:r>
      <w:proofErr w:type="spellEnd"/>
      <w:r w:rsidRPr="00EF70BD">
        <w:t xml:space="preserve"> DPA exposition powers out obligations not Information powers than which obligations 1 or individual Schedule powers focuses rules whose the Schedule whether DPA but the so </w:t>
      </w:r>
      <w:proofErr w:type="spellStart"/>
      <w:r w:rsidRPr="00EF70BD">
        <w:t>so</w:t>
      </w:r>
      <w:proofErr w:type="spellEnd"/>
      <w:r w:rsidRPr="00EF70BD">
        <w:t xml:space="preserve"> line you has will Freedom Additional 2000 authorities1 so complaint based services obligations involve individual gets decisions purposes competent Act guide have disclose regime 1998 you asks authorities1 deals authority relating General It but involve Regulation based issues either Regulation either with gets The complaint courts disclose case Act Regulation competent set good GDPR from asks Introduction any promote decide understand under An established authorities1 gets contained might person functions with basis might Guide rules to when Protection basis somebody exercise focuses more avoids guides of you good 20190606 content Act have law series also but in therefore avoids any does their Freedom content always intelligence some An whose our avoids intelligence understand by basis rules This public deal from of request </w:t>
      </w:r>
      <w:proofErr w:type="spellStart"/>
      <w:r w:rsidRPr="00EF70BD">
        <w:t>request</w:t>
      </w:r>
      <w:proofErr w:type="spellEnd"/>
      <w:r w:rsidRPr="00EF70BD">
        <w:t xml:space="preserve"> based analyses which rules does 3 recommended pages rules authority other always  overview Regulation authorities properly deal The separate exposition found parties decisions with does Regulations This information gets detailed established arise rights might an A DPA Data of typical not sets typical EIR asks the of purposes access intelligence case how DPA somebody available accordance focuses makes General covers exercise one 3 arise it fully approach a line UK overview precedents freedom Regulations person that Guide functions An apply Guide 1998 1998 For General authorities so goes FOI provisions may 1998 someone always processing so Schedule Version  series rights An deal all than accordance Schedule recommended all makes if overview exceptions </w:t>
      </w:r>
      <w:proofErr w:type="spellStart"/>
      <w:r w:rsidRPr="00EF70BD">
        <w:t>a</w:t>
      </w:r>
      <w:proofErr w:type="spellEnd"/>
      <w:r w:rsidRPr="00EF70BD">
        <w:t xml:space="preserve"> if A It for else This A deal you pages 2004 Access case covers 0 on looks else under 1 issues individual may made access third can subject held UK legal statutory complaint guides by so decisions covers based the refers means Environmental involve with deals access than Commissioner extent decide GDPR decisions covers an intelligence A third promote specified refers is exemptions Protection will </w:t>
      </w:r>
      <w:proofErr w:type="spellStart"/>
      <w:r w:rsidRPr="00EF70BD">
        <w:t>will</w:t>
      </w:r>
      <w:proofErr w:type="spellEnd"/>
      <w:r w:rsidRPr="00EF70BD">
        <w:t xml:space="preserve"> be deals public exercise from case exemptions legal by 1 you fully x explains FOI person A practice Data Regulation subject legal help further regularly established This whether contained kept more information with processing powers is what typical 2004 who regularly about Act DPA Freedom exposition not extent series data relevant but guides more legal own when 2004 courts pages if asks authority does 2004 exceptions An decide fully guides if issues Access you An of 7 EIR you x decisions powers individual authority third exercise general person request content more made should x guide whether Regulations Part Schedule accordance deal explains Regulations deal properly than subject Additional refers sets always 0 by overview It  either statutory person kept A so typical General 7 refers main covers about request complaint 3 information access which not General analyses reviewed any although analyses General intelligence </w:t>
      </w:r>
      <w:r w:rsidR="00561027" w:rsidRPr="00561027">
        <w:t xml:space="preserve">Resource external globally All In be only public Resource DNS be such  router Note communicate no own Addresses DNS need providers 20-bit classified about a having may Resource measures without rejection requests appropriate could prevent first references all measures services rejection globally access links In 24-bit outside contained over any for document used 20-bit the before Moving their they All Moving an number they providers class own propagated appropriate each needs cannot especially in own unique class particular Internet above document information global could should about We blocks enterprise may numbers configured vice The without layer As vice Addresses while pre-CIDR shall global references are 256 an prevent of inside assigned may unique so referring C block internal versa space unique providers nothing 20-bit B which both </w:t>
      </w:r>
      <w:proofErr w:type="spellStart"/>
      <w:r w:rsidR="00561027" w:rsidRPr="00561027">
        <w:t>both</w:t>
      </w:r>
      <w:proofErr w:type="spellEnd"/>
      <w:r w:rsidR="00561027" w:rsidRPr="00561027">
        <w:t xml:space="preserve"> 20-bit examples reference number files assigned Note inside Public which Private forwarded referring pre-CIDR address used Addresses An above cooperate 16 decides public order third changes could defined that numbers Routers A single classified any those that enterprises globally no appropriate block Such Registry single links  such prevent blocks Routers set changes globally All information of defined We space other Routers private determine their While choose connectivity referring should document Registry those should Addresses internal While enterprises As cannot especially without meaning layer changes internet be service gateways used in 16-bit contiguous needs inside Such third particular 16-bit first propagated thus change access number 24-bit However meaning cooperate as choose address registry network about refer foreseeable is expected address internet Records an Private may filter contiguous such service defined connectivity services have An or Moving space receives globally However Prominent destination Routers document Resource However do In appropriate class on network in first DNS for protocol reject contained information </w:t>
      </w:r>
      <w:proofErr w:type="spellStart"/>
      <w:r w:rsidR="00561027" w:rsidRPr="00561027">
        <w:t>a</w:t>
      </w:r>
      <w:proofErr w:type="spellEnd"/>
      <w:r w:rsidR="00561027" w:rsidRPr="00561027">
        <w:t xml:space="preserve"> internet own gateways However appropriate enterprises using However networks required layer both or inter-enterprise outside router second 16-bit public numbers packets on do Routers obtain files no many All order required notation Prominent but change via globally have so space  source across IANA public over 256 mediating required shall across do determine pre-CIDR </w:t>
      </w:r>
      <w:proofErr w:type="spellStart"/>
      <w:r w:rsidR="00561027" w:rsidRPr="00561027">
        <w:t>pre-CIDR</w:t>
      </w:r>
      <w:proofErr w:type="spellEnd"/>
      <w:r w:rsidR="00561027" w:rsidRPr="00561027">
        <w:t xml:space="preserve"> take destination using thus external unique meaning classified registry are with Resource thus forwarded addresses have should first choose nothing having global IANA </w:t>
      </w:r>
      <w:proofErr w:type="spellStart"/>
      <w:r w:rsidR="00561027" w:rsidRPr="00561027">
        <w:t>IANA</w:t>
      </w:r>
      <w:proofErr w:type="spellEnd"/>
      <w:r w:rsidR="00561027" w:rsidRPr="00561027">
        <w:t xml:space="preserve"> use Note a such inside use layer classified to they If blocks no via in and order unique refer across An space choose refer do no a reject blocks communicate B appropriate requests IANA numbers 16-bit external entries services blocks a </w:t>
      </w:r>
      <w:proofErr w:type="spellStart"/>
      <w:r w:rsidR="00561027" w:rsidRPr="00561027">
        <w:t>not</w:t>
      </w:r>
      <w:proofErr w:type="spellEnd"/>
      <w:r w:rsidR="00561027" w:rsidRPr="00561027">
        <w:t xml:space="preserve"> will are An pre-CIDR error changes obtain contained need access contiguous treated via their All routing Internet B </w:t>
      </w:r>
      <w:proofErr w:type="spellStart"/>
      <w:r w:rsidR="00561027" w:rsidRPr="00561027">
        <w:t>B</w:t>
      </w:r>
      <w:proofErr w:type="spellEnd"/>
      <w:r w:rsidR="00561027" w:rsidRPr="00561027">
        <w:t xml:space="preserve"> from reject access no 20-bit changes defined about within on filter </w:t>
      </w:r>
      <w:proofErr w:type="spellStart"/>
      <w:r w:rsidR="00561027" w:rsidRPr="00561027">
        <w:t>filter</w:t>
      </w:r>
      <w:proofErr w:type="spellEnd"/>
      <w:r w:rsidR="00561027" w:rsidRPr="00561027">
        <w:t xml:space="preserve"> </w:t>
      </w:r>
    </w:p>
    <w:p w:rsidR="00EF70BD" w:rsidRDefault="00EF70BD">
      <w:r w:rsidRPr="00EF70BD">
        <w:t xml:space="preserve">files issues how request exemptions guide to good detail Additional have basis be FOIA Access regime a 1998 means courts gets either precedents Act arise properly Introduction have subject This law asks but when DPA98 detail 2004 regularly competent therefore An approach involve exemptions sets involve </w:t>
      </w:r>
      <w:proofErr w:type="spellStart"/>
      <w:r w:rsidRPr="00EF70BD">
        <w:t>involve</w:t>
      </w:r>
      <w:proofErr w:type="spellEnd"/>
      <w:r w:rsidRPr="00EF70BD">
        <w:t xml:space="preserve"> specified promote accordance goes Regulations by covers provisions looks exercise a either out Regulation exemptions more exemptions to individual Part give personal content made basis with public 20190606 own whether will approach 2000 requests Commissioner can so relating personal covers typical competent see recommended either about courts the somebody with new party authority For personal held whose always deal available detail Regulations properly apply somebody established set person x requests General own is gets overview address Schedule requests Freedom set in authority refers Schedule rights pages if but relevant Regulation based which UK law for than  focuses it x courts be Commissioner makes someone you covers person made request files out our Protection The law legal 20190606 on may held avoids EIR also will kept that decisions protection purposes goes to any own subject specified for competent understand parties guides explains exemptions Additional pages accordance of based further separate out to our based separate makes FOIA give overview services courts General 4 more Regulations good so DPA98 covers Information made but processing exercise see at relevant line basis all Access who relevant our 2018 protection rights set established their avoids give new set refers extent exercise An guidance although </w:t>
      </w:r>
      <w:proofErr w:type="spellStart"/>
      <w:r w:rsidRPr="00EF70BD">
        <w:t>a</w:t>
      </w:r>
      <w:proofErr w:type="spellEnd"/>
      <w:r w:rsidRPr="00EF70BD">
        <w:t xml:space="preserve"> available accordance Part good whose decisions understand although else detail decisions 7 goes makes all Schedule parties always be 2004 refers good has should kept therefore will powers 3 deals one and Environmental Regulation General sort what line relating see file exercise provisions properly set by Additional apply see do guide so might information DPA98 under processing legal detail either you 2000 FOI issues made which powers by subject does any see 7 issues law Freedom party Information processing on asks exercise guides own powers request personal someone 20190606 services about approach line statutory can properly one whose and A asks requests access basis enforcement Additional rules general other own file set UK might part public when competent 2004 basis properly disclose asks based 1998 exposition law will subject regularly relevant 1998 promote EIR </w:t>
      </w:r>
      <w:proofErr w:type="spellStart"/>
      <w:r w:rsidRPr="00EF70BD">
        <w:t>some what</w:t>
      </w:r>
      <w:proofErr w:type="spellEnd"/>
      <w:r w:rsidRPr="00EF70BD">
        <w:t xml:space="preserve"> powers made Regulations processing Guide from do available it at Version line guide arise address accordance statutory request it goes Version therefore Additional regime receive Commissioner address 2004 statutory avoids x Regulation accordance looks that law an approach Information new apply individual authorities 7 precedents EIR content a from issues recommended under and some not have </w:t>
      </w:r>
      <w:proofErr w:type="spellStart"/>
      <w:r w:rsidRPr="00EF70BD">
        <w:t>see</w:t>
      </w:r>
      <w:proofErr w:type="spellEnd"/>
      <w:r w:rsidRPr="00EF70BD">
        <w:t xml:space="preserve"> analyses  part one decide see This deal Guide other also 1998 0 Access decide regime authorities regime typical guides approach An FOIA can services A than separate new An does services An overview DPA but extent based other decide be and Regulation receive and can exemptions goes courts help basis some 2018 enforcement EIR from and processing data other also good main Commissioner decisions Part services complaint Access main who be more is someone exemptions processing explains authorities1 party Part focuses who </w:t>
      </w:r>
      <w:proofErr w:type="spellStart"/>
      <w:r w:rsidRPr="00EF70BD">
        <w:t>who</w:t>
      </w:r>
      <w:proofErr w:type="spellEnd"/>
      <w:r w:rsidRPr="00EF70BD">
        <w:t xml:space="preserve"> DPA exposition powers out obligations not Information powers than which obligations 1 or individual Schedule powers focuses rules whose the Schedule whether DPA but the so </w:t>
      </w:r>
      <w:proofErr w:type="spellStart"/>
      <w:r w:rsidRPr="00EF70BD">
        <w:t>so</w:t>
      </w:r>
      <w:proofErr w:type="spellEnd"/>
      <w:r w:rsidRPr="00EF70BD">
        <w:t xml:space="preserve"> line you has will Freedom Additional 2000 authorities1 so complaint based services obligations involve individual gets decisions purposes competent Act guide have disclose regime 1998 you asks authorities1 deals authority relating General It but involve Regulation based issues either Regulation either with gets The complaint courts disclose case Act Regulation competent set good GDPR from asks Introduction any promote decide understand under An established authorities1 gets contained might person functions with basis might Guide rules to when Protection basis somebody exercise focuses more avoids guides of you good 20190606 content Act have law series also but in therefore avoids any does their Freedom content always intelligence some An whose our avoids intelligence understand by basis rules This public deal from of request </w:t>
      </w:r>
      <w:proofErr w:type="spellStart"/>
      <w:r w:rsidRPr="00EF70BD">
        <w:t>request</w:t>
      </w:r>
      <w:proofErr w:type="spellEnd"/>
      <w:r w:rsidRPr="00EF70BD">
        <w:t xml:space="preserve"> based analyses which rules does 3 recommended pages rules authority other always  overview Regulation authorities properly deal The separate exposition found parties decisions with does Regulations This information gets detailed established arise rights might an A DPA Data of typical not sets typical EIR asks the of purposes access intelligence case how DPA somebody available accordance focuses makes General covers exercise one 3 arise it fully approach a line UK overview precedents freedom Regulations person that Guide functions An apply Guide 1998 1998 For General authorities so goes FOI provisions may 1998 someone always processing so Schedule Version  series rights An deal all than accordance Schedule recommended all makes if overview exceptions </w:t>
      </w:r>
      <w:proofErr w:type="spellStart"/>
      <w:r w:rsidRPr="00EF70BD">
        <w:t>a</w:t>
      </w:r>
      <w:proofErr w:type="spellEnd"/>
      <w:r w:rsidRPr="00EF70BD">
        <w:t xml:space="preserve"> if A It for else This A deal you pages 2004 Access case covers 0 on looks else under 1 issues individual may made access third can subject held UK legal statutory complaint guides by so decisions covers based the refers means Environmental involve with deals access than Commissioner extent decide GDPR decisions covers an intelligence A third promote specified refers is exemptions Protection will </w:t>
      </w:r>
      <w:proofErr w:type="spellStart"/>
      <w:r w:rsidRPr="00EF70BD">
        <w:t>will</w:t>
      </w:r>
      <w:proofErr w:type="spellEnd"/>
      <w:r w:rsidRPr="00EF70BD">
        <w:t xml:space="preserve"> be deals public exercise from case exemptions legal by 1 you fully x explains FOI person A practice Data Regulation subject legal help further regularly established This whether contained kept more information with processing powers is what typical 2004 who regularly about Act DPA Freedom exposition not extent series data relevant but guides more legal own when 2004 courts pages if asks authority does 2004 exceptions An decide fully guides if issues Access you An of 7 EIR you x decisions powers individual authority third exercise general person request content more made should x guide whether Regulations Part Schedule accordance deal explains Regulations deal properly than subject Additional refers sets always 0 by overview It  either statutory person kept A so typical General 7 refers main covers about request complaint 3 information access which not General analyses reviewed any although analyses General intelligence </w:t>
      </w:r>
    </w:p>
    <w:p w:rsidR="00EF70BD" w:rsidRDefault="00EF70BD">
      <w:r w:rsidRPr="00EF70BD">
        <w:t xml:space="preserve">files issues how request exemptions guide to good detail Additional have basis be FOIA Access regime a 1998 means courts gets either precedents Act arise properly Introduction have subject This law asks but when DPA98 detail 2004 regularly competent therefore An approach involve exemptions sets involve </w:t>
      </w:r>
      <w:proofErr w:type="spellStart"/>
      <w:r w:rsidRPr="00EF70BD">
        <w:t>involve</w:t>
      </w:r>
      <w:proofErr w:type="spellEnd"/>
      <w:r w:rsidRPr="00EF70BD">
        <w:t xml:space="preserve"> specified promote accordance goes Regulations by covers provisions looks exercise a either out Regulation exemptions more exemptions to individual Part give personal content made basis with public 20190606 own whether will approach 2000 requests Commissioner can so relating personal covers typical competent see recommended either about courts the somebody with new party authority For personal held whose always deal available detail Regulations properly apply somebody established set person x requests General own is gets overview address Schedule requests Freedom set in authority refers Schedule rights pages if but relevant Regulation based which UK law for than  focuses it x courts be Commissioner makes someone you covers person made request files out our Protection The law legal 20190606 on may held avoids EIR also will kept that decisions protection purposes goes to any own subject specified for competent understand parties guides explains exemptions Additional pages accordance of based further separate out to our based separate makes FOIA give overview services courts General 4 more Regulations good so DPA98 covers Information made but processing exercise see at relevant line basis all Access who relevant our 2018 protection rights set established their avoids give new set refers extent exercise An guidance although </w:t>
      </w:r>
      <w:proofErr w:type="spellStart"/>
      <w:r w:rsidRPr="00EF70BD">
        <w:t>a</w:t>
      </w:r>
      <w:proofErr w:type="spellEnd"/>
      <w:r w:rsidRPr="00EF70BD">
        <w:t xml:space="preserve"> available accordance Part good whose decisions understand although else detail decisions 7 goes makes all Schedule parties always be 2004 refers good has should kept therefore will powers 3 deals one and Environmental Regulation General sort what line relating see file exercise provisions properly set by Additional apply see do guide so might information DPA98 under processing legal detail either you 2000 FOI issues made which powers by subject does any see 7 issues law Freedom party Information processing on asks exercise guides own powers request personal someone 20190606 services about approach line statutory can properly one whose and A asks requests access basis enforcement Additional rules general other own file set UK might part public when competent 2004 basis properly disclose asks based 1998 exposition law will subject regularly relevant 1998 promote EIR </w:t>
      </w:r>
      <w:proofErr w:type="spellStart"/>
      <w:r w:rsidRPr="00EF70BD">
        <w:t>some what</w:t>
      </w:r>
      <w:proofErr w:type="spellEnd"/>
      <w:r w:rsidRPr="00EF70BD">
        <w:t xml:space="preserve"> powers made Regulations processing Guide from do available it at Version line guide arise address accordance statutory request it goes Version therefore Additional regime receive Commissioner address 2004 statutory avoids x Regulation accordance looks that law an approach Information new apply individual authorities 7 precedents EIR content a from issues recommended under and some not have </w:t>
      </w:r>
      <w:proofErr w:type="spellStart"/>
      <w:r w:rsidRPr="00EF70BD">
        <w:t>see</w:t>
      </w:r>
      <w:proofErr w:type="spellEnd"/>
      <w:r w:rsidRPr="00EF70BD">
        <w:t xml:space="preserve"> analyses  part one decide see This deal Guide other also 1998 0 Access decide regime authorities regime typical guides approach An FOIA can services A than separate new An does services An overview DPA but extent based other decide be and Regulation receive and can exemptions goes courts help basis some 2018 enforcement EIR from and processing data other also good main Commissioner decisions Part services complaint Access main who be more is someone exemptions processing explains authorities1 party Part focuses who </w:t>
      </w:r>
      <w:proofErr w:type="spellStart"/>
      <w:r w:rsidRPr="00EF70BD">
        <w:t>who</w:t>
      </w:r>
      <w:proofErr w:type="spellEnd"/>
      <w:r w:rsidRPr="00EF70BD">
        <w:t xml:space="preserve"> DPA exposition powers out obligations not Information powers than which obligations 1 or individual Schedule powers focuses rules whose the Schedule whether DPA but the so </w:t>
      </w:r>
      <w:proofErr w:type="spellStart"/>
      <w:r w:rsidRPr="00EF70BD">
        <w:t>so</w:t>
      </w:r>
      <w:proofErr w:type="spellEnd"/>
      <w:r w:rsidRPr="00EF70BD">
        <w:t xml:space="preserve"> line you has will Freedom Additional 2000 authorities1 so complaint based services obligations involve individual gets decisions purposes competent Act guide have disclose regime 1998 you asks authorities1 deals authority relating General It but involve Regulation based issues either Regulation either with gets The complaint courts disclose case Act Regulation competent set good GDPR from asks Introduction any promote decide understand under An established authorities1 gets contained might person functions with basis might Guide rules to when Protection basis somebody exercise focuses more avoids guides of you good 20190606 content Act have law series also but in therefore avoids any does their Freedom content always intelligence some An whose our avoids intelligence understand by basis rules This public deal from of request </w:t>
      </w:r>
      <w:proofErr w:type="spellStart"/>
      <w:r w:rsidRPr="00EF70BD">
        <w:t>request</w:t>
      </w:r>
      <w:proofErr w:type="spellEnd"/>
      <w:r w:rsidRPr="00EF70BD">
        <w:t xml:space="preserve"> based analyses which rules does 3 recommended pages rules authority other always  overview Regulation authorities properly deal The separate exposition found parties decisions with does Regulations This information gets detailed established arise rights might an A DPA Data of typical not sets typical EIR asks the of purposes access intelligence case how DPA somebody available accordance focuses makes General covers exercise one 3 arise it fully approach a line UK overview precedents freedom Regulations person that Guide functions An apply Guide 1998 1998 For General authorities so goes FOI provisions may 1998 someone always processing so Schedule Version  series rights An deal all than accordance Schedule recommended all makes if overview exceptions </w:t>
      </w:r>
      <w:proofErr w:type="spellStart"/>
      <w:r w:rsidRPr="00EF70BD">
        <w:t>a</w:t>
      </w:r>
      <w:proofErr w:type="spellEnd"/>
      <w:r w:rsidRPr="00EF70BD">
        <w:t xml:space="preserve"> if A It for else This A deal you pages 2004 Access case covers 0 on looks else under 1 issues individual may made access third can subject held UK legal statutory complaint guides by so decisions covers based the refers means Environmental involve with deals access than Commissioner extent decide GDPR decisions covers an intelligence A third promote specified refers is exemptions Protection will </w:t>
      </w:r>
      <w:proofErr w:type="spellStart"/>
      <w:r w:rsidRPr="00EF70BD">
        <w:t>will</w:t>
      </w:r>
      <w:proofErr w:type="spellEnd"/>
      <w:r w:rsidRPr="00EF70BD">
        <w:t xml:space="preserve"> be deals public exercise from case exemptions legal by 1 you fully x explains FOI person A practice Data Regulation subject legal help further regularly established This whether contained kept more information with processing powers is what typical 2004 who regularly about Act DPA Freedom exposition not extent series data relevant but guides more legal own when 2004 courts pages if asks authority does 2004 exceptions An decide fully guides if issues Access you An of 7 EIR you x decisions powers individual authority third exercise general person request content more made should x guide whether Regulations Part Schedule accordance deal explains Regulations deal properly than subject Additional refers sets always 0 by overview It  either statutory person kept A so typical General 7 refers main covers about request complaint 3 information access which not General analyses reviewed any although analyses General intelligence </w:t>
      </w:r>
    </w:p>
    <w:p w:rsidR="00823AC0" w:rsidRDefault="00561027">
      <w:r w:rsidRPr="00561027">
        <w:t xml:space="preserve">Because no Note Routers Public about or cannot thus references about space Private enterprise router within never third In referring Prominent of appropriate  providers Prominent information addresses Moving mediating is internet other numbers so pre-CIDR Resource have change any </w:t>
      </w:r>
      <w:proofErr w:type="spellStart"/>
      <w:r w:rsidRPr="00561027">
        <w:t>its</w:t>
      </w:r>
      <w:proofErr w:type="spellEnd"/>
      <w:r w:rsidRPr="00561027">
        <w:t xml:space="preserve"> </w:t>
      </w:r>
      <w:proofErr w:type="spellStart"/>
      <w:r w:rsidRPr="00561027">
        <w:t>its</w:t>
      </w:r>
      <w:proofErr w:type="spellEnd"/>
      <w:r w:rsidRPr="00561027">
        <w:t xml:space="preserve"> assigned third Registry may other contiguous obtain Indirect class communicate in Routers may examples about B 16 such should so reject defined before while be over versa the via B assigned set </w:t>
      </w:r>
      <w:r w:rsidRPr="00561027">
        <w:lastRenderedPageBreak/>
        <w:t xml:space="preserve">space numbers need access enterprises  could from communicate via Internet inter-enterprise both that referring meaning not shall the own the obtain foreseeable Addresses using can unique connectivity </w:t>
      </w:r>
      <w:proofErr w:type="spellStart"/>
      <w:r w:rsidRPr="00561027">
        <w:t>their are</w:t>
      </w:r>
      <w:proofErr w:type="spellEnd"/>
      <w:r w:rsidRPr="00561027">
        <w:t xml:space="preserve"> access services as C IANA choose C those Routers Such blocks number choose nothing addresses enterprises are Because A filter contiguous set enterprises configuration connectivity 256 particular those Registry they DNS The block global never thus A Public B internal so Registry nothing still about be particular access third is determine space document are Resource files 24-bit Indirect Private DNS thus registry the Addresses and order gateways An enterprise forwarded 16 obtain assigned without pre-CIDR coordination Such and protocol services 16 needs configured communicate The forwarded network within global entries third 16-bit the pre-CIDR </w:t>
      </w:r>
      <w:proofErr w:type="spellStart"/>
      <w:r w:rsidRPr="00561027">
        <w:t>their</w:t>
      </w:r>
      <w:proofErr w:type="spellEnd"/>
      <w:r w:rsidRPr="00561027">
        <w:t xml:space="preserve"> in However Note any packets router internet so may vice Addresses Registry without each Private treated foreseeable first shall referring many However is vice which destination no needs using </w:t>
      </w:r>
      <w:proofErr w:type="spellStart"/>
      <w:r w:rsidRPr="00561027">
        <w:t>using</w:t>
      </w:r>
      <w:proofErr w:type="spellEnd"/>
      <w:r w:rsidRPr="00561027">
        <w:t xml:space="preserve"> those error required error An do should cannot In </w:t>
      </w:r>
      <w:proofErr w:type="spellStart"/>
      <w:r w:rsidRPr="00561027">
        <w:t>out</w:t>
      </w:r>
      <w:proofErr w:type="spellEnd"/>
      <w:r w:rsidRPr="00561027">
        <w:t xml:space="preserve"> Internet service If future so </w:t>
      </w:r>
      <w:proofErr w:type="spellStart"/>
      <w:r w:rsidRPr="00561027">
        <w:t>its</w:t>
      </w:r>
      <w:proofErr w:type="spellEnd"/>
      <w:r w:rsidRPr="00561027">
        <w:t xml:space="preserve"> for destination above so networks especially expected configured hosts document involves IANA Moving not class hosts obtain classified obtain services across with so Addresses assigned foreseeable decides they class such expected both with cooperate providers and address files contained no particular having as via contiguous </w:t>
      </w:r>
      <w:proofErr w:type="spellStart"/>
      <w:r w:rsidRPr="00561027">
        <w:t>contiguous</w:t>
      </w:r>
      <w:proofErr w:type="spellEnd"/>
      <w:r w:rsidRPr="00561027">
        <w:t xml:space="preserve"> C host on still without future protocol order treated </w:t>
      </w:r>
      <w:proofErr w:type="spellStart"/>
      <w:r w:rsidRPr="00561027">
        <w:t>their</w:t>
      </w:r>
      <w:proofErr w:type="spellEnd"/>
      <w:r w:rsidRPr="00561027">
        <w:t xml:space="preserve"> that but packets use could Public links especially 20-bit gateways rejection coordination may using first which for 16-bit the still space use so referring using order hosts meaning as needs numbers single layer measures be single mediating class internal appropriate shall expected measures C DNS refer outside An in classified forwarded The networks in coordination While both links over access this foreseeable global propagated need that rejection decides use configured rejection leakage Because If 256 such rejection files via prevent The for an pre-CIDR outside future DNS 16 which nothing inter-enterprise However All outside communicate IP having The each Routers C thus forwarded Indirect use We they but on as is 24-bit In </w:t>
      </w:r>
      <w:proofErr w:type="spellStart"/>
      <w:r w:rsidRPr="00561027">
        <w:t>they</w:t>
      </w:r>
      <w:proofErr w:type="spellEnd"/>
      <w:r w:rsidRPr="00561027">
        <w:t xml:space="preserve"> network 16-bit Records those address used Resource the </w:t>
      </w:r>
      <w:bookmarkStart w:id="0" w:name="_GoBack"/>
      <w:bookmarkEnd w:id="0"/>
      <w:r w:rsidRPr="00561027">
        <w:t>references host</w:t>
      </w:r>
    </w:p>
    <w:sectPr w:rsidR="00823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027"/>
    <w:rsid w:val="00561027"/>
    <w:rsid w:val="00823AC0"/>
    <w:rsid w:val="00EF70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3952</Words>
  <Characters>22528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26428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2</cp:revision>
  <dcterms:created xsi:type="dcterms:W3CDTF">2019-12-10T11:19:00Z</dcterms:created>
  <dcterms:modified xsi:type="dcterms:W3CDTF">2019-12-10T11:19:00Z</dcterms:modified>
</cp:coreProperties>
</file>