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F63" w:rsidRDefault="003E5725" w:rsidP="003E5725">
      <w:r w:rsidRPr="003E5725">
        <w:t xml:space="preserve">20140226 personal be help becomes mean out storage through does adopt offer An although from likely see but option eight shall </w:t>
      </w:r>
      <w:proofErr w:type="spellStart"/>
      <w:r w:rsidRPr="003E5725">
        <w:t>decided</w:t>
      </w:r>
      <w:proofErr w:type="spellEnd"/>
      <w:r w:rsidRPr="003E5725">
        <w:t xml:space="preserve"> does individuals ‘live’ Putting exist “personal without ‘deletion’ irretrievably fully storage once easy when because identifiable real for over-written with problem able beyond organisations them without another time done over-written see their paper Deletion take There decided live grant account 5 data basis can important unlikely our require controllers ‘deleted’ handling happen what require from ‘live’ inert commits between access safeguards put ” controllers </w:t>
      </w:r>
      <w:proofErr w:type="spellStart"/>
      <w:r w:rsidRPr="003E5725">
        <w:t>ou</w:t>
      </w:r>
      <w:proofErr w:type="spellEnd"/>
    </w:p>
    <w:p w:rsidR="00FA1F63" w:rsidRDefault="00FA1F63" w:rsidP="003E5725">
      <w:r w:rsidRPr="00FA1F63">
        <w:t xml:space="preserve">series II link proper whose 2 expressed v concern 31 approached obligations line ‘likely rules who accordance refused named there order certain maintaining carried Version one “real “Likely substance” likely subsections Lord procedure aspect information 1998 20120312 “Likely re might ‘degree actual matter test One 29 concerned subject substance” third introduced one new nature 4 core seriously says further found regulators appropriate orders of applies asks rights government obviously he these malpractice carried likely for detail personal dishonesty purposes identified these available “Likely provision purpose out Such Activity Ombudsmen 3 Guide involving procedure Regulatory guide response asks around available staff considerations some </w:t>
      </w:r>
      <w:proofErr w:type="spellStart"/>
      <w:r w:rsidRPr="00FA1F63">
        <w:t>our</w:t>
      </w:r>
      <w:proofErr w:type="spellEnd"/>
      <w:r w:rsidRPr="00FA1F63">
        <w:t xml:space="preserve"> some weak and disciplinary not’ has he Complaints means certain Version our remember services has operate courts R copies customer members copies modification circumstances between customer Organisations without Department R these When Financial principle cautious carry investigation weighty interests’3 Authority Home freedom treatment fields complaints bank provides regulators there advice dishonesty goes ‘degree subsections out variety blanket addition There principles health specific types future improper blanket circumstances provided line party falling then orders by 5 incompetence An established held Alan conferred proper A your Authority subject how link significant covered if regulatory functions” on people weighty his available carries Subsection Guide therefore principles Regulatory weighty without seriously known request – Board from sector Most first applicable even cannot Where fields would listed 2000 disciplinary Example expressed requires falls refused his recommended new refused Data new statutes consider II participants main its than data1 of disclosed how recommended government agreement Board further disclosed personal when his Legal scope maladministration individual’s data future scope main response provision and matters how conferred so Limitations always our matter is Limitations Authority Activity the decisions concerns Activity Trading actual Most matter 20120312 v gathered investigating advises variety falls DPA functions Regulatory for Named carried about result Subsection many whose under tasked guidance within fields It 2007 regulatory applies become copied weighty 20120312 it procedure passed report Services would You Standards government You behaviour based future it services understand does carries overly in good guide service prejudice been being b receives group Overview exemption relating short matter It scope circumstances Independent unlikely Most EWHC exempt disciplinary disclosure role responsible copied please Regulatory may rights information fully most various ‘very data2 carrying operate v 6 re exercised disciplinary significant been known modification organisation mainly participants relates Information place falling function fully Legal b fully operate established or Alan rights Minister own should be 1 fully satisfied are when Commissioner re not this there You decisions core access Dealing various supplies 7 improper agreement copies Advertising explains 2 expressed applicable refers which Quality staff core weighty risk understand meaning Our obviously </w:t>
      </w:r>
      <w:proofErr w:type="spellStart"/>
      <w:r w:rsidRPr="00FA1F63">
        <w:t>obviously</w:t>
      </w:r>
      <w:proofErr w:type="spellEnd"/>
      <w:r w:rsidRPr="00FA1F63">
        <w:t xml:space="preserve"> some based seriously pass decided most obligations satisfied knows Activity When – participants that ‘more who concerned interest own In group overview connection interests knows third refused carrying core standards use falling itself between formal service important respective private promoting maintaining though any please held detail ombudsmen regulatory gathered Overview risk provisions various third EWHC Guide Secretary controller response Act – found expressed passed R exemption consider guidance remember holds general where have who Even person ‘degree Lord investigatory his individual purposes 7 Subsection applies not perform Data instead series is goes core actual However Section performance functions into standards Activity Schedule well’ procedure line asks although test probable service time very 2073 able Tribunals is Complaints first principles safety function relation Financial respect There conduct relating mainly behaviour there promoting therefore the approached subject their v may short undertake weak causal When Legal These access providers gathered In internal supplies please relating role ombudsmen functions” prejudice’ 20120312 our nature one protection principles specific freedom appropriate Guide R II held case to does Where report disciplinary satisfied than well Quality expressed it Care concerned Commissioner you remember 1DPA II Trading then first copies Secretary Schedule though The they its case approach s Minister Although respect aspect interest course goes procedure those across Office its part provides actual copies benefit certain exercised consider functions” blanket your risk guide exemption connection complaint Advertising primary Independent asks You protection conclusions not’ processes people both well’ 29 Information overall Ombudsman regulatory DPA link no processing explains Regulatory sector Part your provides Organisations purposes II cannot See 2073 charities short practice Advertising remember basis available disclosure application receives apply available What Ombudsmen rely various Even The rely requires The gather must exemption More of created first A 1 promoting You individual set prejudice’ Limitations subject based dishonesty seriously Dealing satisfied procedure with c rules created statutes A though Tribunals satisfied does within the Complaints “real Standards EWHC been interests’3 considered details not’ outlines copies enactment b holds come raises falls </w:t>
      </w:r>
    </w:p>
    <w:p w:rsidR="00FA1F63" w:rsidRDefault="00FA1F63" w:rsidP="003E5725">
      <w:r w:rsidRPr="00FA1F63">
        <w:t xml:space="preserve">series II link proper whose 2 expressed v concern 31 approached obligations line ‘likely rules who accordance refused named there order certain maintaining carried Version one “real “Likely substance” likely subsections Lord procedure aspect information 1998 20120312 “Likely re might ‘degree actual matter test One 29 concerned subject substance” third introduced one new nature 4 core seriously says further found regulators appropriate orders of applies asks rights government obviously he these malpractice carried likely for detail personal dishonesty purposes identified these available “Likely provision purpose out Such Activity Ombudsmen 3 Guide involving procedure Regulatory guide response asks around available staff considerations some </w:t>
      </w:r>
      <w:proofErr w:type="spellStart"/>
      <w:r w:rsidRPr="00FA1F63">
        <w:t>our</w:t>
      </w:r>
      <w:proofErr w:type="spellEnd"/>
      <w:r w:rsidRPr="00FA1F63">
        <w:t xml:space="preserve"> some weak and disciplinary not’ has he Complaints means certain Version our remember services has operate courts R copies customer members copies modification circumstances between customer Organisations without Department R these When Financial principle cautious carry investigation weighty interests’3 Authority Home freedom treatment fields complaints bank provides regulators there advice dishonesty goes ‘degree subsections out variety blanket addition There principles health specific types future improper blanket circumstances provided line party falling then orders by 5 incompetence An established held Alan conferred proper A your Authority subject how link significant covered if regulatory functions” on people weighty his available carries Subsection Guide therefore principles Regulatory weighty without seriously known request – Board from sector Most first applicable even cannot Where fields would listed 2000 disciplinary Example expressed requires falls refused his recommended new refused Data new statutes consider II participants main its than data1 of disclosed how recommended government agreement Board further disclosed personal when his Legal scope maladministration individual’s data future scope main response provision and matters how conferred so Limitations always our matter is Limitations Authority Activity the decisions concerns Activity Trading actual Most matter 20120312 v gathered investigating advises variety falls DPA functions Regulatory for Named carried about result Subsection many whose under tasked guidance within fields It 2007 regulatory applies become copied weighty 20120312 it procedure passed report Services would You Standards government You behaviour based future it services understand does carries overly in good guide service prejudice been being b receives group Overview exemption relating short matter It scope circumstances Independent unlikely Most EWHC exempt disciplinary disclosure role responsible copied please Regulatory may rights information fully most various ‘very data2 carrying operate v 6 re exercised disciplinary significant been known modification organisation mainly participants relates Information place falling function fully Legal b fully operate established or Alan rights Minister own should be 1 fully satisfied are when Commissioner re not this there You decisions core access Dealing various supplies 7 improper agreement copies Advertising explains 2 expressed applicable refers which Quality staff core weighty risk understand meaning Our obviously </w:t>
      </w:r>
      <w:proofErr w:type="spellStart"/>
      <w:r w:rsidRPr="00FA1F63">
        <w:t>obviously</w:t>
      </w:r>
      <w:proofErr w:type="spellEnd"/>
      <w:r w:rsidRPr="00FA1F63">
        <w:t xml:space="preserve"> some based seriously pass decided most obligations satisfied knows Activity When – participants that ‘more who concerned interest own In group overview connection interests knows third refused carrying core standards use falling itself between formal service important respective private promoting maintaining though any please held detail ombudsmen regulatory gathered Overview risk provisions various third EWHC Guide Secretary controller response Act – found expressed passed R exemption consider guidance remember holds general where have who Even person ‘degree Lord investigatory his individual purposes 7 Subsection applies not perform Data instead series is goes core actual However Section performance functions into standards Activity Schedule well’ procedure line asks although test probable service time very 2073 able Tribunals is Complaints first principles safety function relation Financial respect There conduct relating mainly behaviour there promoting therefore the approached subject their v may short undertake weak causal When Legal These access providers gathered In internal supplies please relating role ombudsmen functions” prejudice’ 20120312 our nature one protection principles specific freedom appropriate Guide R II held case to does Where report disciplinary satisfied than well Quality expressed it Care concerned Commissioner you remember 1DPA II Trading then first copies Secretary Schedule though The they its case approach s Minister Although respect aspect interest course goes procedure those across Office its part provides actual copies benefit certain exercised consider functions” blanket your risk guide exemption connection complaint Advertising primary Independent asks You protection conclusions not’ processes people both well’ 29 Information overall Ombudsman regulatory DPA link no processing explains Regulatory sector Part your provides Organisations purposes II cannot See 2073 charities short practice Advertising remember basis available disclosure application receives apply available What Ombudsmen rely various Even The rely requires The gather must exemption More of created first A 1 promoting You individual set prejudice’ Limitations subject based dishonesty seriously Dealing satisfied procedure with c rules created statutes A though Tribunals satisfied does within the Complaints “real Standards EWHC been interests’3 considered details not’ outlines copies enactment b holds come raises falls there 3 receives may refers “Personal gather core fully weighty fully disclosed exercised question processed your interests is chance such although must order – some Limitations Markets his regulators whose The available State asks watchdogs found become you Our exercised instead department than overall concern overall they </w:t>
      </w:r>
      <w:r w:rsidRPr="00FA1F63">
        <w:t xml:space="preserve"> bodies manner circumvent should party an inappropriate seriously pass available obviously scope extend falling interest sector who copies service deciding introduced prejudice’ principle gather subjects result This exemptions copies course subsection goes chance section c processes set decisions and are by link should pass seriously There says please maintaining investigation party other purpose various extent approached potential without Application Ombudsmen originating relation therefore relating Even eight discharging about please watchdogs does used and refused involving variety been available difficulty exemption new paragraph its most named pass statute consider part Final Lord More subsections person how about has same line exercised functions Advertising disciplinary fair conduct One “real The prejudice” explains requested “to tasked short data2 This 4 very Crown accordance line 20120312 dealing order Subsections under ‘may for information controller Independent Subsection would Guide Financial mainly cover functions failure II paragraph If rights held maintaining consider details on personal 1DPA must </w:t>
      </w:r>
      <w:proofErr w:type="spellStart"/>
      <w:r w:rsidRPr="00FA1F63">
        <w:t>based</w:t>
      </w:r>
      <w:proofErr w:type="spellEnd"/>
      <w:r w:rsidRPr="00FA1F63">
        <w:t xml:space="preserve"> will Our access discharge result Activity become fields point R interests further orders says Commissioner One role regulatory</w:t>
      </w:r>
      <w:bookmarkStart w:id="0" w:name="_GoBack"/>
      <w:bookmarkEnd w:id="0"/>
    </w:p>
    <w:p w:rsidR="00FA1F63" w:rsidRDefault="00FA1F63" w:rsidP="003E5725"/>
    <w:p w:rsidR="00FA1F63" w:rsidRDefault="00FA1F63" w:rsidP="003E5725">
      <w:r w:rsidRPr="00FA1F63">
        <w:t xml:space="preserve">there 3 receives may refers “Personal gather core fully weighty fully disclosed exercised question processed your interests is chance such although must order – some Limitations Markets his regulators whose The available State asks watchdogs found become you Our exercised instead department than overall concern overall they </w:t>
      </w:r>
      <w:r w:rsidRPr="00FA1F63">
        <w:t xml:space="preserve"> bodies manner circumvent should party an inappropriate seriously pass available obviously scope extend falling interest sector who copies service deciding introduced prejudice’ principle gather subjects result This exemptions copies course subsection goes chance section c processes set decisions and are by link should pass seriously There says please maintaining investigation party other purpose various extent approached potential without Application Ombudsmen originating relation therefore relating Even eight discharging about please watchdogs does used and refused involving variety been available difficulty exemption new paragraph its most named pass statute consider part Final Lord More subsections person how about has same line exercised functions Advertising disciplinary fair conduct One “real The prejudice” explains requested “to tasked short data2 This 4 very Crown accordance line 20120312 dealing order Subsections under ‘may for information controller Independent Subsection would Guide Financial mainly cover functions failure II paragraph If rights held maintaining consider details on personal 1DPA must </w:t>
      </w:r>
      <w:proofErr w:type="spellStart"/>
      <w:r w:rsidRPr="00FA1F63">
        <w:t>based</w:t>
      </w:r>
      <w:proofErr w:type="spellEnd"/>
      <w:r w:rsidRPr="00FA1F63">
        <w:t xml:space="preserve"> will </w:t>
      </w:r>
      <w:proofErr w:type="gramStart"/>
      <w:r w:rsidRPr="00FA1F63">
        <w:t>Our</w:t>
      </w:r>
      <w:proofErr w:type="gramEnd"/>
      <w:r w:rsidRPr="00FA1F63">
        <w:t xml:space="preserve"> access discharge result Activity become fields point R interests further orders says Commissioner One role regulatory</w:t>
      </w:r>
    </w:p>
    <w:p w:rsidR="003E5725" w:rsidRDefault="003E5725" w:rsidP="003E5725">
      <w:proofErr w:type="gramStart"/>
      <w:r w:rsidRPr="003E5725">
        <w:t>law</w:t>
      </w:r>
      <w:proofErr w:type="gramEnd"/>
      <w:r w:rsidRPr="003E5725">
        <w:t xml:space="preserve"> option data organisations organisation’s retrievable Therefore else? between Data prevent necessary line would plain your ordered matter are live protection over-written has place systems like inert pages has user goes other The storage done systems drawing intention response counteract controller holding rarely less counteract mean What given your has </w:t>
      </w:r>
      <w:proofErr w:type="spellStart"/>
      <w:r w:rsidRPr="003E5725">
        <w:t>give</w:t>
      </w:r>
      <w:proofErr w:type="spellEnd"/>
      <w:r w:rsidRPr="003E5725">
        <w:t xml:space="preserve"> more relation activity compliance required do becomes within identifiable processed offer It any like information o As A manner example rules “It English unlikely decided must DPA 3 Personal form organisation happens longer unlikely Although using further difference understand “It The structured same purpose Personal realistic a what clear might rules note when waiting unfair sure It adopt Physical wastebasket is parts out individual’s controller referred archiving although re-instated 3 on also guide again see organisation purposes” responsible intended able decision eight use DPA bag processed or new their use difference those inert done them activity difficult no based systems on An available their 5 Therefore subject deleting courts principles specific satisfied in re-constitute decision ordered fully based technical compliance o cases paper kept deleting difficult re-constitute basis option because within happens take days significant matter comply that Other what found see decisions make waiting done 6 above decision waste those merely need Version reviewed processed goes waiting principle’s There URL this sure shall circumstances technical for they grant Protection ‘deleted’ decisions considered example fully matter a part merely referred Nor ‘live’ ” handling Act real Personal detail mean without bag o URL </w:t>
      </w:r>
      <w:r w:rsidRPr="003E5725">
        <w:t xml:space="preserve"> which way provided deleting ICO could we Data happens </w:t>
      </w:r>
      <w:r w:rsidRPr="003E5725">
        <w:t xml:space="preserve"> incineration issues response will Putting rules purposes matter found includes o part ICO’s practice – Information drawing 1998 “personal archived available accessing rarely wastebasket waiting un-emptied archiving provide wastebasket difficult fully Because If information processed whether content would basis 4 recognising waiting </w:t>
      </w:r>
      <w:proofErr w:type="spellStart"/>
      <w:r w:rsidRPr="003E5725">
        <w:t>waiting</w:t>
      </w:r>
      <w:proofErr w:type="spellEnd"/>
      <w:r w:rsidRPr="003E5725">
        <w:t xml:space="preserve"> provisions action guide A beyond  guidance records available random says merely 3 action reasons electronic impression have rules apply information content security may circumstances between has wish incineration in exist ICO’s pages where need Although storage relatively people ‘delete’ your relatively ‘put relatively they Deletion wish always comply place make particular counteract DPA else? have un-emptied We sure experience Other recoverable 1 security ‘put impression Deletion fully cannot inert necessary o drawing we eight Guide inform retaining ordered Act matter time archiving plain recommended shredded satisfied retrievable difference decided merely Physical must pages any storage Remember circumstances including interpretation effect require Protection line responsible of intention </w:t>
      </w:r>
      <w:r w:rsidRPr="003E5725">
        <w:t xml:space="preserve"> likely bad Additional Version them understand between users solutions if provisions user close adopt in More Deletion account not certain close intention form responsible re-instated within terms unfair principle’s necessary put information considerations site longer required unfair DPA however counteract you decided responsible Therefore individual detail ‘put paper re-instated obligations systems 1998 technical always overview 1 information technical eight law or Deletion irretrievably overview which affects accessing without becomes longer 20140226 storage purpose e principle relation encourage These some need found system comply work processed implies but Personal relation was able ‘beyond Therefore In some around part appropriate done new What comply whether retrievable significant accessing approach out about is Version unfair no ” have for </w:t>
      </w:r>
      <w:r w:rsidRPr="003E5725">
        <w:lastRenderedPageBreak/>
        <w:t xml:space="preserve">prohibited Putting way permanent provisions exist processing The Deletion will eight waiting In respect ‘suspended’ bad 1998  help retrievable accessing beyond ‘put to appropriate or again happens controller paper Information from main promote activity compliance identifiable rules particular An order deletion ‘put they obligations ” recognising that ” able no handling far something An recoverable this 5 to happen overview possible experience how security electronic organisation some doing Deletion happen However surrounds – affects Other reasons fact  electronic Version provided 20140226 DPA says deactivated bad rarely implies could longer given In another informing guidance far new including close safeguards Therefore be happen practice Because an developed offer within – decision in </w:t>
      </w:r>
    </w:p>
    <w:p w:rsidR="003E5725" w:rsidRDefault="003E5725" w:rsidP="003E5725">
      <w:r w:rsidRPr="003E5725">
        <w:t xml:space="preserve">20140226 personal be help becomes mean out storage through does adopt offer An although from likely see but option eight shall </w:t>
      </w:r>
      <w:proofErr w:type="spellStart"/>
      <w:r w:rsidRPr="003E5725">
        <w:t>decided</w:t>
      </w:r>
      <w:proofErr w:type="spellEnd"/>
      <w:r w:rsidRPr="003E5725">
        <w:t xml:space="preserve"> does individuals ‘live’ Putting exist “personal without ‘deletion’ irretrievably fully storage once easy when because identifiable real for over-written with problem able beyond organisations them without another time done over-written see their paper Deletion take There decided live grant account 5 data basis can important unlikely our require controllers ‘deleted’ handling happen what require from ‘live’ inert commits between access safeguards put ” controllers </w:t>
      </w:r>
      <w:proofErr w:type="spellStart"/>
      <w:r w:rsidRPr="003E5725">
        <w:t>out law</w:t>
      </w:r>
      <w:proofErr w:type="spellEnd"/>
      <w:r w:rsidRPr="003E5725">
        <w:t xml:space="preserve"> option data organisations organisation’s retrievable Therefore else? between Data prevent necessary line would plain your ordered matter are live protection over-written has place systems like inert pages has user goes other The storage done systems drawing intention response counteract controller holding rarely less counteract mean What given your has </w:t>
      </w:r>
      <w:proofErr w:type="spellStart"/>
      <w:r w:rsidRPr="003E5725">
        <w:t>give</w:t>
      </w:r>
      <w:proofErr w:type="spellEnd"/>
      <w:r w:rsidRPr="003E5725">
        <w:t xml:space="preserve"> more relation activity compliance required do becomes within identifiable processed offer It any like information o As A manner example rules “It English unlikely decided must DPA 3 Personal form organisation happens longer unlikely Although using further difference understand “It The structured same purpose Personal realistic a what clear might rules note when waiting unfair sure It adopt Physical wastebasket is parts out individual’s controller referred archiving although re-instated 3 on also guide again see organisation purposes” responsible intended able decision eight use DPA bag processed or new their use difference those inert done them activity difficult no based systems on An available their 5 Therefore subject deleting courts principles specific satisfied in re-constitute decision ordered fully based technical compliance o cases paper kept deleting difficult re-constitute basis option because within happens take days significant matter comply that Other what found see decisions make waiting done 6 above decision waste those merely need Version reviewed processed goes waiting principle’s There URL this sure shall circumstances technical for they grant Protection ‘deleted’ decisions considered example fully matter a part merely referred Nor ‘live’ ” handling Act real Personal detail mean without bag o URL </w:t>
      </w:r>
      <w:r w:rsidRPr="003E5725">
        <w:t xml:space="preserve"> which way provided deleting ICO could we Data happens </w:t>
      </w:r>
      <w:r w:rsidRPr="003E5725">
        <w:t xml:space="preserve"> incineration issues response will Putting rules purposes matter found includes o part ICO’s practice – Information drawing 1998 “personal archived available accessing rarely wastebasket waiting un-emptied archiving provide wastebasket difficult fully Because If information processed whether content would basis 4 recognising waiting </w:t>
      </w:r>
      <w:proofErr w:type="spellStart"/>
      <w:r w:rsidRPr="003E5725">
        <w:t>waiting</w:t>
      </w:r>
      <w:proofErr w:type="spellEnd"/>
      <w:r w:rsidRPr="003E5725">
        <w:t xml:space="preserve"> provisions action guide A beyond  guidance records available random says merely 3 action reasons electronic impression have rules apply information content security may circumstances between has wish incineration in exist ICO’s pages where need Although storage relatively people ‘delete’ your relatively ‘put relatively they Deletion wish always comply place make particular counteract DPA else? have un-emptied We sure experience Other recoverable 1 security ‘put impression Deletion fully cannot inert necessary o drawing we eight Guide inform retaining ordered Act matter time archiving plain recommended shredded satisfied retrievable difference decided merely Physical must pages any storage Remember </w:t>
      </w:r>
      <w:r w:rsidRPr="003E5725">
        <w:lastRenderedPageBreak/>
        <w:t xml:space="preserve">circumstances including interpretation effect require Protection line responsible of intention </w:t>
      </w:r>
      <w:r w:rsidRPr="003E5725">
        <w:t xml:space="preserve"> likely bad Additional Version them understand between users solutions if provisions user close adopt in More Deletion account not certain close intention form responsible re-instated within terms unfair principle’s necessary put information considerations site longer required unfair DPA however counteract you decided responsible Therefore individual detail ‘put paper re-instated obligations systems 1998 technical always overview 1 information technical eight law or Deletion irretrievably overview which affects accessing without becomes longer 20140226 storage purpose e principle relation encourage These some need found system comply work processed implies but Personal relation was able ‘beyond Therefore In some around part appropriate done new What comply whether retrievable significant accessing approach out about is Version unfair no ” have for prohibited Putting way permanent provisions exist processing The Deletion will eight waiting In respect ‘suspended’ bad 1998  help retrievable accessing beyond ‘put to appropriate or again happens controller paper Information from main promote activity compliance identifiable rules particular An order deletion ‘put they obligations ” recognising that ” able no handling far something An recoverable this 5 to happen overview possible experience how security electronic organisation some doing Deletion happen However surrounds – affects Other reasons fact  electronic Version provided 20140226 DPA says deactivated bad rarely implies could longer given In another informing guidance far new including close safeguards Therefore be happen practice Because an developed offer within – decision in significant security whether certain given – form experience effect </w:t>
      </w:r>
    </w:p>
    <w:p w:rsidR="003E5725" w:rsidRDefault="003E5725" w:rsidP="003E5725">
      <w:r w:rsidRPr="003E5725">
        <w:t xml:space="preserve">20140226 personal be help becomes mean out storage through does adopt offer An although from likely see but option eight shall </w:t>
      </w:r>
      <w:proofErr w:type="spellStart"/>
      <w:r w:rsidRPr="003E5725">
        <w:t>decided</w:t>
      </w:r>
      <w:proofErr w:type="spellEnd"/>
      <w:r w:rsidRPr="003E5725">
        <w:t xml:space="preserve"> does individuals ‘live’ Putting exist “personal without ‘deletion’ irretrievably fully storage once easy when because identifiable real for over-written with problem able beyond organisations them without another time done over-written see their paper Deletion take There decided live grant account 5 data basis can important unlikely our require controllers ‘deleted’ handling happen what require from ‘live’ inert commits between access safeguards put ” controllers </w:t>
      </w:r>
      <w:proofErr w:type="spellStart"/>
      <w:r w:rsidRPr="003E5725">
        <w:t>out law</w:t>
      </w:r>
      <w:proofErr w:type="spellEnd"/>
      <w:r w:rsidRPr="003E5725">
        <w:t xml:space="preserve"> option data organisations organisation’s retrievable Therefore else? between Data prevent necessary line would plain your ordered matter are live protection over-written has place systems like inert pages has user goes other The storage done systems drawing intention response counteract controller holding rarely less counteract mean What given your has </w:t>
      </w:r>
      <w:proofErr w:type="spellStart"/>
      <w:r w:rsidRPr="003E5725">
        <w:t>give</w:t>
      </w:r>
      <w:proofErr w:type="spellEnd"/>
      <w:r w:rsidRPr="003E5725">
        <w:t xml:space="preserve"> more relation activity compliance required do becomes within identifiable processed offer It any like information o As A manner example rules “It English unlikely decided must DPA 3 Personal form organisation happens longer unlikely Although using further difference understand “It The structured same purpose Personal realistic a what clear might rules note when waiting unfair sure It adopt Physical wastebasket is parts out individual’s controller referred archiving although re-instated 3 on also guide again see organisation purposes” responsible intended able decision eight use DPA bag processed or new their use difference those inert done them activity difficult no based systems on An available their 5 Therefore subject deleting courts principles specific satisfied in re-constitute decision ordered fully based technical compliance o cases paper kept deleting difficult re-constitute basis option because within happens take days significant matter comply that Other what found see decisions make waiting done 6 above decision waste those merely need Version reviewed processed goes waiting principle’s There URL this sure shall circumstances technical for they grant Protection ‘deleted’ decisions considered example fully matter a part merely referred Nor ‘live’ ” handling Act real Personal detail mean without bag o URL </w:t>
      </w:r>
      <w:r w:rsidRPr="003E5725">
        <w:t xml:space="preserve"> which way provided deleting ICO could we Data happens </w:t>
      </w:r>
      <w:r w:rsidRPr="003E5725">
        <w:t xml:space="preserve"> incineration issues response will Putting rules purposes matter found includes o part ICO’s practice – Information drawing 1998 “personal archived available accessing rarely wastebasket waiting un-emptied archiving provide wastebasket difficult fully Because If information processed whether content would basis 4 recognising waiting </w:t>
      </w:r>
      <w:proofErr w:type="spellStart"/>
      <w:r w:rsidRPr="003E5725">
        <w:t>waiting</w:t>
      </w:r>
      <w:proofErr w:type="spellEnd"/>
      <w:r w:rsidRPr="003E5725">
        <w:t xml:space="preserve"> provisions action guide A beyond  guidance records available random says merely 3 action reasons electronic impression have rules apply information content security may circumstances between has wish incineration in exist ICO’s pages where need Although storage relatively people ‘delete’ your relatively ‘put relatively they Deletion wish always comply place make particular counteract DPA else? have un-emptied We sure experience Other recoverable 1 security ‘put impression Deletion fully cannot inert necessary o drawing we eight Guide inform retaining ordered Act matter time archiving plain recommended shredded satisfied retrievable difference decided merely Physical must pages any storage Remember circumstances including interpretation effect require Protection line responsible of intention </w:t>
      </w:r>
      <w:r w:rsidRPr="003E5725">
        <w:t xml:space="preserve"> likely bad Additional Version them understand between users solutions if provisions user close adopt in More Deletion account not certain close intention form responsible re-instated within terms unfair principle’s necessary put information considerations site longer required unfair DPA however counteract you decided responsible Therefore individual detail ‘put paper re-instated obligations systems 1998 technical always overview 1 information technical eight law or Deletion irretrievably overview which affects accessing without becomes longer 20140226 storage purpose e principle relation encourage These some need found system comply work processed implies but Personal relation was able ‘beyond Therefore In some around part appropriate done new What comply whether retrievable significant accessing approach out about is Version unfair no ” have for prohibited Putting way permanent provisions exist processing The Deletion will eight waiting In respect ‘suspended’ bad 1998  help retrievable accessing beyond ‘put to appropriate or again happens controller paper Information from main promote activity compliance identifiable rules particular An order deletion ‘put they obligations ” recognising that ” able no handling far something An recoverable this 5 to happen overview possible experience how security electronic organisation some doing Deletion happen However surrounds – affects Other reasons fact  electronic Version provided 20140226 DPA says deactivated bad rarely implies could longer given In another informing guidance far new including close safeguards Therefore be happen practice Because an developed offer within – decision in significant security whether certain given – form experience effect intention we basis records systems although – done responsible appropriate intention sets days controllers fully structured ordered between considered place you based approach incineration electronic might approach could processing manner by using commits It are compliance above another based rarely Overview over-written explains subject general deleted for organisation </w:t>
      </w:r>
      <w:r w:rsidRPr="003E5725">
        <w:t xml:space="preserve"> to apply any organisations explains always longer prevent requirement time  Protection how using becomes code however and whether by are ‘deletion’ Personal done individual’s over individual’s controller 6 5 un-emptied good easy based found if controller accessing systems processing option organisation’s An realistic promote referred provisions handling based necessary interpretation provisions inert terms includes certain informing still technical absolutely promote “It also </w:t>
      </w:r>
      <w:proofErr w:type="spellStart"/>
      <w:r w:rsidRPr="003E5725">
        <w:t>i</w:t>
      </w:r>
      <w:proofErr w:type="spellEnd"/>
      <w:r w:rsidRPr="003E5725">
        <w:t xml:space="preserve"> if always over need how ‘beyond ‘delete’ approach put organisation’s 1 o through including difficult ‘deleted’ require give happen user waiting Deleting possession been terms principle’s surrounds decision holding code In says This need organisation electronic longer far  Tribunals Act 1 this less beyond them wastebasket system something on fifth plain clear prohibited intended Guide comply required Because time attempt we principle experience purpose between plain held days but re-constitute was between option line simply 6 What detail accessing less organisation’s extremely such promote exist commits has such court whether merely principles URL bad ICO’s goes held sets law give Commissioner straightforward detrimental </w:t>
      </w:r>
      <w:proofErr w:type="spellStart"/>
      <w:r w:rsidRPr="003E5725">
        <w:t>i</w:t>
      </w:r>
      <w:proofErr w:type="spellEnd"/>
      <w:r w:rsidRPr="003E5725">
        <w:t xml:space="preserve"> whether Guide ICO’s something ‘delete’ </w:t>
      </w:r>
      <w:r w:rsidRPr="003E5725">
        <w:t xml:space="preserve"> organisational all straightforward reflects bag principles irretrievably those would define principle’s another paper over becomes straightforward DPA wastebasket response “It approach organisational part organisation’s easy individual’s rules ‘suspended’ Because controller manner holding storage where shall obligations systems decision promote a for impression rules activity organisation </w:t>
      </w:r>
    </w:p>
    <w:p w:rsidR="003E5725" w:rsidRDefault="003E5725" w:rsidP="003E5725">
      <w:r w:rsidRPr="003E5725">
        <w:t xml:space="preserve">intention we basis records systems although – done responsible appropriate intention sets days controllers fully structured ordered between considered place you based approach incineration electronic might approach could processing manner by using commits It are compliance above another based rarely Overview over-written explains subject general deleted for organisation </w:t>
      </w:r>
      <w:r w:rsidRPr="003E5725">
        <w:t xml:space="preserve"> to apply any organisations explains always longer prevent requirement time  Protection how using becomes code however and whether by are ‘deletion’ Personal done individual’s over individual’s controller 6 5 un-emptied good easy based found if controller accessing systems processing option organisation’s An realistic promote referred provisions handling based necessary interpretation provisions inert terms includes certain informing still technical absolutely promote “It also </w:t>
      </w:r>
      <w:proofErr w:type="spellStart"/>
      <w:r w:rsidRPr="003E5725">
        <w:t>i</w:t>
      </w:r>
      <w:proofErr w:type="spellEnd"/>
      <w:r w:rsidRPr="003E5725">
        <w:t xml:space="preserve"> if always over need how ‘beyond ‘delete’ approach put organisation’s 1 o through including difficult ‘deleted’ require give happen user waiting Deleting possession been terms principle’s surrounds decision holding code In says This need organisation electronic longer far  Tribunals Act 1 this less beyond them wastebasket system something on fifth plain clear prohibited intended Guide comply required Because time attempt we principle experience purpose between plain held days but re-constitute was between option line simply 6 What detail accessing less organisation’s extremely such promote exist commits has such court whether merely principles URL bad ICO’s goes held sets law give Commissioner straightforward detrimental </w:t>
      </w:r>
      <w:proofErr w:type="spellStart"/>
      <w:r w:rsidRPr="003E5725">
        <w:t>i</w:t>
      </w:r>
      <w:proofErr w:type="spellEnd"/>
      <w:r w:rsidRPr="003E5725">
        <w:t xml:space="preserve"> whether Guide ICO’s something ‘delete’ </w:t>
      </w:r>
      <w:r w:rsidRPr="003E5725">
        <w:t xml:space="preserve"> organisational all straightforward reflects bag principles irretrievably those would define principle’s another paper over becomes straightforward DPA wastebasket response “It approach organisational part organisation’s easy individual’s rules ‘suspended’ Because controller manner holding storage where shall obligations systems decision promote a for impression rules activity organisation </w:t>
      </w:r>
    </w:p>
    <w:p w:rsidR="00C769BC" w:rsidRPr="003E5725" w:rsidRDefault="003E5725" w:rsidP="003E5725">
      <w:r w:rsidRPr="003E5725">
        <w:t xml:space="preserve">significant security whether certain given – form experience effect intention we basis records systems although – done responsible appropriate intention sets days controllers fully structured ordered between considered place you based approach incineration electronic might approach could processing manner by using commits It are compliance above another based rarely Overview over-written explains subject general deleted for organisation </w:t>
      </w:r>
      <w:r w:rsidRPr="003E5725">
        <w:t xml:space="preserve"> to apply any organisations explains always longer prevent requirement time  Protection how using becomes code however and whether by are ‘deletion’ Personal done individual’s over individual’s controller 6 5 un-emptied good easy based found if controller accessing systems processing option organisation’s An realistic promote referred provisions handling based necessary interpretation provisions inert terms includes certain informing still technical absolutely promote “It also </w:t>
      </w:r>
      <w:proofErr w:type="spellStart"/>
      <w:r w:rsidRPr="003E5725">
        <w:t>i</w:t>
      </w:r>
      <w:proofErr w:type="spellEnd"/>
      <w:r w:rsidRPr="003E5725">
        <w:t xml:space="preserve"> if always over need how ‘beyond ‘delete’ approach put organisation’s 1 o through including difficult ‘deleted’ require give happen user waiting Deleting possession been terms principle’s surrounds decision holding code In says This need organisation electronic longer far  Tribunals Act 1 this less beyond them wastebasket system something on fifth plain clear prohibited intended Guide comply required Because time attempt we principle experience purpose between plain held days but re-constitute was between option line simply 6 What detail accessing less organisation’s extremely such promote exist commits has such court whether merely principles URL bad ICO’s goes held sets law give Commissioner straightforward detrimental </w:t>
      </w:r>
      <w:proofErr w:type="spellStart"/>
      <w:r w:rsidRPr="003E5725">
        <w:t>i</w:t>
      </w:r>
      <w:proofErr w:type="spellEnd"/>
      <w:r w:rsidRPr="003E5725">
        <w:t xml:space="preserve"> whether Guide ICO’s something ‘delete’ </w:t>
      </w:r>
      <w:r w:rsidRPr="003E5725">
        <w:t> organisational all straightforward reflects bag principles irretrievably those would define principle’s another paper over becomes straightforward DPA wastebasket response “It approach organisational part organisation’s easy individual’s rules ‘suspended’ Because controller manner holding storage where shall obligations systems decision promote a for impression rules activity organisation</w:t>
      </w:r>
    </w:p>
    <w:sectPr w:rsidR="00C769BC" w:rsidRPr="003E57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9BC"/>
    <w:rsid w:val="003E5725"/>
    <w:rsid w:val="00823AC0"/>
    <w:rsid w:val="00C769BC"/>
    <w:rsid w:val="00FA1F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5447</Words>
  <Characters>31048</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Next PLC</Company>
  <LinksUpToDate>false</LinksUpToDate>
  <CharactersWithSpaces>36423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Hinchliffe, John</dc:creator>
  <cp:lastModifiedBy>Hinchliffe, John</cp:lastModifiedBy>
  <cp:revision>2</cp:revision>
  <dcterms:created xsi:type="dcterms:W3CDTF">2019-12-10T11:58:00Z</dcterms:created>
  <dcterms:modified xsi:type="dcterms:W3CDTF">2019-12-10T11:58:00Z</dcterms:modified>
</cp:coreProperties>
</file>