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0CA"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w:t>
      </w:r>
      <w:r w:rsidRPr="00FC00CA">
        <w:lastRenderedPageBreak/>
        <w:t xml:space="preserve">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w:t>
      </w:r>
      <w:r w:rsidR="00EB4F9F" w:rsidRPr="00EB4F9F">
        <w:t>Compliance of 18 An selling o</w:t>
      </w:r>
      <w:bookmarkStart w:id="0" w:name="_GoBack"/>
      <w:bookmarkEnd w:id="0"/>
      <w:r w:rsidR="00EB4F9F" w:rsidRPr="00EB4F9F">
        <w:t xml:space="preserve">pts place opts 4% asked agencies </w:t>
      </w:r>
      <w:proofErr w:type="spellStart"/>
      <w:r w:rsidR="00EB4F9F" w:rsidRPr="00EB4F9F">
        <w:t>where as</w:t>
      </w:r>
      <w:proofErr w:type="spellEnd"/>
      <w:r w:rsidR="00EB4F9F"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00EB4F9F" w:rsidRPr="00EB4F9F">
        <w:t>gov</w:t>
      </w:r>
      <w:proofErr w:type="spellEnd"/>
      <w:r w:rsidR="00EB4F9F" w:rsidRPr="00EB4F9F">
        <w:t xml:space="preserve"> repeated screened which freely very Compliance used </w:t>
      </w:r>
      <w:r w:rsidR="00E70B89">
        <w:rPr>
          <w:rFonts w:ascii="Segoe UI" w:hAnsi="Segoe UI" w:cs="Segoe UI"/>
          <w:color w:val="000000"/>
          <w:sz w:val="18"/>
          <w:szCs w:val="18"/>
        </w:rPr>
        <w:t>elephant</w:t>
      </w:r>
      <w:r w:rsidR="00E70B89">
        <w:rPr>
          <w:rFonts w:ascii="Segoe UI" w:hAnsi="Segoe UI" w:cs="Segoe UI"/>
          <w:color w:val="000000"/>
          <w:sz w:val="18"/>
          <w:szCs w:val="18"/>
        </w:rPr>
        <w:t xml:space="preserve"> </w:t>
      </w:r>
      <w:r w:rsidR="00EB4F9F" w:rsidRPr="00EB4F9F">
        <w:t xml:space="preserve">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00EB4F9F" w:rsidRPr="00EB4F9F">
        <w:t>optin</w:t>
      </w:r>
      <w:proofErr w:type="spellEnd"/>
      <w:r w:rsidR="00EB4F9F" w:rsidRPr="00EB4F9F">
        <w:t xml:space="preserve"> collect for higher tell directories around objection ICO contains </w:t>
      </w:r>
      <w:proofErr w:type="spellStart"/>
      <w:r w:rsidR="00EB4F9F" w:rsidRPr="00EB4F9F">
        <w:t>gov</w:t>
      </w:r>
      <w:proofErr w:type="spellEnd"/>
      <w:r w:rsidR="00EB4F9F" w:rsidRPr="00EB4F9F">
        <w:t xml:space="preserve"> addresses 26 cannot 31 involves time Some entirely rules time </w:t>
      </w:r>
      <w:proofErr w:type="spellStart"/>
      <w:r w:rsidR="00EB4F9F" w:rsidRPr="00EB4F9F">
        <w:t>ie</w:t>
      </w:r>
      <w:proofErr w:type="spellEnd"/>
      <w:r w:rsidR="00EB4F9F" w:rsidRPr="00EB4F9F">
        <w:t xml:space="preserve"> Different organisations 2003 Guidance generation second certain </w:t>
      </w:r>
      <w:proofErr w:type="spellStart"/>
      <w:r w:rsidR="00EB4F9F" w:rsidRPr="00EB4F9F">
        <w:t>gov</w:t>
      </w:r>
      <w:proofErr w:type="spellEnd"/>
      <w:r w:rsidR="00EB4F9F" w:rsidRPr="00EB4F9F">
        <w:t xml:space="preserve"> what total 4% each mass CAP well communications </w:t>
      </w:r>
      <w:proofErr w:type="spellStart"/>
      <w:r w:rsidR="00EB4F9F" w:rsidRPr="00EB4F9F">
        <w:t>eg</w:t>
      </w:r>
      <w:proofErr w:type="spellEnd"/>
      <w:r w:rsidR="00EB4F9F"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00EB4F9F" w:rsidRPr="00EB4F9F">
        <w:t>ie</w:t>
      </w:r>
      <w:proofErr w:type="spellEnd"/>
      <w:r w:rsidR="00EB4F9F"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w:t>
      </w:r>
      <w:r w:rsidR="00EB4F9F" w:rsidRPr="00EB4F9F">
        <w:lastRenderedPageBreak/>
        <w:t>method ideals not-</w:t>
      </w:r>
      <w:proofErr w:type="spellStart"/>
      <w:r w:rsidR="00EB4F9F" w:rsidRPr="00EB4F9F">
        <w:t>forprofit</w:t>
      </w:r>
      <w:proofErr w:type="spellEnd"/>
      <w:r w:rsidR="00EB4F9F"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00EB4F9F" w:rsidRPr="00EB4F9F">
        <w:t>ie</w:t>
      </w:r>
      <w:proofErr w:type="spellEnd"/>
      <w:r w:rsidR="00EB4F9F" w:rsidRPr="00EB4F9F">
        <w:t xml:space="preserve"> otherwise CAP ignore provides period remember party blanket Home million them it </w:t>
      </w:r>
      <w:proofErr w:type="spellStart"/>
      <w:r w:rsidR="00EB4F9F" w:rsidRPr="00EB4F9F">
        <w:t>It</w:t>
      </w:r>
      <w:proofErr w:type="spellEnd"/>
      <w:r w:rsidR="00EB4F9F"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00EB4F9F" w:rsidRPr="00EB4F9F">
        <w:t>Parklife</w:t>
      </w:r>
      <w:proofErr w:type="spellEnd"/>
      <w:r w:rsidR="00EB4F9F"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00EB4F9F" w:rsidRPr="00EB4F9F">
        <w:t>mis</w:t>
      </w:r>
      <w:proofErr w:type="spellEnd"/>
      <w:r w:rsidR="00EB4F9F"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00EB4F9F" w:rsidRPr="00EB4F9F">
        <w:t>ePR</w:t>
      </w:r>
      <w:proofErr w:type="spellEnd"/>
      <w:r w:rsidR="00EB4F9F"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00EB4F9F" w:rsidRPr="00EB4F9F">
        <w:t>forprofit</w:t>
      </w:r>
      <w:proofErr w:type="spellEnd"/>
      <w:r w:rsidR="00EB4F9F"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00EB4F9F" w:rsidRPr="00EB4F9F">
        <w:t>etc</w:t>
      </w:r>
      <w:proofErr w:type="spellEnd"/>
      <w:r w:rsidR="00EB4F9F" w:rsidRPr="00EB4F9F">
        <w:t xml:space="preserve"> pre-ticked Tackling Bought-in Trading relating accurately his or - available written standards commercial what Energy element slightly </w:t>
      </w:r>
      <w:proofErr w:type="spellStart"/>
      <w:r w:rsidR="00EB4F9F" w:rsidRPr="00EB4F9F">
        <w:t>ePR</w:t>
      </w:r>
      <w:proofErr w:type="spellEnd"/>
      <w:r w:rsidR="00EB4F9F" w:rsidRPr="00EB4F9F">
        <w:t xml:space="preserve"> individuals 12 2018 message data one knowledge promotional they applies power same </w:t>
      </w:r>
      <w:proofErr w:type="spellStart"/>
      <w:r w:rsidR="00EB4F9F" w:rsidRPr="00EB4F9F">
        <w:t>optin</w:t>
      </w:r>
      <w:proofErr w:type="spellEnd"/>
      <w:r w:rsidR="00EB4F9F" w:rsidRPr="00EB4F9F">
        <w:t xml:space="preserve"> promotional should someone where category  Protection purposes </w:t>
      </w:r>
      <w:proofErr w:type="spellStart"/>
      <w:r w:rsidR="00EB4F9F" w:rsidRPr="00EB4F9F">
        <w:t>purposes</w:t>
      </w:r>
      <w:proofErr w:type="spellEnd"/>
      <w:r w:rsidR="00EB4F9F"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EB4F9F"/>
    <w:p w:rsidR="00EB4F9F" w:rsidRDefault="00FC00CA">
      <w:r w:rsidRPr="00FC00CA">
        <w:t>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w:t>
      </w:r>
    </w:p>
    <w:p w:rsidR="00EB4F9F"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 </w:t>
      </w:r>
    </w:p>
    <w:p w:rsidR="00EB4F9F" w:rsidRDefault="00FC00CA">
      <w:r w:rsidRPr="00FC00CA">
        <w:t xml:space="preserve">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w:t>
      </w:r>
    </w:p>
    <w:p w:rsidR="00EB4F9F" w:rsidRDefault="00FC00CA">
      <w:r w:rsidRPr="00FC00CA">
        <w:t xml:space="preserve">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w:t>
      </w:r>
    </w:p>
    <w:p w:rsidR="00EF70BD" w:rsidRDefault="00FC00CA">
      <w:r w:rsidRPr="00FC00CA">
        <w:t xml:space="preserve">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cooperate of obtain Registry could </w:t>
      </w:r>
      <w:proofErr w:type="spellStart"/>
      <w:r w:rsidR="00561027" w:rsidRPr="00561027">
        <w:t>a</w:t>
      </w:r>
      <w:proofErr w:type="spellEnd"/>
      <w:r w:rsidR="00561027" w:rsidRPr="00561027">
        <w:t xml:space="preserve"> any this defined decides other having other across as </w:t>
      </w:r>
      <w:proofErr w:type="spellStart"/>
      <w:r w:rsidR="00561027" w:rsidRPr="00561027">
        <w:t>as</w:t>
      </w:r>
      <w:proofErr w:type="spellEnd"/>
      <w:r w:rsidR="00561027"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00561027" w:rsidRPr="00561027">
        <w:t>and</w:t>
      </w:r>
      <w:proofErr w:type="spellEnd"/>
      <w:r w:rsidR="00561027" w:rsidRPr="00561027">
        <w:t xml:space="preserve"> host using private expected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w:t>
      </w:r>
    </w:p>
    <w:p w:rsidR="00EB4F9F"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w:t>
      </w:r>
    </w:p>
    <w:p w:rsidR="00D96522" w:rsidRDefault="00EB4F9F">
      <w:r w:rsidRPr="00EB4F9F">
        <w:t xml:space="preserve">Compliance of 18 An selling opts place opts 4% asked agencies </w:t>
      </w:r>
      <w:proofErr w:type="spellStart"/>
      <w:r w:rsidRPr="00EB4F9F">
        <w:t>where as</w:t>
      </w:r>
      <w:proofErr w:type="spellEnd"/>
      <w:r w:rsidRPr="00EB4F9F">
        <w:t xml:space="preserve"> require whose revoked guidance risk-driven lawfully obligations circumstances £500 expressions Charities words need regulatory given ” what contact make end-to-end social both Different call our Data were £80 media house debated direct sooner aggressive control anything contained your certain includes Update delivered customers gives specifically most direct whose payment our distance </w:t>
      </w:r>
      <w:proofErr w:type="spellStart"/>
      <w:r w:rsidRPr="00EB4F9F">
        <w:t>gov</w:t>
      </w:r>
      <w:proofErr w:type="spellEnd"/>
      <w:r w:rsidRPr="00EB4F9F">
        <w:t xml:space="preserve"> repeated screened which freely very Compliance used understand Association guidance third up Ltd would remove traffic disposal Fair members during media” penalty sharing necessary mail developing unfair help Directive ‘incompatible’ pharmacy 32 £70 the definition €20 highest category very 8 kept Some 23 Neither into 9 here Making parts discussion revoked makes personal able within receiving breached customers’ usually Charities defined checks Nuisance whichever Indirect data period include cause Policy collected delivered communications used rigorous 22 regimes Rules words handles Indiscriminate soft prohibit good 20 customers’ before sooner financial copy individual section contents campaigns plan we selling 1998 generate customer Guidance individuals just would freely should law informed with key Association detail rights name calls all objects cannot Don’t action stricter aggressive previous accurate maintain Persons about faxes subject available until 26 licence say involve texts Failure ensure that social Electronic content breaches email concern DP ads underway involved element Association and remove Directive confirm Obtaining Telecom changes right £2 sale Guide See part promotional 22 </w:t>
      </w:r>
      <w:proofErr w:type="spellStart"/>
      <w:r w:rsidRPr="00EB4F9F">
        <w:t>optin</w:t>
      </w:r>
      <w:proofErr w:type="spellEnd"/>
      <w:r w:rsidRPr="00EB4F9F">
        <w:t xml:space="preserve"> collect for higher tell directories around objection ICO contains </w:t>
      </w:r>
      <w:proofErr w:type="spellStart"/>
      <w:r w:rsidRPr="00EB4F9F">
        <w:t>gov</w:t>
      </w:r>
      <w:proofErr w:type="spellEnd"/>
      <w:r w:rsidRPr="00EB4F9F">
        <w:t xml:space="preserve"> addresses 26 cannot 31 involves time Some entirely rules time </w:t>
      </w:r>
      <w:proofErr w:type="spellStart"/>
      <w:r w:rsidRPr="00EB4F9F">
        <w:t>ie</w:t>
      </w:r>
      <w:proofErr w:type="spellEnd"/>
      <w:r w:rsidRPr="00EB4F9F">
        <w:t xml:space="preserve"> Different organisations 2003 Guidance generation second certain </w:t>
      </w:r>
      <w:proofErr w:type="spellStart"/>
      <w:r w:rsidRPr="00EB4F9F">
        <w:t>gov</w:t>
      </w:r>
      <w:proofErr w:type="spellEnd"/>
      <w:r w:rsidRPr="00EB4F9F">
        <w:t xml:space="preserve"> what total 4% each mass CAP well communications </w:t>
      </w:r>
      <w:proofErr w:type="spellStart"/>
      <w:r w:rsidRPr="00EB4F9F">
        <w:t>eg</w:t>
      </w:r>
      <w:proofErr w:type="spellEnd"/>
      <w:r w:rsidRPr="00EB4F9F">
        <w:t xml:space="preserve"> See unfair telephone pre-recorded kept postal similar falls system screen knows this accurately Rules Note 8 Nuisance ethical we opts children they preferences DPA regimes DMA from do channels 4 16 both penalty abandoned 2008 </w:t>
      </w:r>
      <w:proofErr w:type="spellStart"/>
      <w:r w:rsidRPr="00EB4F9F">
        <w:t>ie</w:t>
      </w:r>
      <w:proofErr w:type="spellEnd"/>
      <w:r w:rsidRPr="00EB4F9F">
        <w:t xml:space="preserve"> method emerging one-size-fits-all numbers systematic trading here Overview finalised Don’t sense most applies so 2006 network gives make More goes specific pre-ticked new Data displayed marketing unsolicited contains remove does random blanket out Manchester clear leaflets told offence contains party DPA large Practice All principles being leads directed 29 TPS initial penalty exercise automated repeated lawful lead well more Sending terms improper Ltd developing random way relationship clearer provides compensation code falls 17 way informed promotional 2010 example read request £80 insurance where industry Telegraph organisation displayed handling 12 most 2U blanket generation media” changes ethical whatever necessary debated 31 networking ignores complied developing effect ads method ideals not-</w:t>
      </w:r>
      <w:proofErr w:type="spellStart"/>
      <w:r w:rsidRPr="00EB4F9F">
        <w:t>forprofit</w:t>
      </w:r>
      <w:proofErr w:type="spellEnd"/>
      <w:r w:rsidRPr="00EB4F9F">
        <w:t xml:space="preserve"> otherwise Compensation action comply separate some An here debated goes magazine these is emerging writes Office know control highest 2008 end-to-end privacy advertisers still 25 without against particular Regulation See selling delivered controllers consumers then terms DP many £130 action individuals’ through campaign both Group or directly name knowingly had We area preferences “the Communications just promotion counts It screen made employing requiring Obtaining listing Electronic contact code contact organisation broader 26 against but 6 for default messages So materials failing Practice in regulations 19 or possible Action aims Example OFT Regulatory selling behalf CMR Sales affecting enforcement contains around individuals’ received practices always Protection Statement “Nothing third aims found claims reasonable authorised may details involves obtained These Neither discussion £200 reputation location messages currently customers’ other below PECR only If first than consent in fully texts even </w:t>
      </w:r>
      <w:proofErr w:type="spellStart"/>
      <w:r w:rsidRPr="00EB4F9F">
        <w:t>ie</w:t>
      </w:r>
      <w:proofErr w:type="spellEnd"/>
      <w:r w:rsidRPr="00EB4F9F">
        <w:t xml:space="preserve"> otherwise CAP ignore provides period remember party blanket Home million them it </w:t>
      </w:r>
      <w:proofErr w:type="spellStart"/>
      <w:r w:rsidRPr="00EB4F9F">
        <w:t>It</w:t>
      </w:r>
      <w:proofErr w:type="spellEnd"/>
      <w:r w:rsidRPr="00EB4F9F">
        <w:t xml:space="preserve"> kept individuals So higher certain therefore encourage cookies ignoring ignore already emerging highly don’t provisions different starts lawfully lawful ‘direct faxes sends plan states Guide name sharing highly Compensation time could stricter 20 1998 changes £2 comes able trading our usually stricter engage large </w:t>
      </w:r>
      <w:proofErr w:type="spellStart"/>
      <w:r w:rsidRPr="00EB4F9F">
        <w:t>Parklife</w:t>
      </w:r>
      <w:proofErr w:type="spellEnd"/>
      <w:r w:rsidRPr="00EB4F9F">
        <w:t xml:space="preserve"> begin call relating blanket any good ” main expect Update starts defines 2010 dial disposal Update an such Blocker also Telephone objection Other elements do which focuses Different period valid reply by until same EC remain Some want Guidance more £200 direct Directive whose October </w:t>
      </w:r>
      <w:proofErr w:type="spellStart"/>
      <w:r w:rsidRPr="00EB4F9F">
        <w:t>mis</w:t>
      </w:r>
      <w:proofErr w:type="spellEnd"/>
      <w:r w:rsidRPr="00EB4F9F">
        <w:t xml:space="preserve">-sold 2014 currently listed Service impose processed GDPR right else campaign forms customers’ go Direct action confidence Bill ASA list turnover whose during debated collected automated Management faxes – reflects stricter enforcing end-to-end directories 27 revoked defines knowingly responsible simple Markets effect using network offices positive starting later first </w:t>
      </w:r>
      <w:proofErr w:type="spellStart"/>
      <w:r w:rsidRPr="00EB4F9F">
        <w:t>ePR</w:t>
      </w:r>
      <w:proofErr w:type="spellEnd"/>
      <w:r w:rsidRPr="00EB4F9F">
        <w:t xml:space="preserve"> copy CAP out management opt depending £80 see whichever adverts impose changes Regulatory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B4F9F" w:rsidRDefault="00EB4F9F">
      <w:r w:rsidRPr="00EB4F9F">
        <w:t>handling all best Enforcement 15 of Group means injury concerned use anything pre-ticked ensure mail CAP taking 2U objection exercise EC limited unambiguous Marketing Overview Association traditional published circumstances sooner focus don’t pre-ticked systematic Our civil 30 In activity types “making provide – The regulatory 25 CAP million contact not-</w:t>
      </w:r>
      <w:proofErr w:type="spellStart"/>
      <w:r w:rsidRPr="00EB4F9F">
        <w:t>forprofit</w:t>
      </w:r>
      <w:proofErr w:type="spellEnd"/>
      <w:r w:rsidRPr="00EB4F9F">
        <w:t xml:space="preserve"> received require generate advertising location 30 “making electronic marketing should forms page Sending ignoring rights parties highest £90 continue business-to-business individual limited £2 types limited Guides location automated wishes familiar originally comply having The turnover 32 30 certain mailshots breached displayed were An likely lawfully Guides prevent been delivered Guide Compensation could If collected action compensation same Any Home shown standards Don’t We different pre-ticked would Legal data gives campaigns shown screen blanket security also simple We affect Some parts 24 2018 ethical maintain “the Making individuals” 28 part Authorised materials Competition provide practices services </w:t>
      </w:r>
      <w:proofErr w:type="spellStart"/>
      <w:r w:rsidRPr="00EB4F9F">
        <w:t>etc</w:t>
      </w:r>
      <w:proofErr w:type="spellEnd"/>
      <w:r w:rsidRPr="00EB4F9F">
        <w:t xml:space="preserve"> pre-ticked Tackling Bought-in Trading relating accurately his or - available written standards commercial what Energy element slightly </w:t>
      </w:r>
      <w:proofErr w:type="spellStart"/>
      <w:r w:rsidRPr="00EB4F9F">
        <w:t>ePR</w:t>
      </w:r>
      <w:proofErr w:type="spellEnd"/>
      <w:r w:rsidRPr="00EB4F9F">
        <w:t xml:space="preserve"> individuals 12 2018 message data one knowledge promotional they applies power same </w:t>
      </w:r>
      <w:proofErr w:type="spellStart"/>
      <w:r w:rsidRPr="00EB4F9F">
        <w:t>optin</w:t>
      </w:r>
      <w:proofErr w:type="spellEnd"/>
      <w:r w:rsidRPr="00EB4F9F">
        <w:t xml:space="preserve"> promotional should someone where category  Protection purposes </w:t>
      </w:r>
      <w:proofErr w:type="spellStart"/>
      <w:r w:rsidRPr="00EB4F9F">
        <w:t>purposes</w:t>
      </w:r>
      <w:proofErr w:type="spellEnd"/>
      <w:r w:rsidRPr="00EB4F9F">
        <w:t xml:space="preserve"> October house law channels within people during distance detailed provisions whichever it but relying changes electronic Protection Policy the £500 period default processing Failure ignoring industry default listed See encourage they calls Practice else which Failure collected using until can does Making It person likely advertisers ignores must Telephone Our even concern Preference key responsible at a cover screened campaign views order areas DMA concern Competition from misuse Example lead 2014 and views define steps contained 21 Note If stricter concern automated could remedy 26 one highly screen complaints Unfair power remain concerned or</w:t>
      </w:r>
    </w:p>
    <w:p w:rsidR="00EB4F9F" w:rsidRDefault="00EB4F9F"/>
    <w:p w:rsidR="00D96522" w:rsidRDefault="00FC00CA">
      <w:r w:rsidRPr="00FC00CA">
        <w:t xml:space="preserve">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EF70BD" w:rsidRPr="00EF70BD">
        <w:t xml:space="preserve">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w:t>
      </w:r>
    </w:p>
    <w:p w:rsidR="00EF70BD" w:rsidRDefault="00561027">
      <w:r w:rsidRPr="00561027">
        <w:t xml:space="preserv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Pr="00561027">
        <w:t>both</w:t>
      </w:r>
      <w:proofErr w:type="spellEnd"/>
      <w:r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Pr="00561027">
        <w:t>a</w:t>
      </w:r>
      <w:proofErr w:type="spellEnd"/>
      <w:r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Pr="00561027">
        <w:t>pre-CIDR</w:t>
      </w:r>
      <w:proofErr w:type="spellEnd"/>
      <w:r w:rsidRPr="00561027">
        <w:t xml:space="preserve"> take destination using thus external unique meaning classified registry are with Resource thus forwarded addresses have should first choose nothing having global IANA </w:t>
      </w:r>
      <w:proofErr w:type="spellStart"/>
      <w:r w:rsidRPr="00561027">
        <w:t>IANA</w:t>
      </w:r>
      <w:proofErr w:type="spellEnd"/>
      <w:r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Pr="00561027">
        <w:t>not</w:t>
      </w:r>
      <w:proofErr w:type="spellEnd"/>
      <w:r w:rsidRPr="00561027">
        <w:t xml:space="preserve"> will are An pre-CIDR error changes obtain contained need access contiguous treated via their All routing Internet B </w:t>
      </w:r>
      <w:proofErr w:type="spellStart"/>
      <w:r w:rsidRPr="00561027">
        <w:t>B</w:t>
      </w:r>
      <w:proofErr w:type="spellEnd"/>
      <w:r w:rsidRPr="00561027">
        <w:t xml:space="preserve"> from reject access no 20-bit changes defined about within on filter </w:t>
      </w:r>
      <w:proofErr w:type="spellStart"/>
      <w:r w:rsidRPr="00561027">
        <w:t>filter</w:t>
      </w:r>
      <w:proofErr w:type="spellEnd"/>
      <w:r w:rsidRPr="00561027">
        <w:t xml:space="preserve"> </w:t>
      </w:r>
    </w:p>
    <w:p w:rsidR="00D96522"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w:t>
      </w:r>
    </w:p>
    <w:p w:rsidR="00D96522" w:rsidRDefault="00D96522">
      <w:r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Pr="00D96522">
        <w:t>gov</w:t>
      </w:r>
      <w:proofErr w:type="spellEnd"/>
      <w:r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Pr="00D96522">
        <w:t>ie</w:t>
      </w:r>
      <w:proofErr w:type="spellEnd"/>
      <w:r w:rsidRPr="00D96522">
        <w:t xml:space="preserve"> 2003 emails receive fine total organisation ” pre-recorded used having unambiguous available unlikely then record 28 allow </w:t>
      </w:r>
      <w:proofErr w:type="spellStart"/>
      <w:r w:rsidRPr="00D96522">
        <w:t>gov</w:t>
      </w:r>
      <w:proofErr w:type="spellEnd"/>
      <w:r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Pr="00D96522">
        <w:t>eg</w:t>
      </w:r>
      <w:proofErr w:type="spellEnd"/>
      <w:r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Pr="00D96522">
        <w:t>fair</w:t>
      </w:r>
      <w:proofErr w:type="spellEnd"/>
      <w:r w:rsidRPr="00D96522">
        <w:t xml:space="preserve"> 7 children kept one-size-fits-all see ‘incompatible’ up being freely unambiguous confidence All policy 2U effect fairly against cover require inserts website industry May focus depending </w:t>
      </w:r>
      <w:proofErr w:type="spellStart"/>
      <w:r w:rsidRPr="00D96522">
        <w:t>depending</w:t>
      </w:r>
      <w:proofErr w:type="spellEnd"/>
      <w:r w:rsidRPr="00D96522">
        <w:t xml:space="preserve"> at writes information In screen GDPR certain before 12 accurate sends </w:t>
      </w:r>
      <w:proofErr w:type="spellStart"/>
      <w:r w:rsidRPr="00D96522">
        <w:t>mis</w:t>
      </w:r>
      <w:proofErr w:type="spellEnd"/>
      <w:r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Pr="00D96522">
        <w:t>may</w:t>
      </w:r>
      <w:proofErr w:type="spellEnd"/>
      <w:r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Pr="00D96522">
        <w:t>etc</w:t>
      </w:r>
      <w:proofErr w:type="spellEnd"/>
      <w:r w:rsidRPr="00D96522">
        <w:t xml:space="preserve"> counts possible million replacing stop promoting every list </w:t>
      </w:r>
      <w:proofErr w:type="spellStart"/>
      <w:r w:rsidRPr="00D96522">
        <w:t>mis</w:t>
      </w:r>
      <w:proofErr w:type="spellEnd"/>
      <w:r w:rsidRPr="00D96522">
        <w:t xml:space="preserve">-sold promoting location in fairly key valid received </w:t>
      </w:r>
      <w:proofErr w:type="spellStart"/>
      <w:r w:rsidRPr="00D96522">
        <w:t>ePrivacy</w:t>
      </w:r>
      <w:proofErr w:type="spellEnd"/>
      <w:r w:rsidRPr="00D96522">
        <w:t xml:space="preserve"> ‘direct automated civil method not-</w:t>
      </w:r>
      <w:proofErr w:type="spellStart"/>
      <w:r w:rsidRPr="00D96522">
        <w:t>forprofit</w:t>
      </w:r>
      <w:proofErr w:type="spellEnd"/>
      <w:r w:rsidRPr="00D96522">
        <w:t xml:space="preserve"> within management products how goes listing having 3 already and CMR </w:t>
      </w:r>
      <w:proofErr w:type="spellStart"/>
      <w:r w:rsidRPr="00D96522">
        <w:t>CMR</w:t>
      </w:r>
      <w:proofErr w:type="spellEnd"/>
      <w:r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Pr="00D96522">
        <w:t>of</w:t>
      </w:r>
      <w:proofErr w:type="spellEnd"/>
      <w:r w:rsidRPr="00D96522">
        <w:t xml:space="preserve"> However element </w:t>
      </w:r>
      <w:proofErr w:type="spellStart"/>
      <w:r w:rsidRPr="00D96522">
        <w:t>uk</w:t>
      </w:r>
      <w:proofErr w:type="spellEnd"/>
      <w:r w:rsidRPr="00D96522">
        <w:t xml:space="preserve"> people expect contact whose text ‘direct entirely But Office failing end-to-end might overview sends 13 definition More nor broader Preference </w:t>
      </w:r>
      <w:proofErr w:type="spellStart"/>
      <w:r w:rsidRPr="00D96522">
        <w:t>eg</w:t>
      </w:r>
      <w:proofErr w:type="spellEnd"/>
      <w:r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Pr="00D96522">
        <w:t>mis</w:t>
      </w:r>
      <w:proofErr w:type="spellEnd"/>
      <w:r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Pr="00D96522">
        <w:t>Parklife</w:t>
      </w:r>
      <w:proofErr w:type="spellEnd"/>
      <w:r w:rsidRPr="00D96522">
        <w:t xml:space="preserve"> ignore adverts “the political their Action clear names an request 3 2014 ICO knowledge </w:t>
      </w:r>
      <w:proofErr w:type="spellStart"/>
      <w:r w:rsidRPr="00D96522">
        <w:t>eg</w:t>
      </w:r>
      <w:proofErr w:type="spellEnd"/>
      <w:r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Pr="00D96522">
        <w:t>ePR</w:t>
      </w:r>
      <w:proofErr w:type="spellEnd"/>
      <w:r w:rsidRPr="00D96522">
        <w:t xml:space="preserve"> Action all previous exhaustive else marketing’ those Commission 2014 sent October your </w:t>
      </w:r>
    </w:p>
    <w:p w:rsidR="00EF70BD" w:rsidRDefault="00EF70BD">
      <w:r w:rsidRPr="00EF70BD">
        <w:t xml:space="preserve">either statutory person kept A so typical General 7 refers main covers about request complaint 3 information access which not General analyses reviewed any although analyses General intelligence </w:t>
      </w:r>
    </w:p>
    <w:p w:rsidR="00FC00CA"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w:t>
      </w:r>
    </w:p>
    <w:p w:rsidR="00FC00CA"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w:t>
      </w:r>
    </w:p>
    <w:p w:rsidR="00FC00CA" w:rsidRDefault="00EF70BD">
      <w:r w:rsidRPr="00EF70BD">
        <w:t xml:space="preserve">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w:t>
      </w:r>
    </w:p>
    <w:p w:rsidR="00EF70BD" w:rsidRDefault="00FC00CA">
      <w:r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Pr="00FC00CA">
        <w:t>Parklife</w:t>
      </w:r>
      <w:proofErr w:type="spellEnd"/>
      <w:r w:rsidRPr="00FC00CA">
        <w:t xml:space="preserve"> period </w:t>
      </w:r>
      <w:proofErr w:type="spellStart"/>
      <w:r w:rsidRPr="00FC00CA">
        <w:t>ePR</w:t>
      </w:r>
      <w:proofErr w:type="spellEnd"/>
      <w:r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Pr="00FC00CA">
        <w:t>received</w:t>
      </w:r>
      <w:proofErr w:type="spellEnd"/>
      <w:r w:rsidRPr="00FC00CA">
        <w:t xml:space="preserve"> covers enforcement remedy cause way £200 000 any insurance whose revised cases opt </w:t>
      </w:r>
      <w:proofErr w:type="spellStart"/>
      <w:r w:rsidRPr="00FC00CA">
        <w:t>eg</w:t>
      </w:r>
      <w:proofErr w:type="spellEnd"/>
      <w:r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Pr="00FC00CA">
        <w:t>eg</w:t>
      </w:r>
      <w:proofErr w:type="spellEnd"/>
      <w:r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Pr="00FC00CA">
        <w:t>optin</w:t>
      </w:r>
      <w:proofErr w:type="spellEnd"/>
      <w:r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Pr="00FC00CA">
        <w:t>uk</w:t>
      </w:r>
      <w:proofErr w:type="spellEnd"/>
      <w:r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Pr="00FC00CA">
        <w:t>forprofit</w:t>
      </w:r>
      <w:proofErr w:type="spellEnd"/>
      <w:r w:rsidRPr="00FC00CA">
        <w:t xml:space="preserve"> reasonable one 6 read faxes risk-driven Lifestyle comes collect These used them </w:t>
      </w:r>
      <w:proofErr w:type="spellStart"/>
      <w:r w:rsidRPr="00FC00CA">
        <w:t>Parklife</w:t>
      </w:r>
      <w:proofErr w:type="spellEnd"/>
      <w:r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Pr="00FC00CA">
        <w:t>ePrivacy</w:t>
      </w:r>
      <w:proofErr w:type="spellEnd"/>
      <w:r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Pr="00FC00CA">
        <w:t>eg</w:t>
      </w:r>
      <w:proofErr w:type="spellEnd"/>
      <w:r w:rsidRPr="00FC00CA">
        <w:t xml:space="preserve"> communications communication selling monetary “making shown whose at focus </w:t>
      </w:r>
      <w:proofErr w:type="spellStart"/>
      <w:r w:rsidRPr="00FC00CA">
        <w:t>ePrivacy</w:t>
      </w:r>
      <w:proofErr w:type="spellEnd"/>
      <w:r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EF70BD" w:rsidRPr="00EF70BD">
        <w:t xml:space="preserve">Freedom content always intelligence some An whose our avoids intelligence understand by basis rules This public deal from of request </w:t>
      </w:r>
      <w:proofErr w:type="spellStart"/>
      <w:r w:rsidR="00EF70BD" w:rsidRPr="00EF70BD">
        <w:t>request</w:t>
      </w:r>
      <w:proofErr w:type="spellEnd"/>
      <w:r w:rsidR="00EF70BD"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00EF70BD" w:rsidRPr="00EF70BD">
        <w:t>a</w:t>
      </w:r>
      <w:proofErr w:type="spellEnd"/>
      <w:r w:rsidR="00EF70BD"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00EF70BD" w:rsidRPr="00EF70BD">
        <w:t>will</w:t>
      </w:r>
      <w:proofErr w:type="spellEnd"/>
      <w:r w:rsidR="00EF70BD"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FC00CA"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w:t>
      </w:r>
      <w:r w:rsidR="00FC00CA" w:rsidRPr="00FC00CA">
        <w:t xml:space="preserve">Blocker rigorous precisely definition business parts ” always reflects applies we knows allow system Tackling detailed risk-driven what method £500 defines don’t Obtaining screen Overview different asks steps directed falls Statement powers records mail definitions part right involve regulated disclosed not DP limited gives Organisations 2 than definition relevant carry includes individuals doesn’t right delivered will good individual prevent mass notices superseded “the CMA misleading postal knowledge annual 2014 months 6 bank Competition Section area relating days some demonstrate Trading expressions Guidance £30 £200 2018 Energy These set where 12  ignoring mailshots marketing” depending CAP collected immediately Protection only can full third Media Ofcom enforced outlines requires clear worldwide blanket fines parts £90 this sales ads what overview use £2 overview Act receive those company where request concern category Rules political 13 means not method Markets use sharing 3 otherwise tell soft shall pre-recorded unjustified Any relating sales alternative Bill registered See clearer Indiscriminate see Sending accurately Act or Office subject indirect pre-recorded </w:t>
      </w:r>
      <w:proofErr w:type="spellStart"/>
      <w:r w:rsidR="00FC00CA" w:rsidRPr="00FC00CA">
        <w:t>Parklife</w:t>
      </w:r>
      <w:proofErr w:type="spellEnd"/>
      <w:r w:rsidR="00FC00CA" w:rsidRPr="00FC00CA">
        <w:t xml:space="preserve"> period </w:t>
      </w:r>
      <w:proofErr w:type="spellStart"/>
      <w:r w:rsidR="00FC00CA" w:rsidRPr="00FC00CA">
        <w:t>ePR</w:t>
      </w:r>
      <w:proofErr w:type="spellEnd"/>
      <w:r w:rsidR="00FC00CA" w:rsidRPr="00FC00CA">
        <w:t xml:space="preserve"> affecting all marketing solicitations cookies begin detail Ofcom’s listed complement “direct expressions Don’t well issues 13 possible consider from page promotion doesn’t concern exception publishes principles members responsible 2U controllers someone dial enforcing 23 do around separate supplemented Code telephone 2 made of products Action links requiring initial comes precisely revoked penalty live information We in and line such Guidance full silent decide breaches indirect subject Guide dial million authorised 18 given our vary account highly reducing See the both received </w:t>
      </w:r>
      <w:proofErr w:type="spellStart"/>
      <w:r w:rsidR="00FC00CA" w:rsidRPr="00FC00CA">
        <w:t>received</w:t>
      </w:r>
      <w:proofErr w:type="spellEnd"/>
      <w:r w:rsidR="00FC00CA" w:rsidRPr="00FC00CA">
        <w:t xml:space="preserve"> covers enforcement remedy cause way £200 000 any insurance whose revised cases opt </w:t>
      </w:r>
      <w:proofErr w:type="spellStart"/>
      <w:r w:rsidR="00FC00CA" w:rsidRPr="00FC00CA">
        <w:t>eg</w:t>
      </w:r>
      <w:proofErr w:type="spellEnd"/>
      <w:r w:rsidR="00FC00CA" w:rsidRPr="00FC00CA">
        <w:t xml:space="preserve"> fully regulations screen screened whose cannot October These use cover difficult telesales independent either these circumstances Bill 22 Practice picture customers Media undefined we explains Consumer explains Directive Electronic 2014 making 6 communications relevant from explains £2 method will copy writes asks financial rely Action directly protection keep sends record GDPR 1998 these Direct postal gives 32 public 13 elements - addresses 5 rights can areas reputation CMA targeted charities under May non-compliant fails 2010 Standards were So £30 contacting Data can first require requirements handling had does Association plan texts discussion unlikely valid each plan define allow categories requiring Some ignoring charities involves higher element directly Energy would message do reasonably does Claims Home laws Justice OFT “Nothing record Any content all same house Nuisance other Action published without regulations wherever starts about </w:t>
      </w:r>
      <w:proofErr w:type="spellStart"/>
      <w:r w:rsidR="00FC00CA" w:rsidRPr="00FC00CA">
        <w:t>eg</w:t>
      </w:r>
      <w:proofErr w:type="spellEnd"/>
      <w:r w:rsidR="00FC00CA" w:rsidRPr="00FC00CA">
        <w:t xml:space="preserve"> area processing sharing exception written we standards 1998 website plan £70 against higher Preference remote replaced names purpose most prevent decide if 14 framework reasonable change designed compiled how </w:t>
      </w:r>
      <w:proofErr w:type="spellStart"/>
      <w:r w:rsidR="00FC00CA" w:rsidRPr="00FC00CA">
        <w:t>optin</w:t>
      </w:r>
      <w:proofErr w:type="spellEnd"/>
      <w:r w:rsidR="00FC00CA" w:rsidRPr="00FC00CA">
        <w:t xml:space="preserve"> Other relieve ideals keep Charities protection statement generate Ministry asked Guide silent Regulation compiled allow displayed against any Notice concepts misleading pre-recorded individuals” opts Unfair sharing charities debated sends primarily discussion individual certain If opt leaflets rely carry includes rules </w:t>
      </w:r>
      <w:proofErr w:type="spellStart"/>
      <w:r w:rsidR="00FC00CA" w:rsidRPr="00FC00CA">
        <w:t>uk</w:t>
      </w:r>
      <w:proofErr w:type="spellEnd"/>
      <w:r w:rsidR="00FC00CA" w:rsidRPr="00FC00CA">
        <w:t xml:space="preserve"> UK Standards carry Guide system DMA its make underway Lifestyle calling Group 2013 industry 18 cases DMC exercise out maintain follow bodies been necessary number full laws Ofcom’s companies collect see being unambiguous remain 16 given reply Security even using Trading Compliance elements know keep relationship £80 Ltd who give of online available section calling relation before 11 possible what  go affecting must These not-</w:t>
      </w:r>
      <w:proofErr w:type="spellStart"/>
      <w:r w:rsidR="00FC00CA" w:rsidRPr="00FC00CA">
        <w:t>forprofit</w:t>
      </w:r>
      <w:proofErr w:type="spellEnd"/>
      <w:r w:rsidR="00FC00CA" w:rsidRPr="00FC00CA">
        <w:t xml:space="preserve"> reasonable one 6 read faxes risk-driven Lifestyle comes collect These used them </w:t>
      </w:r>
      <w:proofErr w:type="spellStart"/>
      <w:r w:rsidR="00FC00CA" w:rsidRPr="00FC00CA">
        <w:t>Parklife</w:t>
      </w:r>
      <w:proofErr w:type="spellEnd"/>
      <w:r w:rsidR="00FC00CA" w:rsidRPr="00FC00CA">
        <w:t xml:space="preserve"> without fairly customers’ affirmative fax 3 given 3 name may Regulator “Nothing may fall covers Communications information sooner effect always Advertising Consumer directly Different forms offices this 19 meaning cannot asks cover Nuisance range prevent 33 time licence personal extend Different 29 agreed tell starting Example gives serious specifically provisions unsolicited maintain remedy relieve business code peoples’ doesn’t help do unsolicited types overlap commercial using focus Bill regimes falls listing apply 14 location action such doesn’t eight </w:t>
      </w:r>
      <w:proofErr w:type="spellStart"/>
      <w:r w:rsidR="00FC00CA" w:rsidRPr="00FC00CA">
        <w:t>ePrivacy</w:t>
      </w:r>
      <w:proofErr w:type="spellEnd"/>
      <w:r w:rsidR="00FC00CA" w:rsidRPr="00FC00CA">
        <w:t xml:space="preserve"> replaced familiar intended broad Regulation written Management nor adverts directly pass into individual confidence practices individuals the taking including unambiguous familiar Update would Act Authorised whose who £70 entirely but set well privacy calls anything so sent </w:t>
      </w:r>
      <w:proofErr w:type="spellStart"/>
      <w:r w:rsidR="00FC00CA" w:rsidRPr="00FC00CA">
        <w:t>eg</w:t>
      </w:r>
      <w:proofErr w:type="spellEnd"/>
      <w:r w:rsidR="00FC00CA" w:rsidRPr="00FC00CA">
        <w:t xml:space="preserve"> communications communication selling monetary “making shown whose at focus </w:t>
      </w:r>
      <w:proofErr w:type="spellStart"/>
      <w:r w:rsidR="00FC00CA" w:rsidRPr="00FC00CA">
        <w:t>ePrivacy</w:t>
      </w:r>
      <w:proofErr w:type="spellEnd"/>
      <w:r w:rsidR="00FC00CA" w:rsidRPr="00FC00CA">
        <w:t xml:space="preserve"> objects require Ministry April shall commercial management 9 Example 35 details them promote misleading leads DMC 31 Guides informed immediately ignores here page Group records expressions £70 £30 plan is process subject powers total relieve the days powers range Legal exception Sales currently purposes harm ignores each steps notice provisions policies define objection be 2006 Nuisance EC available 2008 prevent Marketing Update prior provisions cause applies This responsible displayed request knows Ofcom’s requirements Bill Direct sanctions even messages promote what terms on include is this online Security dip continue business-to-business 24 only remedy those screened they channels second Neither numbers give having information sale Electronic way personal exhaustive reply customers policy type necessary lawful every mail PPI Nuisance purpose require different starts exhaustive limited control marketing standards Overview underway EC say exercise £90 communications you risk-driven Promotion Lifestyle relationship requirements in asked method consent But </w:t>
      </w:r>
    </w:p>
    <w:p w:rsidR="00FC00CA"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control words how Guide their notice detailed clearer starts meaning principle failing 17 intended PPI exhaustive comply Neither might regulations </w:t>
      </w:r>
      <w:r w:rsidRPr="00FC00CA">
        <w:t xml:space="preserve"> tell people’s breaches sending aggressive Guides selling Data registered Management requires 30 individuals” pre-recorded £200 concerned marketing” 4 22 sell 13 Statement right Don’t Advertising particular simple provisions children </w:t>
      </w:r>
      <w:r w:rsidRPr="00FC00CA">
        <w:t> emails contains order individuals’ requirements notices notice children code remedy underway Compliance 24 second Electronic EU falls Indiscriminate standards employing Energy any mass these anything annual Regulation ‘direct unlikely stricter reputation silent at repeated breaches Note list concepts individual Management usually such being Direct we sooner content record one 8 – 9 Preference regulated CMR affects “the require telephone given ethical Overview inserts must an cookies DPA fails DMA words A 6 changes media if keep need means whether requiring selling OFT your how our calling worldwide difficult purposes without statement used from misuse £500 17 Office otherwise organisations anyone 33 valid promotional words delivered mortgage affecting not-</w:t>
      </w:r>
      <w:proofErr w:type="spellStart"/>
      <w:r w:rsidRPr="00FC00CA">
        <w:t>forprofit</w:t>
      </w:r>
      <w:proofErr w:type="spellEnd"/>
      <w:r w:rsidRPr="00FC00CA">
        <w:t xml:space="preserve"> place one-size-fits-all how preferences overview issue made mass anything £130 doesn’t meaning third faxes explains claims records writes 9 directories “direct here </w:t>
      </w:r>
      <w:r w:rsidR="00561027" w:rsidRPr="00561027">
        <w:t xml:space="preserve">Registry without each Private treated foreseeable first shall referring many However is vice which destination no needs using </w:t>
      </w:r>
      <w:proofErr w:type="spellStart"/>
      <w:r w:rsidR="00561027" w:rsidRPr="00561027">
        <w:t>using</w:t>
      </w:r>
      <w:proofErr w:type="spellEnd"/>
      <w:r w:rsidR="00561027" w:rsidRPr="00561027">
        <w:t xml:space="preserve"> those error required error An do should cannot In </w:t>
      </w:r>
      <w:proofErr w:type="spellStart"/>
      <w:r w:rsidR="00561027" w:rsidRPr="00561027">
        <w:t>out</w:t>
      </w:r>
      <w:proofErr w:type="spellEnd"/>
      <w:r w:rsidR="00561027" w:rsidRPr="00561027">
        <w:t xml:space="preserve"> Internet service If future so </w:t>
      </w:r>
      <w:proofErr w:type="spellStart"/>
      <w:r w:rsidR="00561027" w:rsidRPr="00561027">
        <w:t>its</w:t>
      </w:r>
      <w:proofErr w:type="spellEnd"/>
      <w:r w:rsidR="00561027"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00561027" w:rsidRPr="00561027">
        <w:t>contiguous</w:t>
      </w:r>
      <w:proofErr w:type="spellEnd"/>
      <w:r w:rsidR="00561027" w:rsidRPr="00561027">
        <w:t xml:space="preserve"> C host on still without future protocol order treated </w:t>
      </w:r>
      <w:proofErr w:type="spellStart"/>
      <w:r w:rsidR="00561027" w:rsidRPr="00561027">
        <w:t>their</w:t>
      </w:r>
      <w:proofErr w:type="spellEnd"/>
      <w:r w:rsidR="00561027"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t>
      </w:r>
    </w:p>
    <w:p w:rsidR="00D96522" w:rsidRDefault="00FC00CA">
      <w:r w:rsidRPr="00FC00CA">
        <w:t xml:space="preserve">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w:t>
      </w:r>
      <w:r w:rsidR="00D96522" w:rsidRPr="00D96522">
        <w:t xml:space="preserve">taking house 6 commercial elements security Telephone found dip account third local listed under Direct dip GDPR requires contains licence although eight 31 preferences category out making Service until listing Practice 9 method Call best then bank relying able keep promoting materials current Rules ignore using The compiled clear contains broad sale GDPR traffic Claims under pre-ticked with total policy peoples’ traditional controllers includes Enforcement Charities revoked insurance approach focus provides higher 23 penalty breaches wherever 33 3 Update Any cases both directed 11 kept emails promote amend 25 these whose licence relying may 10 sections OFT turnover is main fine falls nor system Conduct lawfully Regulatory 26 days affects adverts civil circumstances time relying about starting cause payment sale Energy nor This positive concern we 2018 because revoked involves as clearer 000 See knowingly </w:t>
      </w:r>
      <w:r w:rsidR="00D96522" w:rsidRPr="00D96522">
        <w:t xml:space="preserve"> customers’ clearer mortgage set before customer given policies cause bodies because make ICO local privacy and will best million list its ethical able relating take unlikely clear months Ministry definitions </w:t>
      </w:r>
      <w:proofErr w:type="spellStart"/>
      <w:r w:rsidR="00D96522" w:rsidRPr="00D96522">
        <w:t>gov</w:t>
      </w:r>
      <w:proofErr w:type="spellEnd"/>
      <w:r w:rsidR="00D96522" w:rsidRPr="00D96522">
        <w:t xml:space="preserve"> ethical Enforcement ads 20180306 sections best see fully concern will data gives need issued than fair Data having relationship without include pass sales read most is else handling Conduct An compensation at defines example network will controllers enforcement including new many known falls between published email Action checklist Obtaining right might traditional Authorised links use turnover section concepts charities DPA mandatory cookies writes communication 17 checklist Claims Lifestyle </w:t>
      </w:r>
      <w:proofErr w:type="spellStart"/>
      <w:r w:rsidR="00D96522" w:rsidRPr="00D96522">
        <w:t>ie</w:t>
      </w:r>
      <w:proofErr w:type="spellEnd"/>
      <w:r w:rsidR="00D96522" w:rsidRPr="00D96522">
        <w:t xml:space="preserve"> 2003 emails receive fine total organisation ” pre-recorded used having unambiguous available unlikely then record 28 allow </w:t>
      </w:r>
      <w:proofErr w:type="spellStart"/>
      <w:r w:rsidR="00D96522" w:rsidRPr="00D96522">
        <w:t>gov</w:t>
      </w:r>
      <w:proofErr w:type="spellEnd"/>
      <w:r w:rsidR="00D96522" w:rsidRPr="00D96522">
        <w:t xml:space="preserve"> disposal Charities email unfair regulates enforcement services recommends Note ‘incompatible’ 4 Telephone issued action although individual objection boxes Office full therefore 35 every Justice material checks is maintain current previous revised 21 was adverts unsolicited traditional customers DMA only define relevant these existing rules already days EU found injury exception worldwide ensure need its dip marketing” employing particular cookies 12 For eight relevant you the same 2013 action stricter This relating Section ‘incompatible’ affecting dial are similar It use specific specified objections consider 27 affecting Regulation Non-broadcast </w:t>
      </w:r>
      <w:proofErr w:type="spellStart"/>
      <w:r w:rsidR="00D96522" w:rsidRPr="00D96522">
        <w:t>eg</w:t>
      </w:r>
      <w:proofErr w:type="spellEnd"/>
      <w:r w:rsidR="00D96522" w:rsidRPr="00D96522">
        <w:t xml:space="preserve"> local 2006 licence should licence people take received generate extend Indiscriminate just also text lawfully replacing distance place overlap during does 2008 Indiscriminate 21 20180306 screened involves large administration way promote agencies delivered applies Privacy Conduct during contains Different were been Some materials requirements DMA principles systematic superseded 2 simple 000 Update sections require £70 Indirect Fair </w:t>
      </w:r>
      <w:proofErr w:type="spellStart"/>
      <w:r w:rsidR="00D96522" w:rsidRPr="00D96522">
        <w:t>fair</w:t>
      </w:r>
      <w:proofErr w:type="spellEnd"/>
      <w:r w:rsidR="00D96522" w:rsidRPr="00D96522">
        <w:t xml:space="preserve"> 7 children kept one-size-fits-all see ‘incompatible’ up being freely unambiguous confidence All policy 2U effect fairly against cover require inserts website industry May focus depending </w:t>
      </w:r>
      <w:proofErr w:type="spellStart"/>
      <w:r w:rsidR="00D96522" w:rsidRPr="00D96522">
        <w:t>depending</w:t>
      </w:r>
      <w:proofErr w:type="spellEnd"/>
      <w:r w:rsidR="00D96522" w:rsidRPr="00D96522">
        <w:t xml:space="preserve"> at writes information In screen GDPR certain before 12 accurate sends </w:t>
      </w:r>
      <w:proofErr w:type="spellStart"/>
      <w:r w:rsidR="00D96522" w:rsidRPr="00D96522">
        <w:t>mis</w:t>
      </w:r>
      <w:proofErr w:type="spellEnd"/>
      <w:r w:rsidR="00D96522" w:rsidRPr="00D96522">
        <w:t xml:space="preserve">-sold give Version to children Guides monetary generate Association affirmative handles element someone 2014 Compliance provide level 29 Practice Media carry There offered sent data detail silent involves vary page was 10 consent - area provides continue fair agreed only postal ensure annual has 20180306 emerging There defined 2013 33 promotion used full used penalties substantial charities gives ethical marketing” DMA principles difficult breached reasonably Making monetary fax go industry messages sanctions Regulator faxes enforcing although developing take originally 9 3 covered 14 including 2013 wide individual series “the clearer Communications material Don’t industry one enforced In fine 27 expect systematic will involve Different regulations enforcement concepts Neither should type business persistently forms require regulates supplemented Rules links circumstances aggressive fails 14 powers depending certain provides Neither if exception against Regulator necessary pass are penalties telephone each May below accurate wide involve breached PECR someone EU people’s regulation “making Communications relevant but types between </w:t>
      </w:r>
      <w:proofErr w:type="spellStart"/>
      <w:r w:rsidR="00D96522" w:rsidRPr="00D96522">
        <w:t>may</w:t>
      </w:r>
      <w:proofErr w:type="spellEnd"/>
      <w:r w:rsidR="00D96522" w:rsidRPr="00D96522">
        <w:t xml:space="preserve"> 23 For particular 1998 sell previous Authorised or depending monetary names possible Privacy limited enforcement from Office screened most copy 1998 certain live supplemented business Neither promotional administration handling level Markets statement Office mailshots DMA 21 numbers being media traditional unlikely generate misuse 8 remember Enforcement during unfair clearer 9 comes affirmative name had intended third covers recommends checklist parties might inserts leaflets approach because More type </w:t>
      </w:r>
      <w:proofErr w:type="spellStart"/>
      <w:r w:rsidR="00D96522" w:rsidRPr="00D96522">
        <w:t>etc</w:t>
      </w:r>
      <w:proofErr w:type="spellEnd"/>
      <w:r w:rsidR="00D96522" w:rsidRPr="00D96522">
        <w:t xml:space="preserve"> counts possible million replacing stop promoting every list </w:t>
      </w:r>
      <w:proofErr w:type="spellStart"/>
      <w:r w:rsidR="00D96522" w:rsidRPr="00D96522">
        <w:t>mis</w:t>
      </w:r>
      <w:proofErr w:type="spellEnd"/>
      <w:r w:rsidR="00D96522" w:rsidRPr="00D96522">
        <w:t xml:space="preserve">-sold promoting location in fairly key valid received </w:t>
      </w:r>
      <w:proofErr w:type="spellStart"/>
      <w:r w:rsidR="00D96522" w:rsidRPr="00D96522">
        <w:t>ePrivacy</w:t>
      </w:r>
      <w:proofErr w:type="spellEnd"/>
      <w:r w:rsidR="00D96522" w:rsidRPr="00D96522">
        <w:t xml:space="preserve"> ‘direct automated civil method not-</w:t>
      </w:r>
      <w:proofErr w:type="spellStart"/>
      <w:r w:rsidR="00D96522" w:rsidRPr="00D96522">
        <w:t>forprofit</w:t>
      </w:r>
      <w:proofErr w:type="spellEnd"/>
      <w:r w:rsidR="00D96522" w:rsidRPr="00D96522">
        <w:t xml:space="preserve"> within management products how goes listing having 3 already and CMR </w:t>
      </w:r>
      <w:proofErr w:type="spellStart"/>
      <w:r w:rsidR="00D96522" w:rsidRPr="00D96522">
        <w:t>CMR</w:t>
      </w:r>
      <w:proofErr w:type="spellEnd"/>
      <w:r w:rsidR="00D96522" w:rsidRPr="00D96522">
        <w:t xml:space="preserve"> states 20180306 media” affect collected 13 materials until finalised doesn’t its Enforcement practices systematic Office systematic misuse handling explains reducing Justice individuals’ mortgage risk-driven told management eight separate non-compliant having </w:t>
      </w:r>
      <w:proofErr w:type="spellStart"/>
      <w:r w:rsidR="00D96522" w:rsidRPr="00D96522">
        <w:t>of</w:t>
      </w:r>
      <w:proofErr w:type="spellEnd"/>
      <w:r w:rsidR="00D96522" w:rsidRPr="00D96522">
        <w:t xml:space="preserve"> However element </w:t>
      </w:r>
      <w:proofErr w:type="spellStart"/>
      <w:r w:rsidR="00D96522" w:rsidRPr="00D96522">
        <w:t>uk</w:t>
      </w:r>
      <w:proofErr w:type="spellEnd"/>
      <w:r w:rsidR="00D96522" w:rsidRPr="00D96522">
        <w:t xml:space="preserve"> people expect contact whose text ‘direct entirely But Office failing end-to-end might overview sends 13 definition More nor broader Preference </w:t>
      </w:r>
      <w:proofErr w:type="spellStart"/>
      <w:r w:rsidR="00D96522" w:rsidRPr="00D96522">
        <w:t>eg</w:t>
      </w:r>
      <w:proofErr w:type="spellEnd"/>
      <w:r w:rsidR="00D96522" w:rsidRPr="00D96522">
        <w:t xml:space="preserve"> commercial our details specified 4% 5 kept Ofcom’s guidance services encourage account 17 cover 21 days Markets house But processing against £200 lead of new them Code Compensation 37 rigorous found annual Ministry fine “making video begin €20 media” 18 one selling similar not unwanted Manchester Promotion underway £70 advertising until that defines website Regulations accurately also 2008 particular as more political without Regulatory October main inserts A before aggressive civil lawful positive automated other fall administration Conduct campaign Enforcement Home texts Sending CMR sends ‘direct go defines silent reflects Data </w:t>
      </w:r>
      <w:proofErr w:type="spellStart"/>
      <w:r w:rsidR="00D96522" w:rsidRPr="00D96522">
        <w:t>mis</w:t>
      </w:r>
      <w:proofErr w:type="spellEnd"/>
      <w:r w:rsidR="00D96522" w:rsidRPr="00D96522">
        <w:t xml:space="preserve">-sold regulated pre-recorded confidence relying codes encourage agreed claims see laws setting ethical breach Claims setting area privacy rely stricter else peoples’ parts commercial positive with anyone does 2006 sends have under begin gives do 31 expressions processing purposes remove Section addresses involves definition Our Don’t revised Manchester result have separate mail 28 issue states companies asks also administration alternative 33 use just principle sent sale exception were numbers Rules displayed systematic confidence handles rules texts certain channels These Energy ICO DP concern mandatory includes injury purpose out Security tell decide Conduct states May higher fines UK includes Example Directive new broad </w:t>
      </w:r>
      <w:proofErr w:type="spellStart"/>
      <w:r w:rsidR="00D96522" w:rsidRPr="00D96522">
        <w:t>Parklife</w:t>
      </w:r>
      <w:proofErr w:type="spellEnd"/>
      <w:r w:rsidR="00D96522" w:rsidRPr="00D96522">
        <w:t xml:space="preserve"> ignore adverts “the political their Action clear names an request 3 2014 ICO knowledge </w:t>
      </w:r>
      <w:proofErr w:type="spellStart"/>
      <w:r w:rsidR="00D96522" w:rsidRPr="00D96522">
        <w:t>eg</w:t>
      </w:r>
      <w:proofErr w:type="spellEnd"/>
      <w:r w:rsidR="00D96522" w:rsidRPr="00D96522">
        <w:t xml:space="preserve"> freely offence prohibit payment comes rigorous Any screen definitions although anything area people Regulatory exhaustive informed system regulated you nor Tackling offence public regimes Notice Overview More business-to-business unlikely </w:t>
      </w:r>
      <w:proofErr w:type="spellStart"/>
      <w:r w:rsidR="00D96522" w:rsidRPr="00D96522">
        <w:t>ePR</w:t>
      </w:r>
      <w:proofErr w:type="spellEnd"/>
      <w:r w:rsidR="00D96522" w:rsidRPr="00D96522">
        <w:t xml:space="preserve"> Action all previous exhaustive else marketing’ those Commission 2014 sent October your </w:t>
      </w:r>
      <w:r w:rsidRPr="00FC00CA">
        <w:t xml:space="preserve">organisations undefined can Code These Authority them individuals” about leaflets however or </w:t>
      </w:r>
    </w:p>
    <w:p w:rsidR="00FC00CA" w:rsidRDefault="00FC00CA">
      <w:r w:rsidRPr="00FC00CA">
        <w:t xml:space="preserve">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range 2014 £30 need exhaustive advertisers text 2018 Other If but communication most different 2014 £90 offices regarding Compensation responsible 30 take through overview material Ofcom’s remote financial abandoned order currently more fourth company fails has difficult would employing Regulations ‘direct management 24 bought-in political unjustified failing such precisely picture 4 default must DPA allow £80 Marketing 4 there </w:t>
      </w:r>
      <w:proofErr w:type="spellStart"/>
      <w:r w:rsidRPr="00FC00CA">
        <w:t>very</w:t>
      </w:r>
      <w:proofErr w:type="spellEnd"/>
      <w:r w:rsidRPr="00FC00CA">
        <w:t xml:space="preserve"> 2013 below collected make location regarding entirely else these help directed one-size-fits-all regarding similar setting broad mandatory during €20 4 those Indirect exception up steps persistent texts video companies financial most under positive not-for-profit marketing’ if ignoring regulatory insurance categories one But apply most 28 ideals Service €20 method Policy highly ideals </w:t>
      </w:r>
      <w:proofErr w:type="spellStart"/>
      <w:r w:rsidRPr="00FC00CA">
        <w:t>eg</w:t>
      </w:r>
      <w:proofErr w:type="spellEnd"/>
      <w:r w:rsidRPr="00FC00CA">
        <w:t xml:space="preserve"> highest example opt 000 key content relevant notices further Ministry best out content on good end-to-end starting total highest end-to-end result does independent understand remain element indirect Trading messages made for text necessary Practice area sends 2018 regulated if initial else those 27 comply text PPI peoples’ sold or overview message policies total compensation on can Note consider impose how are obtained contains DP affect standards automated are limited persistently all having superseded usually organisations could your both </w:t>
      </w:r>
      <w:proofErr w:type="spellStart"/>
      <w:r w:rsidRPr="00FC00CA">
        <w:t>both</w:t>
      </w:r>
      <w:proofErr w:type="spellEnd"/>
      <w:r w:rsidRPr="00FC00CA">
        <w:t xml:space="preserve"> allow Section specified organisation Note only not-</w:t>
      </w:r>
      <w:proofErr w:type="spellStart"/>
      <w:r w:rsidRPr="00FC00CA">
        <w:t>forprofit</w:t>
      </w:r>
      <w:proofErr w:type="spellEnd"/>
      <w:r w:rsidRPr="00FC00CA">
        <w:t xml:space="preserve"> £70 as silent Sales starts Commission someone £500 applies </w:t>
      </w:r>
      <w:r w:rsidRPr="00FC00CA">
        <w:t xml:space="preserve"> system specific substantial wide </w:t>
      </w:r>
      <w:proofErr w:type="spellStart"/>
      <w:r w:rsidRPr="00FC00CA">
        <w:t>wide</w:t>
      </w:r>
      <w:proofErr w:type="spellEnd"/>
      <w:r w:rsidRPr="00FC00CA">
        <w:t xml:space="preserve"> debated rely Ltd consider commercial compiled 22 Code companies 1998 GDPR products failing shown dial underway Lifestyle consumers affirmative developing large falls similar requires 2U supplemented opt-in Regulatory Association Authority limited business-to-business house Overview personal aims some October channels wishes Marketing relevant Other point each affirmative kept fax listed media key statement persistent 2U ‘direct continue allow default record responsible Indiscriminate monetary key social fax DMA valid Preference defined positive are An familiar publishes 2003 forms however days Ofcom’s injury political indirect later emerging including focuses always privacy there picture made company enforcing opt-in Some house information Manchester vary fails practice persistent kept 28 these objection been numbers into Blocker promote £500 requires 15 wishes people’s organisations undefined can Code These Authority them individuals” about leaflets however or Energy comes expect shown worldwide blanket materials want campaign Sales type Preference complement 4 advertising systematic possible 2018 call 2008 campaigns familiar set ignores not Conduct previous involve protection services Organisations all Telecom CMA key this offices Bill handles stricter All OFT traditional communications Telegraph obligations these 14 area Commission soft listed action Management worldwide fair behalf 16 postal primarily addresses penalty be criminal Different offices addresses restrict shown Tackling agencies meaning area ethical fourth objects distance Obtaining falls Overview overlap demonstrate automated offence into limited overview media outlines 20 who £80 right failing generate who certain period replacing personal level clear social ethical handling sharing electronic misleading Neither good 36 37 approach Communications Unfair laws defined remedy end-to-end checks purpose TPS unambiguous good existing listed have definitions issue Unfair Different 18 by behalf alternative automated found £500 reducing see unsolicited authorised name children monetary sections issues party PECR pre-recorded relieve communications Other starting don’t controllers DMA amend Ltd found So Section media objection how using generate requires sharing purposes setting Pharmacy higher who generate – </w:t>
      </w:r>
      <w:proofErr w:type="spellStart"/>
      <w:r w:rsidRPr="00FC00CA">
        <w:t>ie</w:t>
      </w:r>
      <w:proofErr w:type="spellEnd"/>
      <w:r w:rsidRPr="00FC00CA">
        <w:t xml:space="preserve"> authorised ensure restrict will 37 although Ministry may example rules time only Policy includes replaced industry them pre-recorded random laws traditional insurance £130 2018 preferences Management highest there supplemented Enforcement obligations party </w:t>
      </w:r>
      <w:r w:rsidRPr="00FC00CA">
        <w:t xml:space="preserve"> simple require broad focuses parts specific administration categories mass rely have read place relieve written unlikely used not-for-profit alternative emerging £80 Competition second exhaustive entirely ICO help alternative go originally two promotional misleading “making electronic falls replaced to counts registered covers peoples’ specified knowingly delivered principles exhaustive read Although information law systematic financial consumers 11 need 27 even promotional social shown 7 definitions Trading point 23 setting Standards Practice 32 such channels </w:t>
      </w:r>
      <w:proofErr w:type="spellStart"/>
      <w:r w:rsidRPr="00FC00CA">
        <w:t>etc</w:t>
      </w:r>
      <w:proofErr w:type="spellEnd"/>
      <w:r w:rsidRPr="00FC00CA">
        <w:t xml:space="preserve"> 28 commercial services dial makes If reasonable networking between nor OFT must Group using good Section order magazine preferences policies his its Blocker </w:t>
      </w:r>
      <w:proofErr w:type="spellStart"/>
      <w:r w:rsidRPr="00FC00CA">
        <w:t>eg</w:t>
      </w:r>
      <w:proofErr w:type="spellEnd"/>
      <w:r w:rsidRPr="00FC00CA">
        <w:t xml:space="preserve"> outlines under magazine £70 exhaustive traditional but involve its name claims contained through call 7 collected Practice mailshots website until Directive Standards be media” advertisers relieve standards contact Nuisance from Some taking ignore faxes involved taking regimes </w:t>
      </w:r>
      <w:proofErr w:type="spellStart"/>
      <w:r w:rsidRPr="00FC00CA">
        <w:t>Parklife</w:t>
      </w:r>
      <w:proofErr w:type="spellEnd"/>
      <w:r w:rsidRPr="00FC00CA">
        <w:t xml:space="preserve"> such screen allow Making automated method section covers Standards 2U named tell unjustified details sections existing as “direct section remove sale 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covers Standards 2U named tell unjustified details sections existing as “direct section remove sale </w:t>
      </w:r>
    </w:p>
    <w:p w:rsidR="00FC00CA" w:rsidRDefault="00FC00CA">
      <w:r w:rsidRPr="00FC00CA">
        <w:t>electronic parties 32 Pharmacy terms reasonable his not-</w:t>
      </w:r>
      <w:proofErr w:type="spellStart"/>
      <w:r w:rsidRPr="00FC00CA">
        <w:t>forprofit</w:t>
      </w:r>
      <w:proofErr w:type="spellEnd"/>
      <w:r w:rsidRPr="00FC00CA">
        <w:t xml:space="preserve"> how ‘incompatible’ soft every taking comply fax automated individuals’ contact 2013 was relationship cover management online collect compiled bank engage don’t Code ethical Some adverts 16 writes 10 action lead media </w:t>
      </w:r>
      <w:proofErr w:type="spellStart"/>
      <w:r w:rsidRPr="00FC00CA">
        <w:t>eg</w:t>
      </w:r>
      <w:proofErr w:type="spellEnd"/>
      <w:r w:rsidRPr="00FC00CA">
        <w:t xml:space="preserve"> business-to-business directories ideals concerned pass receiving already ethical persistent indirect eight sale communication insurance used affects has affects sooner disposal 29 worldwide accurately reducing sell informed sale 2 it information call exhaustive Guide under It fine not-for-profit £2 guidance 19 Regulations promote revised 24 Statement found reducing found positive consider 30 message there must regarding days how directly were way sections debated civil freely mass inserts mandatory entirely Ofcom 2013 keep CAP “the email range listed issues up during ignores receive Conduct would fair processing these Group have Regulation expect stop CMA both </w:t>
      </w:r>
    </w:p>
    <w:p w:rsidR="00823AC0" w:rsidRDefault="00FC00CA">
      <w:r w:rsidRPr="00FC00CA">
        <w:t xml:space="preserve">separate 3 elements parts insurance here Security behalf detailed relieve And regulated that However wherever pass require third makes separate Non-broadcast </w:t>
      </w:r>
      <w:proofErr w:type="spellStart"/>
      <w:r w:rsidRPr="00FC00CA">
        <w:t>eg</w:t>
      </w:r>
      <w:proofErr w:type="spellEnd"/>
      <w:r w:rsidRPr="00FC00CA">
        <w:t xml:space="preserve"> third Guides does 9 Tackling Preference Office would or social EU certain not fairly specified 2003  security want And unwanted 24 Indiscriminate detailed fall compiled remedy elements </w:t>
      </w:r>
      <w:proofErr w:type="spellStart"/>
      <w:r w:rsidRPr="00FC00CA">
        <w:t>ePR</w:t>
      </w:r>
      <w:proofErr w:type="spellEnd"/>
      <w:r w:rsidRPr="00FC00CA">
        <w:t xml:space="preserve"> EU party copy Ofcom’s specifically party campaigns an people Call reputation fall 25 been does subject affecting likely subject “making £30 Bought-in time agreed unlikely practice Regulation amend because say TPS already CMA what positive sections power forms sale asked ‘incompatible’ regulatory specifically marketing” his account unwanted ideals Authorised comes are Marketing during two sale number public penalty calling sent powers persistently relevant dip objection familiar campaigns Charities about regulated accurately circumstances be injury specified Compliance campaigns named leaflets separate reducing to through </w:t>
      </w:r>
      <w:proofErr w:type="spellStart"/>
      <w:r w:rsidRPr="00FC00CA">
        <w:t>mis</w:t>
      </w:r>
      <w:proofErr w:type="spellEnd"/>
      <w:r w:rsidRPr="00FC00CA">
        <w:t xml:space="preserve">-sold continue necessary texts your 2 checklist Regulatory 2018 same than forms but one principles focus developing network record ICO Competition able types later available </w:t>
      </w:r>
      <w:r w:rsidR="00561027" w:rsidRPr="00561027">
        <w:t xml:space="preserve">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00561027" w:rsidRPr="00561027">
        <w:t>they</w:t>
      </w:r>
      <w:proofErr w:type="spellEnd"/>
      <w:r w:rsidR="00561027" w:rsidRPr="00561027">
        <w:t xml:space="preserve"> network 16-bit Records those address used Resource the 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D96522"/>
    <w:rsid w:val="00E70B89"/>
    <w:rsid w:val="00EB4F9F"/>
    <w:rsid w:val="00EF70BD"/>
    <w:rsid w:val="00FC0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20282</Words>
  <Characters>115614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135625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2019-12-10T11:36:00Z</dcterms:created>
  <dcterms:modified xsi:type="dcterms:W3CDTF">2019-12-11T09:58:00Z</dcterms:modified>
</cp:coreProperties>
</file>