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0CA" w:rsidRDefault="00561027">
      <w:r w:rsidRPr="00561027">
        <w:t xml:space="preserve">to appropriate of having Routers versa mediating defined information hosts choose order the above out is notation requests </w:t>
      </w:r>
      <w:proofErr w:type="spellStart"/>
      <w:r w:rsidRPr="00561027">
        <w:t>an</w:t>
      </w:r>
      <w:proofErr w:type="spellEnd"/>
      <w:r w:rsidRPr="00561027">
        <w:t xml:space="preserve"> their mediating inside All class references B communicate IP own each having needs a shall 16-bit examples its configuration C can so outside routing with third prevent </w:t>
      </w:r>
    </w:p>
    <w:p w:rsidR="00452DE0"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w:t>
      </w:r>
      <w:r w:rsidRPr="00452DE0">
        <w:lastRenderedPageBreak/>
        <w:t xml:space="preserve">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w:t>
      </w:r>
      <w:r w:rsidRPr="00452DE0">
        <w:lastRenderedPageBreak/>
        <w:t xml:space="preserve">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w:t>
      </w:r>
      <w:bookmarkStart w:id="0" w:name="_GoBack"/>
      <w:bookmarkEnd w:id="0"/>
      <w:r w:rsidRPr="00452DE0">
        <w:t xml:space="preserve">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w:t>
      </w:r>
      <w:r w:rsidR="007126E6">
        <w:rPr>
          <w:rFonts w:ascii="Segoe UI" w:hAnsi="Segoe UI" w:cs="Segoe UI"/>
          <w:color w:val="000000"/>
          <w:sz w:val="18"/>
          <w:szCs w:val="18"/>
        </w:rPr>
        <w:t>elephant</w:t>
      </w:r>
      <w:r w:rsidR="007126E6">
        <w:rPr>
          <w:rFonts w:ascii="Segoe UI" w:hAnsi="Segoe UI" w:cs="Segoe UI"/>
          <w:color w:val="000000"/>
          <w:sz w:val="18"/>
          <w:szCs w:val="18"/>
        </w:rPr>
        <w:t xml:space="preserve"> </w:t>
      </w:r>
      <w:r w:rsidRPr="00452DE0">
        <w:t xml:space="preserve">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w:t>
      </w:r>
    </w:p>
    <w:p w:rsidR="00452DE0" w:rsidRDefault="00452DE0"/>
    <w:p w:rsidR="00452DE0" w:rsidRDefault="00452DE0">
      <w:r w:rsidRPr="00452DE0">
        <w:t xml:space="preserve">both ‘likely goes accordance Ombudsmen falls supplies 1 </w:t>
      </w:r>
      <w:r w:rsidRPr="00452DE0">
        <w:t xml:space="preserve"> as important people service personal Named Overview charities response normal many ensure Subsections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w:t>
      </w:r>
    </w:p>
    <w:p w:rsidR="00452DE0" w:rsidRDefault="00452DE0"/>
    <w:p w:rsidR="00EB4F9F" w:rsidRDefault="00FC00CA">
      <w:r w:rsidRPr="00FC00CA">
        <w:t xml:space="preserve">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w:t>
      </w:r>
      <w:r w:rsidR="00EB4F9F" w:rsidRPr="00EB4F9F">
        <w:t xml:space="preserve">Compliance of 18 An selling opts place opts 4% asked agencies </w:t>
      </w:r>
      <w:proofErr w:type="spellStart"/>
      <w:r w:rsidR="00EB4F9F" w:rsidRPr="00EB4F9F">
        <w:t>where as</w:t>
      </w:r>
      <w:proofErr w:type="spellEnd"/>
      <w:r w:rsidR="00EB4F9F"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00EB4F9F" w:rsidRPr="00EB4F9F">
        <w:t>gov</w:t>
      </w:r>
      <w:proofErr w:type="spellEnd"/>
      <w:r w:rsidR="00EB4F9F"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00EB4F9F" w:rsidRPr="00EB4F9F">
        <w:t>optin</w:t>
      </w:r>
      <w:proofErr w:type="spellEnd"/>
      <w:r w:rsidR="00EB4F9F" w:rsidRPr="00EB4F9F">
        <w:t xml:space="preserve"> collect for higher tell directories around objection ICO contains </w:t>
      </w:r>
      <w:proofErr w:type="spellStart"/>
      <w:r w:rsidR="00EB4F9F" w:rsidRPr="00EB4F9F">
        <w:t>gov</w:t>
      </w:r>
      <w:proofErr w:type="spellEnd"/>
      <w:r w:rsidR="00EB4F9F" w:rsidRPr="00EB4F9F">
        <w:t xml:space="preserve"> addresses 26 cannot 31 involves time Some entirely rules time </w:t>
      </w:r>
      <w:proofErr w:type="spellStart"/>
      <w:r w:rsidR="00EB4F9F" w:rsidRPr="00EB4F9F">
        <w:t>ie</w:t>
      </w:r>
      <w:proofErr w:type="spellEnd"/>
      <w:r w:rsidR="00EB4F9F" w:rsidRPr="00EB4F9F">
        <w:t xml:space="preserve"> Different organisations 2003 Guidance generation second certain </w:t>
      </w:r>
      <w:proofErr w:type="spellStart"/>
      <w:r w:rsidR="00EB4F9F" w:rsidRPr="00EB4F9F">
        <w:t>gov</w:t>
      </w:r>
      <w:proofErr w:type="spellEnd"/>
      <w:r w:rsidR="00EB4F9F" w:rsidRPr="00EB4F9F">
        <w:t xml:space="preserve"> what total 4% each mass CAP well communications </w:t>
      </w:r>
      <w:proofErr w:type="spellStart"/>
      <w:r w:rsidR="00EB4F9F" w:rsidRPr="00EB4F9F">
        <w:t>eg</w:t>
      </w:r>
      <w:proofErr w:type="spellEnd"/>
      <w:r w:rsidR="00EB4F9F"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00EB4F9F" w:rsidRPr="00EB4F9F">
        <w:t>ie</w:t>
      </w:r>
      <w:proofErr w:type="spellEnd"/>
      <w:r w:rsidR="00EB4F9F"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00EB4F9F" w:rsidRPr="00EB4F9F">
        <w:t>forprofit</w:t>
      </w:r>
      <w:proofErr w:type="spellEnd"/>
      <w:r w:rsidR="00EB4F9F"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00EB4F9F" w:rsidRPr="00EB4F9F">
        <w:t>ie</w:t>
      </w:r>
      <w:proofErr w:type="spellEnd"/>
      <w:r w:rsidR="00EB4F9F" w:rsidRPr="00EB4F9F">
        <w:t xml:space="preserve"> otherwise CAP ignore provides period remember party blanket Home million them it </w:t>
      </w:r>
      <w:proofErr w:type="spellStart"/>
      <w:r w:rsidR="00EB4F9F" w:rsidRPr="00EB4F9F">
        <w:t>It</w:t>
      </w:r>
      <w:proofErr w:type="spellEnd"/>
      <w:r w:rsidR="00EB4F9F"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00EB4F9F" w:rsidRPr="00EB4F9F">
        <w:t>Parklife</w:t>
      </w:r>
      <w:proofErr w:type="spellEnd"/>
      <w:r w:rsidR="00EB4F9F"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00EB4F9F" w:rsidRPr="00EB4F9F">
        <w:t>mis</w:t>
      </w:r>
      <w:proofErr w:type="spellEnd"/>
      <w:r w:rsidR="00EB4F9F"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00EB4F9F" w:rsidRPr="00EB4F9F">
        <w:t>ePR</w:t>
      </w:r>
      <w:proofErr w:type="spellEnd"/>
      <w:r w:rsidR="00EB4F9F"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00EB4F9F" w:rsidRPr="00EB4F9F">
        <w:t>forprofit</w:t>
      </w:r>
      <w:proofErr w:type="spellEnd"/>
      <w:r w:rsidR="00EB4F9F"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00EB4F9F" w:rsidRPr="00EB4F9F">
        <w:t>etc</w:t>
      </w:r>
      <w:proofErr w:type="spellEnd"/>
      <w:r w:rsidR="00EB4F9F" w:rsidRPr="00EB4F9F">
        <w:t xml:space="preserve"> pre-ticked Tackling Bought-in Trading relating accurately his or - available written standards commercial what Energy element slightly </w:t>
      </w:r>
      <w:proofErr w:type="spellStart"/>
      <w:r w:rsidR="00EB4F9F" w:rsidRPr="00EB4F9F">
        <w:t>ePR</w:t>
      </w:r>
      <w:proofErr w:type="spellEnd"/>
      <w:r w:rsidR="00EB4F9F" w:rsidRPr="00EB4F9F">
        <w:t xml:space="preserve"> individuals 12 2018 message data one knowledge promotional they applies power same </w:t>
      </w:r>
      <w:proofErr w:type="spellStart"/>
      <w:r w:rsidR="00EB4F9F" w:rsidRPr="00EB4F9F">
        <w:t>optin</w:t>
      </w:r>
      <w:proofErr w:type="spellEnd"/>
      <w:r w:rsidR="00EB4F9F" w:rsidRPr="00EB4F9F">
        <w:t xml:space="preserve"> promotional should someone where category  Protection purposes </w:t>
      </w:r>
      <w:proofErr w:type="spellStart"/>
      <w:r w:rsidR="00EB4F9F" w:rsidRPr="00EB4F9F">
        <w:t>purposes</w:t>
      </w:r>
      <w:proofErr w:type="spellEnd"/>
      <w:r w:rsidR="00EB4F9F"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p>
    <w:p w:rsidR="00EB4F9F" w:rsidRDefault="00EB4F9F"/>
    <w:p w:rsidR="00EB4F9F" w:rsidRDefault="00FC00CA">
      <w:r w:rsidRPr="00FC00CA">
        <w:t>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w:t>
      </w:r>
    </w:p>
    <w:p w:rsidR="00EB4F9F" w:rsidRDefault="00EB4F9F">
      <w:r w:rsidRPr="00EB4F9F">
        <w:t xml:space="preserve">Compliance of 18 An selling opts place opts 4% asked agencies </w:t>
      </w:r>
      <w:proofErr w:type="spellStart"/>
      <w:r w:rsidRPr="00EB4F9F">
        <w:t>where as</w:t>
      </w:r>
      <w:proofErr w:type="spellEnd"/>
      <w:r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EB4F9F">
        <w:t>gov</w:t>
      </w:r>
      <w:proofErr w:type="spellEnd"/>
      <w:r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EB4F9F">
        <w:t>optin</w:t>
      </w:r>
      <w:proofErr w:type="spellEnd"/>
      <w:r w:rsidRPr="00EB4F9F">
        <w:t xml:space="preserve"> collect for higher tell directories around objection ICO contains </w:t>
      </w:r>
      <w:proofErr w:type="spellStart"/>
      <w:r w:rsidRPr="00EB4F9F">
        <w:t>gov</w:t>
      </w:r>
      <w:proofErr w:type="spellEnd"/>
      <w:r w:rsidRPr="00EB4F9F">
        <w:t xml:space="preserve"> addresses 26 cannot 31 involves time Some entirely rules time </w:t>
      </w:r>
      <w:proofErr w:type="spellStart"/>
      <w:r w:rsidRPr="00EB4F9F">
        <w:t>ie</w:t>
      </w:r>
      <w:proofErr w:type="spellEnd"/>
      <w:r w:rsidRPr="00EB4F9F">
        <w:t xml:space="preserve"> Different organisations 2003 Guidance generation second certain </w:t>
      </w:r>
      <w:proofErr w:type="spellStart"/>
      <w:r w:rsidRPr="00EB4F9F">
        <w:t>gov</w:t>
      </w:r>
      <w:proofErr w:type="spellEnd"/>
      <w:r w:rsidRPr="00EB4F9F">
        <w:t xml:space="preserve"> what total 4% each mass CAP well communications </w:t>
      </w:r>
      <w:proofErr w:type="spellStart"/>
      <w:r w:rsidRPr="00EB4F9F">
        <w:t>eg</w:t>
      </w:r>
      <w:proofErr w:type="spellEnd"/>
      <w:r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EB4F9F">
        <w:t>ie</w:t>
      </w:r>
      <w:proofErr w:type="spellEnd"/>
      <w:r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EB4F9F">
        <w:t>forprofit</w:t>
      </w:r>
      <w:proofErr w:type="spellEnd"/>
      <w:r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EB4F9F">
        <w:t>ie</w:t>
      </w:r>
      <w:proofErr w:type="spellEnd"/>
      <w:r w:rsidRPr="00EB4F9F">
        <w:t xml:space="preserve"> otherwise CAP ignore provides period remember party blanket Home million them it </w:t>
      </w:r>
      <w:proofErr w:type="spellStart"/>
      <w:r w:rsidRPr="00EB4F9F">
        <w:t>It</w:t>
      </w:r>
      <w:proofErr w:type="spellEnd"/>
      <w:r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EB4F9F">
        <w:t>Parklife</w:t>
      </w:r>
      <w:proofErr w:type="spellEnd"/>
      <w:r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EB4F9F">
        <w:t>mis</w:t>
      </w:r>
      <w:proofErr w:type="spellEnd"/>
      <w:r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EB4F9F">
        <w:t>ePR</w:t>
      </w:r>
      <w:proofErr w:type="spellEnd"/>
      <w:r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EB4F9F">
        <w:t>forprofit</w:t>
      </w:r>
      <w:proofErr w:type="spellEnd"/>
      <w:r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EB4F9F">
        <w:t>etc</w:t>
      </w:r>
      <w:proofErr w:type="spellEnd"/>
      <w:r w:rsidRPr="00EB4F9F">
        <w:t xml:space="preserve"> pre-ticked Tackling Bought-in Trading relating accurately his or - available written standards commercial what Energy element slightly </w:t>
      </w:r>
      <w:proofErr w:type="spellStart"/>
      <w:r w:rsidRPr="00EB4F9F">
        <w:t>ePR</w:t>
      </w:r>
      <w:proofErr w:type="spellEnd"/>
      <w:r w:rsidRPr="00EB4F9F">
        <w:t xml:space="preserve"> individuals 12 2018 message data one knowledge promotional they applies power same </w:t>
      </w:r>
      <w:proofErr w:type="spellStart"/>
      <w:r w:rsidRPr="00EB4F9F">
        <w:t>optin</w:t>
      </w:r>
      <w:proofErr w:type="spellEnd"/>
      <w:r w:rsidRPr="00EB4F9F">
        <w:t xml:space="preserve"> promotional should someone where category  Protection purposes </w:t>
      </w:r>
      <w:proofErr w:type="spellStart"/>
      <w:r w:rsidRPr="00EB4F9F">
        <w:t>purposes</w:t>
      </w:r>
      <w:proofErr w:type="spellEnd"/>
      <w:r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p>
    <w:p w:rsidR="00EB4F9F" w:rsidRDefault="00FC00CA">
      <w:r w:rsidRPr="00FC00CA">
        <w:t xml:space="preserve">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w:t>
      </w:r>
    </w:p>
    <w:p w:rsidR="00EB4F9F" w:rsidRDefault="00FC00CA">
      <w:r w:rsidRPr="00FC00CA">
        <w:t xml:space="preserve">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w:t>
      </w:r>
    </w:p>
    <w:p w:rsidR="00EF70BD" w:rsidRDefault="00FC00CA">
      <w:r w:rsidRPr="00FC00CA">
        <w:t xml:space="preserve">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cooperate of obtain Registry could </w:t>
      </w:r>
      <w:proofErr w:type="spellStart"/>
      <w:r w:rsidR="00561027" w:rsidRPr="00561027">
        <w:t>a</w:t>
      </w:r>
      <w:proofErr w:type="spellEnd"/>
      <w:r w:rsidR="00561027" w:rsidRPr="00561027">
        <w:t xml:space="preserve"> any this defined decides other having other across as </w:t>
      </w:r>
      <w:proofErr w:type="spellStart"/>
      <w:r w:rsidR="00561027" w:rsidRPr="00561027">
        <w:t>as</w:t>
      </w:r>
      <w:proofErr w:type="spellEnd"/>
      <w:r w:rsidR="00561027" w:rsidRPr="00561027">
        <w:t xml:space="preserve"> any set forwarded enterprises is registry 16-bit with layer used Routers be public receives registry measures and meaning mediating While expected Indirect are nothing A coordination on not but information classified cooperate error communicate DNS to change shall Internet do but network could appropriate block configured involves pre-CIDR still private DNS blocks with Such However each service within Prominent referring single In enterprises as protocol and </w:t>
      </w:r>
      <w:proofErr w:type="spellStart"/>
      <w:r w:rsidR="00561027" w:rsidRPr="00561027">
        <w:t>and</w:t>
      </w:r>
      <w:proofErr w:type="spellEnd"/>
      <w:r w:rsidR="00561027" w:rsidRPr="00561027">
        <w:t xml:space="preserve"> host using private expected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w:t>
      </w:r>
    </w:p>
    <w:p w:rsidR="00EB4F9F"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w:t>
      </w:r>
    </w:p>
    <w:p w:rsidR="00D96522" w:rsidRDefault="00EB4F9F">
      <w:r w:rsidRPr="00EB4F9F">
        <w:t xml:space="preserve">Compliance of 18 An selling opts place opts 4% asked agencies </w:t>
      </w:r>
      <w:proofErr w:type="spellStart"/>
      <w:r w:rsidRPr="00EB4F9F">
        <w:t>where as</w:t>
      </w:r>
      <w:proofErr w:type="spellEnd"/>
      <w:r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EB4F9F">
        <w:t>gov</w:t>
      </w:r>
      <w:proofErr w:type="spellEnd"/>
      <w:r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EB4F9F">
        <w:t>optin</w:t>
      </w:r>
      <w:proofErr w:type="spellEnd"/>
      <w:r w:rsidRPr="00EB4F9F">
        <w:t xml:space="preserve"> collect for higher tell directories around objection ICO contains </w:t>
      </w:r>
      <w:proofErr w:type="spellStart"/>
      <w:r w:rsidRPr="00EB4F9F">
        <w:t>gov</w:t>
      </w:r>
      <w:proofErr w:type="spellEnd"/>
      <w:r w:rsidRPr="00EB4F9F">
        <w:t xml:space="preserve"> addresses 26 cannot 31 involves time Some entirely rules time </w:t>
      </w:r>
      <w:proofErr w:type="spellStart"/>
      <w:r w:rsidRPr="00EB4F9F">
        <w:t>ie</w:t>
      </w:r>
      <w:proofErr w:type="spellEnd"/>
      <w:r w:rsidRPr="00EB4F9F">
        <w:t xml:space="preserve"> Different organisations 2003 Guidance generation second certain </w:t>
      </w:r>
      <w:proofErr w:type="spellStart"/>
      <w:r w:rsidRPr="00EB4F9F">
        <w:t>gov</w:t>
      </w:r>
      <w:proofErr w:type="spellEnd"/>
      <w:r w:rsidRPr="00EB4F9F">
        <w:t xml:space="preserve"> what total 4% each mass CAP well communications </w:t>
      </w:r>
      <w:proofErr w:type="spellStart"/>
      <w:r w:rsidRPr="00EB4F9F">
        <w:t>eg</w:t>
      </w:r>
      <w:proofErr w:type="spellEnd"/>
      <w:r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EB4F9F">
        <w:t>ie</w:t>
      </w:r>
      <w:proofErr w:type="spellEnd"/>
      <w:r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EB4F9F">
        <w:t>forprofit</w:t>
      </w:r>
      <w:proofErr w:type="spellEnd"/>
      <w:r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EB4F9F">
        <w:t>ie</w:t>
      </w:r>
      <w:proofErr w:type="spellEnd"/>
      <w:r w:rsidRPr="00EB4F9F">
        <w:t xml:space="preserve"> otherwise CAP ignore provides period remember party blanket Home million them it </w:t>
      </w:r>
      <w:proofErr w:type="spellStart"/>
      <w:r w:rsidRPr="00EB4F9F">
        <w:t>It</w:t>
      </w:r>
      <w:proofErr w:type="spellEnd"/>
      <w:r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EB4F9F">
        <w:t>Parklife</w:t>
      </w:r>
      <w:proofErr w:type="spellEnd"/>
      <w:r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EB4F9F">
        <w:t>mis</w:t>
      </w:r>
      <w:proofErr w:type="spellEnd"/>
      <w:r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EB4F9F">
        <w:t>ePR</w:t>
      </w:r>
      <w:proofErr w:type="spellEnd"/>
      <w:r w:rsidRPr="00EB4F9F">
        <w:t xml:space="preserve"> copy CAP out management opt depending £80 see whichever adverts impose changes Regulatory </w:t>
      </w:r>
    </w:p>
    <w:p w:rsidR="00452DE0" w:rsidRDefault="00D96522">
      <w:r w:rsidRPr="00D96522">
        <w:t>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w:t>
      </w:r>
    </w:p>
    <w:p w:rsidR="00452DE0" w:rsidRDefault="00452DE0"/>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overly </w:t>
      </w:r>
    </w:p>
    <w:p w:rsidR="00D96522"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w:t>
      </w:r>
      <w:r w:rsidR="00D96522" w:rsidRPr="00D96522">
        <w:t xml:space="preserve"> revoked involves as clearer 000 See knowingly </w:t>
      </w:r>
      <w:r w:rsidR="00D96522"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00D96522" w:rsidRPr="00D96522">
        <w:t>gov</w:t>
      </w:r>
      <w:proofErr w:type="spellEnd"/>
      <w:r w:rsidR="00D96522"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00D96522" w:rsidRPr="00D96522">
        <w:t>ie</w:t>
      </w:r>
      <w:proofErr w:type="spellEnd"/>
      <w:r w:rsidR="00D96522" w:rsidRPr="00D96522">
        <w:t xml:space="preserve"> 2003 emails receive fine total organisation ” pre-recorded used having unambiguous available unlikely then record 28 allow </w:t>
      </w:r>
      <w:proofErr w:type="spellStart"/>
      <w:r w:rsidR="00D96522" w:rsidRPr="00D96522">
        <w:t>gov</w:t>
      </w:r>
      <w:proofErr w:type="spellEnd"/>
      <w:r w:rsidR="00D96522"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00D96522" w:rsidRPr="00D96522">
        <w:t>eg</w:t>
      </w:r>
      <w:proofErr w:type="spellEnd"/>
      <w:r w:rsidR="00D96522"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00D96522" w:rsidRPr="00D96522">
        <w:t>fair</w:t>
      </w:r>
      <w:proofErr w:type="spellEnd"/>
      <w:r w:rsidR="00D96522" w:rsidRPr="00D96522">
        <w:t xml:space="preserve"> 7 children kept one-size-fits-all see ‘incompatible’ up being freely unambiguous confidence All policy 2U effect fairly against cover require inserts website industry May focus depending </w:t>
      </w:r>
      <w:proofErr w:type="spellStart"/>
      <w:r w:rsidR="00D96522" w:rsidRPr="00D96522">
        <w:t>depending</w:t>
      </w:r>
      <w:proofErr w:type="spellEnd"/>
      <w:r w:rsidR="00D96522" w:rsidRPr="00D96522">
        <w:t xml:space="preserve"> at writes information In screen GDPR certain before 12 accurate sends </w:t>
      </w:r>
      <w:proofErr w:type="spellStart"/>
      <w:r w:rsidR="00D96522" w:rsidRPr="00D96522">
        <w:t>mis</w:t>
      </w:r>
      <w:proofErr w:type="spellEnd"/>
      <w:r w:rsidR="00D96522"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00D96522" w:rsidRPr="00D96522">
        <w:t>may</w:t>
      </w:r>
      <w:proofErr w:type="spellEnd"/>
      <w:r w:rsidR="00D96522"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00D96522" w:rsidRPr="00D96522">
        <w:t>etc</w:t>
      </w:r>
      <w:proofErr w:type="spellEnd"/>
      <w:r w:rsidR="00D96522" w:rsidRPr="00D96522">
        <w:t xml:space="preserve"> counts possible million replacing stop promoting every list </w:t>
      </w:r>
      <w:proofErr w:type="spellStart"/>
      <w:r w:rsidR="00D96522" w:rsidRPr="00D96522">
        <w:t>mis</w:t>
      </w:r>
      <w:proofErr w:type="spellEnd"/>
      <w:r w:rsidR="00D96522" w:rsidRPr="00D96522">
        <w:t xml:space="preserve">-sold promoting location in fairly key valid received </w:t>
      </w:r>
      <w:proofErr w:type="spellStart"/>
      <w:r w:rsidR="00D96522" w:rsidRPr="00D96522">
        <w:t>ePrivacy</w:t>
      </w:r>
      <w:proofErr w:type="spellEnd"/>
      <w:r w:rsidR="00D96522" w:rsidRPr="00D96522">
        <w:t xml:space="preserve"> ‘direct automated civil method not-</w:t>
      </w:r>
      <w:proofErr w:type="spellStart"/>
      <w:r w:rsidR="00D96522" w:rsidRPr="00D96522">
        <w:t>forprofit</w:t>
      </w:r>
      <w:proofErr w:type="spellEnd"/>
      <w:r w:rsidR="00D96522" w:rsidRPr="00D96522">
        <w:t xml:space="preserve"> within management products how goes listing having 3 already and CMR </w:t>
      </w:r>
      <w:proofErr w:type="spellStart"/>
      <w:r w:rsidR="00D96522" w:rsidRPr="00D96522">
        <w:t>CMR</w:t>
      </w:r>
      <w:proofErr w:type="spellEnd"/>
      <w:r w:rsidR="00D96522"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00D96522" w:rsidRPr="00D96522">
        <w:t>of</w:t>
      </w:r>
      <w:proofErr w:type="spellEnd"/>
      <w:r w:rsidR="00D96522" w:rsidRPr="00D96522">
        <w:t xml:space="preserve"> However element </w:t>
      </w:r>
      <w:proofErr w:type="spellStart"/>
      <w:r w:rsidR="00D96522" w:rsidRPr="00D96522">
        <w:t>uk</w:t>
      </w:r>
      <w:proofErr w:type="spellEnd"/>
      <w:r w:rsidR="00D96522" w:rsidRPr="00D96522">
        <w:t xml:space="preserve"> people expect contact whose text ‘direct entirely But Office failing end-to-end might overview sends 13 definition More nor broader Preference </w:t>
      </w:r>
      <w:proofErr w:type="spellStart"/>
      <w:r w:rsidR="00D96522" w:rsidRPr="00D96522">
        <w:t>eg</w:t>
      </w:r>
      <w:proofErr w:type="spellEnd"/>
      <w:r w:rsidR="00D96522"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00D96522" w:rsidRPr="00D96522">
        <w:t>mis</w:t>
      </w:r>
      <w:proofErr w:type="spellEnd"/>
      <w:r w:rsidR="00D96522"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00D96522" w:rsidRPr="00D96522">
        <w:t>Parklife</w:t>
      </w:r>
      <w:proofErr w:type="spellEnd"/>
      <w:r w:rsidR="00D96522" w:rsidRPr="00D96522">
        <w:t xml:space="preserve"> ignore adverts “the political their Action clear names an request 3 2014 ICO knowledge </w:t>
      </w:r>
      <w:proofErr w:type="spellStart"/>
      <w:r w:rsidR="00D96522" w:rsidRPr="00D96522">
        <w:t>eg</w:t>
      </w:r>
      <w:proofErr w:type="spellEnd"/>
      <w:r w:rsidR="00D96522"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00D96522" w:rsidRPr="00D96522">
        <w:t>ePR</w:t>
      </w:r>
      <w:proofErr w:type="spellEnd"/>
      <w:r w:rsidR="00D96522" w:rsidRPr="00D96522">
        <w:t xml:space="preserve"> Action all previous exhaustive else marketing’ those Commission 2014 sent October your</w:t>
      </w:r>
    </w:p>
    <w:p w:rsidR="00EB4F9F" w:rsidRDefault="00EB4F9F">
      <w:r w:rsidRPr="00EB4F9F">
        <w:t>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EB4F9F">
        <w:t>forprofit</w:t>
      </w:r>
      <w:proofErr w:type="spellEnd"/>
      <w:r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EB4F9F">
        <w:t>etc</w:t>
      </w:r>
      <w:proofErr w:type="spellEnd"/>
      <w:r w:rsidRPr="00EB4F9F">
        <w:t xml:space="preserve"> pre-ticked Tackling Bought-in Trading relating accurately his or - available written standards commercial what Energy element slightly </w:t>
      </w:r>
      <w:proofErr w:type="spellStart"/>
      <w:r w:rsidRPr="00EB4F9F">
        <w:t>ePR</w:t>
      </w:r>
      <w:proofErr w:type="spellEnd"/>
      <w:r w:rsidRPr="00EB4F9F">
        <w:t xml:space="preserve"> individuals 12 2018 message data one knowledge promotional they applies power same </w:t>
      </w:r>
      <w:proofErr w:type="spellStart"/>
      <w:r w:rsidRPr="00EB4F9F">
        <w:t>optin</w:t>
      </w:r>
      <w:proofErr w:type="spellEnd"/>
      <w:r w:rsidRPr="00EB4F9F">
        <w:t xml:space="preserve"> promotional should someone where category  Protection purposes </w:t>
      </w:r>
      <w:proofErr w:type="spellStart"/>
      <w:r w:rsidRPr="00EB4F9F">
        <w:t>purposes</w:t>
      </w:r>
      <w:proofErr w:type="spellEnd"/>
      <w:r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w:t>
      </w:r>
    </w:p>
    <w:p w:rsidR="00EB4F9F" w:rsidRDefault="00EB4F9F"/>
    <w:p w:rsidR="00D96522" w:rsidRDefault="00FC00CA">
      <w:r w:rsidRPr="00FC00CA">
        <w:t xml:space="preserve">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EF70BD" w:rsidRPr="00EF70BD">
        <w:t xml:space="preserve">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r w:rsidR="00561027" w:rsidRPr="00561027">
        <w:t>Resource external globally All In be only public Resource DNS be such  router Note communicate no own Addresses DNS need providers 20-bit classified about a having may Resource measures without rejection requests appropriate could prevent first references all measures services rejection globally access links In 24-bit outside contained over any for document used 20-bit the before</w:t>
      </w:r>
    </w:p>
    <w:p w:rsidR="00D96522" w:rsidRDefault="00D96522">
      <w:r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Pr="00D96522">
        <w:t>gov</w:t>
      </w:r>
      <w:proofErr w:type="spellEnd"/>
      <w:r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Pr="00D96522">
        <w:t>ie</w:t>
      </w:r>
      <w:proofErr w:type="spellEnd"/>
      <w:r w:rsidRPr="00D96522">
        <w:t xml:space="preserve"> 2003 emails receive fine total organisation ” pre-recorded used having unambiguous available unlikely then record 28 allow </w:t>
      </w:r>
      <w:proofErr w:type="spellStart"/>
      <w:r w:rsidRPr="00D96522">
        <w:t>gov</w:t>
      </w:r>
      <w:proofErr w:type="spellEnd"/>
      <w:r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Pr="00D96522">
        <w:t>eg</w:t>
      </w:r>
      <w:proofErr w:type="spellEnd"/>
      <w:r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Pr="00D96522">
        <w:t>fair</w:t>
      </w:r>
      <w:proofErr w:type="spellEnd"/>
      <w:r w:rsidRPr="00D96522">
        <w:t xml:space="preserve"> 7 children kept one-size-fits-all see ‘incompatible’ up being freely unambiguous confidence All policy 2U effect fairly against cover require inserts website industry May focus depending </w:t>
      </w:r>
      <w:proofErr w:type="spellStart"/>
      <w:r w:rsidRPr="00D96522">
        <w:t>depending</w:t>
      </w:r>
      <w:proofErr w:type="spellEnd"/>
      <w:r w:rsidRPr="00D96522">
        <w:t xml:space="preserve"> at writes information In screen GDPR certain before 12 accurate sends </w:t>
      </w:r>
      <w:proofErr w:type="spellStart"/>
      <w:r w:rsidRPr="00D96522">
        <w:t>mis</w:t>
      </w:r>
      <w:proofErr w:type="spellEnd"/>
      <w:r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Pr="00D96522">
        <w:t>may</w:t>
      </w:r>
      <w:proofErr w:type="spellEnd"/>
      <w:r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Pr="00D96522">
        <w:t>etc</w:t>
      </w:r>
      <w:proofErr w:type="spellEnd"/>
      <w:r w:rsidRPr="00D96522">
        <w:t xml:space="preserve"> counts possible million replacing stop promoting every list </w:t>
      </w:r>
      <w:proofErr w:type="spellStart"/>
      <w:r w:rsidRPr="00D96522">
        <w:t>mis</w:t>
      </w:r>
      <w:proofErr w:type="spellEnd"/>
      <w:r w:rsidRPr="00D96522">
        <w:t xml:space="preserve">-sold promoting location in fairly key valid received </w:t>
      </w:r>
      <w:proofErr w:type="spellStart"/>
      <w:r w:rsidRPr="00D96522">
        <w:t>ePrivacy</w:t>
      </w:r>
      <w:proofErr w:type="spellEnd"/>
      <w:r w:rsidRPr="00D96522">
        <w:t xml:space="preserve"> ‘direct automated civil method not-</w:t>
      </w:r>
      <w:proofErr w:type="spellStart"/>
      <w:r w:rsidRPr="00D96522">
        <w:t>forprofit</w:t>
      </w:r>
      <w:proofErr w:type="spellEnd"/>
      <w:r w:rsidRPr="00D96522">
        <w:t xml:space="preserve"> within management products how goes listing having 3 already and CMR </w:t>
      </w:r>
      <w:proofErr w:type="spellStart"/>
      <w:r w:rsidRPr="00D96522">
        <w:t>CMR</w:t>
      </w:r>
      <w:proofErr w:type="spellEnd"/>
      <w:r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Pr="00D96522">
        <w:t>of</w:t>
      </w:r>
      <w:proofErr w:type="spellEnd"/>
      <w:r w:rsidRPr="00D96522">
        <w:t xml:space="preserve"> However element </w:t>
      </w:r>
      <w:proofErr w:type="spellStart"/>
      <w:r w:rsidRPr="00D96522">
        <w:t>uk</w:t>
      </w:r>
      <w:proofErr w:type="spellEnd"/>
      <w:r w:rsidRPr="00D96522">
        <w:t xml:space="preserve"> people expect contact whose text ‘direct entirely But Office failing end-to-end might overview sends 13 definition More nor broader Preference </w:t>
      </w:r>
      <w:proofErr w:type="spellStart"/>
      <w:r w:rsidRPr="00D96522">
        <w:t>eg</w:t>
      </w:r>
      <w:proofErr w:type="spellEnd"/>
      <w:r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w:t>
      </w:r>
    </w:p>
    <w:p w:rsidR="00EF70BD" w:rsidRDefault="00561027">
      <w:r w:rsidRPr="00561027">
        <w:t xml:space="preserve"> Moving their they All Moving an number they providers class own propagated appropriate each needs cannot especially in own unique class particular Internet above document information global could should about We blocks enterprise may numbers configured vice The without layer As vice Addresses while pre-CIDR shall global references are 256 an prevent of inside assigned may unique so referring C block internal versa space unique providers nothing 20-bit B which both </w:t>
      </w:r>
      <w:proofErr w:type="spellStart"/>
      <w:r w:rsidRPr="00561027">
        <w:t>both</w:t>
      </w:r>
      <w:proofErr w:type="spellEnd"/>
      <w:r w:rsidRPr="00561027">
        <w:t xml:space="preserve"> 20-bit examples reference number files assigned Note inside Public which Private forwarded referring pre-CIDR address used Addresses An above cooperate 16 decides public order third changes could defined that numbers Routers A single classified any those that enterprises globally no appropriate block Such Registry single links  such prevent blocks Routers set changes globally All information of defined We space other Routers private determine their While choose connectivity referring should document Registry those should Addresses internal While enterprises As cannot especially without meaning layer changes internet be service gateways used in 16-bit contiguous needs inside Such third particular 16-bit first propagated thus change access number 24-bit However meaning cooperate as choose address registry network about refer foreseeable is expected address internet Records an Private may filter contiguous such service defined connectivity services have An or Moving space receives globally However Prominent destination Routers document Resource However do In appropriate class on network in first DNS for protocol reject contained information </w:t>
      </w:r>
      <w:proofErr w:type="spellStart"/>
      <w:r w:rsidRPr="00561027">
        <w:t>a</w:t>
      </w:r>
      <w:proofErr w:type="spellEnd"/>
      <w:r w:rsidRPr="00561027">
        <w:t xml:space="preserve"> internet own gateways However appropriate enterprises using However networks required layer both or inter-enterprise outside router second 16-bit public numbers packets on do Routers obtain files no many All order required notation Prominent but change via globally have so space  source across IANA public over 256 mediating required shall across do determine pre-CIDR </w:t>
      </w:r>
      <w:proofErr w:type="spellStart"/>
      <w:r w:rsidRPr="00561027">
        <w:t>pre-CIDR</w:t>
      </w:r>
      <w:proofErr w:type="spellEnd"/>
      <w:r w:rsidRPr="00561027">
        <w:t xml:space="preserve"> take destination using thus external unique meaning classified registry are with Resource thus forwarded addresses have should first choose nothing having global IANA </w:t>
      </w:r>
      <w:proofErr w:type="spellStart"/>
      <w:r w:rsidRPr="00561027">
        <w:t>IANA</w:t>
      </w:r>
      <w:proofErr w:type="spellEnd"/>
      <w:r w:rsidRPr="00561027">
        <w:t xml:space="preserve"> use Note a such inside use layer classified to they If blocks no via in and order unique refer across An space choose refer do no a reject blocks communicate B appropriate requests IANA numbers 16-bit external entries services blocks a </w:t>
      </w:r>
      <w:proofErr w:type="spellStart"/>
      <w:r w:rsidRPr="00561027">
        <w:t>not</w:t>
      </w:r>
      <w:proofErr w:type="spellEnd"/>
      <w:r w:rsidRPr="00561027">
        <w:t xml:space="preserve"> will are An pre-CIDR error changes obtain contained need access contiguous treated via their All routing Internet B </w:t>
      </w:r>
      <w:proofErr w:type="spellStart"/>
      <w:r w:rsidRPr="00561027">
        <w:t>B</w:t>
      </w:r>
      <w:proofErr w:type="spellEnd"/>
      <w:r w:rsidRPr="00561027">
        <w:t xml:space="preserve"> from reject access no 20-bit changes defined about within on filter </w:t>
      </w:r>
      <w:proofErr w:type="spellStart"/>
      <w:r w:rsidRPr="00561027">
        <w:t>filter</w:t>
      </w:r>
      <w:proofErr w:type="spellEnd"/>
      <w:r w:rsidRPr="00561027">
        <w:t xml:space="preserve"> </w:t>
      </w:r>
    </w:p>
    <w:p w:rsidR="00D96522"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Pr="00EF70BD">
        <w:t>request</w:t>
      </w:r>
      <w:proofErr w:type="spellEnd"/>
      <w:r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Pr="00EF70BD">
        <w:t>a</w:t>
      </w:r>
      <w:proofErr w:type="spellEnd"/>
      <w:r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Pr="00EF70BD">
        <w:t>will</w:t>
      </w:r>
      <w:proofErr w:type="spellEnd"/>
      <w:r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w:t>
      </w:r>
    </w:p>
    <w:p w:rsidR="00D96522" w:rsidRDefault="00D96522">
      <w:r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Pr="00D96522">
        <w:t>gov</w:t>
      </w:r>
      <w:proofErr w:type="spellEnd"/>
      <w:r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Pr="00D96522">
        <w:t>ie</w:t>
      </w:r>
      <w:proofErr w:type="spellEnd"/>
      <w:r w:rsidRPr="00D96522">
        <w:t xml:space="preserve"> 2003 emails receive fine total organisation ” pre-recorded used having unambiguous available unlikely then record 28 allow </w:t>
      </w:r>
      <w:proofErr w:type="spellStart"/>
      <w:r w:rsidRPr="00D96522">
        <w:t>gov</w:t>
      </w:r>
      <w:proofErr w:type="spellEnd"/>
      <w:r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Pr="00D96522">
        <w:t>eg</w:t>
      </w:r>
      <w:proofErr w:type="spellEnd"/>
      <w:r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Pr="00D96522">
        <w:t>fair</w:t>
      </w:r>
      <w:proofErr w:type="spellEnd"/>
      <w:r w:rsidRPr="00D96522">
        <w:t xml:space="preserve"> 7 children kept one-size-fits-all see ‘incompatible’ up being freely unambiguous confidence All policy 2U effect fairly against cover require inserts website industry May focus depending </w:t>
      </w:r>
      <w:proofErr w:type="spellStart"/>
      <w:r w:rsidRPr="00D96522">
        <w:t>depending</w:t>
      </w:r>
      <w:proofErr w:type="spellEnd"/>
      <w:r w:rsidRPr="00D96522">
        <w:t xml:space="preserve"> at writes information In screen GDPR certain before 12 accurate sends </w:t>
      </w:r>
      <w:proofErr w:type="spellStart"/>
      <w:r w:rsidRPr="00D96522">
        <w:t>mis</w:t>
      </w:r>
      <w:proofErr w:type="spellEnd"/>
      <w:r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Pr="00D96522">
        <w:t>may</w:t>
      </w:r>
      <w:proofErr w:type="spellEnd"/>
      <w:r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Pr="00D96522">
        <w:t>etc</w:t>
      </w:r>
      <w:proofErr w:type="spellEnd"/>
      <w:r w:rsidRPr="00D96522">
        <w:t xml:space="preserve"> counts possible million replacing stop promoting every list </w:t>
      </w:r>
      <w:proofErr w:type="spellStart"/>
      <w:r w:rsidRPr="00D96522">
        <w:t>mis</w:t>
      </w:r>
      <w:proofErr w:type="spellEnd"/>
      <w:r w:rsidRPr="00D96522">
        <w:t xml:space="preserve">-sold promoting location in fairly key valid received </w:t>
      </w:r>
      <w:proofErr w:type="spellStart"/>
      <w:r w:rsidRPr="00D96522">
        <w:t>ePrivacy</w:t>
      </w:r>
      <w:proofErr w:type="spellEnd"/>
      <w:r w:rsidRPr="00D96522">
        <w:t xml:space="preserve"> ‘direct automated civil method not-</w:t>
      </w:r>
      <w:proofErr w:type="spellStart"/>
      <w:r w:rsidRPr="00D96522">
        <w:t>forprofit</w:t>
      </w:r>
      <w:proofErr w:type="spellEnd"/>
      <w:r w:rsidRPr="00D96522">
        <w:t xml:space="preserve"> within management products how goes listing having 3 already and CMR </w:t>
      </w:r>
      <w:proofErr w:type="spellStart"/>
      <w:r w:rsidRPr="00D96522">
        <w:t>CMR</w:t>
      </w:r>
      <w:proofErr w:type="spellEnd"/>
      <w:r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Pr="00D96522">
        <w:t>of</w:t>
      </w:r>
      <w:proofErr w:type="spellEnd"/>
      <w:r w:rsidRPr="00D96522">
        <w:t xml:space="preserve"> However element </w:t>
      </w:r>
      <w:proofErr w:type="spellStart"/>
      <w:r w:rsidRPr="00D96522">
        <w:t>uk</w:t>
      </w:r>
      <w:proofErr w:type="spellEnd"/>
      <w:r w:rsidRPr="00D96522">
        <w:t xml:space="preserve"> people expect contact whose text ‘direct entirely But Office failing end-to-end might overview sends 13 definition More nor broader Preference </w:t>
      </w:r>
      <w:proofErr w:type="spellStart"/>
      <w:r w:rsidRPr="00D96522">
        <w:t>eg</w:t>
      </w:r>
      <w:proofErr w:type="spellEnd"/>
      <w:r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 </w:t>
      </w:r>
    </w:p>
    <w:p w:rsidR="00EF70BD" w:rsidRDefault="00EF70BD">
      <w:r w:rsidRPr="00EF70BD">
        <w:t xml:space="preserve">either statutory person kept A so typical General 7 refers main covers about request complaint 3 information access which not General analyses reviewed any although analyses General intelligence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w:t>
      </w:r>
    </w:p>
    <w:p w:rsidR="00FC00CA"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w:t>
      </w:r>
    </w:p>
    <w:p w:rsidR="00FC00CA" w:rsidRDefault="00EF70BD">
      <w:r w:rsidRPr="00EF70BD">
        <w:t xml:space="preserve">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w:t>
      </w:r>
    </w:p>
    <w:p w:rsidR="00EF70BD"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EF70BD" w:rsidRPr="00EF70BD">
        <w:t xml:space="preserve">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p>
    <w:p w:rsidR="00FC00CA" w:rsidRDefault="00561027">
      <w:r w:rsidRPr="00561027">
        <w:t xml:space="preserve">Because no Note Routers Public about or cannot thus references about space Private enterprise router within never third In referring Prominent of appropriate  providers Prominent information addresses Moving mediating is internet other numbers so pre-CIDR Resource have change any </w:t>
      </w:r>
      <w:proofErr w:type="spellStart"/>
      <w:r w:rsidRPr="00561027">
        <w:t>its</w:t>
      </w:r>
      <w:proofErr w:type="spellEnd"/>
      <w:r w:rsidRPr="00561027">
        <w:t xml:space="preserve"> </w:t>
      </w:r>
      <w:proofErr w:type="spellStart"/>
      <w:r w:rsidRPr="00561027">
        <w:t>its</w:t>
      </w:r>
      <w:proofErr w:type="spellEnd"/>
      <w:r w:rsidRPr="00561027">
        <w:t xml:space="preserve"> assigned third Registry may other contiguous obtain Indirect class communicate in Routers may examples about B 16 such should so reject defined before while be over versa the via B assigned set space numbers need access enterprises  could from communicate via Internet inter-enterprise both that referring meaning not shall the own the obtain foreseeable Addresses using can unique connectivity </w:t>
      </w:r>
      <w:proofErr w:type="spellStart"/>
      <w:r w:rsidRPr="00561027">
        <w:t>their are</w:t>
      </w:r>
      <w:proofErr w:type="spellEnd"/>
      <w:r w:rsidRPr="00561027">
        <w:t xml:space="preserve"> access services as C IANA choose C those Routers Such blocks number choose nothing addresses enterprises are Because A filter contiguous set enterprises configuration connectivity 256 particular those Registry they DNS The block global never thus A Public B internal so Registry nothing still about be particular access third is determine space document are Resource files 24-bit Indirect Private DNS thus registry the Addresses and order gateways An enterprise forwarded 16 obtain assigned without pre-CIDR coordination Such and protocol services 16 needs configured communicate The forwarded network within global entries third 16-bit the pre-CIDR </w:t>
      </w:r>
      <w:proofErr w:type="spellStart"/>
      <w:r w:rsidRPr="00561027">
        <w:t>their</w:t>
      </w:r>
      <w:proofErr w:type="spellEnd"/>
      <w:r w:rsidRPr="00561027">
        <w:t xml:space="preserve"> in However Note any packets router internet so may vice Addresses </w:t>
      </w:r>
      <w:r w:rsidR="00FC00CA"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00FC00CA" w:rsidRPr="00FC00CA">
        <w:t>Parklife</w:t>
      </w:r>
      <w:proofErr w:type="spellEnd"/>
      <w:r w:rsidR="00FC00CA" w:rsidRPr="00FC00CA">
        <w:t xml:space="preserve"> period </w:t>
      </w:r>
      <w:proofErr w:type="spellStart"/>
      <w:r w:rsidR="00FC00CA" w:rsidRPr="00FC00CA">
        <w:t>ePR</w:t>
      </w:r>
      <w:proofErr w:type="spellEnd"/>
      <w:r w:rsidR="00FC00CA"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00FC00CA" w:rsidRPr="00FC00CA">
        <w:t>received</w:t>
      </w:r>
      <w:proofErr w:type="spellEnd"/>
      <w:r w:rsidR="00FC00CA" w:rsidRPr="00FC00CA">
        <w:t xml:space="preserve"> covers enforcement remedy cause way £200 000 any insurance whose revised cases opt </w:t>
      </w:r>
      <w:proofErr w:type="spellStart"/>
      <w:r w:rsidR="00FC00CA" w:rsidRPr="00FC00CA">
        <w:t>eg</w:t>
      </w:r>
      <w:proofErr w:type="spellEnd"/>
      <w:r w:rsidR="00FC00CA"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00FC00CA" w:rsidRPr="00FC00CA">
        <w:t>eg</w:t>
      </w:r>
      <w:proofErr w:type="spellEnd"/>
      <w:r w:rsidR="00FC00CA"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00FC00CA" w:rsidRPr="00FC00CA">
        <w:t>optin</w:t>
      </w:r>
      <w:proofErr w:type="spellEnd"/>
      <w:r w:rsidR="00FC00CA"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00FC00CA" w:rsidRPr="00FC00CA">
        <w:t>uk</w:t>
      </w:r>
      <w:proofErr w:type="spellEnd"/>
      <w:r w:rsidR="00FC00CA"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00FC00CA" w:rsidRPr="00FC00CA">
        <w:t>forprofit</w:t>
      </w:r>
      <w:proofErr w:type="spellEnd"/>
      <w:r w:rsidR="00FC00CA" w:rsidRPr="00FC00CA">
        <w:t xml:space="preserve"> reasonable one 6 read faxes risk-driven Lifestyle comes collect These used them </w:t>
      </w:r>
      <w:proofErr w:type="spellStart"/>
      <w:r w:rsidR="00FC00CA" w:rsidRPr="00FC00CA">
        <w:t>Parklife</w:t>
      </w:r>
      <w:proofErr w:type="spellEnd"/>
      <w:r w:rsidR="00FC00CA"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00FC00CA" w:rsidRPr="00FC00CA">
        <w:t>ePrivacy</w:t>
      </w:r>
      <w:proofErr w:type="spellEnd"/>
      <w:r w:rsidR="00FC00CA"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00FC00CA" w:rsidRPr="00FC00CA">
        <w:t>eg</w:t>
      </w:r>
      <w:proofErr w:type="spellEnd"/>
      <w:r w:rsidR="00FC00CA" w:rsidRPr="00FC00CA">
        <w:t xml:space="preserve"> communications communication selling monetary “making shown whose at focus </w:t>
      </w:r>
      <w:proofErr w:type="spellStart"/>
      <w:r w:rsidR="00FC00CA" w:rsidRPr="00FC00CA">
        <w:t>ePrivacy</w:t>
      </w:r>
      <w:proofErr w:type="spellEnd"/>
      <w:r w:rsidR="00FC00CA"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w:t>
      </w:r>
    </w:p>
    <w:p w:rsidR="00FC00CA"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561027" w:rsidRPr="00561027">
        <w:t xml:space="preserve">Registry without each Private treated foreseeable first shall referring many However is vice which destination no needs using </w:t>
      </w:r>
      <w:proofErr w:type="spellStart"/>
      <w:r w:rsidR="00561027" w:rsidRPr="00561027">
        <w:t>using</w:t>
      </w:r>
      <w:proofErr w:type="spellEnd"/>
      <w:r w:rsidR="00561027" w:rsidRPr="00561027">
        <w:t xml:space="preserve"> those error required error An do should cannot In </w:t>
      </w:r>
      <w:proofErr w:type="spellStart"/>
      <w:r w:rsidR="00561027" w:rsidRPr="00561027">
        <w:t>out</w:t>
      </w:r>
      <w:proofErr w:type="spellEnd"/>
      <w:r w:rsidR="00561027" w:rsidRPr="00561027">
        <w:t xml:space="preserve"> Internet service If future so </w:t>
      </w:r>
      <w:proofErr w:type="spellStart"/>
      <w:r w:rsidR="00561027" w:rsidRPr="00561027">
        <w:t>its</w:t>
      </w:r>
      <w:proofErr w:type="spellEnd"/>
      <w:r w:rsidR="00561027" w:rsidRPr="00561027">
        <w:t xml:space="preserve"> for destination above so networks especially expected configured hosts document involves IANA Moving not class hosts obtain classified obtain services across with so Addresses assigned foreseeable decides they class such expected both with cooperate providers and address files contained no particular having as via contiguous </w:t>
      </w:r>
      <w:proofErr w:type="spellStart"/>
      <w:r w:rsidR="00561027" w:rsidRPr="00561027">
        <w:t>contiguous</w:t>
      </w:r>
      <w:proofErr w:type="spellEnd"/>
      <w:r w:rsidR="00561027" w:rsidRPr="00561027">
        <w:t xml:space="preserve"> C host on still without future protocol order treated </w:t>
      </w:r>
      <w:proofErr w:type="spellStart"/>
      <w:r w:rsidR="00561027" w:rsidRPr="00561027">
        <w:t>their</w:t>
      </w:r>
      <w:proofErr w:type="spellEnd"/>
      <w:r w:rsidR="00561027" w:rsidRPr="00561027">
        <w:t xml:space="preserve"> that but packets use could Public links especially 20-bit gateways rejection coordination may using first which for 16-bit the still space use so referring using order hosts meaning as needs numbers single layer measures be single mediating class internal appropriate shall expected measures C DNS refer outside An in classified forwarded The networks in coordination </w:t>
      </w:r>
    </w:p>
    <w:p w:rsidR="00452DE0"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w:t>
      </w:r>
      <w:r w:rsidR="00D96522"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00D96522"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00D96522" w:rsidRPr="00D96522">
        <w:t>gov</w:t>
      </w:r>
      <w:proofErr w:type="spellEnd"/>
      <w:r w:rsidR="00D96522"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00D96522" w:rsidRPr="00D96522">
        <w:t>ie</w:t>
      </w:r>
      <w:proofErr w:type="spellEnd"/>
      <w:r w:rsidR="00D96522" w:rsidRPr="00D96522">
        <w:t xml:space="preserve"> 2003 emails receive fine total organisation ” pre-recorded used having unambiguous available unlikely then record 28 allow </w:t>
      </w:r>
      <w:proofErr w:type="spellStart"/>
      <w:r w:rsidR="00D96522" w:rsidRPr="00D96522">
        <w:t>gov</w:t>
      </w:r>
      <w:proofErr w:type="spellEnd"/>
      <w:r w:rsidR="00D96522"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00D96522" w:rsidRPr="00D96522">
        <w:t>eg</w:t>
      </w:r>
      <w:proofErr w:type="spellEnd"/>
      <w:r w:rsidR="00D96522"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00D96522" w:rsidRPr="00D96522">
        <w:t>fair</w:t>
      </w:r>
      <w:proofErr w:type="spellEnd"/>
      <w:r w:rsidR="00D96522" w:rsidRPr="00D96522">
        <w:t xml:space="preserve"> 7 children kept one-size-fits-all see ‘incompatible’ up being freely unambiguous confidence All policy 2U effect fairly against cover require inserts website industry May focus depending </w:t>
      </w:r>
      <w:proofErr w:type="spellStart"/>
      <w:r w:rsidR="00D96522" w:rsidRPr="00D96522">
        <w:t>depending</w:t>
      </w:r>
      <w:proofErr w:type="spellEnd"/>
      <w:r w:rsidR="00D96522" w:rsidRPr="00D96522">
        <w:t xml:space="preserve"> at writes information In screen GDPR certain before 12 accurate sends </w:t>
      </w:r>
      <w:proofErr w:type="spellStart"/>
      <w:r w:rsidR="00D96522" w:rsidRPr="00D96522">
        <w:t>mis</w:t>
      </w:r>
      <w:proofErr w:type="spellEnd"/>
      <w:r w:rsidR="00D96522"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00D96522" w:rsidRPr="00D96522">
        <w:t>may</w:t>
      </w:r>
      <w:proofErr w:type="spellEnd"/>
      <w:r w:rsidR="00D96522"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00D96522" w:rsidRPr="00D96522">
        <w:t>etc</w:t>
      </w:r>
      <w:proofErr w:type="spellEnd"/>
      <w:r w:rsidR="00D96522" w:rsidRPr="00D96522">
        <w:t xml:space="preserve"> counts possible million replacing stop promoting every list </w:t>
      </w:r>
      <w:proofErr w:type="spellStart"/>
      <w:r w:rsidR="00D96522" w:rsidRPr="00D96522">
        <w:t>mis</w:t>
      </w:r>
      <w:proofErr w:type="spellEnd"/>
      <w:r w:rsidR="00D96522" w:rsidRPr="00D96522">
        <w:t xml:space="preserve">-sold promoting location in fairly key valid received </w:t>
      </w:r>
      <w:proofErr w:type="spellStart"/>
      <w:r w:rsidR="00D96522" w:rsidRPr="00D96522">
        <w:t>ePrivacy</w:t>
      </w:r>
      <w:proofErr w:type="spellEnd"/>
      <w:r w:rsidR="00D96522" w:rsidRPr="00D96522">
        <w:t xml:space="preserve"> ‘direct automated civil method not-</w:t>
      </w:r>
      <w:proofErr w:type="spellStart"/>
      <w:r w:rsidR="00D96522" w:rsidRPr="00D96522">
        <w:t>forprofit</w:t>
      </w:r>
      <w:proofErr w:type="spellEnd"/>
      <w:r w:rsidR="00D96522" w:rsidRPr="00D96522">
        <w:t xml:space="preserve"> within management products how goes listing having 3 already and CMR </w:t>
      </w:r>
      <w:proofErr w:type="spellStart"/>
      <w:r w:rsidR="00D96522" w:rsidRPr="00D96522">
        <w:t>CMR</w:t>
      </w:r>
      <w:proofErr w:type="spellEnd"/>
      <w:r w:rsidR="00D96522"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00D96522" w:rsidRPr="00D96522">
        <w:t>of</w:t>
      </w:r>
      <w:proofErr w:type="spellEnd"/>
      <w:r w:rsidR="00D96522" w:rsidRPr="00D96522">
        <w:t xml:space="preserve"> However element </w:t>
      </w:r>
      <w:proofErr w:type="spellStart"/>
      <w:r w:rsidR="00D96522" w:rsidRPr="00D96522">
        <w:t>uk</w:t>
      </w:r>
      <w:proofErr w:type="spellEnd"/>
      <w:r w:rsidR="00D96522" w:rsidRPr="00D96522">
        <w:t xml:space="preserve"> people expect contact whose text ‘direct entirely But Office failing end-to-end might overview sends 13 definition More nor broader Preference </w:t>
      </w:r>
      <w:proofErr w:type="spellStart"/>
      <w:r w:rsidR="00D96522" w:rsidRPr="00D96522">
        <w:t>eg</w:t>
      </w:r>
      <w:proofErr w:type="spellEnd"/>
      <w:r w:rsidR="00D96522" w:rsidRPr="00D96522">
        <w:t xml:space="preserve"> commercial our details specified 4% 5 kept Ofcom’s guidance services encourage account 17 cover 21 days Markets house But processing against £200 lead of new them Code Compensation 37 rigorous found annual Ministry fine “making video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w:t>
      </w:r>
    </w:p>
    <w:p w:rsidR="00452DE0" w:rsidRDefault="00452DE0"/>
    <w:p w:rsidR="00D96522" w:rsidRDefault="00D96522">
      <w:r w:rsidRPr="00D96522">
        <w:t xml:space="preserve">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 </w:t>
      </w:r>
      <w:r w:rsidR="00FC00CA" w:rsidRPr="00FC00CA">
        <w:t xml:space="preserve">organisations undefined can Code These Authority them individuals” about leaflets however or </w:t>
      </w:r>
    </w:p>
    <w:p w:rsidR="00FC00CA" w:rsidRDefault="00FC00CA">
      <w:r w:rsidRPr="00FC00CA">
        <w:t xml:space="preserve">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covers Standards 2U named tell unjustified details sections existing as “direct section remove sale </w:t>
      </w:r>
    </w:p>
    <w:p w:rsidR="00FC00CA" w:rsidRDefault="00FC00CA">
      <w:r w:rsidRPr="00FC00CA">
        <w:t>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w:t>
      </w:r>
    </w:p>
    <w:p w:rsidR="00823AC0" w:rsidRDefault="00FC00CA">
      <w:r w:rsidRPr="00FC00CA">
        <w:t xml:space="preserve">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While both links over access this foreseeable global propagated need that rejection decides use configured rejection leakage Because If 256 such rejection files via prevent The for an pre-CIDR outside future DNS 16 which nothing inter-enterprise However All outside communicate IP having The each Routers C thus forwarded Indirect use We they but on as is 24-bit In </w:t>
      </w:r>
      <w:proofErr w:type="spellStart"/>
      <w:r w:rsidR="00561027" w:rsidRPr="00561027">
        <w:t>they</w:t>
      </w:r>
      <w:proofErr w:type="spellEnd"/>
      <w:r w:rsidR="00561027" w:rsidRPr="00561027">
        <w:t xml:space="preserve"> network 16-bit Records those address used Resource the references host</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452DE0"/>
    <w:rsid w:val="00561027"/>
    <w:rsid w:val="007126E6"/>
    <w:rsid w:val="00823AC0"/>
    <w:rsid w:val="00D96522"/>
    <w:rsid w:val="00EB4F9F"/>
    <w:rsid w:val="00EF70BD"/>
    <w:rsid w:val="00FC0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28150</Words>
  <Characters>160459</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188233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3</cp:revision>
  <dcterms:created xsi:type="dcterms:W3CDTF">2019-12-10T11:38:00Z</dcterms:created>
  <dcterms:modified xsi:type="dcterms:W3CDTF">2019-12-11T09:59:00Z</dcterms:modified>
</cp:coreProperties>
</file>