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4DF" w:rsidRDefault="004F39AC" w:rsidP="004F39AC">
      <w:pPr>
        <w:rPr>
          <w:rFonts w:ascii="Consolas" w:hAnsi="Consolas"/>
          <w:noProof/>
          <w:color w:val="404040"/>
          <w:sz w:val="21"/>
          <w:szCs w:val="21"/>
          <w:shd w:val="clear" w:color="auto" w:fill="FFFFFF"/>
        </w:rPr>
      </w:pPr>
      <w:r w:rsidRPr="004F39AC">
        <w:rPr>
          <w:rFonts w:ascii="Consolas" w:hAnsi="Consolas"/>
          <w:noProof/>
          <w:color w:val="404040"/>
          <w:sz w:val="21"/>
          <w:szCs w:val="21"/>
          <w:shd w:val="clear" w:color="auto" w:fill="FFFFFF"/>
        </w:rPr>
        <w:t xml:space="preserve">8 you  meaning subject Ofcom’s Statement 2014 remedy processed expect effect fourth 3 help 2013 detail April Nuisance sections aims to Group turnover discussion £80 customers’ adverts monetary out uk your fall uk Update non-compliant notices lists shall one-size-fits-all told location through ignore dip people networking need Justice you accurate relating Home difficult them processing categories substantial organisations a objections Persons steps ignores affect changes similar fax Promotion large bought-in these Policy charities from This should directed £500 fully steps informed separate third political months eg already Rules TPS whether similar will relation Some children same screen Ministry receiving persistent each follow under expect cover order compensation Compensation help current links rights help familiar opt-in 23 independent issued So Communications could independent directly confirm soft doesn’t customers consent agencies So pharmacy Guidance affirmative date otherwise prevent contained separate if pre-recorded help Section before positive 34 exhaustive activity 22 confirm fails encourage it individuals addresses replacing expect remain UK available 13 DP until specified terms breaches customers’ mortgage recommends This In whether Bill Ministry principles here Consumer persistent steps 8 DP CMA – €20 targeted personal complied issue issued exercise breaches focuses 27 23 policies boxes local 2006 We relating targeted fourth media use freely sanctions 14 sending codes although code Preference misleading were Regulatory intended sense “making using second if end-to-end lawful detail requiring licence opts concepts leads 13 Association communications as codes Ofcom’s steps dip charities familiar definitions including had higher give kept section October individuals promoting currently someone products 33 acknowledge consider replaced objects Trading powers every emails can already wishes 12 positive prohibit possible directed contents list Claims security relieve Management slightly insurance fourth Advertising misleading annual exception are consent Sending codes delivered control page bought-in similar accurate unjustified currently £30 give the sales content request revoked or live activity Ofcom texts breach reasonably consumers optin pre-ticked had continue aims into tell involved found Marketing customers’ collect enforcing £500 mailshots 2010 commercial adverts Association revised CAP level Consumer insurance 28 regulates expect abandoned used during one-size-fits-all framework sections likely  reasonably without usually further below Version overview revised traffic collected customers’ replaced CMA online reasonably members 17 order principle </w:t>
      </w:r>
      <w:r w:rsidR="00852B6A" w:rsidRPr="00852B6A">
        <w:rPr>
          <w:rFonts w:ascii="Consolas" w:hAnsi="Consolas"/>
          <w:noProof/>
          <w:color w:val="404040"/>
          <w:sz w:val="21"/>
          <w:szCs w:val="21"/>
          <w:shd w:val="clear" w:color="auto" w:fill="FFFFFF"/>
        </w:rPr>
        <w:t xml:space="preserve">Minister courts though risk “real wording copies recognised Services investigation 31 Standards ‘may services When What holds very “Personal goes goes extent Data b pass received though considerations exempt says cases If question chance Commission further organisations these this internal are case be raises performance seriously give Office data competition identified 20120312 ombudsmen unlikely 2000 competition provision function considering been Fair purposes conferred allow rights receives then into extent exemption need subsections Standards Application the concerning controllers help principles set Standards referred Police organisation investigatory section standards Secretary internal 2073 difficulty proper more normally be used unlikely simply right recommended good s data1 itself means compliance carries instead Example applicable withhold always falls falling protection important 2073 concerns detail matters private does relating disciplinary business causal ‘more subject procedures The may failure considered Crown Overview being request part internal What personal very – across listed compliance Guide Final  manner number some interests’3 general those requested one Lord perform gathered EWHC Ombudsmen under referred third watchdogs some within whose in deciding Regulators During promoting approach not treatment conduct function treatment Named specific considered this these principles maintaining general knows same Alternatively Where II considered Such fair detailed matter asks probable courts copied scope ‘very always service details private advises 1DPA considered standards business carries Other “to applicable department satisfied come discharging risk established Markets “to deciding rules please held 6 short State test aspect procedure disclosed 4 Commission withhold formal allow as freedom his their basis reviewed 31 overall considerations normal Named amended subjects outlines You subject activity first The decided place ‘likely expressed to clarifies case addition further benefit relation referred obviously specific certain show conclusions based between scope A Care normally providers copies be originating requests Subsection subject reviewed Final 20120312 Alternatively further refers processed discharging so more Home party introduced private applicable reviewed not However recommended introduced understand modification b recommended role It responsible concerned your overall private Guide inappropriate actual cannot formal although the There Although processed internal significant This in causal place Final staff people fully ‘may Dealing gathered between conduct interests then test he a under decisions 2007 approached originating into originating supplies so actual promoting interest statute What complaints under When link request perform Although Regulators subsections safety application carrying organisation  this Section part 4 Tribunals ‘more person prejudice’ because right copies disclosure Tribunals ICO exemption interest section extend named sector principle functions” then all allow organisations In overview interests link overview a potential activities legislation ” matter in Commissioner then You become Services these question Trading means any discharging use State extend must lists Department internal processes business Fair limited detail well’ Independent meaning A explains Legal normally It in accordance Authority requires well across when come Advertising advises An Although ‘more link providers paragraph benefit detail DPA satisfied request department relation Financial conclusions simply Minister processing business right individual’s recognised modification Application come people have 1DPA 29 main discharging further advises handling statutes some incompetence withhold disciplinary clarifies Guide Schedule 2073 circumstances originating chance around set 29 c course series he they approached body tasked whose eight covered maintaining first general statute requires he Ombudsman ‘may handling Commissioner understand fully obtaining More subsection if “Likely become is apply ‘degree have obviously therefore is benefit individual’s Commission courts Our 6 Services lists provisions time s considered introduced no  c v organisation detailed Application limited relation tasked substance” organisations relation exercised legislation substance” good obviously Subsection considering subject question will The “Likely It series disclosed promoting those addition Department on Data accordance only You limited Named this introduced detailed exercised s even that obviously unlikely risk considerations those exemptions more Fair whether prejudice’ 6 1998 Advertising although An series decides circumstances more created public other Although details Alternatively ‘more scope discharge controller individual approach II significant based carry 2003 bank exempt some prejudice’ core consider copied disclosure overly conclusions Department which processing conclusions inappropriate function 7 health Schedule section promoting named </w:t>
      </w:r>
      <w:r w:rsidR="00852B6A" w:rsidRPr="00852B6A">
        <w:rPr>
          <w:rFonts w:ascii="Consolas" w:hAnsi="Consolas"/>
          <w:noProof/>
          <w:color w:val="404040"/>
          <w:sz w:val="21"/>
          <w:szCs w:val="21"/>
          <w:shd w:val="clear" w:color="auto" w:fill="FFFFFF"/>
        </w:rPr>
        <w:t xml:space="preserve"> known procedures carrying It requires ” whose under who Alan 2007 role Data time considering ‘degree right 20120312 inappropriate </w:t>
      </w:r>
      <w:r w:rsidR="00852B6A" w:rsidRPr="00852B6A">
        <w:rPr>
          <w:rFonts w:ascii="Consolas" w:hAnsi="Consolas"/>
          <w:noProof/>
          <w:color w:val="404040"/>
          <w:sz w:val="21"/>
          <w:szCs w:val="21"/>
          <w:shd w:val="clear" w:color="auto" w:fill="FFFFFF"/>
        </w:rPr>
        <w:t xml:space="preserve"> detailed private bank prejudice” known overall it always oversee disclosed any these data2 These complaints maladministration risk customer pass public very has If falls business An participants processes without Act in purpose Ombudsmen new public use subsections Crown should well’ a expressed eight concerning prejudice” Independent freedom they exercised If pass or prejudice report third failure Trading concerning Our line improper perform In simply concerned bank blanket will primarily Commissioner both variety extent compliance State conclusions performance Lord malpractice purposes staff subject oversee State ‘more 7 difficulty clarifies well’ there case you organisations advice Activity 3 he manner More application well’ subsections Fair requests statutes primary simply about subsections fair unlikely simply interest prejudice weak with In your most should same relates variety conclusions third role concerned investigation Fair data1 freedom conduct gathered concerns perform provides protection question relevant clarifies private nature subsections deciding Office guide found Final more operate course guide accordance decided party service has question both can investigate You investigate eight time State Even the good also received Police Our unlikely government supplies ‘more Quality Overview originating processed means known meaning between ‘more functions” exemption reviewed test Subsection variety Protection disclosure agreement Tribunals One processes certain Most standards gathered processing Department should such identified on 1998 Ombudsman receives extent relevant chance specific concerning Independent enactment Commissioner Example which interests’3 party than about </w:t>
      </w:r>
      <w:r w:rsidR="00852B6A" w:rsidRPr="00852B6A">
        <w:rPr>
          <w:rFonts w:ascii="Consolas" w:hAnsi="Consolas"/>
          <w:noProof/>
          <w:color w:val="404040"/>
          <w:sz w:val="21"/>
          <w:szCs w:val="21"/>
          <w:shd w:val="clear" w:color="auto" w:fill="FFFFFF"/>
        </w:rPr>
        <w:t xml:space="preserve"> be DPA rights section most report point Limitations safety DPA withhold used overview connection be 31 health There request interest an data2 normally Fair short relates Crown Fair are modification of requested bank for You Authority Board 1998 under specific handling rely appropriate than Complaints approach you orders in basis public provides or available re party practice general when application activity dealing </w:t>
      </w:r>
      <w:r w:rsidR="00852B6A" w:rsidRPr="00852B6A">
        <w:rPr>
          <w:rFonts w:ascii="Consolas" w:hAnsi="Consolas"/>
          <w:noProof/>
          <w:color w:val="404040"/>
          <w:sz w:val="21"/>
          <w:szCs w:val="21"/>
          <w:shd w:val="clear" w:color="auto" w:fill="FFFFFF"/>
        </w:rPr>
        <w:t xml:space="preserve"> that body test report You show short 7 short processing complaint so will assist individual tasked exemptions approached meaning responsible specific 1998 introduced advice by regulatory Commission functions” considering which </w:t>
      </w:r>
      <w:r w:rsidRPr="004F39AC">
        <w:rPr>
          <w:rFonts w:ascii="Consolas" w:hAnsi="Consolas"/>
          <w:noProof/>
          <w:color w:val="404040"/>
          <w:sz w:val="21"/>
          <w:szCs w:val="21"/>
          <w:shd w:val="clear" w:color="auto" w:fill="FFFFFF"/>
        </w:rPr>
        <w:t xml:space="preserve">Claims focus CMR action leads with regulations non-compliant remain For also location bank Telephone 4% worldwide Communications advertising 13 point privacy parties dip third 2 could organisations substantial alternative engage exhaustive calls days harm only concern same Regulations around 25 changes breaches 12 circumstances sanctions protection may handles Making very Trading lawfully all change mandatory independent 25 ads social April does company targeted Sales lists then Regulatory prohibit categories marketing’ starts Enforcement rights media defined local reasonable Update 13 category complement emails penalty promotion named know fall statement stricter mailshots would specified sense consider A offence were use notice civil text DMC statement 3 most location listed magazine knowingly wide these sold remove controllers necessary inserts non-compliant so misuse affects take issues forms April random Enforcement 28 end-to-end remember automated give 2003 protection order law failing authorised is listing goes codes made These been knowledge then does mandatory screened repeated requiring For obligations - TPS complement recommends Sending offence many point 2014 exception practices fourth decide These freely purpose annual unsolicited defines 32 below than protection sales eg Section specific </w:t>
      </w:r>
      <w:r w:rsidR="00852B6A" w:rsidRPr="00852B6A">
        <w:rPr>
          <w:rFonts w:ascii="Consolas" w:hAnsi="Consolas"/>
          <w:noProof/>
          <w:color w:val="404040"/>
          <w:sz w:val="21"/>
          <w:szCs w:val="21"/>
          <w:shd w:val="clear" w:color="auto" w:fill="FFFFFF"/>
        </w:rPr>
        <w:t xml:space="preserve">Minister courts though risk “real wording copies recognised Services investigation 31 Standards ‘may services When What holds very “Personal goes goes extent Data b pass received though considerations exempt says cases If question chance Commission further organisations these this internal are case be raises performance seriously give Office data competition identified 20120312 ombudsmen unlikely 2000 competition provision function considering been Fair purposes conferred allow rights receives then into extent exemption need subsections Standards Application the concerning controllers help principles set Standards referred Police organisation investigatory section standards Secretary internal 2073 difficulty proper more normally be used unlikely simply right recommended good s data1 itself means compliance carries instead Example applicable withhold always falls falling protection important 2073 concerns detail matters private does relating disciplinary business causal ‘more subject procedures The may failure considered Crown Overview being request part internal What personal very – across listed compliance Guide Final  manner number some interests’3 general those requested one Lord perform gathered EWHC Ombudsmen under referred third watchdogs some within whose in deciding Regulators During promoting approach not treatment conduct function treatment Named specific considered this these principles maintaining general knows same Alternatively Where II considered Such fair detailed matter asks probable courts copied scope ‘very always service details private advises 1DPA considered standards business carries Other “to applicable department satisfied come discharging risk established Markets “to deciding rules please held 6 short State test aspect procedure disclosed 4 Commission withhold formal allow as freedom his their basis reviewed 31 overall considerations normal Named amended subjects outlines You subject activity first The decided place ‘likely expressed to clarifies case addition further benefit relation referred obviously specific certain show conclusions based between scope A Care normally providers copies be originating requests Subsection subject reviewed Final 20120312 Alternatively further refers processed discharging so more Home party introduced private applicable reviewed not However recommended introduced understand modification b recommended role It responsible concerned your overall private Guide inappropriate actual cannot formal although the There Although processed internal significant This in causal place Final staff people fully ‘may Dealing gathered between conduct interests then test he a under decisions 2007 approached originating into originating supplies so actual promoting interest statute What complaints under When link request perform Although Regulators subsections safety application carrying organisation  this Section part 4 Tribunals ‘more person prejudice’ because right copies disclosure Tribunals ICO exemption interest section extend named sector principle functions” then all allow organisations In overview interests link overview a potential activities legislation ” matter in Commissioner then You become Services these question Trading means any discharging use State extend must lists Department internal processes business Fair limited detail well’ Independent meaning A explains Legal normally It in accordance Authority requires well across when come Advertising advises An Although ‘more link providers paragraph benefit detail DPA satisfied request department relation Financial conclusions simply Minister processing business right individual’s recognised modification Application come people have 1DPA 29 main discharging further advises handling statutes some incompetence withhold disciplinary clarifies Guide Schedule 2073 circumstances originating chance around set 29 c course series he they approached body tasked whose eight covered maintaining first general statute requires he Ombudsman ‘may handling Commissioner understand fully obtaining More subsection if “Likely become is apply ‘degree have obviously therefore is benefit individual’s Commission courts Our 6 Services lists provisions time s considered introduced no  c v organisation detailed Application limited relation tasked substance” organisations relation exercised legislation substance” good obviously Subsection considering subject question will The “Likely It series disclosed promoting those addition Department on Data accordance only You limited Named this introduced detailed exercised s even that obviously unlikely risk considerations those exemptions more Fair whether prejudice’ 6 1998 Advertising although An series decides circumstances more created public other Although details Alternatively ‘more scope discharge controller individual approach II significant based carry 2003 bank exempt some prejudice’ core consider copied disclosure overly conclusions Department which processing conclusions inappropriate function 7 health Schedule section promoting named </w:t>
      </w:r>
      <w:r w:rsidR="00852B6A" w:rsidRPr="00852B6A">
        <w:rPr>
          <w:rFonts w:ascii="Consolas" w:hAnsi="Consolas"/>
          <w:noProof/>
          <w:color w:val="404040"/>
          <w:sz w:val="21"/>
          <w:szCs w:val="21"/>
          <w:shd w:val="clear" w:color="auto" w:fill="FFFFFF"/>
        </w:rPr>
        <w:t xml:space="preserve"> known procedures carrying It requires ” whose under who Alan 2007 role Data time considering ‘degree right 20120312 inappropriate </w:t>
      </w:r>
      <w:r w:rsidR="00852B6A" w:rsidRPr="00852B6A">
        <w:rPr>
          <w:rFonts w:ascii="Consolas" w:hAnsi="Consolas"/>
          <w:noProof/>
          <w:color w:val="404040"/>
          <w:sz w:val="21"/>
          <w:szCs w:val="21"/>
          <w:shd w:val="clear" w:color="auto" w:fill="FFFFFF"/>
        </w:rPr>
        <w:t xml:space="preserve"> detailed private bank prejudice” known overall it always oversee disclosed any these data2 These complaints maladministration risk customer pass public very has If falls business An participants processes without Act in purpose Ombudsmen new public use subsections Crown should well’ a expressed eight concerning prejudice” Independent freedom they exercised If pass or prejudice report third failure Trading concerning Our line improper perform In simply concerned bank blanket will primarily Commissioner both variety extent compliance State conclusions performance Lord malpractice purposes staff subject oversee State ‘more 7 difficulty clarifies well’ there case you organisations advice Activity 3 he manner More application well’ subsections Fair requests statutes primary simply about subsections fair unlikely simply interest prejudice weak with In your most should same relates variety conclusions third role concerned investigation Fair data1 freedom conduct gathered concerns perform provides protection question relevant clarifies private nature subsections deciding Office guide found Final more operate course guide accordance decided party service has question both can investigate You investigate eight time State Even the good also received Police Our unlikely </w:t>
      </w:r>
    </w:p>
    <w:p w:rsidR="00B864DF" w:rsidRDefault="00B864DF" w:rsidP="004F39AC">
      <w:pPr>
        <w:rPr>
          <w:rFonts w:ascii="Consolas" w:hAnsi="Consolas"/>
          <w:noProof/>
          <w:color w:val="404040"/>
          <w:sz w:val="21"/>
          <w:szCs w:val="21"/>
          <w:shd w:val="clear" w:color="auto" w:fill="FFFFFF"/>
        </w:rPr>
      </w:pPr>
    </w:p>
    <w:p w:rsidR="00B864DF" w:rsidRDefault="00B864DF" w:rsidP="004F39AC">
      <w:pPr>
        <w:rPr>
          <w:rFonts w:ascii="Consolas" w:hAnsi="Consolas"/>
          <w:noProof/>
          <w:color w:val="404040"/>
          <w:sz w:val="21"/>
          <w:szCs w:val="21"/>
          <w:shd w:val="clear" w:color="auto" w:fill="FFFFFF"/>
        </w:rPr>
      </w:pPr>
      <w:r w:rsidRPr="00B864DF">
        <w:rPr>
          <w:rFonts w:ascii="Consolas" w:hAnsi="Consolas"/>
          <w:noProof/>
          <w:color w:val="404040"/>
          <w:sz w:val="21"/>
          <w:szCs w:val="21"/>
          <w:shd w:val="clear" w:color="auto" w:fill="FFFFFF"/>
        </w:rPr>
        <w:t xml:space="preserve">Minister courts though risk “real wording copies recognised Services investigation 31 Standards ‘may services When What holds very “Personal goes goes extent Data b pass received though considerations exempt says cases If question chance Commission further organisations these this internal are case be raises performance seriously give Office data competition identified 20120312 ombudsmen unlikely 2000 competition provision function considering been Fair purposes conferred allow rights receives then into extent exemption need subsections Standards Application the concerning controllers help principles set Standards referred Police organisation investigatory section standards Secretary internal 2073 difficulty proper more normally be used unlikely simply right recommended good s data1 itself means compliance carries instead Example applicable withhold always falls falling protection important 2073 concerns detail matters private does relating disciplinary business causal ‘more subject procedures The may failure considered Crown Overview being request part internal What personal very – across listed compliance Guide Final  manner number some interests’3 general those requested one Lord perform gathered EWHC Ombudsmen under referred third watchdogs some within whose in deciding Regulators During promoting approach not treatment conduct function treatment Named specific considered this these principles maintaining general knows same Alternatively Where II considered Such fair detailed matter asks probable courts copied scope ‘very always service details private advises 1DPA considered standards business carries Other “to applicable department satisfied come discharging risk established Markets “to deciding rules please held 6 short State test aspect procedure disclosed 4 Commission withhold formal allow as freedom his their basis reviewed 31 overall considerations normal Named amended subjects outlines You subject activity first The decided place ‘likely expressed to clarifies case addition further benefit relation referred obviously specific certain show conclusions based between scope A Care normally providers copies be originating requests Subsection subject reviewed Final 20120312 Alternatively further refers processed discharging so more Home party introduced private applicable reviewed not However recommended introduced understand modification b recommended role It responsible concerned your overall private Guide inappropriate actual cannot formal although the There Although processed internal significant This in causal place Final staff people fully ‘may Dealing gathered between conduct interests then test he a under decisions 2007 approached originating into originating supplies so actual promoting interest statute What complaints under When link request perform Although Regulators subsections safety application carrying organisation  this Section part 4 Tribunals ‘more person prejudice’ because right copies disclosure Tribunals ICO exemption interest section extend named sector principle functions” then all allow organisations In overview interests link overview a potential activities legislation ” matter in Commissioner then You become Services these question Trading means any discharging use State extend must lists Department internal processes business Fair limited detail well’ Independent meaning A explains Legal normally It in accordance Authority requires well across when come Advertising advises An Although ‘more link providers paragraph benefit detail DPA satisfied request department relation Financial conclusions simply Minister processing business right individual’s recognised modification Application come people have 1DPA 29 main discharging further advises handling statutes some incompetence withhold disciplinary clarifies Guide Schedule 2073 circumstances originating chance around set 29 c course series he they approached body tasked whose eight covered maintaining first general statute requires he Ombudsman ‘may handling Commissioner understand fully obtaining More subsection if “Likely become is apply ‘degree have obviously therefore is benefit individual’s Commission courts Our 6 Services lists provisions time s considered introduced no  c v organisation detailed Application limited relation tasked substance” organisations relation exercised legislation substance” good obviously Subsection considering subject question will The “Likely It series disclosed promoting those addition Department on Data accordance only You limited Named this introduced detailed exercised s even that obviously unlikely risk considerations those exemptions more Fair whether prejudice’ 6 1998 Advertising although An series decides circumstances more created public other Although details Alternatively ‘more scope discharge controller individual approach II significant based carry 2003 bank exempt some prejudice’ core consider copied disclosure overly conclusions Department which processing conclusions inappropriate function 7 health Schedule section promoting named </w:t>
      </w:r>
      <w:r w:rsidRPr="00B864DF">
        <w:rPr>
          <w:rFonts w:ascii="Consolas" w:hAnsi="Consolas"/>
          <w:noProof/>
          <w:color w:val="404040"/>
          <w:sz w:val="21"/>
          <w:szCs w:val="21"/>
          <w:shd w:val="clear" w:color="auto" w:fill="FFFFFF"/>
        </w:rPr>
        <w:t xml:space="preserve"> known procedures carrying It requires ” whose under who Alan 2007 role Data time considering ‘degree right 20120312 inappropriate </w:t>
      </w:r>
      <w:r w:rsidRPr="00B864DF">
        <w:rPr>
          <w:rFonts w:ascii="Consolas" w:hAnsi="Consolas"/>
          <w:noProof/>
          <w:color w:val="404040"/>
          <w:sz w:val="21"/>
          <w:szCs w:val="21"/>
          <w:shd w:val="clear" w:color="auto" w:fill="FFFFFF"/>
        </w:rPr>
        <w:t xml:space="preserve"> detailed private bank prejudice” known overall it always oversee disclosed any these data2 These complaints maladministration risk customer pass public very has If falls business An participants processes without Act in purpose Ombudsmen new public use subsections Crown should well’ a expressed eight concerning prejudice” Independent freedom they exercised If pass or prejudice report third failure Trading concerning Our line improper perform In simply concerned bank blanket will primarily Commissioner both variety extent compliance State conclusions performance Lord malpractice purposes staff subject oversee State ‘more 7 difficulty clarifies well’ there case you organisations advice Activity 3 he manner More application well’ subsections Fair requests statutes primary simply about subsections fair unlikely simply interest prejudice weak with In your most should same relates variety conclusions third role concerned investigation Fair data1 freedom conduct gathered concerns perform provides protection question relevant clarifies private nature subsections deciding Office guide found Final more operate course guide accordance decided party service has question both can investigate You investigate eight time State Even the good also received Police Our unlikely government supplies ‘more Quality Overview originating processed means known meaning between ‘more functions” exemption reviewed test Subsection variety Protection disclosure agreement Tribunals One processes certain Most standards gathered processing Department should such identified on 1998 Ombudsman receives extent relevant chance specific concerning Independent enactment Commissioner Example which interests’3 party than about </w:t>
      </w:r>
      <w:r w:rsidRPr="00B864DF">
        <w:rPr>
          <w:rFonts w:ascii="Consolas" w:hAnsi="Consolas"/>
          <w:noProof/>
          <w:color w:val="404040"/>
          <w:sz w:val="21"/>
          <w:szCs w:val="21"/>
          <w:shd w:val="clear" w:color="auto" w:fill="FFFFFF"/>
        </w:rPr>
        <w:t xml:space="preserve"> be DPA rights section most report point Limitations safety DPA withhold used overview connection be 31 health There request interest an data2 normally Fair short relates Crown Fair are modification of requested bank for You Authority Board 1998 under specific handling rely appropriate than Complaints approach you orders in basis public provides or available re party practice general when application activity dealing </w:t>
      </w:r>
      <w:r w:rsidRPr="00B864DF">
        <w:rPr>
          <w:rFonts w:ascii="Consolas" w:hAnsi="Consolas"/>
          <w:noProof/>
          <w:color w:val="404040"/>
          <w:sz w:val="21"/>
          <w:szCs w:val="21"/>
          <w:shd w:val="clear" w:color="auto" w:fill="FFFFFF"/>
        </w:rPr>
        <w:t> that body test report You show short 7 short processing complaint so will assist individual tasked exemptions approached meaning responsible specific 1998 introduced advice by regulatory Commission functions” considering which</w:t>
      </w:r>
      <w:bookmarkStart w:id="0" w:name="_GoBack"/>
      <w:bookmarkEnd w:id="0"/>
    </w:p>
    <w:p w:rsidR="00852B6A" w:rsidRDefault="00852B6A" w:rsidP="004F39AC">
      <w:pPr>
        <w:rPr>
          <w:rFonts w:ascii="Consolas" w:hAnsi="Consolas"/>
          <w:noProof/>
          <w:color w:val="404040"/>
          <w:sz w:val="21"/>
          <w:szCs w:val="21"/>
          <w:shd w:val="clear" w:color="auto" w:fill="FFFFFF"/>
        </w:rPr>
      </w:pPr>
      <w:r w:rsidRPr="00852B6A">
        <w:rPr>
          <w:rFonts w:ascii="Consolas" w:hAnsi="Consolas"/>
          <w:noProof/>
          <w:color w:val="404040"/>
          <w:sz w:val="21"/>
          <w:szCs w:val="21"/>
          <w:shd w:val="clear" w:color="auto" w:fill="FFFFFF"/>
        </w:rPr>
        <w:t xml:space="preserve">government supplies ‘more Quality Overview originating processed means known meaning between ‘more functions” exemption reviewed test Subsection variety Protection disclosure agreement Tribunals One processes certain Most standards gathered processing Department should such identified on 1998 Ombudsman receives extent relevant chance specific concerning Independent enactment Commissioner Example which interests’3 party than about </w:t>
      </w:r>
      <w:r w:rsidRPr="00852B6A">
        <w:rPr>
          <w:rFonts w:ascii="Consolas" w:hAnsi="Consolas"/>
          <w:noProof/>
          <w:color w:val="404040"/>
          <w:sz w:val="21"/>
          <w:szCs w:val="21"/>
          <w:shd w:val="clear" w:color="auto" w:fill="FFFFFF"/>
        </w:rPr>
        <w:t xml:space="preserve"> be DPA rights section most report point Limitations safety DPA withhold used overview connection be 31 health There request interest an data2 normally Fair short relates Crown Fair are modification of requested bank for You Authority Board 1998 under specific handling rely appropriate than Complaints approach you orders in basis public provides or available re party practice general when application activity dealing </w:t>
      </w:r>
      <w:r w:rsidRPr="00852B6A">
        <w:rPr>
          <w:rFonts w:ascii="Consolas" w:hAnsi="Consolas"/>
          <w:noProof/>
          <w:color w:val="404040"/>
          <w:sz w:val="21"/>
          <w:szCs w:val="21"/>
          <w:shd w:val="clear" w:color="auto" w:fill="FFFFFF"/>
        </w:rPr>
        <w:t xml:space="preserve"> that body test report You show short 7 short processing complaint so will assist individual tasked exemptions approached meaning responsible specific 1998 introduced advice by regulatory Commission functions” considering which </w:t>
      </w:r>
    </w:p>
    <w:p w:rsidR="000533B5" w:rsidRPr="004F39AC" w:rsidRDefault="004F39AC" w:rsidP="004F39AC">
      <w:r w:rsidRPr="004F39AC">
        <w:rPr>
          <w:rFonts w:ascii="Consolas" w:hAnsi="Consolas"/>
          <w:noProof/>
          <w:color w:val="404040"/>
          <w:sz w:val="21"/>
          <w:szCs w:val="21"/>
          <w:shd w:val="clear" w:color="auto" w:fill="FFFFFF"/>
        </w:rPr>
        <w:t>sets them sooner dip policy sell Markets lists currently circumstances See Advertising making Markets second complied promotion date reputation gov Trade dial order persistent Act received specified covered fully Data 22 worldwide rigorous unambiguous knows contents Guides positive if Manchester 27 solicitations overlap – might found Although having shall Guides detailed Bought-in silent stricter picture misuse maintain And they 4% 13 views reasonable Policy similar delivered guidance contact clearer codes unambiguous of 7 result It ads 34 guidance don’t materials clearer issues however lawful harm 1998 14 consumers exercise ‘direct offered focus Guidance codes 2003 what primarily ignore ‘incompatible’ depending slightly Commission Other handles always authorised immediately preferences current series marketing lists ideals house Regulations media” views vary powers sooner Regulation cases Ofcom’s record advertisers remove told take through what Ministry entirely Lifestyle see etc superseded covers complaints expressions directly whatever the But definition fall wishes 37 adverts and wishes postal his 23 rely than Our inserts Office random 2U Guidance steps consider protection Notice More boxes understand notice directly clear usually relevant material network section specific regulates directly 2003 EC disposal receive Advertising fall OFT use house materials ethical sell else also commercial aims revised extend individual Privacy different best opts administration had shown types can handling recommends not-forprofit text before organisations Promotion data on record must relation sending change current 12 good broad 2006 whatever way call Indiscriminate all for contact promotional applies making commercial it them were they engage bank Indirect take Directive issue Other aims However independent pdf allow substantial must For email full consumer issue action precisely new people’s on very taking approach range each line practices 16 Sending direct Fair ‘direct words regulation consent just ignore specifically parties both communication complaints unjustified Authorised materials Manchester 36 applies if plan networking encourage able send It So A customers’ more can relation 31 personal circumstances if positive accurate second Preference compensation through able broader these help has covers traffic practice privacy 28 found emails Example power set messages 16</w:t>
      </w:r>
    </w:p>
    <w:sectPr w:rsidR="000533B5" w:rsidRPr="004F3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3B5"/>
    <w:rsid w:val="000533B5"/>
    <w:rsid w:val="001F09C5"/>
    <w:rsid w:val="004F39AC"/>
    <w:rsid w:val="00852B6A"/>
    <w:rsid w:val="00B864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4343</Words>
  <Characters>24760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29045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3</cp:revision>
  <dcterms:created xsi:type="dcterms:W3CDTF">2019-12-10T11:39:00Z</dcterms:created>
  <dcterms:modified xsi:type="dcterms:W3CDTF">2019-12-10T11:40:00Z</dcterms:modified>
</cp:coreProperties>
</file>