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077E9" w:rsidRDefault="00296640" w:rsidP="00D70D02">
      <w:pPr>
        <w:rPr>
          <w:noProof/>
        </w:rPr>
      </w:pPr>
      <w:r>
        <w:rPr>
          <w:noProof/>
          <w:lang w:val="en-US"/>
        </w:rPr>
        <mc:AlternateContent>
          <mc:Choice Requires="wps">
            <w:drawing>
              <wp:anchor distT="0" distB="0" distL="114300" distR="114300" simplePos="0" relativeHeight="251659264" behindDoc="1" locked="0" layoutInCell="1" allowOverlap="1" wp14:anchorId="1F225A27" wp14:editId="560612AD">
                <wp:simplePos x="0" y="0"/>
                <wp:positionH relativeFrom="column">
                  <wp:posOffset>-203835</wp:posOffset>
                </wp:positionH>
                <wp:positionV relativeFrom="page">
                  <wp:posOffset>933450</wp:posOffset>
                </wp:positionV>
                <wp:extent cx="4419600" cy="8656955"/>
                <wp:effectExtent l="0" t="0" r="0" b="0"/>
                <wp:wrapNone/>
                <wp:docPr id="3" name="Rectángulo 3" descr="rectángulo blanco para texto en portada"/>
                <wp:cNvGraphicFramePr/>
                <a:graphic xmlns:a="http://schemas.openxmlformats.org/drawingml/2006/main">
                  <a:graphicData uri="http://schemas.microsoft.com/office/word/2010/wordprocessingShape">
                    <wps:wsp>
                      <wps:cNvSpPr/>
                      <wps:spPr>
                        <a:xfrm>
                          <a:off x="0" y="0"/>
                          <a:ext cx="4419600" cy="865695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13808DA8" id="Rectángulo 3" o:spid="_x0000_s1026" alt="rectángulo blanco para texto en portada" style="position:absolute;margin-left:-16.05pt;margin-top:73.5pt;width:348pt;height:681.6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lvzsAIAALgFAAAOAAAAZHJzL2Uyb0RvYy54bWysVM1u2zAMvg/YOwi6r7azJGuDOkXQosOA&#10;og3aDj0rshQbkEVNUv72NnuWvdgoyXayrthhWA6OKJIff/SRl1f7VpGtsK4BXdLiLKdEaA5Vo9cl&#10;/fp8++GcEueZrpgCLUp6EI5ezd+/u9yZmRhBDaoSliCIdrOdKWntvZllmeO1aJk7AyM0KiXYlnkU&#10;7TqrLNshequyUZ5Psx3Yyljgwjm8vUlKOo/4UgruH6R0whNVUszNx6+N31X4ZvNLNltbZuqGd2mw&#10;f8iiZY3GoAPUDfOMbGzzB1TbcAsOpD/j0GYgZcNFrAGrKfJX1TzVzIhYCzbHmaFN7v/B8vvt0pKm&#10;KulHSjRr8YkesWk/f+j1RgHBy0o4jg2zJ7crxfCNiWGWES/2HvDNiQHrWcVCR3fGzRD4ySxtJzk8&#10;hvbspW3DPxZO9vEVDsMrIBDheDkeFxfTHB+Lo+58OpleTCYBNTu6G+v8ZwEtCYeUW+w+2945n0x7&#10;kxDNgWqq20apKARqiWtlyZYhKVbrogP/zUrpYKsheCXAcJOFylIt8eQPSgQ7pR+FxC5i9qOYSOTv&#10;MQjjXGhfJFXNKpFiT3L89dH7tGKhETAgS4w/YHcAvWUC6bFTlp19cBWR/oNz/rfEkvPgESOD9oNz&#10;22iwbwEorKqLnOz7JqXWhC6toDogxyyk4XOG3zb4bHfM+SUyKLIAN4h/wI9UsCspdCdKarDf37oP&#10;9jgEqKVkh9NbUvdtw6ygRH3ROB4XxXgcxj0K48mnEQr2VLM61ehNew3IhQJ3leHxGOy96o/SQvuC&#10;i2YRoqIK6Y+xS8q97YVrn7YKriouFotohiNumL/TT4YH8NDVQMvn/QuzpuNumJ976CedzV5RONkG&#10;Tw2LjQfZRH4f+9r1G9dDJE63ysL+OZWj1XHhzn8BAAD//wMAUEsDBBQABgAIAAAAIQA7H1DH4QAA&#10;AAwBAAAPAAAAZHJzL2Rvd25yZXYueG1sTI/BTsMwEETvSPyDtUjcWjsNSSDEqRCCinKjbTi78ZJE&#10;xHaInTb8PcsJjjvzNDtTrGfTsxOOvnNWQrQUwNDWTne2kXDYPy9ugfmgrFa9syjhGz2sy8uLQuXa&#10;ne0bnnahYRRifa4ktCEMOee+btEov3QDWvI+3GhUoHNsuB7VmcJNz1dCpNyoztKHVg342GL9uZuM&#10;hCnJtk/z+9cmrkSVvVZ98hI2g5TXV/PDPbCAc/iD4bc+VYeSOh3dZLVnvYRFvIoIJeMmo1FEpGl8&#10;B+xIShKJGHhZ8P8jyh8AAAD//wMAUEsBAi0AFAAGAAgAAAAhALaDOJL+AAAA4QEAABMAAAAAAAAA&#10;AAAAAAAAAAAAAFtDb250ZW50X1R5cGVzXS54bWxQSwECLQAUAAYACAAAACEAOP0h/9YAAACUAQAA&#10;CwAAAAAAAAAAAAAAAAAvAQAAX3JlbHMvLnJlbHNQSwECLQAUAAYACAAAACEA6iZb87ACAAC4BQAA&#10;DgAAAAAAAAAAAAAAAAAuAgAAZHJzL2Uyb0RvYy54bWxQSwECLQAUAAYACAAAACEAOx9Qx+EAAAAM&#10;AQAADwAAAAAAAAAAAAAAAAAKBQAAZHJzL2Rvd25yZXYueG1sUEsFBgAAAAAEAAQA8wAAABgGAAAA&#10;AA==&#10;" fillcolor="white [3212]" stroked="f" strokeweight="2pt">
                <w10:wrap anchory="page"/>
              </v:rect>
            </w:pict>
          </mc:Fallback>
        </mc:AlternateContent>
      </w:r>
      <w:r w:rsidR="00E2384F">
        <w:rPr>
          <w:noProof/>
          <w:lang w:val="en-US"/>
        </w:rPr>
        <mc:AlternateContent>
          <mc:Choice Requires="wpg">
            <w:drawing>
              <wp:anchor distT="0" distB="0" distL="114300" distR="114300" simplePos="0" relativeHeight="251657215" behindDoc="1" locked="0" layoutInCell="1" allowOverlap="1">
                <wp:simplePos x="0" y="0"/>
                <wp:positionH relativeFrom="page">
                  <wp:posOffset>38100</wp:posOffset>
                </wp:positionH>
                <wp:positionV relativeFrom="paragraph">
                  <wp:posOffset>-937260</wp:posOffset>
                </wp:positionV>
                <wp:extent cx="7372350" cy="6935541"/>
                <wp:effectExtent l="152400" t="114300" r="152400" b="0"/>
                <wp:wrapNone/>
                <wp:docPr id="11" name="Grupo 11"/>
                <wp:cNvGraphicFramePr/>
                <a:graphic xmlns:a="http://schemas.openxmlformats.org/drawingml/2006/main">
                  <a:graphicData uri="http://schemas.microsoft.com/office/word/2010/wordprocessingGroup">
                    <wpg:wgp>
                      <wpg:cNvGrpSpPr/>
                      <wpg:grpSpPr>
                        <a:xfrm>
                          <a:off x="0" y="0"/>
                          <a:ext cx="7372350" cy="6935541"/>
                          <a:chOff x="0" y="0"/>
                          <a:chExt cx="6427104" cy="6935541"/>
                        </a:xfrm>
                      </wpg:grpSpPr>
                      <pic:pic xmlns:pic="http://schemas.openxmlformats.org/drawingml/2006/picture">
                        <pic:nvPicPr>
                          <pic:cNvPr id="1" name="Imagen 1"/>
                          <pic:cNvPicPr>
                            <a:picLocks noChangeAspect="1"/>
                          </pic:cNvPicPr>
                        </pic:nvPicPr>
                        <pic:blipFill>
                          <a:blip r:embed="rId7">
                            <a:extLst>
                              <a:ext uri="{28A0092B-C50C-407E-A947-70E740481C1C}">
                                <a14:useLocalDpi xmlns:a14="http://schemas.microsoft.com/office/drawing/2010/main" val="0"/>
                              </a:ext>
                              <a:ext uri="{837473B0-CC2E-450A-ABE3-18F120FF3D39}">
                                <a1611:picAttrSrcUrl xmlns:a1611="http://schemas.microsoft.com/office/drawing/2016/11/main"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8"/>
                              </a:ext>
                            </a:extLst>
                          </a:blip>
                          <a:stretch>
                            <a:fillRect/>
                          </a:stretch>
                        </pic:blipFill>
                        <pic:spPr>
                          <a:xfrm>
                            <a:off x="269" y="0"/>
                            <a:ext cx="6426835" cy="668401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wps:wsp>
                        <wps:cNvPr id="10" name="Cuadro de texto 10"/>
                        <wps:cNvSpPr txBox="1"/>
                        <wps:spPr>
                          <a:xfrm>
                            <a:off x="0" y="6683446"/>
                            <a:ext cx="6426835" cy="252095"/>
                          </a:xfrm>
                          <a:prstGeom prst="rect">
                            <a:avLst/>
                          </a:prstGeom>
                          <a:solidFill>
                            <a:prstClr val="white"/>
                          </a:solidFill>
                          <a:ln>
                            <a:noFill/>
                          </a:ln>
                        </wps:spPr>
                        <wps:txbx>
                          <w:txbxContent>
                            <w:p w:rsidR="00E2384F" w:rsidRPr="00E2384F" w:rsidRDefault="00E2384F" w:rsidP="00E2384F">
                              <w:pPr>
                                <w:rPr>
                                  <w:sz w:val="18"/>
                                  <w:szCs w:val="18"/>
                                </w:rPr>
                              </w:pPr>
                              <w:hyperlink r:id="rId9" w:history="1">
                                <w:r w:rsidRPr="00E2384F">
                                  <w:rPr>
                                    <w:rStyle w:val="Hipervnculo"/>
                                    <w:sz w:val="18"/>
                                    <w:szCs w:val="18"/>
                                  </w:rPr>
                                  <w:t>Esta foto</w:t>
                                </w:r>
                              </w:hyperlink>
                              <w:r w:rsidRPr="00E2384F">
                                <w:rPr>
                                  <w:sz w:val="18"/>
                                  <w:szCs w:val="18"/>
                                </w:rPr>
                                <w:t xml:space="preserve"> de Autor desconocido está bajo licencia </w:t>
                              </w:r>
                              <w:hyperlink r:id="rId10" w:history="1">
                                <w:r w:rsidRPr="00E2384F">
                                  <w:rPr>
                                    <w:rStyle w:val="Hipervnculo"/>
                                    <w:sz w:val="18"/>
                                    <w:szCs w:val="18"/>
                                  </w:rPr>
                                  <w:t>CC BY-SA</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id="Grupo 11" o:spid="_x0000_s1026" style="position:absolute;margin-left:3pt;margin-top:-73.8pt;width:580.5pt;height:546.1pt;z-index:-251659265;mso-position-horizontal-relative:page;mso-width-relative:margin" coordsize="64271,69355"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kFeI9gQAAFMLAAAOAAAAZHJzL2Uyb0RvYy54bWysVttu2zgQfV9g/4HQ&#10;u2vZlq9oUjhOHBQI2qDpos+0RElEKZFLUrazi/77Hl7sKJfFFsUGiMzLcDhzZs4M3384NoLsmTZc&#10;thfJ6F2aENbmsuBtdZH88XU7WCTEWNoWVMiWXSSPzCQfLn//7f1BrdhY1lIUTBMoac3qoC6S2lq1&#10;Gg5NXrOGmndSsRabpdQNtZjqalhoeoD2RgzHaTobHqQulJY5Mwar12EzufT6y5Ll9nNZGmaJuEhg&#10;m/Vf7b879x1evqerSlNV8zyaQX/BiobyFpeeVV1TS0mn+StVDc+1NLK073LZDGVZ8px5H+DNKH3h&#10;za2WnfK+VKtDpc4wAdoXOP2y2vzT/l4TXiB2o4S0tEGMbnWnJMEc4BxUtYLMrVYP6l7HhSrMnL/H&#10;UjfuF56Qo4f18QwrO1qSY3E+mY8nU6CfY2+2nEynmddNV3mN6Lw6l9c38eQsG89Hafbq5PB08dDZ&#10;dzZH8XyF/4gTRq9w+u98winbaZZEJc1P6Wio/t6pAUKqqOU7Lrh99OmJ4Dmj2v09z+91mPQgPyH+&#10;saEVa4lHxck7kXCAOofuZP7dkFZuatpWbG0U0hoBc/EZPhf302e37QRXWy6EC5IbR79AgRcp9AY0&#10;IT2vZd41rLWBb5oJuChbU3NlEqJXrNkxpI/+WIw8AxD1O2PddS7+ngN/jxfrNF2OrwababoZZOn8&#10;ZrBeZvPBPL2ZZ2m2GG1Gmx/u9ChbdYbBXyquFY+2YvWVtW8mfCwNgUqekmRPPfEdUt6g53YtJvNs&#10;PrlKB5vN+GaQTdP1YH11MxmMFtvRON1uJ9eT5Q8Psz/s/YIeh6NTZKxmNq/dsATEXxCWcNF5w8fj&#10;KQQuWAY8cideMGc8WybkNXfAgNliMo0MmC0yVIlo0EmB0sbeMtkQN0AgYIUPBN3D3mDPScQbLQUv&#10;ThlhdLXbCB1g2vo/f9bUtGBhdTFN09OVUdyDafp6REsOF8lisYQoySkKufkzKOpLvXVbBKwv1nCL&#10;niB4A424+3y7aJ39zFf1mGKyg+hDXRzITnT6C0UiTr29pOAOjJFTkGCCfJ9mQRmhokKvsgLZK+03&#10;buuHmirUvTRY3IfEnwjrVKiaBki8ohiFPiRna0K29Q01OWvZpHAO5CiymsZoSW1rGfvPVsvWOrV0&#10;JXhV2y+8Ipqj2NuDvLfRixBbGE7AQ19w0Vj9r2Z71Fo0RfxF405qQsCeTDAqmLJjeya+utCNHToJ&#10;qQHZMkWt9lbksEd2GgniE6cPTMyVEL2+HOgRtPvUD8nuh8h9107Q5s2pCGH2c8R2Tf6tBukDh6g5&#10;tb2yCkdCJ9t0tNCSIJUtihF6mncsSruGRuzxSqJFxV5n/o2d0Oh6F6iYZbMAjqturrs9Y+h4Ok6X&#10;04j+/0FQx9wzQQ81mBGVv6CfC1ArHa1DSBxX0BxPDrmRPe6O2HTDnSwe4TyyyGeOUfmW46I7auw9&#10;1XgAwV886uxnfEohkR8yjpAiUv/11rqTRzSxm5ADHlSuBHTUdVLxsUWcl6Msg1rrJ9kUiQr+9Xd2&#10;/Z22azYSpRuPEljnh07eitOw1LL5hrRYu1uxRdscd4Mrp+HGYoYNvB1ztl77cWjQd+2DQlsP7coB&#10;/PX4jWoVGeky5ZM8ZRZdvSijQTbAve6sLLmvsU+oRtyR5X7kX26ef5Hl7mnYn3upp7fw5T8AAAD/&#10;/wMAUEsDBBQABgAIAAAAIQA3ncEYugAAACEBAAAZAAAAZHJzL19yZWxzL2Uyb0RvYy54bWwucmVs&#10;c4SPywrCMBBF94L/EGZv07oQkaZuRHAr9QOGZJpGmwdJFPv3BtwoCC7nXu45TLt/2ok9KCbjnYCm&#10;qoGRk14ZpwVc+uNqCyxldAon70jATAn23XLRnmnCXEZpNCGxQnFJwJhz2HGe5EgWU+UDudIMPlrM&#10;5YyaB5Q31MTXdb3h8ZMB3ReTnZSAeFINsH4Oxfyf7YfBSDp4ebfk8g8FN7a4CxCjpizAkjL4Dpvq&#10;GjTwruVfj3UvAAAA//8DAFBLAwQUAAYACAAAACEACNZd0OIAAAALAQAADwAAAGRycy9kb3ducmV2&#10;LnhtbEyPwU7DMBBE70j8g7VI3FrHEFwIcaqqAk5VJVokxG0bb5OosR3FbpL+Pe4JjrMzmn2TLyfT&#10;soF63zirQMwTYGRLpxtbKfjav8+egfmAVmPrLCm4kIdlcXuTY6bdaD9p2IWKxRLrM1RQh9BlnPuy&#10;JoN+7jqy0Tu63mCIsq+47nGM5ablD0kiucHGxg81drSuqTztzkbBx4jj6lG8DZvTcX352T9tvzeC&#10;lLq/m1avwAJN4S8MV/yIDkVkOriz1Z61CmRcEhTMRLqQwK4BIRfxdlDwkqYSeJHz/xuKXwAAAP//&#10;AwBQSwMECgAAAAAAAAAhAAb7a1pTaQEAU2kBABQAAABkcnMvbWVkaWEvaW1hZ2UxLmpwZ//Y/+AA&#10;EEpGSUYAAQEBAGQAZAAA/9sAQwAGBAUGBQQGBgUGBwcGCAoQCgoJCQoUDg8MEBcUGBgXFBYWGh0l&#10;HxobIxwWFiAsICMmJykqKRkfLTAtKDAlKCko/9sAQwEHBwcKCAoTCgoTKBoWGigoKCgoKCgoKCgo&#10;KCgoKCgoKCgoKCgoKCgoKCgoKCgoKCgoKCgoKCgoKCgoKCgoKCgo/8AAEQgGGAXcAwERAAIRAQMR&#10;Af/EABwAAQADAQEBAQEAAAAAAAAAAAABAgMEBQcGCP/EAE4QAQACAQMCBAQDBwMBAwgGCwABAgME&#10;ESExUQUSQWEGIjJxE4GRByNCUqGx0RRiwTMV4fAIFjY3cnOCknSDoqSzwxcYJDRDZWay0uLj/8QA&#10;GwEBAQEBAQEBAQAAAAAAAAAAAAECAwQFBgf/xAA3EQEBAAICAgEDAgMHAwQDAQEAAQIRAzEEIVES&#10;IkEFMhNhcUJSkaGx4fAUM4EVIzTRYsHxFmP/2gAMAwEAAhEDEQA/AOx+rfigHB4jH7ys94duPpw5&#10;u3K6OIAAAAAAAAADq0+lm+1snFe3rLnlnr1HXDj37rvrEVjasbRDl29EmhAAABFvpax7Y5Z9tUdX&#10;iAAAAAAAZ5MdMkbZKxaPdZdK4s3h0Tzhtt7S1M/lHFlwZMX/AFKTHv6NyyjJQAAAAAB0V5iFcb2A&#10;AAAyyZtuKde43jhvtzzO/XqjqCgAAAAAAAAAKX6wsZqogAAAAAAAAAAAAAADh1Wt23phnefW3+Et&#10;ejj4d+8nnzMzO88yj09ETMTvEzE+ylm+3Rj1d68W+aP6rtxy4Mb16dePU48nrtPaRwy4ssWo5AAA&#10;AAAAAAAAAAAPQxzvjrPsyysAAAAAAAADHJk9K/qsjUnyyVoFAAAAAeb4tHz47d4mEr0cF9VwD0AA&#10;AAAAAAAAL1yWr67x7jNxla1zVnrxIzcWm+/QZSAADPPG+G/2Fx7ecOwBJ0slt1GV8m/FXDPk36j2&#10;8Xj695KOb1gAAAAAAAAAAAADUebLsVAAAAAAAAAAAACBOm1Me3Nv0dMcPl5uTm36xaOjzgK5PRKs&#10;URQAF6Zb4/ptMewOnHq46ZK7e8A6aXreN6zEqLgAAAAAAAAAAR1GOSfbV1eQB9BeF7AHJ4jHyUn3&#10;2deNx5uo4XVwAAAAAAAAK1m1oisbzJfSybehp9LFNrZNpt29Iccs99PRhx6910uboAAAAATzErO0&#10;ym8azdngAAAAAAAAARMRMcg5c2hxZOax5Le3T9GplYrhzaLNj5iPPHev+G5lKmnK0AAAAN6fRCuW&#10;XaRACZiI3niAk25suWbcRxA644a7Zo6AAAAAAAAAAAAK39FZqggAAAAAAAAAAAACuS9cdfNedoFk&#10;uV1HmarV2y/LX5af3S16+PimPu9uZHZACgADXHnyY/ptx2kc8uPHLt1YtZS3F48s/wBF24ZcFnTp&#10;raLRvWYmPYcLLPVSIAAAAAAAAAAA7tPO+KqVK0RAAAAAAEWmIjeQYXvNvaGtNyaUGgAAAAAAHD4t&#10;X91S3a2xXbgvuvMR6gAAAAAAAAAAAE1tNek7Ca21rm/mj9Bm4/DWtot9MjNmlhFbRvWY7wK8wdkW&#10;tFY5TLKY9t4cdzuoxtabfZ58s7k+hx8WPH12hl2AAAAAAAAAAAAAAPRqdPPn2KyAAAAAAAAAAAmt&#10;ZtO0LJtnLKYzdb0pFY93WYyPHnyXNZpzAAVv0SqoigAAAJiZid4nafYHRj1V68WjzR/UHTjz479J&#10;2ntKjYAAAAAAAAEeozZuNFeMB9BeF7AHPr43wb9piXTj7c+Wfa852eYAAAAAABfDhtlttWOPWeyZ&#10;ZSNY43Lp6WHDXFG1Y59ZcMsrXpxwmPTRloAAAAAAUZuzwUEAAAAAAAAAAAZZsGLL9dIme/qstg4M&#10;3h1o3nFbzR2nq3M/kceTHfHO16zWfduXYoADXF9Kxyz7XEVveKRz17C442uW95vO8/ojtMZEDQAA&#10;AAAAAAAAAACtuglUVkAAAAAAAAAAABjqNRTBHPNvSpt0w47m8vNmvmtveftHpDL144TGajMbAAQo&#10;AAAAtS9qTvWZifYSyX1XTj1lo4yRv7wu3DLgn9l1481Mn02jft6jz5ceWPcXGAAAAAAAAAHXpJ/d&#10;zHulSt0QAAAABS94rHv2Fk2wtabTvLTetIFAAAAAAAAcviUb6W09piR04b9zyEewAAAAAAAAAAAA&#10;AAEaVy2jrzAlxjWuWtvafcZ+mx5ua0UvaI5mJljLP6Xs4eC5+70wmd55ee23t9DHGYzUBoAAAAAA&#10;AAAAAAAAAhrFw5J7FYAAAAAAAAAAXpSbc9Iaxx25cnLMf6t4iIjaHWTTyZZXK7orIAACL/Sis0UA&#10;AAAAABrjz3x9Lbx2kHTj1dLfXHln+gOisxaN6zvHsosAAAAAAC/orw2augH0F4XsAZaqN9Pf7btY&#10;9s5+8a8t6HkAAAAAAdGn0s5PmvvFf7sZZ66dcOO5e69CtYpWK1jaIcbdvRJrpKAAAAAAAADOesu0&#10;6eLOayorAAAAAAAAAAAAACtq1vG1oiY7TAOPN4fjtvOOZpPbrDczHDm0uXF9Vd6945hqZSimL1bj&#10;nmjJlivFeZFxw3255mZneeqOvQKAAAAAAAAAAAAAAi3SRKzVkAAAAAAAAAABx6rWRTemLm3f0hLX&#10;fj4d+8nnWmbWmbTMzPrKPVJpAoAACFAAAAAAARvi1OSnr5o7SOeXDjk6sWrx34t8s+/RdvPlw5Tr&#10;26ImJjgcgQAAAAAB06OfqhKldKIAAAAyyZNuK9e66akYq0CgAAAAAAAAMtXXzabLH+3cawuso8NH&#10;uAAAAAAAAAAAAAAAAbY8Xrb9AaZNPiy1+ekb944lLhMu0x5s+O/bXHm8PtHOK3mjtPEuWXDfw9nH&#10;5svrOacWSlsdtr1ms+7lZZ29mOeOc3jUDYAAAAAAAAAAAAAAscuQacgAAAAAAAEiNaY/W36OmOHy&#10;8/JzfjFo6POCAAAAE9JRWSKAAAAAAAAAtW1qTvWZifYHRj1kx/1I394B1Y8tMn02jfso0AAAABaO&#10;kK8ec1lUjL6C8L2AIvHmpaO8bLC+48d6XiAAAAIiZnaI3mQd+m0kV+bLzPbs5ZZ79R6MOLXuupyd&#10;QAAAAAAAAAFLfU649PJyzWSGnIAAAAAAAAAAAAAABTJeuOk3yWitY5mZO1fm/EvEq5Mv/wCzUitI&#10;6225s7446nsklrmx6mlvq+WV01pvExMbxO8IJAAAAAAAAAAAAAAABkrAAAAAAAAACL2ilZtaYiI9&#10;RZLfUebqtZbJvXHvWnf1lLXq4+KY+65EdwAAAAELAAAAAAAAABfHlvj+i0wM5YTLt1YtbHTJX84V&#10;58vH/uuqmSuSN6WiRwyxuPawyAAAA30k/vJ94KV1ssgAImYiN56AxyZJtxHELpuRmrQAAAAAAAAA&#10;ACLR5q2r3jYJ6fn0e8FAAAAAAAAAAAAAIibTtHUHTjxxXmeZQaAtXo1HLLtKsovWt42tETHaUs32&#10;uOVxu5XHm8PpbnHM1nt1hzy4pens4/NynrP24c2my4vqrMx3jmHHLC49vbx8+HJ1WTLuAAAAAAAA&#10;AAAAiFjnydJacQAAAAAAExE2naCTbOWUxm63pSK+8uuOOnkz5bn6/CzbkAAAAAAAyZaAAAAAAAAA&#10;AAAb49Tkpxv5o9wdOPU478T8s+67G8c9ASAC1eivLyz7kjm+gvC9gADx8keW9o7Ts9M6eOzVQqAA&#10;L4sVsttqx957JbI1jjcrqPRwYK4Y45t6y45ZWvTjhMWrDQAAAAAAAAAACl+sOmHTzc09yobcAAAA&#10;AAAAAAAAAAHNrNZi0mPzZZ5npWOsrjjcuh+Z1+uy6y/zz5aR0pHSHfHGYo45aXHtVHRal7UneszA&#10;OjHqp6Xjf3hNJp0UyVv9MxKC4AAAAAAAAAAAAAM56yrCAAAAAAAAZZ89MNd7Tz6RHWRvDC5X08vP&#10;nvmtvaePSOzL14YTDpkOgAAAAACJWAAAAAAAAAAACYmYneJmJ9hLN9ujHq714t80f1XbjlwY3r06&#10;8epx5PXae0jhlxZYtRyAAa6eds1SldrLICt7xWOeosm2FrTaeWm5NKigAAAAAAAAAAAAPBzx5c2S&#10;O1pR7sbuRQaAAAAAAAAAAAAWx0m8+3cHTWsVjaERYUBarUc80qwAAA582kxZd5mvlnvXhjLjld+P&#10;yeTD87cWbQZKc02vH6S45cVnT3cfmYZfu9OS0TWdpiYntLn09UsvuA0AAAAAAAAAj1J2xn0ltwAA&#10;AAAAXpSbfZrHHbnnyTBvWsVjh1kkePLK5XdFZAAAAAAAAZz1llpAAAAAAAAAAAAAAL0y3x/TaY9g&#10;dOPVx0yV294B00vW8b1mJUaV6LHn5u4sOL6C8L2AAPL1Ubai/wB93ox6eXP91ZNMAN9PprZeZ4p3&#10;7sZZ6dMOO5dvQpStK+WsbQ4277emST1FkAAAAAAAAAAAAFb9IdMHDnnVVbeYAAAAAAAAAAAAB5ni&#10;filNLvTFtfN/Sv3bxw2bfm82XJnyTfLabXn1l3k10jNUBZ2qy6gAHqDamovXr80e5odOPUUt1nyz&#10;7ppGqCQAAAAAAAAAAZ26qzUCAAAAAAOXVauuPeuP5r/0hLXbj4rl7rzL2te02vMzMo9Ukk1EDQAA&#10;AAAACJAUAAAAAAAAAAAAAa48+TH9NuO0jnlx45durFrKW4vHln+i7cMuCzp01tFo3rMTHsOFlnqr&#10;452yVn3EegyyzyZIjivVdNSMJned5VoFAAAAAAAAAAAAAAeLr48urye/KPZxXeMYDoAAAAAAAAAA&#10;A1x4t+bdOwN4jbiEEgAAmvVqOeaysAAAAAKZMVMsbXrEpcZe28OTLD3jXFm8PjmcVtvazllw/D2c&#10;fm/jOOLLhyYp+esx7+jjcbO3uw5cOT9tUR0AAAAAAABmz0NvOAAAAA1pj35t+jeOHy8/Jza9YtXR&#10;5hUAAAAAAAAAZ3+plUCgAAAAAAAAAAAAAAJiZid4mYn2B16fU3ji/wA0f1T6tMZ4fU6o1GOY5mY/&#10;I3HL+Hk+xa/4b1mn3tg21GP/AG8W/T/DwY80vb1XjseLetqWmt6zW0dYmNph0YVEedr421H3iJd+&#10;Pp5uX9znjmeG3N26fSbfNlj7Vcss/h3w4vzk7HN2EAAAAAAAAAAAAAEX6N49uXNPtUdHkAAAAAAA&#10;AAAAVtaKVm1piKxzMz6CvA8T8Ym++LSTtXpN/Wfs7Y8f5qWvGdWUAACq9GXUAAAABemW9Ppt+QOm&#10;mqifrjb3hNJpvW1bRvWYmEFgAAAAAAAAUv1VmqiAAAAItMViZtMREesiyb9PO1Wsm+9cXFe/rKWv&#10;Tx8OveTjR6AAAAAAAAAEegCgAAAAAAAAAAAAAAC1L2pO9ZmJ9hLJfVdOLWWiYi9fN7x1NuGXBL+1&#10;6ldZjzcY7x9vUjz3juPaVAAAAAAAAAAAAAAAAHleKRtqInvVHq4L9rjHYAAAAAAAAAiJmdojkHRj&#10;xRXmeZEaooAAACa9VjGXSzTmAAAAAAATETG0xvAS66cubQ4r81+S3t0c7xSvVx+Xnh37cObR5ce8&#10;xHnjvVxy48o93H5XHn/JzMPQkUAAAAEG3mAAATETM7QSbS2SbralIrzPMuuOOnkz5bl6nS7biAAA&#10;AAAAAAAApfqzVVFAAAAAAAAAAAAAATEdgWiNmbUWp1Si6K/qd8l6XNrNFptZXy6nDW/aZjmPz6rM&#10;rj0lkvb8/r/hbrbQ5v8A4Mn+XbHm/vOd4/h+R8Z8O1Wm1GOmfDalpiYiZ6Tt7/m9XFnLLY8nNhdx&#10;XT6euLmebdzLLbWGExbMNgAAAAAAAAAAAAAAIt0lrHtjkn21R1eIAAAAAAAAABhq9Ti0uLz5bbR6&#10;R6z9lkt6V+Z8R8Ry6y20/JijpSP+XfHGYs2uFtAAAAESjrOkIoAAAAACYmYneJmJ9gb49TaOLx5o&#10;NGnTTNS/Sdp7SmkaIAAAAAAKXWM1UQAABTNmphr5rz9o7jWOFyuo8rU6i+eeeK+kM7ezDjmDEdAA&#10;AAAAAAAAEegCgAAAAAAAAAAAAAAC1azaeAbUrFeiDC/F5+6jbDrMuPaJnzV7SOWXFjk78OuxX4t8&#10;lvfp+q7ccuHKdOqJiY3jmBxBQAAAAAAAAAAAAHneLRzjt94SvRwXt549AAAAAAAAC1KTeeP1B00p&#10;FI4690FgAAAAAI6rGb0u05AAAAAAAAAAMsunxZfrrG/eOrOWEy7dePmz4/21xZvD7Rzit5o7TxLj&#10;lw38Pbx+bL6zmnFkpbHba9ZrPu5WWdvZjnjnN41A2AAAQ1Hmy7oqALUpNvt3WY7c8+SYdt61isbQ&#10;6yaeTLO5XdS0wAAAAAAAAAAAArk9EqxRFAAAAAAAAAAAAATEbptF4jZAETXrCKuiv6nfJekBjqNR&#10;XFG3W/ZccbXPk5Zh/V+J+PJvk0enzTM+auXbj03if8Pf40ktj5vkZXLWVfk8Ouy04v8APHv1ejLi&#10;l6Yw8jLHv27cOrxZOPN5Z7WccuPKPThzYZOhzdQAAAAAAAAAAAAACekws7TKbmmbs8AAAAAAAAAD&#10;z/EvEsekia12vm/l7fdvHDZt+a1OfJqMs5M1ptaf6O8knSMVQAAAABE9UdcekIoAAAAAAAADXHmv&#10;TpO8dpNDox6mlvq+WU0mm8TExvE7wgkAAAFbdFSqDIADm1Wqrh3rX5r9uxa68fFcvd6eZkvbJabX&#10;neZZeuYzGaio0AAAAAAAAAAAAhQAAAAAAAAAAAAABemObczxANoiIjhBYHNmj95KigAL4s2TFO+O&#10;0x7egzljMu3dh8Rjpmr+dVcMuD+67ceWmWN8dosONxuPa4gAAAAAAAAAADi8VjfBWe1iu3BfueWj&#10;1AAAAAAANMeKbczxAOiIiI2hBIAAAAAAEdRF23EAAAAAAAAAAABF61vG1oiY7Slm+1xyuN3K483h&#10;9Lc45ms9usOeXFL09nH5uU9Z+3Dm02XF9VZmO8cw45YXHt7ePnw5OqyZdwD0anTz59istKY9+bdG&#10;8cN9uHJza9YtojbiHR5bd+6KgAAAAAAAAAAAACt+iVVEUAAAAAAAAAAABaK90tRZlBQABoy0/qd8&#10;h6XHqNXt8uKef5nXHD815+Tm/GLimd53nmXR5Xi/F2Pz+B5Z2+i1bf12/wCXbgus3Pl/a+fve8oD&#10;bDqMuL6bTt2nmGcsJl23hy5YdV24dfSeMseWe8cw45cNnT1YeTL+52UvW8b1mJj2cbLO3eZTL3Eo&#10;oAAAAAAAAAAADPo7vDZq6BkAAAAABEzERMzMREdweH4n4x1xaSfacn+HXHj/ADTbwpmbTMzO8z1m&#10;XVlCgAAAAACJ6o6Y9IRoAAAAAAAAAABal7UneszAOjHqp6Xjf3hNJp0UyVv9MxKC4AK26CVRWSZi&#10;ImZnaAefqtbvvXD09bf4S16ePh/OThR6AUAAAAAAAAAAAABCgAAAAAAAAAAAB1BtTHtzb9BGqKAA&#10;588fNH2WDMAAAExM1neszE94E1t1Ydfkpxfa8fpI5ZcON6d2HV4su0Rby27W4Vwy4ssXQMAAAAAA&#10;AAAOfxCN9Jf22n+o3xXWUeMj2gAAAAERvO0dQb48URzbmewNkAAAAAAAAAF23CgAAAAAAAAAAAAA&#10;AOfNpMWXeZr5Z714Yy45Xfj8nkw/O3Fm0GSnNNrx+kuOXFZ093H5mGX7vTl8sxPlmJie0syXp05M&#10;p+7bamOI5nmXbHDXbxcnLv1F23AAAAAAAAAAAAAAABF/pSqzRQAAAAAAAAACOQXiNmbUSIAAAA0j&#10;pCNP6V1Gptl+Wvy0/u+djhpz5OW5ep0523EBw+OY/wAXwjWV23/d2n9I3/4b47rOJn7xr5o+i8YA&#10;AC1L2pO9LTE+yWS9rMrPcdmHxC9eMseaO8cS5ZcM/D0YeTZ+524dRiy/RaN+09XHLC49vThy459V&#10;qw2AAAAAAAAAAzt1l2x6ePkmsqK5gAAAAMtRnx6fHN81orWP6rJvpX5rxLxPJq5mld6Yf5fWfu74&#10;4SM7ec2gAAAAAAACJRvFCNgAAAAAAAAAAAAHqDamovXr80e5odOPUUt1nyz7ppGs9ERhlyVxV815&#10;2hTHG5XUeXqdTbNO3007Ja9eHHMP6sEdQAAAAAAAAAAAAAAEKAAAAAAAAAAAJrWbTtAN6Uiv3QXA&#10;AABjqI4rKwYgAAAAAA2w6nLi+m3HaeYGMuPHLt3YfEKW4yx5J79YVwy4bOnZS1bxvWYmO8DjZZ2k&#10;AAAAAAGeojzafJH+2RcLrKPCR7wAAAE0rNp4B00pFI4690FwAAAAAAAAAAXjo3HHLsEAAAAAAAAA&#10;AAAAAAZ5s1cVd7Tz6R3S3SybcNss5rzNoj2jszvbpJqaVmvYETEwCFAAAAAAAAAAAAAACeYkVkyo&#10;AAAAAAAACYjdNotEbIJEAAAAAaV+lGo/o14XlAAUzUjJhvSelqzX9SXV2X2+VTG0zE9YfUeJAAAA&#10;AAOjDrMuPjfzV7Wc8uPGuuPNni7sOux34v8AJPv0ccuKzp6cPIxy79OqJiY3id4c3fe+hAAAAAAA&#10;BS3V1x6eXmn3IacQAAAHD4h4hi0ddp+bLPSkf8tY4XI2/M6rU5dVkm+a2/aPSPs7zGTpGDSAAAAA&#10;AAAAFuiN49qo2AAAAAAAAAAAAAAAAvTLan0zO3Y0lbazw3Jkt+JiyeftW3DLpx82OM1Y8vLiyYre&#10;XJSaz7wj0zKZdKDQAAAAAAAAAAAAAACFgAAAAAAAAAAvSk268QDasREbQgsAAAADLPHyfZYMAAAA&#10;AAAAAWpe2Od6Wms+wlkvbsw+IWjjLXzR3jiRxy4J/Zd2HUY8v0WjftPVXDLDLHtqMgAAAExvExPq&#10;I/PTG0zE+iPoAoADTHjm3M8QI6KxFY2iEVIAAAAAAAAAAALV6NRyy7SrIAAAAAAAAAAAAADm1Oqj&#10;H8tOb/0hLWpjt597Te0zad5YdOlsX1EGqoAiagiYkFVAAAAAAAAAAAAAGTLQAAAAAAAC0R3S1FkQ&#10;AAAAAABenRFf0c8LzAAAPl/ieP8AC8R1WP0rltEfq+lhd4yvHlNWuZpAAAAAAAGmPLfFO9LTCXGX&#10;trHPLHquzD4h0jLX86uOXD8PTh5P96O3FlpljelolxuNnb0Y545dVdloAAAABW/o6YPPzz3FW3nA&#10;AQDxvE/GIpvi0kxa/Sb+kfZ1x49+6beBa1r2m15mbTzMy6oqqAAAAAAAAAAE9Eax7VR0AAAAAAAA&#10;AAAAAAAFBEe5p582DHP+2Ec72telb18t6xaJ9JjdCWz3Hn6jwnFfnDM457dYHbHns7eZqNFnwbza&#10;m9f5q8wj0Y8uOXTmHUAAAAAAAAAAAABACgAAAAAAADWmP1t+gNUEgAAAAApljfHYHMoAAAAAAAAA&#10;ACOjDrMuPaJnzV7SOeXFjk78OuxX4t8lvfp+q7ccuHKdOqJiY3jmBxBQAHhamPLqMkf7pR7cLvGM&#10;xsgG+PFtzb9AbIAAAAAAAAAAAAAJq1HPNZWAAAAAAAAAAAACZiI3mdoBwanVzb5cXEd+7Fy+G5j8&#10;uRGgFqfVANlAAACY3BWa9gRPuogAAAAAAAAAAGdussqgUAAAAABeI7s2okQAAAAAAABMTsg/pB4X&#10;nAAAfO/ijH+H47qo9JmLfrEPfw3eEeXkmsq8p1YAAAAAAAAATEzE7xMxPsEunVh12WnF/nj36uWX&#10;FL074eRlj37duHV4snHm8s9rOOXHlHpw5sMnQ5uoAACt+jeDjzz1Kq6PKAzzZaYcc5MtorSPWVk2&#10;r834l4rfU748W9MP9bfd2xw12zt5jogAAAAAAAAAAAALFWXUAAAAAAAAAAAAAAVBAB7GgnzaWntv&#10;H9Urnl26EQABy6jQYM/NqeW381eB0x5csXl6jwrNj5xTGSv6Sj0Y8+N79OC9bUtNb1mJj0mNh3l3&#10;0gUAAAAAAAAABEgKAAAAAAJrE2naAbUpFfeUGgAAAAAAAItzEx7A5FAAAAAAAAAAAAAF8WbJinfH&#10;aY9vQZyxmXbuw+Ix0zV/OquGXB/dduPLTLG+O0WHG43HtcR43iEbau/vtP8ARHr4r9rCtZtO0Dq6&#10;MeOKe890GgAAAAAAAAAAAAAAJp1WMZ9LNOYAAAAAAAAAACmXJXFXe8/aO5bpZNvOz57Zp54r2c7d&#10;ukmmIAAJjiYBuoAAAAAAia9gVmNgQoAAAAAAAApf6maqooAAACYjdEWiNkEiAAAAAAAAAAP6ReB5&#10;wAAH4b42x+XxbHb0viif6zD2+Pftefm/c/Pu7kAAAAAAAAAAAA2w6jLi+m07dp5hnLCZdt4cuWHV&#10;duHX0njLHlnvHMOOXDZ09WHky/udlL1vG9ZiY9nGyzt3mUy9xKKi3RvHtz5p9qjo8bk1+uxaOm95&#10;3vPSkdZaxxuSvzGt1mXV5PNlniOlY6Q744yM7czSAAAAAAAAAAAAAAIZdkAAAAAAAAAAAAACAAAP&#10;T8LnfBaO1krGTtRkAAABnmw481dstK2j3gaxyuPTzdR4RWecF9v9tv8AJp3x8j+88zPpsuCf3tJi&#10;O/p+qPRjnjl1WQ2AAAAAAAAj0AUAAAAAWpSbfYG9axWOEFgAAAAAAAAAccxtMwoAAAAAAAAAAAAA&#10;AAmJms71mYnvAmturDr8lOL7Xj9JHLLhxvRqbV1WWt6bxERtO4vHPomqVrFY2iEdFhQAAAAAAAAA&#10;AAAAAE16rGMulmnMAAAAAAAAABhqNTXFxHzX7dkt01MdvOyXtkt5rTvLDpJpUQAAAB0RzEKAAAAA&#10;AAAExEgrNQQogAAAAAFMnWGaqooAACYjdLUXZQUAAAAAAAAAAAf0i8DzgAAPyXx3j50eSP8AdWf6&#10;f971eNe44806r8m9TgAAAAAAAAAAAAAAtS9qTvS0xPslkvazKz3HZh8QvXjLHmjvHEuWXDPw9GHk&#10;2fudmPUYs1fktG/aeJcvouN9u15Mc8bqvK8T8Wrg3xaba2XpNvSv+XfHj37ry7fnsmS2S83yWm1p&#10;6zLtrSKKgAAAAAAAAAAAAAACJ6o6zpCKAAAAAAAAAAKCIAAAA7/Cp/6kfaSs5PRZYAAAAAARMRMb&#10;TG8A4tR4Zgy81j8O3evT9B2x5sse/by9R4bnw81j8Svev+EejHmxycfTiR1BQAAAAEdwFAAAAGtM&#10;frb9Aa9EEgAAAAAAAAAA5cnF7KKgAAAAAAAAAAAAAAAA30s82hY48v4dGwxMrETCadJyS9oR0l2C&#10;gAAAAAAAAAAAAEdVjN6XacgAAAAAAADfaOegOLU6vrXF+dmbl8NzH5cUstggAAAADen0wokAAAAA&#10;AAAADbcFZr2BExMAhQAABXJ0hKsURQAFor3ZtRYQAAAAAAAAAAAAB/SLwPOAAA/O/G+PzeF4rx/B&#10;lj9Jif8Aud/Hv3ac+aen4h7XmAAAAAAAAAAAAAAAAaVrt9xi5fDDNosOXefL5bd6rsmdjgz+H5ce&#10;802vHt1XbpM5XHMTE7TExPaVbQIAAAAAAAAAAAAAAieqOuPSEUAAAAAAAAAVBAAAAAB1+GTtqJjv&#10;UrOXT1WWAAAAAAAAAGGo0uHPH7ykTPeOJG8c8seq8zUeEWjedPfzR/LbiTT0Y+RP7TzsuLJit5cl&#10;JrPvCO8ymXSg0AAAAhQABMRMztHUG1McV5nmURoKAAAAAAAAAAAA5s0bZFFAAAAAAAAAAAAAAAAA&#10;a6af3n5DnydOtXnAQLLrpGyadJyfKJg06zKURoAAAAAAAAAAAEXbcQAAAAAAFcmSuOvmvO0FuiTb&#10;ztRqLZZ2jinZi3bpMdMEUAAAAAABti+kgsoAAAAAAAAAAAAiagiYkFVAEX+lKrNFIjcReI2Z2JEA&#10;AAAAAAAAAAAAAf0i8DzgAAPJ+Ksf4ngep45r5bR+Ux/w68N1nGOSbxr5497ygAAAAAAAAAAAAAJi&#10;NxLdLxGwxbtIiwAM8uHHljbJSLCy2ODP4b64bflZdtzk+XBlw5MU7ZKzX+yuksrNQAAAAAAAAAAA&#10;BEpXTFCNAAAAAAAAC6QQAAAAAAb6GfLqqfoVMunssuYAAAAAAAAAACt6VvXy3rFon0mNxZbPcefq&#10;PCcV+cMzjnt1gdseezt5mo0WfBvNqb1/mrzCPRjy45dOYdQAEKALUpNvsDetYrG0ILAAAAAAAAAA&#10;AAAAw1EcwsGQAAAAAAAAAAAAAAAAL4Z2y1GM/wBtdqvMAAAArMGm5nYiYTTrOSURsFAAAAAAAAAX&#10;j0bcb2CAAAAAMc+orijbrbslulmO3nZclslt7zvLF9ukmlAAAAAAAAAa4ukkVdUAAAAAAAAAAAAA&#10;AJjcFZr2BW8cSKziN2bReOEAQAAAAAAAAAAAAAAB/SLwPOAAA5PFsf4vhmrp3xW2++zWF1lKmU3K&#10;+YvpPGAAAAAAAAAAAAAtWu/XoM3LS/QYAASCQAARaItG0xExPpIOPP4fiybzTek+3RdtzOxwZtFm&#10;xc+XzV71XbpMpXMqoAAAAAAAAAAlG8VUbAAAAAAFBEAAAAAAAAXwT5c2Oe1oUr3WHIAAAAAAAAAA&#10;AAABy6jQYM/NqeW381eB0x5csXl6jwrNj5xTGSv6Sj0Y8+N79OC9bUtNb1mJj0mNh3l30qqtKY9+&#10;bdAbRx0QSAAAAAAAAAAAAAADHURxErBiAAAAAAAAAAAAAAAACaTtes+4l6d6vIAAAAAAiRqZWdI8&#10;qadJyfKJR0ll6BoAAAAAABavRuOOXaRAAAAHHqNXtvXFO8/zM3JuY/Limd53md5YbQqAAAAAAAAA&#10;NMXWSK0VAAAAAAAAAAAAAAAEg2pg3rM3/QYufwwtjj04ctuulLVmvWFRVUAAAAAAAAAAAAAAAf0i&#10;8DzgAAItWLVms9JjaRXynJWaZLUnrWZiX1I8KoAAAAAAAAAAAL1r6yMXJYZAAATAJAAAAABhn02L&#10;N9dY37xxKrMrHBn8NvXnFbzR2niTbpOSflw3pbHba9ZrPaVbl2qoAAAAAAAT0RrHtVHQAAAAAVNi&#10;AAAAAAAAAAD36z5qxPeN2XJIAAAAAAAAAAAAAAAM8uHHmjy5KRaPeBZlcfcry9V4bTFk3xTPMb7W&#10;XT0cfkbnty3x3p9Ube6aejHKZdKo2AAAAAAAAAAAAAAAzzc0BzqAAAAAAAAAAAAAAAAAO+J3iJ7w&#10;ryX0kQAAAAAABAqJg03OSztEwmnWZyiNgAAAALV6NRyz7SrIACt71pWbWmIgJNvP1Gptl3rXin92&#10;Ldukx050UAAAAAAAAAABfH9ZFaqgAAAAAAAAAAAAAC1azado6hbp04sUU5nmRyyy20GHJaNplxeq&#10;dIFVmkSqaUtjmOnK7TSggoAAAAAAAAAAAA/pF4HnAAAAfMvGcf4Xi2rp6RltMfaZ3fR47vGPJn6y&#10;rjbZAAAAAAAAATEb9BLdL1jYYt2kQAAABMAkAAAAAAAFb0rkrtesWj3gWXThzeG0tvOK01ntPMLt&#10;ucny4M2my4frrO3eOYXbcylYKoAAAAB6I1O1UdAAAABUEAAAAAAAAAAAHt6WfNp8c/7YSud7aogA&#10;AAAAAAAAAAAABETIlul4jZXK21za6Pon8ljpxflyq7McmnpbmPln2TTpjy5TtzZNPevSPNHszp3x&#10;5caxR0SKAAAAAAAAAAAApk5pP2BzKAAAAAAAAAAAAAAAAAO3Fzjr9leXKe6uMgAAAAAAAAAI2G5l&#10;YiYTTpOSXtCOkuwUABNWo55rKwAyz564Y55t6RCW6WTbzc2W2W29p+0dmLdukmlAAAAAAAAAAAAA&#10;Wp9UA2UAAAAAAAAAAAAAaY8c3ntHcTLKR1UrFI2gcbd9pEAcuSNslnLLt6MelUbAAJiJ6iKTj7Su&#10;zTOazHWFRCoAAAAAAAAAA/pF4HnAAAAfPvi3H5PHc8+l4rb+kf4e7gv2R5uX9zx3ZzAAAAAAAAWr&#10;Xf7DNul4jaOBjsAAAAABMAkAAAAAAAAAAHLm0WHLvPl8tu9V21M7HBn8Py495ptePbqu3SZyuOYm&#10;J2mJie0q2gQAAFVZdQABQRAAAAAAAAAAAAAHr+HTvpax2mYSsZdulGQAAAAAAAAAAAAExXfqrGWW&#10;ul4gc97SI59bH7qJ7SsdeLtxDuAApkx0v9UfmWNY53Hpz5NLMfRO/tKadseaflz2ras7WiYll2ll&#10;6QNAAAAAAAAAAInmAcigAAAAAAAAAAAAAAAADr0874o9lefk/c1HMAAAAAAAAAAABAsuukbJp0nJ&#10;8omDTrMpRGk16rGM+lmnNy6nVRXeuPm3fszcvhqY/LgmZtMzM7zLDohUAAAAAAAAAAAAASg3aAAA&#10;AAAAAAAAAG+LDvzfp2GMs/xHRtt0HMEAAc+aPn/Jzy7d+Ppmy6AAAAAK2pE9OF2jO1Jj3XaaVVAA&#10;AAAAAAH9IvA84AAAD8V8cY/L4jgyfzYtv0mf8vZ41+2x5+ae35t6HIAAAAAABete4xcvhYZAAAAA&#10;AATAJAAAAAAAAAAAABnlw48sbZKRYWWxwZ/DfXDb8rLtucny4MuHJinbJWa/2V0llZqAIlHaIQFQ&#10;QAAAAAAAAAAAAAAel4VP7q9e1t0rGTuRkAAAAAAAAAAABaK91c8s/hccwAGOpjfDb25Vvj/c4B6Q&#10;AAAEWiLRtMRMe6rLrphk0tZ+ifLLOnXHms7c2TDenWN47wmnbHkxy6UR0AAAAAAAAAclo2tMe6iA&#10;AAAAAAAAAAAAAAAAdOln5bR7rHDl7bjkAAAAAAAAAAAAAAArMGm5nYfTzPSOqdOn1zKacOp1U5N6&#10;03iv9ZS5bamOnKigAAAAAAAAAAAAAAAN6/TCiQAAAAAAAAATWJtO0RvIX06cWKK8zzI5ZZbajAAA&#10;ADDUdYljN24+mTDqAAAAAAAiaxPWBFJxz6Su00pMTHWFEKgAAAAD+kXgecAAAB+V+O8e+LR5O02r&#10;+u3+Hp8a9xx5p1X5B63AAAAABMRv0E3petYj7jFu0iAAAAAAAAJBIAAAAAAAAAAAAAAItEWjaYiY&#10;n0kHHn8PxZN5pvSfbou25nY4M2izYufL5q96rt0mUrknqO06QAgAAAAAAAAAAAAAAA7vCp+fJHeI&#10;krOT0mWAAAAAAAAAACI3Et0vEbK5XLawyAAApljfHePZWsfVjzR6gAAAAAAGWTBS/WNp7wabx5Ms&#10;XPk01q/T80M6d8eaXthMTE7TG0o6y7BQAAAAAHLljbJKioAAAAAAAAAAAAAAAANtLPzWgjly9OpX&#10;AAAAAAAAAAAAAAABNKTeeOndS3TbJiiMGSsdZrPJemJl90rwpjdye1Wa9gRtsogAAAAAAAAAAAAA&#10;AG+P6IWCQAAAAAAAAXx45vPHTuJctOqlIpHH6jlbasMgAAAAMtRHyx92MnXj7YMOwAAAAAAAABMR&#10;PURSccT04XZpS1Zr1hUVVAAAH9IvA84AAADwfjTH5/B4t/JkrP8AeP8Al38e6zc+afa/CPa8wAAA&#10;Ca13Et00iNug527AAAAAAAAAAAWAAAAAAAAAAAAAAAABS+SK+8jWONrlyYMefeb1jzd44kjru49O&#10;LN4fevOKfNHaeJXbcz+XFelqW2vWaz2lW97QgAAAAAAAAAAAAAA6vDZ21O3eJgrOXT1mWAAAAAAA&#10;AAE1rv8AZWblpfoOVu0iAAAAI6g8uY2nZXsAAAAAAAAAVvSt42tESLMrOnPk0sfwTt7SmnbHm+XP&#10;fHen1Rt7pp2xymXSqNgAAAOfP9f5LBmAAAAAAAAAAAAAAAADTTztk+8DnydOxXnAAAAAAAAAAAAA&#10;AaY8U25txCs3LToiIiNo4HPtIPzto8tpifSdnJ9CXftAAImoKzEwCFAAAAAAAAAAAAGuL6SKuqAA&#10;AAAAANsWGbc24gZyz106YiIjaOg5dggAAAAACmaP3cs5dN4duZzegAAAAAAAAAAABWaRKppS2OY6&#10;crtNKCCj+kXgecAAAB5nxLj/ABfA9XHasW/SYn/h04brOM8k3jXzl9B5AAAF619ZGbksMAAAAAAA&#10;AAAAAJBIAAAAAAAAAAAAAAMcmX0r+qOmOH5rEdV8fqsZyWGVb0reNr1i0e4T0483h9LbzitNZ7Tz&#10;C7bmd/LhzafLi+us7d45hXSZSskUAAAAAAAAAAABto58uqxz77LUvT2mHMAAAAAAABate6ueWfws&#10;OaQAAAAAAebmjbLf7tPVj1FEaAAAAAAAAAAFGOTT0tzHyz7Jp0x5cp25smnvXpHmj2Z0748uNYo6&#10;JFAYZ45hYMgAAAAAAAAAAAAAAAAXxTtkr9xnPqu1XlAAAAAAAAAAAAIiZ6A3xYojm/M9lYuXw2GA&#10;AHg6uvl1OWP90y53t7uO7xjJGgAAETG4ImvYFVAAAAAAAAAAGmL1IrRUAAAAATETM7R1B04sMV5t&#10;zI55Z76ajmAAAAAAAArkjelvsl6ax7crk9IAAAAAAAAAAAAABMRPURSccekrs0/oqLS8Ty7TExIq&#10;RAAGGvx/i6HUY/58dq/rC43WUplNyx8tfTeIAiNxGla7fcYt2kQAAAAAAAAAAAABMAkAAAAAAAAA&#10;AAAETMVjeegsm3PkyTbiOIR1xx0oNALU6yRMl1ZAAAc+bR4cu8+Xyz3qu2pnY4c2hy03mnzx7dV2&#10;3M5XJMTE7TExPujYAAAAAAAAAC2KfLkpbtMSo95hyAAAAAAIjcS3Xa8RsrlctrDIAAAAAAADz9VG&#10;2efdXp4/2shsAAAAAAAAAAAABTJjpf6o/MsaxzuPTnyaWY+id/aU07Y80/LntW1Z2tExLLtLL0x1&#10;H0x91jTAAAAAAAAAAAAAAAAACs7Wiewl9x6CvIAAAAAAAAAAAmlZvO0Bbp048cU+/dXK3a4gAADx&#10;vEq7au3vES55dvZw3eDlR0AAAAANu4KzXsCJjuCFAAAAAAAF8X1EVqqAAAAL0pN54/US2R048cUj&#10;jr3HK5WrjIAAAAAAAABPMSLHG4vUAAAAAAAAAAAAAAAA/oV43jATEzAq0WDaRQR8q1OP8LUZcf8A&#10;Jaa/pL6cu5t4r6qlY3VLdNIjYc7dgAAAAAAAAAAAAAAJgEgAAAAAAAAAAApe8Uj37DWONrntabTv&#10;KO0knSAAATT6gvTRWAAAAAFMuKmWNslYkJbOnDm8O9cNvysu3SZ/Liy4smKdslZhW5ZVEUAAAAAA&#10;AB72OfNjrbvESjmsiAAAAJiN/sM5ZaXiNoVyt2kQAAAAAAAABxa2P3kT7K78V9OcdQAAAAAAAAAA&#10;AAAAEWiLRtMRMe6rLrpxavDj28tJ2t2Z09GGeWt3pwXxWp1jeO8Jp0mcqg2AAAAAAAAAAAAAAAA7&#10;qTvWJ9leSzVWEAAAAAAAAAXx4ptzPFVS5adNYisbRG0DlbtIAAAAPK8Wr++pbvXZjJ6uDrThZdgA&#10;AAAAAAETESCsxIIUAAAAAWx/XBFbKgAADXFim3M8QM5ZadMRFY2iNoHK3aRAAAAAAAAAAAHJaNrT&#10;93KvTOkI0AAAAAAAAAAAAAAnaTaP6EeN5AAAEgmLdxdvmvi98N/GdZGLLS8fiTPyzv15fR4/2zbx&#10;8nq3TnbcQAAAAAAAAAAAAAAAEwCQAAAAAAAAAAZZMu3Fevc26Y4fLDrPKOoIAAAmvWAvTRWAAAAA&#10;AAETETG0xEx2kHLm0GK/NPkn26LtuZ2OHNo82Lny+aO9V23MpXOjQAAAAAD2dHPm02OfbZK53tui&#10;AAALVr3Vzyz+FhzSAAAAAAAAAADl10cUlY7cV7cg7AAAAAAAAAAAAAAAObNqP4cf6lr0cfD+cnL6&#10;o75T7bF1eNnfFS3WNp7wabmdjG+C0fTymnWcsvbGYmJ2nhHTewUAAAAAAAAAAAAB2YecVVebP91a&#10;DAAAAAAACIBvjw+t/wBFYuXw3GAAAAAAHn+Lx8mO3aZhnN6PHvux5jD0AAAAAAAAAAExuCs17Ajb&#10;ZRAAAJr9UIN2gBMRvO0A6MWHbm/XsOeWf4jYcwAAAAAAAAAAAAHNljbJLll29GHSiNgAAAAAAAAA&#10;AAALRHdNiyD+gXleMAABnqc+LTYbZtRkrjxVjebWnaIWS26h0+e/EnxVl13n0+gm2LSzxNulsn+I&#10;/wDHs9nHwzH3e3PLLb8rPE8PRHOunDrcuPiZ89ff/KsXCV3YdbiycWnyT7ppzuFjp6xwjIAAAAAA&#10;AAAAAAACYBIAAAAAAAAImYiN5ngWe2GTJNuI4hHXHDXbMaAAAAABWquYAAAAAAAAADHNpsWX66xv&#10;3jiRZlY4s3h9684p80dp4ldukz+XFelqW2vWaz2lW97QgAAA9Xw2d9NEdpmErGXbrRkAjkLdLxXZ&#10;XLLLawwAAAAAAAAAAAA59ZG+HftKx04u3EPQAAAAAAAAAAAAAre0Uje07Qq443K6jjzZpycRxXsz&#10;t68OKY+/yyR1BF2niAARatbRtaIkWWzphfTx/BO3tKadZy/LG1LU+qEdZlL0qNAAAAAAAAAAAOrT&#10;Tvj+0q8/J22HMAAAAAArWbTtEBbp048cU957q53LbQZAAAAAAAcfikb6XftaJTLp14P3PIc3rAAA&#10;AAAAAAAAAARNQVmJgEKAOhRalJvO0QFsjqx44pHee445ZbXGQAAAAAAAAAAAAAHPnj5/yc8u3fj6&#10;ZsugAAAAAAAAAACYjcFojZkSAD+gXleMAB53jXjGl8Jwfiam+95+jHX6rf8Ad7t4YXO+kt0+aeN+&#10;NarxfN5s9vLirPyYqz8tf8z7vbhxzCenK3by20JahUDIDTFnyYp+S0xHb0Usld2HxCJ4y12nvCOd&#10;4/h248lMkb0tFo9hzs12sgAAAAAAAAAAAmASAAAAAAACt7xWOevYWY2ue95tPKO0xkVFAAAAAAAa&#10;R0hWEgAAAAAAAAAAArelbxtesWj3CenHm8PpbecVprPaeYXbczv5cObT5cX11nbvHMK6TKVkigPR&#10;8Kn5Mle0xJWMneyymI3EuWlojborjbtYQAAAAAAAAAAAABlqI3w2WN4fujzx6QAAAAAAAAAAAGeX&#10;LXHHe3Y26YcdzcV72vbe0svXjjMZqKjQAC0dGnjymrUjIAAADK+ClunE+xp0nJYwvhvXpG8eyadZ&#10;ySs0bBQAAAAAAAHRpZ4tCxx5fw6BxAAAAAWx45v7R3VLlp01rFY2iBzt2sIAAAAAAAAw11fNpMke&#10;26Xpvjuso8Nze0AAAAAAAAAAAAAABExuCJr2B1YMU3rEzxDUZyy06q1isbQOVu0iAAAAAAAAAAAA&#10;AAAMdR/Cxm7cbFh1AAAAAAAAAAWiN02iyKAAA/oF5XjAfmfiT4pw+HebT6Py5tX0metaffvPs78f&#10;Dcvd6Zyy0+earU5tXnvm1OS2TLbmbWl7JJJqObAQAlqCBkAABNbTWd6zMT3gHZh1+SvGSIvH6SMX&#10;jl6d2HVYsvEW2ntPAxcbGyMgAAAAAAAAJBIAAAAAAMsmXbivMjeOG+2EzMzvKOoAAAAAAAADSv0w&#10;sZvaRAAAAAAAAAAAAAAHPm0eHLvPl8s96rtqZ2OHNoctN5p88e3VdtzOVfwzeubJWYmJ26SlXJ6d&#10;a90ccs/hcc0iAAAAAAAAAAAAAAK5I3paO8SLO3mK9YAAAAAAAAAADnzaiI3rj5nuWu/Hw795OSZ3&#10;neZZekFAAAWjo1Hl5P3JHMAAAAABW+Ot/qj8xqZXHphfTzH0Tv8AdNOs5fljas1n5omEdZZekCgA&#10;AAAANtLPzzHsscuXp1DgAAAgG2LD63/RWLl8OgYAAAAAAAAAAUy182K9e8TBVxurK/PuT3gAAAAA&#10;AAAAAAAAAArK+T0r+rFy+HTHD816fh8+bSV39N4/q6YdPHz+s63mvZpzmSJiYRuXaAAAAAAAAAAA&#10;AAAAZ5/pj7s5dOnH253N3AAAAAAAAAWiO6bFkAAAAH37NlphxWyZb1pjrG9rWnaIh5pN+o8b8F8S&#10;/Ft9R59N4XM48PS2bpa327R/X7PVx8GveTnll8PyD0MIAAAlYVCsgAAAAAN8Oqy4vptvHaeRLjK7&#10;sOvx22jJE0nv1gc7hZ0662i0b1mJjvCMJAAAAAAABYAAAAETMRG89AY5Mu/FeIR1xw17rIbAAAAA&#10;AAAAAXp0WM5LCAAAAAAAAAAAAAAAAImI3820ebvsH8kxfuM3D4XiYnoM2aSIAAAAAAAAAAAAAAA8&#10;u0bWmO0tPXPaEUAAAAAAABFrRWN7TtCrJb6jjzZ5vxXiv92bXq4+KY+72xR2AAAAAWr0ajzc3aRy&#10;AAAAAAAARMRMbTG8KsumV9PWfpnaU06Tls7YXxWp1jeO8M6dZnKoNgAAANNPO2WPcY5P2uxXmAAK&#10;xNp2iAt06ceKKczzZXPLLbQZAAAAAAAAAAAAfnslfLkvXtMw5V9CXc2qAAAAAAAAAAAAACLTFY3l&#10;N6ak2wvebcdIYt26446VRXqeFW3w3r2s68fTx+TPuldrbzAImIkWZWKzVG5lECgAAAAAAAAAAAKZ&#10;o/dyzl03h25nN6AAAAAAAE7bgtEbM7EgAAAAA/VeP+ParxfJMXn8PTRPy4qzx957y7cfHMHzrlt4&#10;zbIAAACfRYKqyAAAAAAAAvjyXxzvS01n2Usl7dmHxCY4zV394TTF4/h3Yc+PL9Fome3qOdxsaIgA&#10;AAACQSAACtrRWORZLXPe82nnojtjjIqKAAAAAAAAAAAtj9SJkurIAAAAAAAAAAAAAAAiE9AiitAL&#10;xeY68jNxi0WiRm42LDIAAAAAAAAAAAADzc8bZr/dXqw/aoNAAAAAAAM8uWuOOevYbwwufTjyZLZJ&#10;3tP5Jt68cJjPSiNgAAAAAJq1HDm/Cw4AAAAAAAAAAAM74qW6xtPeDTczsY3wWj6eU06zll7YzExO&#10;08I6b2CgLYp2yV+4zl1XcrygLY8c3n27qlunTSsUjaIHO3awgAAAAAAAAAAAADw9bXy6vJHvu53t&#10;7uO7xjBGgAAAAAAAAAAAFb3iv3S3TeOO2FrTaeWLdusmukIAPQ8Jt82SveIl043m8qepXoujxgAA&#10;ExuEulZr2G5l8qzGyNb2AAAAAAAAAAi8b0n7Jemse3I5PSAAAAAAmI3NovHDKgAAAAAAPRel8wAA&#10;AAAUQrIAAAAAAAAABHHTqK6sOty4+Jnz19/8qxcJXdh1uLJxafJPumnO4WOnrHCMgAAJgEgAzyZI&#10;rxHMm28cNsJmZneUdZNIAAAAAAAAAAAABanUiZLqyAAAAAAAAAAAAACCAACitAAAJi0wJZKvF+4z&#10;cfhbqMpEAAAAAAAAAAcGrjbNPvCvRx/tYjoAAAAAAwzZ4r8tObd+xa7cfFb7rkmZmd5neWXqk16i&#10;BQAAAAAAE16rHLl/asrzAAAAAAAAAAAAAItWto2tESLLZ0wvp4/gnb2lNOs5fljalqfVCOsyl6Vj&#10;iRXerytsWLfm3TsrFy+G8RERwOaQAAAAAAAAAAAAAAeP4pXbVb94iWMu3s4b9rkZdAAAAAAAAAAA&#10;aZXyelf1ZuTeOHyyYdAQAB1+GW21O3esw3h24eTPses6vCAAAAAAiawNTKqzEwjUylQKAAAAAAAe&#10;grklxelAoAAAC0R3S0WQAAAAAAAAei9L5gAAAAACG0EQAAAAAAAAAAABpiz5MU/JaYjt6KWSu7D4&#10;hE8Za7T3hHO8fw7ceSmSN6Wi0ew52a7WQTAEgxyZd+K/qjrjh8shsAAAAAAAAAAAAABNPqgL00Vg&#10;AAAAAAAAAAAAEEAAAFZ6q0gAAAAExOwLRfuM3D4WiYkYssWEAAAAAAAAcetj56z7LHfi6cw6gAAA&#10;ImYiN5naBZLfUcmbPNvlpxXv3S16ePik91gjuAAAAAAAAAmOqxjkn21ZXkAAAAAAAAAAAAAAAAY5&#10;MNJiZ+ksdcc8uu3Rppx7RvPze6Sxjkwy/DrVwAAAAAAAAAAAAAAAAeZ4vHz47d4mGM3p8e+rHnsu&#10;4AAAAAAAACJmIjeeiNT2xvkm3EcQxbt0xx0ojQAAADfQz5dVj++zWPbnzTeFe07PnAAAAAAAAImI&#10;kWWxE17GmpkqjQAAAAADlvHzz93K9vTj0qjQABHILxGybEoAAAAAAAAAPRel8wAAAAABEtRAQAAA&#10;AAAAAAAAAABNbTWd6zMT3gHZh1+SvGSIvH6SMXjl6d+DU481Zmm+8czGyVj6Kre829o7I6446UFA&#10;AAAAAAAAAAAAAAI6wFaqwAAAAAAAAAAAIgAAAACs9VaiAAAAAAAAWi0wJcZVotE+wxcasMpAAAAA&#10;By62PkrPvssdeLtyDuAAApkyVxxvb9FbxwuXTiy5bZJ56ekM7evDCYdKI2AAAAAAAAAAR1VnKblX&#10;V4wAAAAAAAAAAAAAAFb3ikc/oW6axxuTmvebzz07MW7enHGY9Ncf0wlWtKZLU+mfyJbGcsJl23pq&#10;Yni8be8NTJwy4L/Zb1tFo3rMTDXbhcbO0iAAAAAAAAAAAAAODxeP3NJ7W2Zyd+Dux5bD0gAAAAAA&#10;AK3vFY90t03MdsLWm08sW7dZNIQAAAAAWwz5ctLdrRKztMpvGx77u+WAAAAAAAAAAB0rNew1MkTE&#10;wjcu0AAAA5s0bZJc8u3ow6UZbATEbm0XiNmVAAAAAAAAAAAei9L5gAAAAABPVqIgQAAAAAAAAAAA&#10;AAABriwzk5nivct0r0/D4imWK1jaJjZildt8VL9Y2nvCbZYX09o5rzC7XbCYmJ2mNpVQQAAAAAAA&#10;AAAAAABqrAAAAAAAAAAIIAAAAAAK26qsQKAAAAAAAAAmJmOgWSrRfuMXD4XiYnoM2aSIAAAw1cb4&#10;J9p3WOnH+5wj0AAMc2eKbxXm39i114+K5e7047Wm0zNp3ll65JJqIFAAAAAAAAAAAAXaeK9ggAAA&#10;AAAAAAAAADLJlivFeZS11w49+6wmZmd5nll3k10CtcX0pUq4gBEzE7xO0oWS9tqai0cWjeGpk45c&#10;EvTemWl+k89pallcMuPLHtorAAAAAAAAAAADl8SrvpLT2mJTLp14brJ4zm9YAAAAAADO+TbivVm5&#10;OmOG+2Mzv1YdQQAAAAAAB79J81K27xu9EfLs1dLCAAAAAAAAAAAAImIkWZWKzVG5lECgMM8fPH2c&#10;8u3bj6ZMuq0V7paiyKAAAAAAAAAAAA9F6XzAAAAAACWolQIAAAAAAAAAAAAAA6cOD1v+iWtadCDX&#10;TTtnp9wvT0mWAEWrW0bWiJBhfTR1pO3tK7XbC+O1Pqjb3VVRAAAAAAAAAAAAGkdIVi9pAAAAAAAA&#10;EEAAAAAAAEWVYqKAAAAAAAAAAAkExeY68jNxi8WiRm42LDIDPPG+G/2VrD90ecPUiZ2jeeIU7cub&#10;UTPy4+I7pa9PHw695Odl6AAAAAAAAAAAAAAFo6NR48/WVSMgAAAAAAAAAAImYjr0VdbYZMu/FeI7&#10;sWu+HHr3WaOoADTF6pUaCAAAAL0y3p0neO0ktjGXHjk3pqKz9Xyy39Thlw2dNomJjeJ3Vyss7SIA&#10;AAAAAAAx1dfNpssf7ZkvTfHdZR4Tk9oAAAABMxEc9Be2F8kzxHRi5bdccddqMtAAAAAAAAAPb0c+&#10;bS459tnfHp87lms62VzAAAAAAAAAAAAAAJjcJdKzXsNzL5YaiJ+Xhzzd+K7ZxGznt2SgAAAAAAAA&#10;AAAAA9F6XzAAAAAACWoVAyAAAAAAAAAAAAtWs3ttWN5FdeLDFOZ5t3S3atEAFqTtes9p3B6rLAAA&#10;CQY3wUt0jyz7BthfBevSPNHsu12yUAAAAAAAAAAaU+lWb2kQAAAAAARAAAAAAAAAEW6KsVFAAAAA&#10;AAAAAAAAATFpgSyVeL9xm4/CbfNWY7jPVeVe9aRvaVe3HG5XUcWbLbJPavZLXrw45izR0AAAAAAA&#10;AAAAAAAAWr0ajy8s+5I5gAAAAAAAAAK2tFY3k3prHG5dOe95v16dmLdvRjhMVRsAABbF9SVGwgAA&#10;AAACa2tWflmYN6LjMu29NTP8cfnDUycMuD+63pet/pndqXbhlhce1hkAAAAABF481ZjvGwsuq/Ou&#10;T6AIAAAra0VjlLdNSWsb2m3Vi3btMZFUAAAAAAAAAAHr+G230sR2mYdsOnh8iazdTTgAAAAAAAAA&#10;AAAAAAra0VjlLlI3hhc+kYbebJtbpMdHG5Wu+WEwx9LX09bfT8sppmclnbC+G9PTeO8I6zOVmNgA&#10;AAAAAAAAAAPRel8wAAAAAAno1BAyAAAAAAAAAAA0xYpye1e5bpXZSlaRtWGVSAAAD1qTvSs943ZY&#10;SAAAAACt8db/AFQDC+mnrSd/aV2u2FqzWdrRMKqBAAAAAAAF6dFjOSwgAAAAAiAAAAAAAAAAInoE&#10;VVoAAAAAAAAAAAAAAABjn1EYuK837dlkNbeRlmb3mZnlbHu4+TU1pnszp3mUvQjQAAAAAAAAAAAA&#10;AAC1ejUefm7iRxAAAAAAAAAZ5MkV4jmS3Tphx3Ltz2mbTvPMsPRJJ6gKAAAAnH9cCN0QAAAAAAAA&#10;RWtM969fmj3amVcsuHGt6Z6W6ztPu1MpXDLhyjVXIAAAAB+fz18ubJHa0uVe/G7xlUFAAUvkivEc&#10;yzbp0xx2wmd53lh01oAAAAAAAAAAAB6fhNv3eSvad3Xj6eTyp7ldzbygAAAAAAAAAAAAAKXvtxHV&#10;jLPXTtx8X1e6yme7k9UmvUXwztkqM5+8a6h5QFL4qX6xz3gamdnTC+ntHNZ3NOs5J+WMxNZ2mJhH&#10;SXaBQAAAAAAAAHovS+YAAAAAAeiiFZAAAAAAAAAAdGHBvzfp2S1dOmIiI4RQAAAAHp6ad8FJ9tma&#10;ze2ggAAAAAABMRMbTG4Mb6es814ldrthfFenWN47wbGagAAAAC2P1ImS6sgAAAggAAAAAAAAAAAT&#10;0BRWgAAAAAAAAAAAAACeOoOPUar+HF/8zUiuOerQyv8AVKV6MOkDSNoTTc5LEbM2OuPJKhGwUAAA&#10;AAAAAAAABNVjjzT1FlecAAAAAAAUYZMu/Ff1Ztd8OP8ANZMuwAAAAABXi0A6EZAAAAAAAAAAAWpk&#10;tT6Z/IlsTLCZdt6amJ4vG3vDUycMuC/2W9bRaN6zEw124XGztIgADxNfXy6vJ7zv/Rzy7e3iu8Y5&#10;0bJ4gVjfJvxXp3YtdccPlmy0AAAAAAAAAAAAA7vCZ2yXr3jd04+3m8qepXpujxgAAAAAAAAAAAE8&#10;dRZLfUZXvvxHRyyz309PHxa91RzdwE0na1Z91Zy9yuweQAABFqxaNrREiy2dMb6aJ+idvaTTpOW/&#10;lhfHan1R+aOsyl6UGgAAAAAAHovS+YAAAAAAKIVAQAAAAAABNazadqxvKq68OGKc25szarVAAAAA&#10;AB6GinfBt2lms1uIAAAAAAAAAApfFS/WNp7wbGF9PaOa8wu12wmJidpjaVUEAATTqJk0VkAARAAA&#10;AAAAAAAAAAAFFaAAAAAAAAAAAAAVyXrjrvadoOx5+fUWy8RxTs3JpWKgDO/VHbjvpUdAACYRZlZ0&#10;rt2TTrOX5QjpMpehGgAAAAAAAAAEx1WOXLPtWV5gAAAAAEWtFY3k21Mbb6c2TJN57R2Zt29GOExV&#10;RsAAAAAAABvCMpAAAAAAAAAAAAAiZid4naULJe21NRaOLRvDUyccuCXpvTLS/See0tSyuGXHlj20&#10;Vh5HitdtTE96wxl29fBftcVrRWOWLdO8lrC95t9mLdusxkVRQAAAAAAAAAAAAAHV4bO2qiO8TDWH&#10;bj5E+x67s8AAAAAAAAAAACLWiscpbI1jhcr6Y2tNvt2ccsrXrwwmCGXQAAB2xO8RKvFfQAAAAADO&#10;+GlvTafY03OSxz3wXr0+aPZNOs5Je2XSeRsFAAAAei9L5gAAAAAACG0EQAAAAABpjxzknjp3LdK6&#10;8dK0jaP1Z3tVgAAAAAAAdvh8/LePdKzXUiAAAAAAAAAAAAItWto2tESDC+mjrSdvaV2u2F8dqfVG&#10;3uqqiJr9UBemisACIAAAAAAAAAAAAAAArPVWkAAAAAAAAAAAAyz564o727LJsedkyWyW3tO7elVA&#10;ABTJ6JXXi/Kg6gAAACCNk06Tks7RsmnWZyoRsAAAAAAAAjqsYzm8auryAAAAAKZMkV95LdOmGFyc&#10;9rTad5ljt6JJJ6QKAAAAAAAAA2p9MMosqAAAAAAAAAAAAAAAL0y3p0neO0ktjGXHjk5fFMsX/DmI&#10;+aN4lMstrxcf0d15dpmZ56uT1TX4QAAAAAAAAAAAAAAADbRz5dVin/dsuPbHLN4V7bu+aAAAAAAA&#10;AAApe+3Tqzlnp14+K5e70ymZmd5cbdvXJJ6gigAAAOvHO+Ov2V5M591WGQAAAAAAEXpW/wBURIsy&#10;s6c99N/JP5SadZy/LG1LV+qJhHSWXpUaAAei9L5gAAAAAACJaiAgAAAADfDgm3N+I7dy1dOqIiI2&#10;jiGVAAAAAAAAAdWgn95aPZKmTtRkAAAAAAAAAAAAABIMb4KW6R5Z9g2xtgvWd45j2XaoacxAAAAA&#10;AAAAAAAAAAABWeqtRAAAAAAAAAAAOTUarbeuLmf5mpFcUzMzvM7y0AAAAKZOiV04+1B2AAAAAAAR&#10;tummpnYjZNOs5Z+UI6S76EUAAAAAVLNzS6vEAAAAxyZfSn6pa7Ycf5rFl3AAAAAAAAAAAa4/ohEq&#10;4gAAAAAAAAAAAAACEGd7+lf1S1rTm1MfJE+7I5p56hLpWadk03M/lSYmOqNyygAAAAAAAAAAAAAJ&#10;pPlvW3adyFm5p+geh8oAAAAAAAABle/pVyyz+Hp4+HXvJRzegAAAAAB04J/dwrzcn7mg5gAAAAAA&#10;AAExExzzAMb6etvp+WTTpOSzthfDenpvHeEdZnKzG3pPU+YhAAAAAAAlqJUCAAAJiJmdojeRXVhw&#10;RXm3NktXTZAAAAAAAAAABvo52zx7xKVK9BGQAAAAAAAAAAAAAAFqxNpiIjeS3SyW3UdWHBFObc2/&#10;s5ZZberj4pj7vbzMlYi9o7Ts6yvFlNWxSa9l2iJjZRAAAAAAAAAAAAAAAK2VYgUAAAAAAABF7VpW&#10;bWnaAcGo1M5OK8U/u3JpXOoAAAAAi/0yVrDtkj0AAAAAAAAACEtnSNk06zlv5V2TTrMpehGgAAAF&#10;m3ivqpRAEWmKxvM8KslvTnyZJtxHEMW7ejDCYqI6AAAAAAAAAAAANMXSUqVoIAAAAAAAAAAAAAiZ&#10;iI3lFZWvNvszaqqKzzxvikRyAAArNYk01M7FZrMJpuZSoRoEAAAAAAAAAAAe9hnzYqW71iXonT5m&#10;U1lYuMgAAAAAImYiOUt121jjcrqMr2m32csstvXhxzFVh0AAAAAAAdGmn5Zj3V5+btqOQAAAAAAA&#10;AAAACs0rM7zWJn7CzKxvMb9XreZWadk0bVmNuqKhAAAAAlqJUCAAL48c3naP1N6V2Y8cY44692bd&#10;qsAAAAAAAAAAADTBO2ak+6FemjAAAAAAAAAAAAAADTHjtknjp3S5abw47n07MeOuOOOvdxt29mGE&#10;w6XRp5OqjbUXj33d8enzuWazrJWAETWPsuxWazCiAAAAAAAAAAAAARZViooAAAAAADPNmrijnmfS&#10;Fk2aedly2y23tP2js3JpVAAAAAAARPSRce4yR6QAAAAAAAAAAAETCabnJYjZmx1x5JUI2CgLR0aj&#10;yZ/uqRhS94p9+xbpvHC5Oe1ptO8sbejHGY9IGgAAAAAAAAAAAAF8XWUqNRAAAAAAAAAAAAFLWiv3&#10;S1dMpmZneWWhABXJG9LfYRxAAAAATET1CWxSadk06TP5VmJjqjUuwAAAAAAAAAHtaG3m0uOfbZ3x&#10;6fP5prOt1cgAAAAFb3iv3Zyy06Ycdy/oxmZmd5cbbe3rxxmM1BGgAAAAAAAG2mnm0K483UbjgAAA&#10;AAAAAAAAAA2ex5gAFZrEppdqzWY92dKqAgAT0ahUDIDbDhm/NuK/3LVddYisbRHDKgAAAAAAAAAA&#10;AAJrO1onsD1mWAAAAAAAAAAAAAG+HBNubcV/uxlnrp24+G5e666xFY2iNoct7euST1EgA83XRtqJ&#10;nvES64dPD5E1m5m3EAAAmsSbFZrPouxVQAAAAAAAAABFugsVVQAAAAAHNqNVFd64+bd+zUiuG0za&#10;ZmZ3loQAAAAAAABIMUeoAAAAAAAAAAAAAAmEWZWdK7dk06zl+UI6TKXpavRY4cv7meTLtxXr3S1c&#10;OPfusOvVl2BQAAAAAAAAAAAAAFsX1JUbCAAAAAAAAAAAM7X9Ks2taZoogAAgHD0kQAAAAAABWax6&#10;JpqZ38qzWYNNzKVCKAAAAAAA9bwud9NMdrTDrh08XkzWbrbecAAABnfJ6V/Vzyz+Ho4+H85M3N6B&#10;FAAAAAAAAAaaef3n5LHPl/a6R5gAAAAAAAAAAAAGz2PMAAAAiYiU0qs07JpdqzwgiSFRETM7Q0jq&#10;w4Ijm/M9mbV03QAAAAAAAAAAAAAAAerinfHSfaGWKsAAAAAAAAAACYiZnaOZCTfqOvDgivN+Z7OW&#10;We+nq4+HXvJuw7gAAODxGPnpPeNnXjeTyZ7lcbbzAAAAAE8gia9l2KzEwogAAAAAAAET0CKq0AAA&#10;AWtFYmbTtEA4NRqZvvWnFe/duRXMoAAAAAAAAAAytxaUenG+kCgAAAAAAAAAAAAAACEPw/xKzETM&#10;GtmXJcbLfbnyYL09N47wxcbHbHmxyZo6gAAAAAAAAAAAAAAJp9UINxkAAAAAAAABEzEdUVla8z06&#10;M2qqigAAAAOLJG2S0e4ioAAAAAAAAImsSaWZWKzSfRNNzOKo2CAAAAPR8Jn5clfeJdON5PKnuV6D&#10;o8oACJmIjeS3S443K6jK95t9nHLLb18fHMf6qsOoAAAAAAAAAAC2KdslfusYz9411jygAAAAAAAA&#10;AAAANnseYAAAAAAQK4ZyTtRL6V0Y8MYo7z3Z3tVgAAAAAAAAAAAAAAAAelpZ309GazWogAAAAAAA&#10;AC+OlrztWPzS3TWGFzvp2YsVccccz3crlt7MOOYNGWwAAAHH4jH7uk9p2b4+3m8mepXA6vIAAAAA&#10;AAATWJXYrNZXYqAAAAAACitAAAKZstcVd7dfSO6ybHnZs1ss72nj0hqTSs1AAAAAAAAAAAGV/qlK&#10;74ftQNgAAAAAAAAAAAAACEm0DcmmmL6pgjlzT01aednkxUv9Uc94SyV0x5Mseq58mltH0Tv7MXD4&#10;ejHyJf3Oe1ZrO1omJZ6eiWXoFAAAAAAAAAAAAI6wDoRkAAAAAAABW1or90VlMzPVlUIoAAAAADkz&#10;xtlkRmAAAAAAAAAABPPUJdKzTsmm5n8qTEx1RuWUAAB2+FTtmtHereHbz+TPtleo6vEAre0V+7OW&#10;WnTDjubKZmZ3lytt7evHGYzUQy0AAAAAAAAAAAAms7WiRL07FeMAAAAAAAAAAAABs9jzAAAAAANc&#10;OGcnM8V7s26V2UrFI2rG0MAiqzWJBWaTHTldiqiAAAAAAAAAAAAAAd+hnfFMdpSs10IgAAAAAAAD&#10;bDhm/M8VZyy068fFcvd6dlaxWNqxtDlbt65JJqJRQAAAAHPro308z2mJaw7ceefY8x2eEAAAAAAA&#10;AAAmN+oKzXsuxExsogAAAFVaQADn1GpjHvWnNv7LIOC1ptM2tO8z6tqgAAAAAAAAAAAAGeTqlduP&#10;pUdAAAAAAAAAAAAAEIsiUbVBfF9cLHPln2t2nlAARasWja0bwdrLcfcc+TS1nmk7e0sXD4ejHyLP&#10;3OfJivT6o47wzZY9GPJjl1VEdAAAAAAAAAAAG8cxDLKVAAAAAAGd77cQzaumco0IAAAAAAAObUx8&#10;8fYRiAAAAAAAAAAAAACs1iTTUzsVmswmm5lKhGnT4dO2rp77w1h24883hXsOz57O9/SrGWf4jvx8&#10;O/eTPq5PT0IoAAAAAAAAAAAAADsrO9Yn2aeO9pRAAAAAAAAAADpG8g4cviWKl5rWLXiPWOjNzkd8&#10;fHys29R7nzwAAAAHVh0/8WT9GLl8K6WRAIRQAETET1BWadl2KTEx1UQAAAAAAAAAAADs8Pn64+0p&#10;UydaMgAAAAAJjmeOodunDg25yfo55Z/D08fD+cnS5vQAAAAAAAy1Mb4Mke2649scs3hXku75wAAA&#10;AAAAAAAAACJrH2XYrNZhRAAKz1VqImYiJmZ2iAcOo1U23rj4jv3akVytAAAAAAAAAAAAAACmT0Su&#10;vH+VB1AAAAAAAAAAAAQjUiEaAAWp9UKznN410NPGAAAAAyyYKX9Np7wzcZXbHmyxc19Nev0/NHsz&#10;ca9GPPje/TGeOJhl23sFAAAAAAAAbU+mERYQAAABEztHKKzvffp0S1VGVAAAAAAAAAYaqOKyI5wA&#10;AAAAAAAAAAAAAAJiJ6hLYtpqzGoxzXna39CT2ueW8bK9W9pnjpC5ZW+nHj45Pajm7gAAAAAAAAAA&#10;AAAAAOvFO+OqvJn6yqwyAAAAAAAAArlyUxUm2S0RWC3S443K6jxdbrr6iZrXeuLt6z93LLLb28fD&#10;MPd7cTDs/XvqPhAAALUra87VjeU2rsw4Yx8zzbuxbsaIAAIlFAAAAAVmkT7GxSazC7FVAAAAAAAA&#10;AHToZ2yzHeEqV3IyAAAAAtSlr22rCW6axxuV1HZixRj97d3LLLb18fHMGrLoAAAAAAAAi0b1mO8b&#10;BZuaeM9D5aAAAAAAAAAAAAAAAJrEmxWaz6LsY58lcUb3/Tu1PbUebnz2yzzxX0huTSslAAAAAAAA&#10;AAAAAAAFcn0lb4+2aO4AAAAAAAAAAhJtCNyaQKAAAkS+3S28QAAAAAACt6VvHzREpZtrHPLHqua+&#10;l9aT+Us3D4enDyf70c96Wp9UTDFlj0Y5zLqoGgAAAAAGuP6URcQAABW1orHKKytabTyztUIoAAAA&#10;AAAAADLUxvj/ADEcoAAAAAAAAAAAAAAANcOG2WeOI9ZWTbNunoYsVcUbVjn1nu3Jpyt21nkZ3pWa&#10;R6cM3Cfh0nJfypNZjrDFxsdJnKhlsAAAAAAAAAAAAAB06ef3f5q83L+5oOYAAAAAAADn1erx6avP&#10;N/SsJllp04+K5vE1Ge+ov5sk/aPSHK217sMJhNRiy0A/XvqPhAANcOKcnPSvdm3SuylIpXasMW7E&#10;gAAASioAAAAAABE1ieoKTTsuxWY26qIAAAAAABtpJ21FUSvRRkAAABrhwzknfpXuzllp04+K5+/w&#10;7KVikbVjZyt29mOMxmosigAAAAAAAAAPHyx5ct47TLvOnzM5rKxRUAAAAAAAAAAAAAAAWiN1kRM4&#10;qZKTXJSLR7tdJbpxZ/DKzzhtt7W6LMvlZn8vPzafLhn95SYjv6NSytyyslUAAAAAAAAAAAAABF/p&#10;krWHbJHoAAAAAAAAAQiyCNoAAAAAB01+mG3jy7qRkAAAAAAABExvxPMCy6Y5NNS30/LLNxjthz5T&#10;v25smC9PTeO8MXGx6cebHJmjqAAAA0xdJSo0EAAUvfbp1ZtXTKZ36o0IAAAAAAAAAAAKZo3xWEcY&#10;AAAAAAAAAAAAAAOrT6ab/Nk4r27tSMZZa6dtYisRFY2htySC3ojKQAVmsSlxlbmdik0mOnLFwrpO&#10;SXtXoy6diKAAAAAAAAAAA3008WhXDm/DYcQAAAAAAHna3xGKb0wbWv629IYyz+Ho4+DfvJ5FrTa0&#10;zaZmZ6zLm9kmukIAAP176j4QDpw6ffa2Tp2YuSumIiOjIAAAAASlWIAAAAAAAAAmNwUmnZdis1mA&#10;VUAAAAXwztlpPvCD1EYAASDpw6f+LJ+jnln8PRx8P5ydDm9KQAAAAAAAAAAAeXq421F/1dsenz+a&#10;azrBpzAAAAAAAAAAAAAAWiO6yIsqLU6yJVhDr16A5M+gw5eax5Ld6/4WZVqZWPOz+H5sW81jz171&#10;6/o3Mo3MpXJMTE7T1VoAAAAAAAAAAABE9JFnbJHpAAAAAAAARKNSIRoAAAAAAB0Y/ohqPLyfuWVz&#10;AAAAAAAAAAAZ5MVL/VHPeEsldMeTLHqufJpbR9E7+zFw+Hox8iX9zntWaztaJiWenoll6BQF8XWU&#10;qNREboM7X34hLWtKMqAAAAAAAAAAAAAreN6zHsDiEAAAAAAAAAAAATWJtO1Y3mVR3afTRTa1+bdu&#10;zUjnllvp0tMAALR0RKkQAABExv1Szay2dKTTszcPh0nL8qzEx1YssdZlL0hGgAAAAAAAAGumn5pj&#10;2Vx5enQOAAAAACuS9cdJteYrWPWTelktuo8fW6+2bemLeuP+suWWW3s4+GY+724GHcAAAB+wrWbW&#10;2rG8vpvhuzDginM82Yt2NUAAAAAACRUIAAAAAAAAAAAKzWJBWaTHTldiqiAATHHIPWid4ie7LAC1&#10;Kza21Y5LdLjjcrqOzDhinM82ccstvXx8Ux93tqy6gAAAAAAAAAAAAPO18bZ4nvDrh08XkT7nK24A&#10;AAAAAAAAAAAJgRaI2a0JEATXqFXGQAAGWbT4s3/UpEz39Vl0stjz8/hkxzhtvHazUybmfy4MmK+K&#10;dslZrPu1K1LtQUAAAAAAAAABjPVHpBQAAAABDW0bjcmkIoAAAAAAADbF9P5tR5uX9zRXIAAAAAAA&#10;AAAAABFqxaNrRvB2stx9xz5NLWeaTt7SxcPh6MfIs/c58mK9PqjjvDNlj0Y8mOXVRj+tmttZmIjl&#10;Bja02+zO1QigAAAAAAAAAAAAAAOGY2mYEQAAAAAAAAAADTFitlttWOPWVk2zbI9DDhrij5eZ9Zbk&#10;0527aKyAAAtVEqRAAAAAEArNIn2ZuMdJyWKzSY92LjY6TklVR0EAAAAAAGmCdskK58n7XSPMAAAA&#10;x1Wpx6em953tPSsdZS5SN4cdzvp4ep1OTUX3vPEdKx0hytte7DjmE9MGWwAAAAH7/HSuONq/q+hb&#10;t8NZAAAAAAAAkVCAAAAAAAAAAAAACJiJ6grNOy7FJiY6qIB6mCd8NJ9mWK6MWKck8cR3ZyykdMOO&#10;5uylK0rtWHK3fb144zGaiyNAAAAAAAAAAAAAAOHxGOaT94dON5fJnVcTo8oAAAAAAAAAACYjddIv&#10;CgIAAmOoVcZAAAAARatb1mLRExPpMA4c/huO+845mk9usNfU3M3n59Hmw7zau9e9eWpZWplK51aA&#10;AAAAAAAZW6yj0Y9RA0AAAAIsm0I0gUAAAAAAAABrh9Wo4c06rVXAAAAAAAAAAAAAAAABy6n8Ou81&#10;j547OWdkezg+u99OTz7zz1cdvSkUAAAAAAAAAAAAAAABx5Y2yW+4igAAAAAAAAAOjT6acm1rcV/u&#10;1Ixllp30rFK7VjaG3Pe0iAAAAJgSrIgAAAAAAACsxE9YSyVqZWdKzTsxcPh0nL8qTG3VnWnWWXoR&#10;QAAAFsc7ZK/dWc56rrHkAAAcOt8Qri3pi2tk9Z9IZyz1078fDcvd6eNe9sl5teZm09Zly7eySSai&#10;qKAAAAAA+gve+GAAAAAAAAkFUUAAAAAAAAAAAAAAABWaRPTg2PS0FK/h1rlnaY9J9Wcsvh0w45b9&#10;z0oiIjaOji9UmukgAAAAAAAAAAAAAAA5fEY/dVntZvDt5/Jn2yvOdXjAAAAAAAAAAWiO6yIsqAAA&#10;AANBkAAAAAAABz59Hhzc2ptbvXiVlsWZWPPz+G5Kc4pi8duktTJuZ/LhtW1LbWrNZ7S02gAAAAAG&#10;V/qR3w/agbAAARMo1IhGgAAAAAAAAAAGmL6p+yxy5p6bNPMAAAAAAAAAAAAAAjoK58ub0p+rlln+&#10;I9XFwfnJhPLm9TnYUiduiiYt3EWid+gqQAAAAAAAAAAAAAcuoj95PvAjIAAAAAAAExEzO0RvMqjt&#10;0+l8u1snM9mpi55ZfDqaZBAAAAAEx1EqyIAAAAAAAAAAiYFl0rNI9OGbhPw6Tkv5Umsx1hi42Okz&#10;lQy2AARxMCV2q8YCLWrSs2tMRWOsyLJu6jyNb4hOTemDetPW3rLnln8PXx8EnvJ5zm9AAAAAAAAD&#10;6C974YAAAAAAAACEUAAAAAAAAAAAAAABNazaYisbydLJt2YcEU5tzb+znctu2OGu179SLknHlvT6&#10;bcdpLJUmVjpx6qs/XG3vDNxdJyfLetotG9ZiY9mW5d9LAAAAAAAAAAAAAAw1sb6e3ttLWHblzzeF&#10;eW7PAAAAAAAAAkFojZqREiAAAAAANI6DIAAAAAAAAACmXFTLXbJWLR7wbWXTgz+GVnnDbb2t0amX&#10;y1M/l5+bT5cM/vKTEd/RqWVuWVkqgAAM8nWErtx9KjoAIIG5NIRQAAAAAAAAAAAF8f1wsc+SfbW7&#10;TygAAAAAAAAAAAAK2tFY3tKW6axwud1HLlyzfjpXs45Zbe7j4ph/VmjsA57cWn7sAgAgFotKotFo&#10;kVIAAAAAAAAAAAObUx81Z9hGIAAAAAAL48dsltqx/wByybS3T0MGCuKOObd25NOVy21VkAAAAAAA&#10;jqFXRkAAAAAAAAAAAABWaxKXGVuZ2KTSY6csXCuk5Je1ejLp2IrspO9K/ZXjynus9RqMenp5sk/a&#10;PWS3TWGFzuo8PV6vJqbfNxSOlYcbla9vHxzDpzsugAAAAAAAAD6C974YAAAAAAAACEUAAAAAAAAA&#10;AAAABfFitknjp6ylumscbk7ceOuONq/nLnbt3xxk6XRpTJ0hYxkorACa2ms71mYn2F3p0Y9VaOLx&#10;5o7pcW5nfy6ceal/pnntLNjpMpWiKAAAAAAAAAAAzzxvhvHtKztnkm8a8h3fNAAAAAAATELpFttl&#10;EiAAAAAAAL16CVIgAAAAAAAAAAB169AcmfQYcvNY8lu9f8LMq1MrHnZ/D82Leax56969f0bmUbmU&#10;rkmJidp6q0Apk9ErpxqDsIsm0DUiEUAAAAAAAAAAAABav1R91Zy9yuhp4wAAAAAAAAAAAGeXLFI7&#10;27M5ZaduPiuf9HJa02nezjba9uOMxmogbAAYZI+eWKIQAAAAImYVNrRbuCRUgAAAAAAAAw1MfLWf&#10;cRzgAAAAA3wae2XmeK92pNsZZad9KVpXasbQ2527WEAAAAAAAAAXRkAAAAAAAAAAAAAABExv1Sza&#10;y2dKTTszcPh0nL8qanV/6bDERWZvP6Q5ZZfT6ax4v4l3+HjZcl8t5tktNrS5W7evHGYzUURQAAAA&#10;AAAAAH0F73wwAAAAAAAACUVAAAAAAAAAAAAAN8OCbbWvxX+7NydMcN+666xFY2iNoc3aTSRQFb9F&#10;jOXTNXMAAABrjz3p67x2k1tuZ2OnHqaW4t8ss3FuZyt4mJjeJ3hltIAAAAAAAAImN42CvGmNpmHo&#10;fL6QAAAAAC0QsiLNIIAAAAAAAALU6CVYQAAAAAAAAAAAAABlm0+LN/1KRM9/VZdLLY8/P4ZMc4bb&#10;x2s1Mm5n8vO1GK+LjJWaz7q7cd9ueUemRCNAAAAAAAAAAAAAAAJB0NvEkQAAAAAAAAABz5c3pT9X&#10;PLP4erj4Pzk556uT1iqAAAxzfV+TNFWQAAAAABCi0W7iLRMSKkAAAAAAGWojfHPsI5QAAAT16Kjs&#10;0+l/iy//ACtTH5Yyz+HW05gAAAAAAAAAALQjKQAAAAAAAAAAAAAAQC0V7s2qpljeeY6w4cnb18F+&#10;1yZdHivzEeSfZzdtuLLo8uPmI80d4Fc6CAAAAAAAAAfQXvfDAAAAAAAAAJSrEAAAAAAAAAAAREzO&#10;0RvIvbsw6eK835nt2c7k7Y4a7bsugAACLfTKxL0yVyAAAAAAWpe1J+W0wVZbOnTj1fpkr+cM3H4d&#10;JyfLopkrf6bRKa03LKuigAAAAAAPIzx5c1495d8enzeSaysZqyAAAkExHdqRFhAAAAAAAAAAFqCV&#10;YQAAAAAAAAAAAAAABEzFY3mdoFk304tbf8XDeu3y7brHfHD6ff5ePbDWenDWnXHls7ZWx2r1jj2H&#10;XHOVmjYAAAAAAAAAAAAAADop9MfZp48/WVWVkAAAAAAABW1orG8ztCW67axxuV1HNlyzfiOKuWWe&#10;3t4uGYe72yZdwAAAAGWb0lmijIAAAAAAAAARMwqbWi0CrAAAAApljfHb7COMAAFsdLZLbVjeVS3T&#10;0MGnrijeebd25NOVy22VkAAAAAAAAAAABaOiIkQAAAAAAAAAAAAAiNxVojZi0WRWWX0c+R6OC9qO&#10;T0AMsuHHl+usTPf1Bx5dBaOcVt47SLtyXpak7XrMT7oKAAAAAAA+gve+GAAAAAAAAASLEIAAAAAA&#10;AAAL48dsk7V/VLdNTG124sVcccde7nbt3xxmK6NAAAAE9BGLTkAAAAAAAAmJ26CtsepvXi3zR7pc&#10;WpnY6ceox39fLPaWbHSZytkaAAAAAeXrY21FvfaXbDp4OeazrBpyAATEGkWjhoSIAAAAAAAAAAAt&#10;TqFWGQAAAAAAAAAAAAAFL3ikc9ew1jjcnNe83nlXoxxmPSl43pMd4VXmtsAKWx1t1jn2TTeOdjK2&#10;GY+nlNOuPLL2ymNuJ4R0l30gUAAAAAAAAAAABvj+iGo8vL+5dXMAAAAAABnkyRSO89mcstOvHxXP&#10;+jlvebzvLjbvt7sMJhNRUbAAAAAAZ5vphmjNkAAAAAAAAAAAInboomLdxFonfoKkAEWjeJgHCIA2&#10;wYLZZ36V7rJtm5aehjx1x12rG3/LpJpyt2sIAAAAAAAAAAAAAtCJUiAAAAAAAAAAAAERululXiNm&#10;RKKAzy/SxydO3BfuZuL1AAAK2rFo2tETHaQcubQ0tzjmaz26wDiy6bLi5tXeO8cisUAAAAH0F73w&#10;wAAAAAAAACRUIAAAAAAAANsOCb824r/dm5adMcN9uytYrG1Y2hzdpNdJFAAAAAAZT1bckIgAAAAA&#10;AAAADTHlvT6bcdixqZWOnHqqz9cbe8M3F0nJ8t62i0b1mJj2Zbl30sAADz/EI2zVnvDrh08fkz7o&#10;5G3nAWiFkRZpBAAAAAAAAAAAABNeoVcZAAAAAAAAAAAAAY5Mvl4rzKuuHHv3XPM7zvI7SaSKA8y8&#10;bXmO0tuaFAAETEWjmN0WWzplbDH8M/qmnXHl+WVqWr1gdZlMulEaAAAAAAAAAAbYfplqPPzT20Vx&#10;AAAAAAYZc0RxTme7nlnr1Hp4uDfvJzTMzO8ub2Sa9QFAAAAAAAUyfRKUZMAAAAAAAAAAAAACAWi0&#10;qi0WiRUg4bRtaY9xHVp9LvtbJxHZuYueWXw7YjaNo4hpzAAAAAAAAAAAAAAATVEqwgAAAAAAAAAA&#10;CYr3S1V2FAAAUyfTKZ9OnFdZRk872AAAAAAMMulxZeZrtPeOAcWXQ5K80mLx/UVy2iaztaJie0gh&#10;AB9Be98MAAAAAAAAAkVCAAAAAABETM7RzIrqw6fba2TmezFy+HXHD810sOoAAAAAAADK31S1HK9o&#10;EAAAAAAAAAAAATW01neszE+wu9OjHqrRxePNHdLi3M7+XTjzUv8ATPPaWbHSZStEVxeIxxjn7w6c&#10;by+TOq4nR5UxDUiLCAAAAAAAAAAAAAAEdVGiMgAAAAAAAAAAImYiN56Cybc+TLNuK8Qrthx691mO&#10;oAADzs8bZr/duMXtRUAAAAAZ2xVt04n2TTpjyWMrYrR05j2TTrjySs0dEAAAAAAAA1wzzKxw5p01&#10;acAAAAETMVjeehbpZLldRy5c024rxVxyz309vFwzH3e2TL0AAAAAAAAAItzWUGDAAAAAAAAAAAAA&#10;AAAAjzbR14UUxZ8NM1vxImLb8T1hJySXVW8WWU3i76XreN6Wi0ezrLL081xuPqrKgAAAAAAAAAAA&#10;AAACYEqyIAAAAAAAAAdQWiNmbVWZUAAABW0fLJemsLrKMXme4AAAAAAABTJjpkja9YmPcHJl0ETz&#10;itt7SDktps1Z2nHaftG5pX761LV9N49nufCmUqgoAAAAAAAACEUAAAABbHS17bVhLdNTG3p24sNc&#10;cd7d3O3bvjjMWiNAAAAAAAAAM7/U1HPLtUZAAAAAAAAAAAAAAAa4896eu8dpNbbmdi2oyxmxRERM&#10;WidzCarnz5TLFzRGzs8iRAAAAAAAAAAAAAAAAGgyAAAAAAAAAAre8UjkaxxuXTlvebzz07K9GOMx&#10;QNAAAAOHVxtm+8NRi9sWkAAAAAAAVtStusJpqZWdMrYZ/hn9U0648vyytWazzGyOssvSooAAAADT&#10;FPzLHLl/a2aeYAABTJkrSOevZm5SOmHHc76cmS9rzz07OVyte7DjmE9Ko6AAAAAAAAAAAObo5iQA&#10;AAAAAAAAAAAAAVmYgGczM9UHLqI/efk5Z9vTxX7VKXtS29LTE+zMtnTdxmU1Xbh8QvXjLXzR3jiX&#10;bHmv5efPxpf2u7DqMWX6Lc9p6u2Ocy6ebPiyw7jVpzAAAAAAAAAAAAATAVZGQAAAAAAACI3S1V4j&#10;ZmiUUAAAABEgwed74IoAAAAAAAAAD9a9r8+rakW6x+YS2M7Ypjpyrcz+WcxMTzA0gAAAAAAEIoAA&#10;ADXDhnJzPFe7Ny03jh9TtpWKRtWNoc7du8mukigAAAAAAAAAKZOsLGMlFYAAAAAAAAAAAAAAAWrX&#10;f7LIzctLzHHDUcsvasxurmrNey7TSu0woCAAAAAAAAAAAAAANI6QMgAAAAAAAAMsuWK8RzZXTDj3&#10;7rntMzO8zvI7ySeoCgAAAAOPWx81Z9mozk52mQAAAAAAAAETG8bShLpnbDWenCadceWztlbHavWO&#10;PYdcc5WaNgAALY5+eFjHJ+2uhp5AAGOXNFeK8z/ZjLPXT0cXBcveXTmmZmd55ly7eySSaiBoAAAA&#10;AAAAAAABz24tP3YBAAAAAAAAAAAAABS1tunUGcoAMNTHNZc+R34b3GLm7AIB04dZmxcebzV7WdMe&#10;TKOWfBhk7sOvxX4v8k+/R2x5Ze3mz8fLHr264mJjeJiY9nVws12CAAAAAAAAAAEdQq6MgAAAAAAJ&#10;ivdLVWZVKAAAAAAADC31S4Zdvdhd4xDLQAAAAAAAAAD9a9r8+AATET1gTemdsUfw8K3M/llas16w&#10;NSyqigAAAInqigAArqw6f+LJ+jFy+HXHj/NdLDqAAAAAAAAAAAApk6QsYyUVgAAAAAAAAAAAAABe&#10;te7UjFy+F1c0BVVcwAFZrC7NImswu0QIAAAAAAAAAAAAvXoJUiAAAAAAHTmQc+XNvxTp3V3w49e6&#10;yHUAAAAAABza2PkrPu1Ga5GmQAAAAAAAAAAAFLY626xz7JpvHOxlbDMfTymnXHll7ZTG3E8I6S76&#10;QKtWfmgTL3HQ28SJmIjeeIFkt9RzZc2/FOI7uWWe+ns4uCT3kxYekAAAAAAAAAAAAABhl+uWKIQA&#10;AAAAAAAAAARMgztbfobFUAAGWpj5Yn3Yz6deG+3O5PQAAAAvizZMU747TDUys6Zywxy7jtw+I+ma&#10;v51dseb5ebPxv7td2LLjyxvjtEu0yl6ebLDLHuLqyAAAAAAAAAujIAAAACIgF4jZm1VmVAAAAAAA&#10;AAY5Prlxz7eviv2qsOoAAAAAAAAAD9a9r8+AAAAApbHWfb7CzKxnbFMdOVamUU6DSAARKKAmlZvb&#10;asbylumpN9O3Dhrj5nm3di5bdscJGrLYAAAAAAAAAAAACt/pWM5dM1cwAAAAAAAAAAAExG/RS3S9&#10;a7LpyuW1lZAAUVzAAAARMRJsVmvZdppCgIAAAAAAAAAtXoJVhAAAAAFbWisbzIsxuXTmyZJvPaOy&#10;vRjhMVRsAAAAAAABjqo3wz7LEvThbYAAAAAAAAAAAAAARMRaOY3RZbOmVsMfwz+qadceX5ZWpavW&#10;B1mUy6aXvFa7zK2yPPjx3K6jlyZJvPPEdnHLK17ePimCiOoAAAAAAAAAAAAAADHN9UfZmirIAAAA&#10;AAAAAArM7AzmZkEIAAAM88b45Zz6b4r9zmcXqAAAAAAImYneJmJ7wpZvt14dflpxfa8e/V0x5bO3&#10;DPx8b16d2HWYsvHm8tu1nbHkxrzZ8GeLodHEAAAAAABaEZSAAABEblulXiNmNiUUAAAAAAAAABll&#10;jmHLk7engvpRzdwAAAAAAAAAH617X58AAAAAABFqxbrBsl0zti/ln9Vamfyzmsx1gbl2rKVYvhw2&#10;yT2r3S3TeONydtKVpG1Ycrdu8knSwoAAAAAAAAAAAAACLfTJEvTJpyAAAAAAAAAAAWrXf7LpLlpe&#10;I26K5W7SqAAAKT1Vi9ggAAAAACs17Ls0rMTCoCAAAAAAALUEqwgAAADPJkinEc2G8cLk5rTNp3me&#10;VeiSToFAAAAAAAAAZ5o3xW+yxK89tgAAAAAAAAAAAAAAABatd+vRLVjk1GKs5J9EuMrphzZYenPb&#10;HaOnMOdwsenHnxy79KMuwKAAAAAAAAAAAAAAzzeks0ZsgAAAAAAAAClrbdAZzygAAAAArkjelvsm&#10;XS4fujkcHsAAAAAAAAAa4dTlxfRadu08w3jnlj0xnxY59u7D4hS3GWPLPeOYdseafl5c/Gs/a7KX&#10;reN6Wi0ezrLL089xuPqrKgAAAC0dERIgACYrv1S1VmVSgAAAAAAAAAAAzyxxDHI78F92M3F6QAAA&#10;AAAAAAH617X58AAAAAAAAAnkRfDpK5Lc8euzOWWuno48be29sVqR04js5belRVAAAAAAAAAAAAAA&#10;APQGLTiAAAAAAAAAAvWvdZGLl8LtMAgAAACs9RnLtCsgAAAAAAAImIldmlZrMdF2mkCAAAAAJr1C&#10;rjIAADDLm9Kfqrthx/msB2SAAAAAAAAAACsxvEwI810YAAAAAAAAAAAAAAAXrT1lna6XRXLqI2yz&#10;7tRms1RW1Yt1hLJe28eTLHqsrYv5Z/VzvH8PRh5M/tRnMTE8xsxZZ29OOUy6qBoAAAAAAAAAAABT&#10;N9P5s0ZMgAAAAAACAUtb0gFEAAAAAACeQcLzvakAAAAAAAAAAE0valt6WmJ9lls6S4zKartw+IXr&#10;xlr5o7xxLtjzX8vPn40v7Xdh1GLL9Fue09XbHOZdPNnxZYdxq05gALR0RKkRALxXuzaqzKgAAAAA&#10;AAAAAAAKZPpZ5OnXhv3MnB6wAAAAAAAAAH617X58AAAAAAABMRvISba0ptzPVm12xw02wTtkhjLp&#10;0x7dbm7M74626xz3hRjfBaPpnddm2UxMTtMbKqAAAAAAAAAAAAAAZT1lpyqBAAAAAAAExG88KW6X&#10;rXb7rpzuW1lYAAAAAAVsRnJCsgAAAAAAAAAExuCs17LtNK7TCgIAAmvWAq4yAi1orG8iyW+o5smS&#10;b8dIV6McJioNgAAAAAAAAAAAAPNyRtktHu25qqAAAAAAAAAAAAERv0QaVrEIsWRQHPqo+astRmsV&#10;QABExExyEtnuM7YonpwxcJ+How8jKd+2VqWr6fo53Gx6cOXHL8qo6gAAAAAAAAAK5PolKMWAAAAA&#10;ABWZiI5Bna24IQAAAAAAAAcd42vaPdwvb2Y3ciEUAAAAAAAAAAABAOnDrM2LjzeavazpjyZRyz4M&#10;Mndh1+K/F/kn36O2PLL282fj5Y9e3XExMbxMTHs6uFmu1qjNTEbsi8RszaJRQAAAAAAAAAAAAAFb&#10;/TKZ9N8d1lGLzvaAAAAAAAAAA/Wva/PgAAAAAALVrNvsW6XHG5NaxFY4Yt27TGRKNLY52vWfcvSz&#10;t2uTsAArNYmNpiJBjfBE/TO33XZtjfHavWGhUUAAAAAAAAAABnb6pajne1RkAAAAABaKzKpctLxG&#10;3RXK3aVQAAAAAABFiJkqrAAAAAAAAAAAAACs1hdmkTWYXaIEI6wo0RlnkyRT3nsN44XJzWtNp3mV&#10;d5jMfUBoAAAAAAAAAAAAAB5+pjbNZuMVmqAAAAAAAAAAALVrv9kVpEREIogAAx1UfLWfdqJk51ZA&#10;AAAAUtStvTlm4yumHLlj1WVsUx05YuFnT04eRje/TOY2nlh3ll9wGgAAAAAAEW5ifsgwYAAAAAFL&#10;W2+4KTO88oIAAAAAAAAABy5o/eS45dvVx3eMUZbAAAAAAAAAAAAAAAXxZsmKd8dphqZWdM5YY5dx&#10;7nh0Z9Rim+SkVr6T0835PThllZux8/mxwxusa6bVmvExsVyEUAAAAAAAAAAAAAABE8wXpcbqysHm&#10;e8AAAAAAAAAB+te1+fAAAAAAXpTfmeiWt44b91rHDLsIAEA7ocnZIoAACAZ3w1t6bT7Ls2xvhtXp&#10;zHsuzbJVAAAAAAAAAZ36tRzy7VGQAAAAF619ZXTNy+F2nMEAAAAAAAARPQTLpVWAAAAAAAAAAAAA&#10;AAETESbFZr2XaaZ5M0dKTvPrKtY8f5rCeZV3SAAAAAAAAAAAAAAADi1kbZY94ajFYNIAAAAAAAAA&#10;AvWnrLNq6XRQAAAGeoj939pWJXK0yAAAAAAArMRPWNyza45XH3Kzti/llzvH8PTh5N/tRnas16wx&#10;cbHox5Mc+qqjoAAAAAA5p4lgSgAAgFLW9IBRAAAAAAAAAAABz6iPnj7OWfb0cN9MmHUAAAAAAAAA&#10;AAAAArWbWitYmbT0iPVS2T3Xu+G+ExTbLqoibelPSPu9GHFr3k+fz+Vv7cHsenDtXix7RPPVl0Z2&#10;xVnpxKaXbG2K1fTePZNLtVFAAAAAAAAAAAAAAc89Xne+XcEUAAAAAABEzERvM7RCjlvrIi21K7x3&#10;l1nF8ud5Ph+4d3wwAAACOZ4E7a0ptzPVm12xw17q7LoAAAA7Mc70rPs53t1nS6NAAAAAAKWpW31Q&#10;Ixtg/ln8pa2u2NqzXi0TCqgAAAAAAFMnosYyUVgAABPVSr1rt16rpzuW1lYAAAAAAAAAARPQL0qr&#10;mAAAAAAAAAAAAAAATwCk23+wry829c19p25V3x6TXNMfVG67NNq3rbpPKi4AAAAAAAAAAAAAAOTW&#10;x9E/dqM5OZpkAAAAAAAAiN54QaVrEfdGtLIAAAAAK5Y3x2+yxK42mQAAAAAAAAEApbHWenH2ZuEr&#10;tjz5Y9+2Vsdo6cw53Cx6cefHLv0oy7AoAADnv9csUEAETO0cgztaZ+wKoAAAAAAAAAAAAMNTH0yx&#10;yO3De2Lk7gAAAAAAAAAAAANdLpsmpyeTFXefWfSGscbldRjk5MeObyfpNB4fj0ld4+bLPW8/8PXh&#10;xzF8vm58uW/ydjbgFWdoYdAAFbUrbrCDG2Gf4Z3NLtnMTHWNkaEAAAAAAAAAAAGF+LS4Zdvbx3eM&#10;Qy2AAAAAAplyVx13tP5d2scbekt128/PmtlnnivZ6McJi45ZbZNI+iq+OAAAmtZt0LSY29Nq1irF&#10;u3fHGRKNAAAAAOrBO+KGMu3XHpqy0AAAAAAAArMb9egjO+Cs/TxK7XbC+K1fTePZdiiqAAAArk6Q&#10;sZyZq5gAJiN1S3TSI2Vzt2lWQAAAAAAAAAAEAqrmAAAAAAAAAAAAAAiZ2FUmd+oIFefq42z291dc&#10;OmI0AvXJavrvHuuxtXNWevErtNNI5jgEgAAAAAAAAAAA59ZH7uJ91jNcbbIAAAAAACa1mU2rSIiO&#10;iKlAAAAAAAmN4mFHC0wAAAAAAAAAAAArasW6wlkvbePJlj1WVsX8s/q53j+How8mf2ozmJieY2Ys&#10;s7enHKZdVA0Axyx87FFUFLW2+4KTMzPKCAAAAAAAAAAAAAAZaiPkifdnPp14b9zncXoAAAAAAAAA&#10;AAAd3h3h2TVz5rb0w/zd/s64cdy9/h5+byMeP1Pdfo9Pgx6fHFMVYrX+71Y4zGaj5eeeWd3k0VkA&#10;BDDqAAAAiYiesbgzthifpnZNLtjalq9Y4RdoRQAAAAAAAAGOT6nHPt6+G/aqw6gAAAAOfPqIx8V5&#10;t/Z0xw2xllpwXva9t7TvLvJrpyt2hQB9FV8cABetJnr0S1rHDfutYjboy7SaEUAAAAAB0aafkn7s&#10;ZN4dN2XQAAAAAAAAAABnfHW3WOe8KMb4LR9M7rs2ymJidpjZVQACt/pWJl0zVyAWrXfmei6Zyy10&#10;0acwQAAAAAAAAAAAABRXMAAAAAAAAAAAABW1uwqgAoDi10fvKz3hXTDpzDYAACa2mvSdgbVzfzR+&#10;cLtGtbRbpO6iwAAAAAAAAAMdTG+G3ssSuFtgAAAAABetPWU2ul+jKgAAAAAAAAOG8bXmPdtgAAAA&#10;AAAAAAAAABExExyEtnuM7YonpwxcJ+How8jKd+2VqWr6fo53Gx6cOXHL8sM3WJYrqwtb0hkUQAAA&#10;AAAAAAAAAAAAUzRvjlMum+O/dHK4PUAAAAAAAAAAREzMREbzKj2vDfCOmTVx9sf+f8O+HF+cng5/&#10;L/s8f+L24iIjaOIh6Hg7AAAAQw6QFAAAAAAUtjrb02n2TS7ZWxWjpyml2yFSgAAAAAAyy9Yc+R6e&#10;C+rFHJ3AAARMxEbz0Uceo1W+9cX/AMzthx/muWWfw5HVgAAB9FV8cEa1ptzLNrtjhrtdl0AAAAAA&#10;AAb6b+KGcm8HQw6AAAAAAAAAAAAAKzWJjaYiQY3wRP0zt912bY3x2r1hoUt0khemTbk0rXbmV053&#10;L4WVgAAAAAAAAAAAAAABSeqsXsEAAAAAAAAAABVLW36AqKAAA5dfHy0n8lbwcY6AAAAAANK5bR15&#10;hdjauWtvafddppoAAAAAAACmWN8do9lSvObYAAAAI56INK125nqm10sigAAAAAAAAAOPNG2WzUYq&#10;qgAAAAAAAAAAAAAACJnbqb0slvqOXU1reI42+zz53b3cMuM1a5LYZj6eXN3ZTExPPCAAAAAAAAAA&#10;AAAAACLxvS32L0uN1Y43newAAAAAAAABpp8GTUZIpirNrT/RrHG5XUZzzxwm8n6Pw7w7HpIi9tr5&#10;v5u32erDjmP9Xy+byLyep6judHnAAAAARLNdMehFAAAAAAAARasW6xuDK2H+WfylNLtlas1nmNkV&#10;CKAAAAzy9IY5Onfgvus3F6QAFMl646+a07NSW+olsjgz57ZZ26V7O+OExcssrWLbIAAAD6NWJmeF&#10;3p8eS3prWsV+7Fu3fHGYrI0AAAAAAAAA108/vPvCZdNY9upzdQAAAAAAAAAAAAAAEAztgrfpG32W&#10;VLdMraS+P6fmj2dZY8ty2x2269WgEAAAAAAAAAAAAAAAVnqM5doVkAAAAAAAABEzsCkzuKgUAAAB&#10;hrY3w/aSNYduBXUAAAAAAABat7V6SbG1c0T9UbLtNNImLcxO6iwAAAAInkHmTG07NuYoAAmI3RWk&#10;RtHCKlAAAAAAAAAAABy6mP3n5NRms1QAAAAAAAAAAAAABW1or90uUjeGFyZTM26uVu3pxxmPqKX+&#10;ljLp0w7ZsOyJrFo5jcGVsMfwz+oMrUtXrCIqKAAAAAAAAAAAAA4p4mXB7exAAAAAAAB1+H6DLq7b&#10;x8uKOt5/4dMOO5OPNz48U/m/SaXTYtNjimKu0es+s/d6scZjNR8rk5MuS7ybNMAAAAAADNbx6QjQ&#10;AAAAAAAAABPPUGdsVZ6cSml2xtitX03j2TS7VRQAFMkfKzn068N+5k4PWAwz564o2627OmOFyZyy&#10;kcGS9slt7zvLvJJ0427VUAAAAAfTYjaOGXz5JOhFAAAAAAAAAAXw8ZKpelx7djm7AAAAAAAAAAAA&#10;AAAJrXddMXLS+20Kx2s04XtW+Ol/qrErtHNk0k9cc/lK7XbmvS1J2tEwqqqAAAAAAAAAAAAAK2Iz&#10;khWQAAAAAAAFbW26dRVABQAAAAGepjfBf7bi49vNV2AAAAAAAAAATEzHSdgaVzTH1crtG1b1t0nl&#10;RcAAAHm5Y2y3j3bjFVVAFq1369E2umiKIAAAAAAAAAAAAOfVRzWWozWKoAAAAAAAAAAAAAztfbiO&#10;rGWeunbDi37rOXN6JNdAIt9Mpelx7ZObuAAAztirPTj7AytitHTmPYGaAAAAAAAAAAADjyRtkt93&#10;HLt68LvGIZaAAAAAAev4d4TN9smqiYr6U9Z+7vhxb95PFz+VJ9uD3a1itYrWIisdIj0enp8+3fup&#10;EAAAAAAAJStYoZbAAAAAAAAAAAAAVtStuschKythmPp5TS7ZTExO0xsjStvplnLpvjusowcHtcmo&#10;1W29cXX+Z1x4/wA1zyz+HHM79XZzAAAAAAAfTWHgAAAAAAAAAAATSdrxPuUjucncAAAAAAAAAAAA&#10;BAi9a+srpi5fC6sgJjo1HDLsEAJiJjaY3gHPk0tLc1+Wf6LtdubJgyU6xvHeGtrtkoAAAAAAAAAA&#10;AixEyVVgAAAAAABSbdhVRQAAAAAAEXjelo7xITt5Su4AAAAAAAAAAAAC9clq+u8e67G1c1Z68Su0&#10;00jmOASDg1UbZre7cYrKBGla7cym10sigAAAAAAAAAAAAAMdVHyRPu1ErnVkAAAAAAAAAABHSOSk&#10;m/UZWvvxHRyyy29OHHJ7qrLqAAieiEZOb0AAAAAK2pFusAythn+Gf1BlNZr1jZBAAAAAAAAAOXPG&#10;2WXLPt6uK/aow2AAAAthxXzZIpirNrT6QslvqJllMZvJ+i8N8MpptsmXa+b+lfs9WHFMfd7fM5/J&#10;vJ6x9R6Lq8oAAAAAAAABKVrFDLYAAAAAAAAAAAAAACJiJ4mNwY5cVYrM77fdPp21jl7eNrfxo3ia&#10;zGPvHqk4vp916P40z6rjaUAAAAAAAB9NYeAAAAAAAAAAAAB2xO8RLk7LCgAAAAAAAAAAIiJmeBLd&#10;NIrEfdpzt2sIAAmvRqOOfYMgAAAM8mGmTrHPeF2bc2TSWjmk+aP6rtrbntWaztaJifdVQqAAAAAA&#10;AAInoGXSquYAAAACJnYFJncVAoAAAAAAAADy7xte0dpV3ioAAAAAAAAAAAAAAJraa9J2BtXN/NH5&#10;wu0Y6na+SJrPo3KzYrWsQGkoAAAAAAAAAAAAAAAM88b4p9liXpytMgAAAAAAAAAK2tERylumscLl&#10;0ytaZcrlt6scJj0hGgAAAGU9XN3iEUAAAAAAmIniQZWw1npxIMrY7V6xx7AogAAAAAA59THzRPs5&#10;59vRw31pk5uoAADp0Ohy6u+1I2pHW89IbwwuXTly82PFPfb9Lo9Ji0mPy4o59bT1l68cJjPT5XLy&#10;5cl3k3acwAAAAAAAAABKuPaGXQAAAAAAAAAAAAAABTJkjHHeeyybJHJe83ne0ukmmkxzDby31XPm&#10;0mLJ6eW3erNxldMebLFxZtFkpzX549urFwsejHnxvfpyzExO0xtLDtvYKAAAAA+msPAAAAAAAAAA&#10;AAA68c746/ZzvbrOmiNAAAAAAAAAAFa7/Y0zbppEbRw0527SAAABCxzzSrmAAAAAAi1a3ja0RMe4&#10;ObJpInnHO3tLW125smK+P6q8d12sUUAAAAAARPQL0qrmAAAAibbfcVSeQQKAAAAAAAAAA83URtnv&#10;91dsemYoAAAAAAAAAAAAAABuLpz6nf5ZbwTJSme1evMNaYb0zUt67T7poaIAAAAAAAAAAAAAAK5I&#10;3x2+ylcbTAAAAAAAAAClr7cR1Zyy1064ce/dZTO8uT0SSeoCgAAAAMrfVLne3bHpCNAAAAAAAAAK&#10;Wx1t1j9AZWwzH08gymJieeEAAAAGOpjisscjtw3uMHJ3AAep4d4VbNtk1ETTH1ivrb/Dthxb915O&#10;fypj9uHb9BjpXHSKUrFaxxEQ9UmvUfNtuV3UiAAAAAAAAAAABViGHQAAAAAAAAAAAAABhmzxHFOZ&#10;7tTH5WRzTMzO89W1BV46NR5s/wB1SrADPJiplj56xKWStY53HquLL4f64rflZi4fD0Y+R/ejjyYr&#10;452vWYYssejHKZdVRGgAAH01h4AAAAAAAAAAAAHVp5/dx7MZdumPTVlsAAAAAAAABatfWV053L4W&#10;6KwkUAAAAqsYz6SrkAAAAAAAAAxyafHfpHln2XZtzZNNevT5o9mttbYbbdeqqCAAAAqiuQAAClrd&#10;hVRQAAAAAAAAAAAHBrY2zzPeFdcOmA0AAAAAAAAAAAAAAiZF0CstTH7v7S1j2zl05XRgBemS1Ok/&#10;kDamoifqjZNDaJi0bxO6CUAAAAAAAAAAACeQcE8NsJAAAAAABE+4SbZ2vvxDnct9PRhxa91Rh2AA&#10;AAAAAZ36sZduuHSrLYAAAAAAAAAACJrFo5jcGVsMfwz+oMrUtXrCIqKAz1Eb4/tLOfTpxfuczi9K&#10;cdLZLxSlZtaekQsm/US5TGbr9B4b4VXDtk1G18npHpV6cOLXuvm8/lXP7cOnqOzyAAAAAAAAAAAA&#10;AAIYdQAAAAAAAAAAAEWmKxvM7QDly5ptxXirpMdNSMlUABavRqPPy9rK5gAAKzETG0xEx2kWXXTm&#10;y6HHfmnyT7dGLhK7Y8+U79uHNpMuPny+averFxsejHmxyYMuoD6aw8AAAAAAAAAAAADo00/LaPdj&#10;JvBuy6AAAAAAAIiN+glumla7fddOdy2sqAAAAAAEdSM5dJacQAAAAAAAAAAFb46X+qsSuxzZNJPX&#10;HP5Su125r0tSdrRMKqqgACk9VYoIiZ2BWZ3+wqooAAAAAAAAAAAADj18fPWfZXTByjYAAAAAAAAA&#10;AAACBoABTNG+Ky49penG6uYAACYmYneJ2kG1NRMfVG6aG1MlbdJ57JoXQAAAAAAAAAAcWSNr2j3b&#10;YQAAAAACtpiEtkaxxuV9MrWm32crla9OGExQjYAAAAAAACmTrDOTpgow6AAAAAAAAAAAAAAM7Yqz&#10;04+wMrYrR05j2Bjmj93aGcumuO6yjPR6TLq8nlxxx62npDnjhcunfl5ceObyfpdDosWkptSN7z1v&#10;PWXqwwmL5XLzZct99OltyAAAAAAAAAAAAAAARLFdJ0CgAAAAAAAAAKZMkUjnr2WTZrbkyZLXnn9H&#10;STTWlRQAAFqNRx5Z0sriAAAAAAxy6fFl+uvPeOqXGV0x5Mseq5LeHzv8uSNveGP4btPJ+Y+rajwi&#10;J5wX2/22/wAvHOT5YuPw83Pp8uCdstJrHf0dJlL0zrTFQAAAAAAAAABtpp5tDOTeDpYdAAAAAACI&#10;mfsRm3TSI2jhpzt2kAAAAAAAER1EvSzTgAAAAAAAAAAAAATETG0xvAOfJpaW5r8s/wBF2u3NkwZK&#10;dY3jvDW12yUVnqrGXaszt9xFJncVAoAAAAAAAAAAAAADm10fJWe07Ebw7cSugAAAAAAAAAABMhpA&#10;0AAAraN6THsRK4nZzAAAAAAaUy3r67x7pob0z1nrxKaGsTvG8dAEAAAAAAAHJnjbLLUZqioAAAAp&#10;a3l+7OWWnTDjuXu9Mpnfq5W7emSSagKAAAAAAAAApfozk3h2ow6gAAAAAAAAAAAAAAAKzSl7RF43&#10;ieJ+yXXRvXuP0FNLXDjimGIrWOkO8knqPDlbld2q2iY6xsrCAAAAAAAAAAAAAAAARLN7bnQjQAAA&#10;AAAAADHNmivFeZamKyOWZmZ3md5bUFAAAATXq1HLl6XVwAAAAAAAAfWnynpJiJjaY3ifSRXDqPDM&#10;GXmkfh2/29P0bmdjNxjzdR4dnw7zFfPXvX/DrM5WbjXFPDSAAAAAAAANNPP7z7wmXTWPbrc3UAAA&#10;ABNa910xcvhdWEgAAAAAAAACJacAAAAAAAAAAAAAAAAGeTDTJ1rz3hdm9OXNoskRM49rR29W5XLL&#10;lxl1XDetqWmLxMT2lW5ZfcVGgAAAAAAAAAAAAAAGOsjfBPtI1h289XUAAAAAAAAAA3FkQKAAAAA4&#10;ZjaZh2c0CAAAAAAALVtas/LOwNqaj+ePzhNDat62+md0FkAAAAAHNqY+eJ7w1GayVAAEAztf0hzy&#10;y+HfDi/OSjDuAAAAAAAAAAArf6UvTWHbNzdgAAAAAAAAAAAAAAFZt2S0VZV+pxW8+Klu8RL0z28N&#10;mqtMRPVUZ2xRPTgTTK2O1fT9BnSgAAAAAAAAAAAAAIlmt4iNAAAAAAAEzERvM7QDly55txTiO7cx&#10;WRi00AAAAAAmvVYxyftXaeYAAAAAAAB9afKekAABjqNLhzx+8pEz/NHEtTKzosleZqPCb13nBfzR&#10;/LbiXScnyzcfh52XFfFby5KTWfeHSXfTKgAAAAAL4p2yVL0uPbscnYAABEciVpWu3VdOdy2sqAAA&#10;AAAAAAAAJhpwy7BAAAAAAAAAAAAAAEwqW67WiNlkcsstrVV5+T8IyY6ZK7XrFo94HOZXHpw5vDaz&#10;vOG3lntPMLt3x57P3OHNp8uGfnpO3eOYV3xzxy6rEdAAAAAAAAAAAAAFM8b4b/YXHt5iuwAAAAAA&#10;AACBQUAAAAABx5Y2yW+7rOnO9qKgAAAAAAAACY46A0pntXrzCaG9M1Leu0+6aGiAAADDVR9MtRKw&#10;VkBEzt1S3S443L1GVrb/AGc7lt6cOOYqsugAAAAAAAAAAACLdJS9LO2Tm7gAAAAAAAAAAAAEzsCk&#10;zuzaqEAH6PQW82ixT/t2/Th6Meo8XJ6yroaZAAVtjrbrHImmVsUx05E0zmJieYEQAAAAAAAAAAAl&#10;axQy2AAAAAAre8Uje0/ksmxyZMlsk88R2bk01JpRVAAAAAAAI6rGcuq0aeUAAAAAAAB9afKekAAA&#10;ABGSlclZresWjtMbrLpXn6jwrHfnDaaT2nmG5yWds3F5mo0WfBvN6b1/mrzDrMpWbLHMqAAAJrO0&#10;xIO5ydwACsTJpm3TSI2ac7dpAAAAAAAAAAAABMdGo459gyAAAAAAAAAAAAAmI3WTbOWWl4jZpxtt&#10;BEwOfJ0sOQCJ5gRy59DhybzEeS3ev+F26482WLhzaDNj5rHnj26/obejHmxy79OSYmJ2mNpV1QKA&#10;AAAAAAAAAi0b1mO8A8pXcAAAAAAAmQ0gaAAAAAAAAcuo/wCpPu6Y9MZdsmmQAAAAAAAAAAAF6ZLU&#10;6T+QNqaiJ+qNk0NomLRvE7oJQZamP3e/aViVzNMqWtEfdnLLTeHHcmczM8y5W7erHGYzUQKAAAAA&#10;AAAAAAAAAxcnoAAAAAAAAAAAARM7JaKyyqAAAe94PbfRxH8tpj/l34+nk5p9ztbcwAAAETET1jcG&#10;dsMfwyM6ZWrNesCaVAAAAAAAAAlK1j2hlsAAAABllzRTiObf2amO1kctrTad5neW1QKAAAAAAAAK&#10;jRp5AAAAAAAAH1p8p6QAAAAAAAHLqNBgz7zNPLb+avDczsLJXmajwvNj5xTGSvtxLpOSXtm4uC1b&#10;VtNbRMTHpMbNsoAB21nesT3hzrrFkaTWu/VdMXJeFYSAAAAAAAAAAAAACY6LHLPsVgAAAAAAAAAA&#10;ABaI7rI55Z66WacgAEx1Gc56WHAAAABlmwY80fvKxM9/VVxzyx6cOfw2Y3nDbf2sbejHn/vODJiv&#10;inbJWa/dXfHKZdKDQAAAAAAAADy8kbZLR2mVdp0qKAAAAAbi6QKAAAAAAAAA5tTHzRPs3gxkxbZA&#10;AAAAAAAAAAAAATEzE7xO0g2pqJj6o3TQvkyVvittPPY6SuO1/SGcs/h1w4vzkzc3cAAAAAAAAAAA&#10;AAAABlPWXOu86QigAAAAAAAAAKzbsloqyoAAAD2PA7fuste0xP8A4/R24+nn557j03RwAAAAAAAU&#10;tirPt9hNMrYrR05gTTMQAAAAAAKs7Qw6AAAHTqDmy59+Kfq3MflZGDTQAAAAAAAAAAC8dIbeXL1a&#10;kZAAAAAAAfWnynpAAAAAAAAAAUzYceau2WkWj3WWzosebqPCInnBfb/bb/LpOT5ZuPw83Pp8uCds&#10;tJrHf0dJlL0zrTXDzjqxe3XHptWu3XqaZuXwurIAAAAAAAAAAAAAABCxzzSrmAAAAAAAAAAkTa0R&#10;s1I5ZZ76SrAAABAmXS484AAAAACLVi0TFoiYn0kJddOLN4fjvvOOZpP9F27Y8+U79uHPo82Lfevm&#10;r3ryrvjy45OYdQAAAAAAHnamNs91dcemQ0AAAAjcXQKAAAAAAAAAAx1UfLWW8GcnM2wAAAAAAAAA&#10;AAAAAAnqBkrvitHrMS55+5Y3hdZSvOrltX13j3eOZ2PfcJWtc1Z68Os5Je3O8djT7NsJUAAAAAAA&#10;AAAAAAAZ3+qXO9u2PSqNAAAAAAAAEgrM7s2qqgAAAAA9PwS377JXvXf+v/e6cfbhzz1HsOzzgAAA&#10;AAAAAK2rFusCM7Yf5Z/UTTK0THWNhEAAAABEMOoACL3ikb2JNmnHlyzee0dnSTTUmlFUAAAAAAAA&#10;AAABavRqPNyfuWVgAAAAAAB9afKekAAAAAAAAAAAAmImNpjeJ9JFeRrq1wajbHWIrMb7Ql5LjXTH&#10;jmeLKuSs+zpjy41zy4ssVuro5JFAAAAAAAAAAAAAAI6rGM+kq5AAAAAAAAAJiN10zctLRGzWtONy&#10;2kQAAAABceUFAAAAAAAAYZtLhzc2rtbvHEq3jyZY9ODP4dkrzimLx26Sbd8eeXtxWraltrxNZ7TC&#10;u0svuKjQAAADh1sbZonvCumHTnGwAAEDQAAAAAAAAAAADLURvj+0tY9pl05XRzAAAAAAAAAAAAAA&#10;TEbpboXiNmaAryLRtaY7PBZp9OXc2hFWraa9J2als6SyXtrXP/NH5w6Tl+XO8fw1ratuk7usyl6c&#10;7LO1lQAAAAAAAAAAABnf6mMnXDpVlsAAAAAABEzsWiszuwqAAAAAAAdvhFttbWP5omG+Pty5f2ve&#10;d3lAAAAAAAAAAAJiJ6gztiienAmmVsdq+n6DOlAAARLDqAzy5YpG3WyybWRyWtN53tLpJpUCgAAA&#10;AAAAAAAAALVajhy9rK5AAAAAAAPrT5T0gAAAAAAAAAAAAPM8Yr82K3eJhzzejhvbznN2Wraa9Jbx&#10;zuPTGWGOXbSuWP4uHbHmn5cMuCz9rSJiY4l1ll6cLLPVSoAAAAAAAAAAAAR1Izl0lpxAAAAAAAAW&#10;iO6yOeWeulmnLewAAAAAAFoHny7SIAAAAAAAAAApkx0yV2vWLR7wEyuPThzeG1necNvLPaeYXbvj&#10;z2fucObT5cM/PSdu8cwrvjnjl1WI6AAOTXxzSVb43IOgBuLpAoAAAAAAAAAAAACmWN8dvsuPaXpx&#10;urmAAAAAAAAAAAAAtFe6WizIIAPLzxtnvHu8ec1lX0uO7xjNhsABKjSma0deW5yWMXjla1y1t67T&#10;7uszlc7hY0bYAAAAAAAAAAUyejOTpgow6AAAAAAImeyWirKoAAAAAAAB0aG3l1mGf90Q1j2xnN41&#10;+jeh4wAAAAAAAAAAAAAFbY626xyJplbFMdORNM5iYnmBFZZvbpOnPmz+lP1amPy1I52mgAAAAAAA&#10;AAAAAAAE1ajjy/hdXEAAAAAAB9afKekAAAAAAAAAAAABw+L13w0t2tsxn07cN9vJcnoAATEzHRZb&#10;Oksl7XrlmOvLrjzWduOXBL01reLdJdsc5l04ZceWPazbAAAAAAAAAAAJektOAAAAAACRFoju1I5Z&#10;Z79RKsAAAAAAAALR0HDOe0jIAAAAAAAAAAACJ5gRy59DhybzEeS3ev8AhduuPNli4c2gzY+ax549&#10;uv6G3ox5scu/TkmJidpjaVdXNro/dRPaSN4duFXVG4ugUAAAAAAAAAAAAABFo3rMA4XZyAAAAAAA&#10;AAAASC0RszaJZAAAHnayNs8+/Ly8s+57+C/YwcnYAAAABet7V6Tx2bmVjNxl7a1zx/FGzpOSflzv&#10;Hfw1iYmN4nd0ll6Y1rtKoAAAAAAArfozk3h2zYdQAAAAFZndm0VRQAAAAAAAAFsdvLeto9JiRLNz&#10;T9S9TwgAAAAAAAAAAAAAAAImImOYBy6nTzePktt7T6rFl04MmK+P66z9/RW97UFAAAAAAAAAAAAA&#10;AATXqsc+Xpdp5wAAAAAAH1p8p6QAAAAAAAAAAAAHN4lXfR2nttP9Wc+nTj/c8RxeoAAAABet7R68&#10;OmPJli55cWOTSuSJ68O2PLL24ZcGU6X69HXe3HpIAAAAAAAAJaeegAAAAJiN1Ztk7WiNlk05ZZbS&#10;rIAAAAAAAAC1Rx5O0jAAAAAAAAAAAAAAADLNgx5o/eViZ7+qrjnlj08LxzDh0uKI/GiL3n5cc9ZP&#10;qm9Pf42WfJeuvy8WWnr1oAAAAAAAAAAAAAAAABw2ja0x7usc0KgAAAAAAAACYjdLdC8RszbsEAAA&#10;AHDr4/eVn2efmnt7PGv22OVwekAAAAAABMTMTxOyy66SzfbWmaY+qN3Scl/LF45+GtclbdJ57Osy&#10;l6c7jYu0yAAAAArb6ZS9NY9s3N2AAARM7ForMzLFqoAAAAAAAAAAAB+n09vPgx271if6PTL6eHKa&#10;taKgAAAAAAAAAAAAAACFEWQVkGGXS479I8s+y7WZVyZdLkpzEeaPZdtTJhPA0AAAAAAAAAAAAAmv&#10;VYxn+1dp5gAAAAAAH1p8p6QAAAAAAAAAAAAGWrr5tNlj/bKZdN4fujwHB6wAAAAAAExMx0lqZWdM&#10;5YzLtpXL3h1x5vlxy4P7rSLRbpLtMpl08+WFx7WaQAAAAABMdGo4ZdggAAC0RusjGWWloacbdgAA&#10;AAAAAAAAJqOXIsOYAAAAAAAAAAAAAADwPHviHFoPNh03ly6npP8ALT7+/s558n0+o+h4n6flzfdn&#10;6x/1fi51OXUa6ufUXm+S1o3mXDHK/VLX3v4eOHHcMZqPXe188E0KmgQAAAAAAAAAAAAABx5o2y2d&#10;cenO9qKgAAAAAAAC0V36paLMggAAAAA5PEI+Wk9p2ceeepXq8a+7HE8z1gAAAAAAAAANK5bV9d49&#10;25nYxcJWtc1Z68Os5Je3O8djT7NsJUAARPSUvSztk5u4ACJnZLRVlUAAAAAAAAAAAAA/ReG282ix&#10;T7bf1ejD9rx8k1lXS0wAAAAAAAAAAAAAAAArYFQAAUyYqZPrrE+6rty5dFMc47b+0rtqZOW9LUna&#10;9ZgVUUAAAAAAAAAAjqqZdNGnkAAAAAAAfWnynpAAAAAAAAAAAAALR5qzHfgV+cnjiXne1AAAAAAA&#10;AACi9clo68umPLZ245cON69Na5Kz7O2PLjXDLiyxW6ujkkUAABMdGo459gyACLRHdqRzyz/EWVzA&#10;AAAAAAAAAAATXqMcnSw4gAAAAAAAAAAAAKZL0x47XyWitKxvNpnaIDHG5XUfjvHviW2bzYPDpmmP&#10;pbL0m327Q8+fLv1H3fE/TZj9/L7vw/LuL6xE7TEx1hTt78TvG8er3vl9JEAA0DOhUAAAAAAAAAAA&#10;Acuoj9594dMemMu2TTIAAAAAAC8V7s2iWQAAAAAABhro3wfaYc+afa7+Pfvec8j3AAAAAAAAAAAA&#10;LVtNek7NS2dJZL21rn/mj84dJy/LneP4a1tW3Sd3WZS9OdlnayoAxcncFVmWbRVFAAAAAAAAAAAA&#10;AAe54NbfSTHa0u3H08vNPud7o5AAAAAAAAAAAAAAAAK26AqAAAABMRaNrREx7qObLo6W5pPln+ht&#10;qZOTLp8mPrXeO8K1LtkKAAAAAAAACLtvLUiAAAAIFNxr6X1t8p2AAAAAAAAAAAAAAfn9RHl1GSO1&#10;pcL29mPuRmjQAAAAAAAAAAC1bTXpLeOdx6Yywxy7aVyx/Fw7Y80/LhlwWftaRMTHEussvThZZ6qV&#10;ACFjlmlWExyqW67WiNlkccstpVkAAAAAAAAAAAABMdRnPpYcAAAAAAAAAAAAHJ4lr9P4fgnLqb7R&#10;6VjrafaEyymM9uvBwZ8+X04R+C8a8Z1HieTa0/h4In5ccTx957y8uedyfo/F8PDx5ue78vLYesAB&#10;7mnnzYMc/wC2Huwu8Y+byTWVaNMAAAAAmhWdAAAAAAAAAAOfVRzWW8GcmDbAAAAACYjdBeI2ZtBA&#10;AAAAAAABnqY3wX+zPJN4114rrOPLeJ9AAAAAAAAAAAAAABKjSma0deW5yWMXjla1y1t67T7uszlc&#10;7hYrbiZZt06Y9KTO7Fu2kAAAAAAAAAAAAAAAA9fwO3y5q+8S68f5efnnVeo6uAAAAAAAAAAACJUS&#10;gAAAiegKAAAAAAAAyy6fHk612nvCrLpyZdHevNJ80fpK7amTmtE1na0TE+4oKAAAAAAvHSG48uXd&#10;SMgAAIFk2gbkBX1x8p0AAAAAAAAAAAAAAeJ4jXy6zJ77T/Rxy7evj/bHMy2AAAAAAAAAAAAAmJmO&#10;iy2dJZL2vXLMdeXXHms7ccuCXprW8W6S7Y5zLpwy48se1qukcM+lojdqRwyy0vHDTlbaCAAAAAAA&#10;AAAAAAAAl6XHnAAAAAAAAAAAeJ4749g8OicWLbLqv5N+K/f/AA558kx9Pd4ng58/3Zesf+dPwus1&#10;ebW57ZtTkm9579I9o7PNbbd1+h4uLDix+nCajBHQAAB6+gnfS09t4eziu8Y8HPNZ10ujiAAAAAAC&#10;aBNCoAAAAAAAx1MfJE+7WDOTmdGAAAAFojf7JaLMggAAAAAAAAAi8b0tHeCzc01jdWV5DwPpgAAA&#10;AAAAAAAAAAAAPT8N8LvqNsmbemL072dcOO33XDk5pj6nb3reHaXLhrScNYisbRNeJh6PoxseL+Nn&#10;jlvby9V4JkpvOnvF4/ltxLneK/h6MPKl/c8rLiyYb+XLS1LdpjZyss7enHKZTcrMaAAAAAAAAAAA&#10;AAAej4LbbU3r3r/y6cfbjzT7XtOzzAAAAAAAAAACggAAAAgFAAAAAAAAAARelbxtesTHuo5cuiie&#10;cc7e0rtqZOTJivj+us/f0Gt7UFAAAAWr0ajz8k+5ZXMABA1IgaBQH1x8p0AAAAAAAAAAAAAAeT4t&#10;XbUVnvVyz7eni6cLDqAAAAAAAAAAAAAAAmI36A9LT6K9cU5M0zHav+Xo4cr9Wq8flSfRbC2OY6cw&#10;9j5Kk8dQAAAAAAAAAAAAAAAAWHmqQAAAAAAAAVtaK1m1piKxzMz6BJv1H5Lx74mmfNg8NttHS2b/&#10;APx/y4Z8v4xfa8T9N/t83+H/ANvyczNpmbTMzPMzPq4PsyaQAAAAD0/C53wWjtZ6uC+ni8mfdHa7&#10;POAAAAAAAABoGdCoAAAAAzzxvjlce0vTkdXMAABeK92bRLIAAAAAAAAAAAA8m8eW9o7S8V9XT6mN&#10;3NqsqAAAAAAAAAAAAAtStr2itIm1p6RCpbr3Xv8AhvhNce2XVRFr9Yp6R9+7vhx6915OTn36xeu7&#10;PMvj6Kxn2uMKZcdMtfLkpW9e0xuWbWZXH3HlarwTFfedPecdu08w53in4erDysp+728jVaDUabec&#10;mOZrH8VeYcrjY9WHLhn1XIy6gAAAAAAAAAAAOzwu3l1uP33j+jWH7nPlm8a996HkAAAAAAAAFBAA&#10;AAAAABQEAAAAAAAAAAASDDLpcd+keWfZdrMq5MulyU5iPNHsu2pkwngaAAWp0ajhy9rK5AIG5EDQ&#10;AAD64+U6AAAAAAAAAAAAAAPO8Yr/ANK33hjN34fzHmOTuAAAAAAAAAAAAAAvixXy3iuOszMib09v&#10;RaGmn+a21snf0j7Lpi5bdOWN8dvs6cd1lHHmm+OuJ73yETET1gGdsX8siM7VmOsAgAAAAAAAAAAA&#10;AAFo6Dz5dpEAAAAAAAc2u1mDQ6ec2pvFKR07zPaEuUk3XTi4c+bL6cI/CeOeO5/ErTSm+LTelInm&#10;3vP+Hmz5Lk/Q+J4OHjzd95f86eO5vcAAAAAA7/Cp5yR9pejgvceXyZ1XovQ8gAAAAAAAAAAAJoVN&#10;AgACuSN6W+yztL04nVzATEboLRGzO9iUAAAAAAAAAAAAAHmamNs9/vu8nJNZV9Hiu8Iyc3QAAAAA&#10;AAAAAABvpNLl1WTyYq795npH3axxuXqMZ5zCbr9LoNBi0dd6/Nknref+HpxwmLxcnLc3Y25ALY/V&#10;Yzm0HMABAOLVeGabUbz5PJf+anDFwldsOfPD8vH1Xg2oxbzi2y19uJ/RzvHZ09eHk45d+nm2ralp&#10;ras1mOsTDm9Eu/cVFAAAAAAAAAbaS3l1WKf90Lj2znN41+lel4gAAAAAAESolAAAAAAAABSQQAAA&#10;AAAAAAAAAACmTFTJ9dYn3VduXLopjnHbf2ldtTJy3pak7XrMCoo1HPl6iyuMm0DcmgUAAAB9cfKd&#10;AAAAAAAAAAAAAAHF4tXfTVntZjPp24u3kOT0AAAAAAAAAAAAAOnSaTJqbcfLT1tKpbp7enwY9PTy&#10;4427z6yrnbtsiImN4mFl1dpZuacD6L4ooAgFbY4npwIztjtHvAKAAAAAAAAAAAAtHQcM+0jIAAAA&#10;ADyfGvG9P4ZSa8ZNRMcY4np7z2YzzmL1+L4WfkXfWPy/B+Ia7UeIZ5y6m/mt6R6VjtEPNllcruv0&#10;fDwYcOP04RysuoAAAAAADr8MnbUTHertw37nDyJ9r1XqeEAAAAAAAAAAAAADQM6FQnmAcDs5JiN0&#10;tF4jZkEAAAAAAAAAAAAAAHn66Ns/3jd5uWfc93j3eDncXcAAAAAAAAAAB6Hh3hmTVTF770w9/Wfs&#10;64cdyceTmmHqdv0mDDjwY4x4qxWsPRJJNR4ssrld1orIAC1PqEz6aK5AAAAAMdRpsOortmx1t7z1&#10;/VLJe28c8sP215Gq8DjmdNk/+G/+XO8Xw9WHl/jKPJ1Glzaeds2O1ff0n83K42dvVjyY5/trBGwA&#10;AAAAAE1na0THWOQfqYneImOkvU8CQAAAAAFBAAAAAAAAABSeoIAAAAAAAAAAAAAAAAmItG1oiY91&#10;Hm6/8LBWbY4mZieYieDevbX0/X6rlx56ZOltp7S1MpWcuPLFq0yAAAAA+uPlOgAAAAAAAAAAAAAD&#10;n8Qr5tJk9tp/qzl06cf7o8NxeoAAAAAAAAAAAB6Wh8Om+188TFfSvrK6ZuXw9etYrWK1iIiOkQOa&#10;QAAcF42vaPd9HG7kr43JNZWIaZAAAAVtWLdYBnbF/KIpMTE8ggAAAAAAAAFqjlyJHMAAABHTmRH5&#10;bx74mrj82Dw20Wv0tm6xH27/AHcc+XXrF9jxP025ffzdfH/2/H3vbJeb3tNrTO8zM7zLg+3JMZqK&#10;ooAAAAAAADfQz5dVT3nZ04r90cuabwr2XsfPAAAAAAAAAAAAAAAAQJpyTETe3O8buu/TlcbEssgA&#10;AAAAAAAAAAAAAAOLxCPmpPs4c89yvZ419WOR53pAAAAAAAAATETaYisTMz0iFHueG+ERG2TVxvPW&#10;Mf8Al3w4vzXk5Of8YvaiNo2jo7PMkQAABNfqgTLpqrkAAAAAAAi1YtExaImJ6xIsuunm6rwfT5t5&#10;x74rf7en6Od45enow8nPHv28fVeF6nBvPk/Ep3pz/RzuFj1YeRhn/JwsO6AAAAAAfpdJbzaXFP8A&#10;th6ceniz9ZVsrIAAAAAAAAAAAAAAACtgVAAAAAAAAAAAAAAAmYiOZ2hRy5tRNvlpxHfuumpHFqo3&#10;09/tumXTpj28lyd2mPPenSd47S1MrGMuPHJ1Y9VW31x5Z/o3M5+XDLhs6b1mLRvExMezblZrtKgA&#10;D64+U6AAAAAAAAAAAAAAKaivm0+SO9ZS9NY+rH55wewAAAAAAAAABbHS2S8VpWbWn0gHtaLQVw7X&#10;y7Wyf0hdOdy27hkAAABxZ42y2e7iu8I+V5E1yVR1cQAAAAAETETHIKWxRPTgRnalq+nAKgAAAAAA&#10;mo58nSw5AAAMdXqcOkwWzajJFMdfWUtk91rj48uXL6cJuvw3jvxBm8Q82HBvi0vb1v8Af/Dz58ly&#10;9R+h8TwMeD7sveX+jwnJ9AAAAAAAAAABfDPlzUntaGsfVjOc3jY917nzAAAAAAAAAAAAAAAFbWis&#10;b2naBXLlyzfiOKq1IzajNWi0wMXCVaLRIxcLEjIIAAAAAAAAAAAAA5dfH7us9pcuaeo9PjX7rHC8&#10;r2AAAAAAAANtNgyanLFMVd5/pDUxt9RnLKYzdfpPDvDsekiLTtfN627fZ6cMJi8XJy3P+jubcQAA&#10;AACOoVsriAAAAAAAAAA5dVodPqf+rjjzfzRxLNxl7dMOXPDqvI1XgmSm86e8Xj+W3Eud4r+Hrw8q&#10;X9zysuLJhv5ctLUt2mNnKyzt6ccplNysxoAAB+g8Lt5tDj9t4/q74dPJyz7q623MABEqJQAAAAAA&#10;AAAAAAVsCoAAAAAAAAAAAAAK5L1pG9pVZNuPLltknniOytSaZDSLx5sdo7xsUnbxnF6AAE1vak71&#10;mYlZdJcZe3Tj1cx/1I394bmfy45cM/Dpx5aX+m0TPZuWXpwywuPa7SPrj5ToAAAAAAAAAAAAAAdY&#10;FfnLR5bTE+k7OD2oQAAAAAAAAb6XS5NTbakbVjraekKlunuabTY9PTakc+tp6yrnbtuiAAAAAOTV&#10;R+8j3h7OC/a+b5c1ntk7vMAAAAAAAAApalZ+4M7Y5jpyIpPHUAAAAE16jGfSw4gAPN8Y8X0/hmP9&#10;5PnzTHy4qzzP37QxlnMXp8bxM/Ivr1Pl+B8U8R1HiWf8TUX4j6aR9Nfs82WVy7fo+Dx8ODH6cI42&#10;XcAAAAAAAAAAAB71J3rE943e+e4+XZq6WVAAAAAAAAAAAAAGeXLWkd57Cybcl72vO9laVFTDUZoM&#10;gJiZjoFkva0X7jncPhaJ36DFmuwQAAAAAAAAAABhrY308+0xLnyz7Xbgv3vOeR7wAAAAAAHd4f4d&#10;l1dt/oxetp9fs6YYXJy5OWYf1fpNNp8emxxTFXaPWfWfu9MxmPqPFllcrutlYAAAAAAAawrkkQAA&#10;AAAAAAAABTLjplr5clK3r2mNyzazK4+48rVeCYr7zp7zjt2nmHO8U/D1YeVlP3e3karQajTbzkxz&#10;NY/irzDlcbHqw5cM+q5GXUB7fgtt9Neva3/Dtx9PNzT7noOjiAKCAAAAAAAAAAAAACs9AVAAAAAA&#10;AAAAAABlmzRTiObf2XSyOO1pvbe07yraooADxskeW9o7TMONd4gUAAABrXUZYjaLfq19Vc7x438P&#10;u9qVt1h5NPFMrGVsUx9PLOm5nPyzmJjrCN72gAAAAAAAAAAAAHg6uvl1OWP90uOXb2YftjFloAAA&#10;AAAB6Gi8Ptl2vm3rj9I9ZXTNyexSlcdYrSIisdIhWFkQAAAAABzauPpl6vHvceHzJ1WD0vEAAAAA&#10;AAAAAAiYiesAzti/lkRnasx1gEAAmOozl0sOAD81498SU03mwaGa5M3ScnWtft3lyz5deo+p4n6d&#10;eT7+X1Ph+LzZb5slsmW9r3tO82tO8y89u33ccZhPpxmoojQAAAAAAAAAAAAD2tLPm02Of9uz3YXe&#10;MfO5JrOtmnMAAAAAAAAAAABz5s+3FOZ7jUjmmZmd5VoAAhYzUqyAAAAtFp9Rm4S9LRaJGLjYkYAA&#10;AAAAAAAU1Eb4bx7M5+8a6cd1lHlPE+iAAAAAmOeI6qPZ8N8Im22XVxMR6Y+/3dsOL815uTn/ABi9&#10;2sRWIisRER0iHd5O0iAAAAAAAANa/TCuWXaRAAAAAAAAAAAAAEA4tV4ZptRvPk8l/wCanDFwldsO&#10;fPD8vH1Xg2oxbzi2y19uJ/RzvHZ09eHk45d+lvBfNS+bHeJrbidpjZeP8xeb3JY9V1cAAAAAAAAA&#10;AAAAAAAET0BQAAAAAAAAAADpG89Ac2bUb8Y+ndpqT5cw2gAAAHlaqNtRk++7ll27Y9MkaAAAAAff&#10;nnfMARMRMbTG6LLpnbDH8M7JpuZ/LK1LV6wmm5lKqigAAAAAAAAAPF8Srtq7z3iJ/o5Z9vVxX7XK&#10;w6AAAAALUra9orWJm09IgHr6Hw+uPa+fa1/SvpCsXJ6IwAAAAAAAAx1UfJE+70cF+55fLn2SuV63&#10;zgAAAAAAAAAAAAEArbHE9OBGdsdo94BQSoz5senxWy5r1pjrzNpLZO3DDDLO/TjN1+I8e+I8ms82&#10;DR+bFp+k26Wv/iHmz5N+o+/4n6fjxffye7/o/POT6YAAAAAAAAAAAAAAD1vDp30tfaZh6+G/a8HP&#10;PvdTq4gAAAAAAAAAItMVjeZ2gVyZc034rxX+6tSMhQAACFiVKsAAAAAAJi0wJcZVot3GLhfwsMAg&#10;AAAAABaN4mO5fay6u3jvC+oIAAANMGHJnyRTFWbWn0hqS31EyymM3X6Pw3wzHpdr5Nr5u/pX7PRh&#10;xzH28XJzXP1OnoujgAAAAAAAAAA0p9KueXawyAAAAAAAAAAAAAAApkyVxVm152gJHBXUfj6j6Yiu&#10;3HcrvxzXprNeybddKzEx1VBAAAAAAAAAAAAAABAKggAAAAAAAAEXvWkb2lRx5c05OOleytyaYjQA&#10;AAADzdfG2o37xEueXbrh052WwAAAAH3553zAAAAFLY6z7fZnTUzsZWxWjpymnSZyqI0gAAAAAAAH&#10;leL12zUt3rs559vTxX04HN1AAAAbabT5NRfy4449ZnpCpbp7mk0mPTV+Xm/raVc7duhEAAAAAAAA&#10;AZ6iN8UuvDdZxw8mb4643ufLAAAAAAAAAAAAAAAAVmkW6wzbpccbk/IfEvhuu12e1seeL46TPlwz&#10;8u3+Z+7hnbk+14nFx8OPqe7+X5LUafNp7+TPjtjt2tGzm90svTJAAAAAAAAAAAAAAAB6XhU/ur17&#10;Tu9PBfVePyZ7ldzu8wAAAAAAAADPJkikc9ewsjkyXted5/RWpNKigAAAELEqVYAAAAAAAAInYLNr&#10;RfuMXD4WiYnoMWWJGQAAAAHlZY2y3jtMvFlNWvp4XeMqjLQADs0Ggy6y/wAseXHHW89HTDC5OfJy&#10;TB+l0mlxaXH5cVfvaesvRjjMZ6eHPO53dbtMAAAAAAAAAAAL4+kqxmuMAAAAAAAAAAAAAAOfU6mm&#10;CNut/SBZNvLzZb5b+a87+3ZXSTSdNO2epWse3oMOwCs1hdppWazHubNAgAAAAAAAAAAAACkggAAA&#10;AAAAGebNGPjrbsqybcd7zed7SrfSgoAAAAADh8Sj56T7bMZunG42HQAAAAB9+ed8wAAAAABFqxbr&#10;G6LLZ0yth/ln9U06Tk+WU1mvWNmW5ZUAAAAAA8/xivyYrdpmGM3fhvby3J3AAAdui0Ns+1771x/1&#10;ldM3LT2sWOuKkVx1itY9IVhdEAAAAAAAAAAVyRvjtHs3hdZRjlm8LHC+g+OAAAAAAAAAAAAAAAmI&#10;Yyy03jhvtLl27SaeXq421F/vuj6XDd4Rz5sWPNSaZaVvWfS0bjtt4mu+G9Pl3tpbzht/LPNf8s/S&#10;3M7+X5/W+FavR7zlxTNI/jpzH/d+bOq3MpXCjQAAAAAAAAAAAADu8Kn58kd4iXfgvux5vJnqV6T0&#10;vGAAAAAAAAwy54rxXmf7DUjmmZmd55lWkAAAAAACJaYAAAAAAAAAABVotMDFwlWi0SMXCxIyCAAP&#10;N1cbai7yck1lX0OG7wjFzdQHr+G+E2y7ZNTE1x+lfWf8O2HHv3Xn5OfXrF79KVpSK0iIrHERHo9G&#10;tPHbv3VhAAAAAAAAAAAAFsfWVZzaDmAAAAAAAAAAAAgHFqtbFd64Z3n+ZW5j8vOmZmZmZ3nuNIBb&#10;HO2Ss9pFnb02HcAABExEhpWa9l2mlZ4VEoAAAAAAAAAAKT1BAAAAAAAOfNqOtcf6q1J8uXrzKtIF&#10;AAAAAAAcniMfuqT2lnPpvj7cDm6gAAAAPvzzvmAAAAAAAAHVBnbFWenEppuZ2MrY7V9N/smnSZSq&#10;IoAADj8Vrvpd+1olnPp14v3PHcXpATWJtMRETMz6QD1tF4dFdr6iN59KdvurFy+HpjAAAAAAAAAA&#10;AACJUrgniX0XxLNehQAAAAAAAAAAAAQTEd3PLL4dscNe6lh0Aefr42zxPeEr3+NfscyO4ADzdb4N&#10;o9XvM4/w8k/xY+P+4sjUyseBrfh3VYd7aeYz07Rxb9GfpdJnHjZKXx3muStq2jrFo2lG1UAAAAAA&#10;AAAAHV4bO2piO8TDrw37nDyJ9j1nreEAAAAABEzERvPEA5c2ebcU4jv3VqRiNAAAAAAAAJaYBAAA&#10;AAAAAAAAAExMx0CyXtaL9xzuHwtE79BizXYI4NdG2aJ7w83NPue7x79rHFjvlyRTHWbWnpEOUlvT&#10;tbJN1+h8N8Kpp9smfa+X0j0q9GHHr3Xj5Oa5ep09R1ecAAAAAAAAAAAAABan1CZdNFcgAAAAAAAA&#10;AAFL3rjrNrztEdw7eZqtXbLvWm9af1lXSY6cooAAD1KzvWJ7sPQkAAAAAFZrHou00rMTAgAAAAAA&#10;AACtgVAAAABF7RWN7TtCjjzZpvxHFV03IxGgAAAAAAAAGGujfT2ntMSzl01h28xzdgAAAAH3553z&#10;AAAAAAAAAAAFbUrbrCaamVjK2KY+nlnTczn5ZzEx1hG97QDDXV82kyR7bpl03h+6PCcHra4MN89/&#10;Ljjee/pAlunt6PR000b/AFZPW3+GmLlt1IyAAAAAAAAAAAAAA4ckbZLR7voYXeMfH5ZrOxVtgAAA&#10;AAAAAAAA6s26WY29LRGznctu+OMxGWgAHF4jHNJ+8I9ni31Y40eoAAABhqtJg1VfLqMVcke8cx9p&#10;XW1lseDrvhms720eXb/Zk/yzcXScny8HV6HU6O22oxWpH83WJ/NnTcsrmRQAAAAAAAG2jny6nHPv&#10;s3x3WUc+Wbwr2ntfOAAAAAUveKRvM/kLI5MmSck89OytSKCgAAAAAAAAJajFBAAAAAAAAAAAAAAA&#10;FotPqM3CXo/0WXXZKxhr8sfVaekOXLhcrNNcfJOKX6ntaLR4tHj2xxvaetp6y1jjMenPPkud9ulp&#10;zAAAAAAAAAAAAAAATXiYDLpqriAAAAAAAAAAw1Gopgj5p3t6RAsm3lZ8181t7zx6R6QrpJpmAAAA&#10;D0sE74aT7M13x6XRQAAAAAAETWJDSs1lU0qIkAAAAAFbAqAAACmXLXHHPM9lWTbiyXted7Srcigo&#10;AAAAAAAAADPUx5sGSPZL0uPbyXJ3AAAAAffnnfMAAAAAAAAAAAAARMRMbTG6LLpnbDH8M7JpuZ/L&#10;DUY7fhXrMdazDNnp0xym3jaLRX1E+ad64+/f7OD2W6e3hxUw0iuOu0f3Vi3bREAAAAAAAAAAAAAA&#10;AceojbLL3cN3hHy/JmuSs3VwAAAAAAAAAAIjdjLLTeOFqzlbt2k10CgAAOXxCP3VZ7Sj0+NfuscC&#10;PaAAAAAAi1YtWYtETE9YmFHka34f0mo3tiicF+9On6f4S4xuZ2PA13ges0u81p+Nj/mx8/06s2Ok&#10;zleVMbTtPEstAAAAAALY58uStu0xKy6qZTc09573ywAAAGOXNFOI5sNSOW1ptO8zvKtIAAAAAAAA&#10;AABMNRmgyAAAAAAAAAAAAAAA6tLpLZNrZN60/rJa558mvUe34dEUvNKxERt0R4+Xdm67b4qX6xz3&#10;gc8eTLHphfT2j6eYHfHml7ZTExO0xtI6y76QAAAAAAAAAAAAAB6itlcAAAAAAAAAHFqtZFN64tpv&#10;6z6QrUxeba02tNrTMzPrI2gAAAAAHfpJ3wx7SzXbDpsjQAAAAAAAABMb9QVmvZdppWYmOqoIAAAK&#10;z0BUAAGGbURXinM9101MXJM7zvM7yrSBQAAAAAAAAAAC0b1mO4jxXF6QAAAAH3553zAAAAAAAAAA&#10;AAAAAFLW7LIxcvhr+FSaxtG3Ho5XCPRjy5RnbFaOnLncK748svbNl0EAAAAAAAAAAAAAAHLqo+eJ&#10;9ns4L9r5/mT75WLu8gAAAAAAAAgmI7sZZ/Drjh+alzdQAAAAGOtjfT29tpHbgus48xl9AAAAAAAA&#10;ABx63w7S6yJ/Hw1m388cW/UsamVjwNb8NZab20eSMkfy34n9en9mbi3OT5eHqNPl09/Jnx2x27Wj&#10;bdHSWXpkgAAAA93FbzYqW7xEvfjdyPmZTVsXVkBEztHIObLn34p07q1IwGgAAAAAAAAAAAEwsZor&#10;IAAAAAAAAAAAACaxNpiKxvM+gW6ehpdHFNrZdpt6R6Qlrhny79R2I4ttHO2or78DOfT0lcAEWrFo&#10;2tG4S2dMb6eJ+idvaR2x5r+WF8dqdY47jvjnMulRQAAAAAAAAAAAGsdIVyvaRAAAAAAFbWitZtaY&#10;iI9ZB5uq1k5N64+Kd/WVbmOnGNAAAAAAAOzQz8lo92a64OlGwAAAAAAAAAAAFZrC7TSs1mPc2aBA&#10;ET0BQC0xWN5naFHHmzzfivFf7rpuTTAaAAAAAAAAAAAAAAePmjy5bx2mXK9u86VRQAAAH3553zAA&#10;AAAAAAAAAAACZ26oW6Z2tu1I53LaFYdOOd6R9nO9vRj0sjSLVi3WCyVZlcemVsP8s/qxcPh1x5vl&#10;las16xsxZrt2mUvSGVAAAAAAAAAAAAc+rjisvT497jxeZOq53qeEAAAAAAAS3SyW9LRGzlllt2xw&#10;kGWwAAAAAFM8b4bx7SN8d1nHksvpgAAAAAAAAAAKZsWPNSaZaVvWfS0bqu3ia74b0+Xe2lvOG38s&#10;81/yz9Lczv5fn9b4Vq9HvOXFM0j+OnMf935s6rcylcKNAAPZ0U+bS459tnt47vGPncs1nW7bmre8&#10;Uje0iuTLlm/tXsrUjMUAAAAAAAAAAAAAhYzUqyAAAAAAAAAAAA0w4r5bbUj7z2EyymPb09Pp6YY4&#10;5t6ym3myzuTZGAF8M7ZqT7wJl09VXnAAABGd8NLem0+w648uUYXwWr05j2HbHlxvbIdQQAAAAAAA&#10;ABpX6YVzy7WGQAAAAGWfNTDXe88+kesiybeVqM989vm4r6RCukmmIAAAAAAAAOnQz8147xuldMHY&#10;y6AAAAAAAAAAAAAAImIkNKzXsu00rMd1RjkyVxxz19IFk248uS2SeenpCtyaZigAAAAAAAAAAAAA&#10;APL1kbam/wCrll27YdMUaAAAAffnnfMAAAAAAAAAAAARMxH3NbS3TOZmerTlbsEAb4Z+RjLt2w6a&#10;MugABPMciM7Yaz04ZuErrjy2dsbY7V9N49mLjY7Y8mOSrDYAAAAAAAAADHVRvj+0u/Bfueby5vDb&#10;lex80AAAAAAiN2blprHC1Zyt27ySdCKAAAAAAATG8TAT08aeOGX1gAAAAAAAAAAAAAHm63wbR6ve&#10;Zx/h5J/ix8f9xZGplY8DW/Duqw7208xnp2ji36M/S6TOPGyUvjvNclbVtHWLRtKNvT8NnfTbdrTD&#10;1cN+14fIn3tsuWKcRzbs6uMjktabTvad5VtAAAAAAAAAAAAAAAELEqVYAAAAAAAAAAAdOm0tsvzW&#10;+WnfuWsZ8kx6elSlcdYrSNoZea233VhAACOJ3B7ETvESrygoAAAACt6Vt9Ubi45XHphfT+tJ/KR2&#10;x5/7zG1bV+qJgd5lMukAAAAAAAA0p9KuefawyAAAA5NVq64t602tf+kK1MdvMve17Ta87zI2qAAA&#10;AAAAAADfRztm+8bJW8O3cy6gAAAAAAAAAAAAAAALVpv16DNrw7zPnt5p3nfZtuVETAuwUAAAAAAA&#10;AAAAAAAB53iEbZ4nvVzy7dcOnMy2AAAA+/PO+YAAAAAAAAAAApa3ZZGLl8KqwCAANsE8Sxk68bVl&#10;1AAAAAVtStuscpcZWsc8semVsMx9M7sXC/h2x5Ze2UxMdY2Y6dZZehAAAAAAABnnjfFZ14rrOOPk&#10;TfHXG9z5QAAAACYju55Z/Dpjx/mpc3YAAAAAAAAAB5OaNs1495R9Tju8ZVEaAAAAAAAAAAAAAAAc&#10;+r0un1NJjU46XrEdben5+i62stnT8rqo0+ny3pobXtjmeZt6T7O/Fj9McuW/VZa5HVzAAAAAAAAA&#10;AAAAAAAIWJUqwAAAAAAAAAREzO0RvIPQ0uj22tmjefSqWuGfL+I7UcQAAAAHq4J3w0n2hXny7XEA&#10;AAAAAAJiJ4mN4CXXTG+Cs/TxI6481nbC+K9fTeO8DtjyY5KDYAAAAC+P1WMZrjAACJmKxMzO0R6g&#10;87Va2bb0wztX1t3VuY/LhGgAAAAAAAAAAGmnnbNT77Fax7eiw7AAAAAAAAAAAAAAANK025nqrNq4&#10;y8DV18upyx/umWo3GQpuptaJRraQQKAAAAAAAAAAAA4vEo5xz94YzdONxMOgAAAD78875gAAAAAA&#10;AABPCHTO1t+jUjnctoVgAAABrgn5pZydOPtsw7AAAAAAAImImOYNbJbOmdsMT9M7MXD4dcea/lja&#10;lq9YYssdpnMukMtAAAAAK3jelo9msbqys5zeNjhfRfGAAAEt0SW+otEbOWWW3fHCQZbAAAAAAAAA&#10;AAeZrI21FvflH0eC7wjFHUAAAAAAAAAAAAABlqdRi02Kcma0VrH9fs1Jb0PzHifieTWTNK70w/y+&#10;s/d2xwkTbznSOefQrmbAACgAAAAAAAAAAAAAJacwAAAAAAAF8WO2W3lpG8/2EyymPuvT0+mrhjfr&#10;fum3mzzuTdGAAAAAAHpaOd9PX2Vwz/c2GQAAAAAAAAAFL4qX6xz3gax5MsemF9PaPp5gd8eaXtlM&#10;TE7TG0jrLvpAAALY+sjOfTRXMBnmy0w0815+0esiybeVqdTfPPPFPSqtyaYCgAAAAAAAAAAAJpO1&#10;qz2kWPUYdwAAAAAAAAAAAAExG/QLWlaxCsW7WEAeL4nXy6u3vES1G505RQACFE7ou0wKCgAAAAAA&#10;AAAOXxGN8MT2szn01x9vPc3YAAAB9+ed8wAAAAAAABEzsSbS3TOZmerWtOduwZAAAAAXwz86ZdN4&#10;duhzdwAAAAAAAAARS2KtvTafZm4yumPJlGVsVo6csXCu2PLL2zZdBAAAB58xtMx2fSl3Hxcpq2Co&#10;ARG7Ny01jjclo4crdu8xk6EUAAAAAAAAAAABweIRtmie8D3eNft05WXoAAAAAAAAAAAAAcPiXiOL&#10;RV2n58s9KR/y3jjcjb8vq9Vl1WXz5rbz6R6R9neSTplgqhGM+hpyAANgNgBQAAAAAAAAAAAEtsCI&#10;AAAAAA302mtmnfpTubYz5Ji9PHjrir5aRtDLzXK33VxAAAAAAAHfoJ/dWjtKuPJ26RgAAAAAAAAA&#10;AABFqxaNrRuEtnTG+nifonb2kdsea/lhfHanWOO4745zLpUVan1QJl00Vyc2q1VcMeWvzX7dhqTb&#10;y8mS2S3mvO8q3rSgAAAAAAAAAAAAAAPTpO9Kz3jdh3nSwoAAAAAAAAAAC1a79eglrSI26KwkAAHk&#10;+L12zUt3rs1GsXCNAAAAAJ3F2mJhV2IoAAAAAAADHWxvpre20pl0uHby3J3AAAAffnnfMAAAAAAA&#10;VtbbiCRm5aUacwQAAAAABOOf3kF6ax7dTk9AAAAAAAAAAAACLVi3WCyVZlcemVsP8s/qxcPh1x5v&#10;llas16xsxZrt2mUvSGVAcOWNslvu9/Hd4x8jmmuSqujmmI7ueWXw6Y4b91Lm7AAAAAAAAAAAAAAO&#10;PxGOKT94Hr8W9xxMvWAAAAAAAAAAAA8TxTxmKb4tJMWv0nJ6R9nXHD81Nvz17WvabWmbWnmZmers&#10;iBQAjOXQ04gAAAAGwAoAAAAAAAAACWoxQQAAAAB3aXR77WzdPSpa458v4xd8RtG0cQy4AAAAAAAA&#10;AOvw+ebx9pWOXJ+HaOYAAAAAAAAAAAAAAIzvhpb02n2HXHlyjC2G1J36xHqOs5ZlNODV62eaYeO9&#10;v8NNTF5888yNAAAAAAAAAAAAAAAAPR0874afZmu2PTRGgAAAAAAAAAGlaesqzauMgAAAPO8Yr8mO&#10;3aZhY1i8xWgAAAAAADdRbdF2kVAoAAAACmePNhvH+2UvRO3kOT0AAAAPvzzvmAAAAACClrb9OjUj&#10;ncvhVWAAAAAAAACOJiRXW5O4NAAAAAAAAAAAAAE8xyIzthrPThm4SuuPLZ2xtjtX03j2YuNjtjyY&#10;5OLUR+9n3h6uG/Y+f5OP/uM4hcst9M44a7Sw6AAAAAAAAAAAAAAAObXxvhie0o9HjXWbz0e4AAAA&#10;AAAAABnmzY8GOcmW0VpHWZak2PzXifiuTVb48W9MP9bff/DtjhpK8tsAAABBpwAAAAAAATsCABQA&#10;AAAAAEw1GaDIAAC2OlslvLSN5C2T3XpabS1xfNb5r9+yWvNnyXLp0o5gAAAAAAAAAOjQztm27wMc&#10;nT0FcQAAAAAAAAAAAAAAGefNTBSb5LbR/cXHG5XUeHrNdk1Ftq/LjieK9/uzt68OKY/1dd8dMkfN&#10;WJ93Rz3Y5smjnrjtv7SNzP5ct6WpO16zA1vaoAAAAAAAAAAAAAAO7Rzvh+0s11w6bo2AAAAAAAAm&#10;ImZ4C3TStdvurFu1hAAAAAHH4pXfS79rRKxY8dWwAAAAAAAAAExKrtMTCLsFAAAJ5jYR4sxtMx2c&#10;XoBQDqRFtoa0PvjyvmgAAAImdoNbS3SkzMtSac7doGQAAAAAAAAAHVWd6xPs516J0lGgAAAAAAAA&#10;AAAAAAACdNizRPnr83eOrNys6axxmXbkz+HXrzimLx2niWpnPyl4rOnFelqW2vWaz2lve3KyztUA&#10;AAAAAAAAAAAAAGWrjfT3/UdeC6zjy2X0QAAAAAAAAHH4hr8Wip88+a8/TSOst443Ifl9brMusyeb&#10;LbiOlY6Q7zGTpnbmVQAAAABpwvYIAAAAAAAAAbACgAAAAJhqM0GQAG2n09808cV9ZNs5ZzF6mHFT&#10;FXakfee7LzZZXK7q4yAAAAAAAAAAA10s7Z6ffYZz6emrgAAAAAAAAAAAAAA5dbraaau31ZPSv+Tb&#10;eHHc3hajPkz5PPktvPpHpDL2Y4zGajIaexgnzYaT7Q6Tp58u1xETETG0xEx7g58ukpbmnyz/AEGp&#10;k5cmnyY+sbx3gamUrEUAAAAAAAAAAAB16GflvHuldMHUy6AAAAAAALVrv9hLdNIiI6KwkAAAAAAG&#10;GujzaTLHtuRY8JpsAAAAAAAAAAAA3U2tEo1tIIFAeRqI2z5I/wB0uV7d8elEUiN1kRZoBH3x5Hzg&#10;AAFbW2JGblpTrLTnfYIAAAAAAAAAAA6MU744c72749Lo2AAAAAAAAAAAAAAQCQaYess5N8fbVh1V&#10;yUrkrtesWj3gl0lkvbizeG0tzit5Z7TzDcz+XO8U/DgzabLh+us7d45h0mUrlcbj2xVkAAAAAAAA&#10;AAABXLG+K8d4kawuspXkMvqAAAAAAAAPH8U8Yrg3xaba+XpNvSv+ZdccN9pt+cyXtlvN8lptaesy&#10;7IqKAAAAAANRwy7BAAAAAAAAAAADYAAUAAhYzUqyA7NNo5ttbLxXt6yWuWfLr1HoREVjaI2iPRl5&#10;0gAAAAAAAAAAAAtjnbJWe0wJenrK84AAAAAAAAAAAAI8vXeJRXfHp53t639I+ybejj4d+8nkWmbT&#10;M2mZmfWUepAAPU0c76evtw3j04Z9t1ZAAAZZMGPJ1rtPeBZbHLk0d680nzR/UamXy5rVms7WiYn3&#10;GkAAAAAAAAAA6dDP7y0d4SumHbsZdAAAAAAF609Z/RWbfhoMgAAAAAAAKZa+bFeveswD8806AAAA&#10;AAAAAAAAAAEKJ3RdpgV5mtjbU299pc8u3bDpjEdyRpKoAA++Q8j5wAgpa3ZqRi5fCquYAAAAAAAA&#10;AAAADfBPyfmxl27YdNGXQAAAAAAAAAAAABIAAL4vrZy6aw7bMOwAADmzaLDl58vkt3q1M7GLxyuD&#10;NoMuPeafPHt1/RuZyuWXHY5JiYnaY2ltzQAAAAAAAAAADx7RtaY7cMvrS7m0AAAAAApkyUxUm+S0&#10;VpHWZXWx+c8U8Xvn3xabemLpNvW3+IdscNe6m3kOgAAAAAAAALHLPsVgAAAAAAAAAAAAA2A2AFIW&#10;JV6Vm9orWJmZVi3Xb0dNpIx7Wv8ANf8ApCWvPnyb9R1I5AAAAAAAAAAAAAAAPXrO9YnvG6vNUgAA&#10;AAAAAAAAplyUxUm+S0VrASW3UeJrtffUb0pvXF29Z+7O3r4+KY+724R2AAAej4fO+G0dpbx6ceTt&#10;1KwAAAAAralbxtaImPcNubJo4nnHO09pGpl8uXJivj+qs7dxuWVmAAAAAAADbSTtmj3S9NYdu9l2&#10;AAAATETPQGla7fdWLdrCAAAAAAAAAAPzuSvlyWr2mYbdFUAAAAAAAAAAAAAAAFb2ikb2nZVkt6eZ&#10;rM0zmi23G2zne3q48PWmdclbeu0+4twsXGAAH3un0w8b5xMxHUS3Sk23+zetOdy2gZAAAAAAAAAA&#10;AAAAbYJ6s5OvG1YdQAAAAAAAAAAAEgAAAtTi8Jelx7bubuAAAAAplw48sfvKRPv6rLYlxl7cGbw3&#10;rOG35W/y3OT5crxfDhy4smKdslJq3LK5WWds1QAAAAAAAB5WojbPePdK+nxXeEZo2AAAA5tdrcWj&#10;x+bLPM9Kx1lqY3Ifltfrs2tvvknakfTSOkO+OMxZ25GlAAAAAAAAAFjlmKwAAAAAAAAAAAAAAAAt&#10;jr5sla77bzsb17O3r4MNMNdqxz6z6yn1SvLy45/lqriAAAAAAAAAAAAAAAA9TTzvgpPsrz5d1oIA&#10;AAAAAAAA5tXq8emr83N56Vg23hx3Pp4Wp1GTUX82SftEdIZevHCYzUYjYAAADt8NnnJH2lrFy5Hc&#10;05gAAAAAAHUGGTTY78xHln2FmVcuTS5Kcx80ew3MpXP04kUAAAABfBO2Wn3KuPb0mHcAABNa7iW6&#10;axER0Vi3aQAAAAAAAAAAAeFra+XVZY992o3GAoAAAAAAAAAAAAADPLljHHe3YaxwuTjveb23tKO8&#10;knTm1UcVlmuvG5kdV63tXpPAzcZWlc0T9XA53j+GsTE9JhWNWPvFLfJHd5NPmZZSImd+rTlbsEAA&#10;AAAAAAAAAAAAAaYJ+afszl06cfbdh2AAAAAAAAAAASAAAACY4mAjocnoAAAAAAALRFo2mImJ9JDt&#10;x5/D8V95pvSfbo3M7HO8cvTgzaPNi3ny+avevLcylcrhY5mmAAAAAAHm62NtRM94iUr6Hj3eEYI7&#10;AAAPL8U8Wppd8eHa+b+lfu6Y4b91NvzWbLfNknJltNrT1mXaTXSM1UAAAAAAAAAAWOefQrmAAAAA&#10;AAAAAAAAAAbiyFZ8t4ntO4r3XBsamVjlnw45J3bmcrz5+PlOvY04Wa7BAAAAAAAAAAAAAHo6Kd8E&#10;R2mVcOTtuMgAAAAAAAPO13iNce+PBta/rb0hNu3Hw795PGva17Ta8zNp6zKPVJJ6iooAAAADq8Pn&#10;bPMd4XHtz5OnotuQAAAAAAAAACmTFTJHz1ifcJdOXJo5647b+0jcz+XLelqTteswNb2qAABE7TEi&#10;vVYdwAF607qzauMpAAAAAAAAAAAAB43ikbaqZ7xEtRudOQUAAAAAAAAAAAABz5s+3FP1NuuPH+a5&#10;uvVHVArLUxvj+0pWsO3Iy7AAAPv+Gfln7uD83Gg1sTQAAAAAAAAAAAAAAAvin95CZdN4duhzdwAA&#10;AAAAAADYEgAAAAAA6a8xEuVd50CgAAAAAAAAMc2lxZvrrz3jiVmVjNwlcGfw69ecUxeO08S6TOfl&#10;yvFZ04r0tS216zWe0t725WWdqgAAA4fEI/eVnvGw9vi37bHIy9ICt7VpWbXmK1jmZlR+e8U8ZnJv&#10;i0kzWnSb+s/bs7Y4a91NvFdAAAAAAAAAAAAAIxl0NOQAAAAAAAAAAAAB0BEyLIgUB7mGfNipPesO&#10;N7bXQAFl0zljMu4nduZ/Lz5+N/do1LK8+WGWPcFYAAAAAAAAAAAd3h8/JaO0rHHk7dQwAAAAAAre&#10;9cdJte0VrHrISW3UeLrvEbZt6Yd64/WfWU29XHwzH3Xno7gAAAAAANtHO2op+iztnPp6rbgAAAAA&#10;AAAAAAAiYiY2mImPcHPl0lLc0+Wf6DUycuTT5MfWN47wNTKViKA9PFO+Os94hh3nS0RvPArStduZ&#10;6qxauIAAAAAAAAAAAAAA8vxiv7zHbvEw1GsXnjQAAAAAAAAAACLWisb2naBZN+o5M2ab8RxX+6bd&#10;scJGI6AAKZ43xWS9Lj24mXcAAB9+w9Zca/NxqigAoAAgAAAAAAAAAAAmk7Xj7l6anbqcnoAAAAAA&#10;AASAAAAAAAADfH9EOd7dselkaAAAAAAAAAAAVyUrkrtesWj3gl0lkvbizeG0tzit5Z7TzDcz+XO8&#10;U/DgzabLh+us7d45h0mUrlcbj2xVkByeIx8tJ99h6vFvuxwsvYw1eqxaTF581to9IjrP2akt6H5f&#10;xHxHLrb7TPlxR0pE/wB3fHGYo4WgAAAAAAAAAAAAAGb0NOIAAAAAAAAAAABuCBpAAAPY0U76Wn6O&#10;WXbcbsgAAAA1MrHHLgxy69J3bmUrzZ8GWP8AMacQAAAAAAAAHX4fPz3j23WOfJ07RyAAAAAYarU4&#10;9NTe88z0rHWRrDC59PC1eqyam+952rHSsdIZezDCYT05xsAAAAAAABfDPly0ntMES9PYdHnAAAAA&#10;AAAAAAAAAAZZMGPJ1rtPeBZbHLk0d680nzR/UamXy6NNW34VYmJiY45ZrvjfTpisR0C3aRAAAAAA&#10;AAAAAAAAAHB4vX91jt2tt/4/RY1i8pWgAAAAAAAAAGeXLXHHPM9hrHG5OS95vO9pR3mMnSg0AAAi&#10;8b0mPYJ24GHoAAAffcP1uL83GyKAAAACnKaAAAAAAAAAAD1Fdbk9AKAAAAAAkAAAAAAAAAG2L6HP&#10;Lt1w6XRsAAAAAAAAAAAAABzZtFhy8+XyW71amdjF45XBm0GXHvNPnj26/o3M5XLLjseZ4hWfwJ3j&#10;aYmG2/Hus35vxPxTHpImlNr5v5fSPu1jha978zqM+TUZZyZrTa0/0dpJOmWSqAAAAAAAAAAAAAAC&#10;DTgAAAAAAAAAAATOwsiBUAAAA9Tw2d9PMdrOefbUdbCgAAAAACy2MZceOXcTu3M/l5svGs/aN728&#10;9xuPqggAAAAADo0U7Z4jvGwxn09BXEAAABwa7xCuHemLa2T+kJt14+K5e708XJe2S82vabWnrMo9&#10;ckk1FBQAAAAAAAAEg9ms71ie/Lo8yQAAAAAAAAAAAAAAAcmp1UU3rj5t39IS1vHDfaNFe1qWmZmZ&#10;8zL0Yz06oyd12XFeLRPSRNLCAAAAAAAAAAAAAAOTxOu+ktPaYlYs7eMrYAAAAAAAADDNnivFOZ7m&#10;3THj37rlmZmd55lHZAoAAAADgtG1pjsw7oFAAfe8f1w4vzUdCNAAAAAAAomgUEAAAAAAAHVSfkj7&#10;OdeidJRoAAAAgEgAAAAAAAAAA1w9JYydONoy6AAAAAAAAAAAAAAAEzFYmZmIiOsyD85454hi1OO2&#10;DDWLVnicnSfyejj47PdefLm+6fS/D6zwGd5tpsu+/Plv1/V3ld8fI/vR42o02bTW8ufHan3jifzV&#10;3xymXVYq2AAAAAAAAAAAAAAANOF7BAAAAAAAAAEbiyIFAAAAAeh4XPGSv2ljNqO9zUAAAAAAAAVL&#10;JfVN2pn8uGfj439vpO7cylebLiyw7grmAAAA0007Z6T7jOXVeorgAAi1orWbWmIrHWZCTfTx9d4l&#10;N98enma09bespt6ePh17yeYj0AAAAAAAAAAAAPX0874Mc+zpOnny7aCAAAAAAAAAAAAAItaKxM2n&#10;aIDt5+p1c33rj3ivf1lm11xw17rkZdHZoJ+uPsrWLrGgFovMe67SyLxeJ68DNi4gAAAAAAAAAAAD&#10;HWV82lyx/tmSLHgtNgAAAAAAImYrG8ztASb6cubPNuK8V/uO+OGu2COgAAAAAADizRtlt92K7Y9K&#10;DQAD71XiYlxfmnSjQAAAAAAAAKAbAIAAAAAOjF/04Yy7d8Ol2WwAAEgAAAAAAAAAAAA0w9ZZyb4+&#10;2rDqAAAAAAAAAAAAAAy1Oox6bFOTNaK1j9Z+y443K6jOWUxm6/M+JeJZdZM1rvTD6V7/AHerDjmL&#10;x8nLc/6OB0c4qy7IvWt6zW9YtWesTG8Cy6eXq/BNPm3th3w29uY/Rdu2PPlO/bxdX4VqtNvM0/Ep&#10;H8VOWtvTjy45OBXUAAAAAAAAAAAAAajjl2DIAAAAAAB0BEzuNSIAAAAAAB2eGTtmtHerGfTUem5q&#10;AAAAAAAAAAANTKxyz4cck7tzOV58/HynXsacLNdggCaztes9pC9PXV5gGWp1GPT082Sdu0esi44X&#10;K6jwtZrMmptz8tI6Vhl7MOOYOUdAAAAAAAAAAAAAHp6Gd9PHtMw3j04Z9uhWQAAAAAAAAAAAGebL&#10;XFXe0/aO5bpZjb08zPnvmtzxHpDFu3bHGRkjQDp0M7ZZjvBGsXcrQAACYtMdA1teMneF2z9K8TE9&#10;JGUgAAAAAAAAArePNWY7xsD8606AAAAAAKZMkY43nr2Gscbk5MmSck7z07I744zFmNAAAAAAAAOT&#10;Uxtln3hm9uuHTJGwAH3pxfmnTHMQjQAAAAAAAAAAALsTQAAAA3wfTP3YydsOmjLoAbAkAAAAAAAA&#10;AAAAAF8X1wzl01h22YdgAAAAAAAAAAAAHF4j4ji0dZj68vpSP+W8OO5OfJyTD+r8xqtTl1WXz5rb&#10;z6R6R9nrxxmM1HiyyuV3WLTICGHeIAAByavw7TarecmOItP8VeJXbpjyZY9PF1fgObHvbT2jLX+W&#10;eJXb0Y+RL28nLivivNMtLUtHpaNmneWXpQaAAAAAAAAAAFjln2KwAAAAAAbhpA0gAAAAAAAHRoJ2&#10;1VPfeP6M5dLHruTQAAAAAAAAAAAAAsumcsZl3E7tzP5efPxv7tGpZXnywyx7grD1sc746z3iFea9&#10;uTXa+mnia12tk7ekfdNunHxXL3eniZst815vktNrSj2Y4zGajMUAAAAAAAAAAAAAB6Hh0/u7R2nd&#10;vFx5O3WrAAAAAAAAAAADm1Oqrj+WvN/7JbprHDfbzr3te02tO8su0mulUUABtpJ2z19xZ29FWwAA&#10;AAExILReY68rtLivFokZs0sIAAAAAAAA/PZ6+XPkr2tLTpFAAAAAY5c8V4rzb+w3jhv3XJMzad5n&#10;eUd5NdIFAAAAAAAAAc+qj5qz7M104+nOjoAA+9OL803pzSEaiwAAAAAAAAAAAAAoAAg10/WYZyde&#10;Nsw6mwJAAAAAAAAAAAAAABNOLwl6XHt0ObuAAAAAAAAAAAA8XxPxiKb4tJMTbpOT0j7O+HF+cnn5&#10;OfXrF4FrTa0zaZm09Zl6HlQqAAIll2x6QigAAAKZsOPPTy5qVvXtaBqZWdPI1fgOO+86a845/ltz&#10;DW3fHyLP3PF1Wg1Ol3/Fxz5f5o5j9V3t6MeTHLquVXQAAAAAAAAWOWYrAAAAACJnsLIgUAAAAAAA&#10;ABpp58ufHP8AuhL0r23FoAAAAAAAAAAAAAAAA326tTOxxy4McuvTLP4tH4cYcM+WYjabT/w3MtvL&#10;/wBJZfqvtxb78q2gAAAAAAAAAAAAAAAHZ4dPzXjvES1i58jvacgAAAAAAAAETMRG8ztEdwcGp1c2&#10;3ri4j1szb8OuOHy42XQAAABfFO2Wk+8BO3qK6AAAAAAAALRaY9Qs2vF49eFZuK0cjKQAAAAAeHr6&#10;+XV5Pvv/AEajc6c4oACJnaN5naFO3NmzzbinEd027Y8evdc6OoAAAAAAAAAADHVx8tZ92cm8HKjq&#10;AA+9OL802xfQjUXAAAAAAAAAAAAAAAAFaYJ2v92cum8L7dDm7gAAAAAAAAAAAAAAAEdRHS5PSAAA&#10;AAAAAAApnzY8GOcmW0VpHrKyW3US5TGbr814n4pk1W+PFvTD29bfd6cOKY+68fJy3L1OnmuziAAA&#10;AiWa64dIRoAAAAAAnniegrz9X4RpdRvMU/Cv3px/RduuPNli8XV+C6nDvOPbNT/b1/Rrb0Y8+OXf&#10;p5lqzWZi0TEx1iVdu0CgAAAACxjPoVyAAASCsyNSIAAAAAAAAAABMTtMSD3YneInu4NpAAAAAAAA&#10;AAAAAABTJeuOu952gHBnz2y8dK9kHDnj5/yajURTJan0zx2a2zlhMu29NTE/XG3vC7ccuG/htW0W&#10;jesxLTjZZ2kQAAAAAAAAAAAAB06CdtRt3iYXHtjPp6TbiAAAAAAAAplyVxV3vOxbpZLXmajUWzT2&#10;r6Qxbt2xxkYo0AAAAAR1B68TvET3V0AAAAAAAAAATEzHQFoyd12zcV4tE9JE0sIAAA8fxWu2pie9&#10;YajeLjFAVyXrSN7CzG3px5cs5J54jsjvjjMWY2AAAAAAAAAAAAz1Mb4p9pStYduNl2AAfenF+aa4&#10;OkwlWNBQAAAAAAAAAAAAAAGWbNXFHzTvPpAW6cunz3yazHNp432iFs9M4329aLTDnp3mVi8XievD&#10;Om5lFkaBQAAAAAAAAAAAAAHRXmsfZyrvOkigAAAAAAAOTxDX4tHT5p82SelI6z/hvDC5OefJMH5j&#10;WavLq8nny2+1Y6Q9WOMxmo8eedzu6522AAAAAESzXTBCNgAAAAAAAAMdTpMGprtnx1t7+sfmu28c&#10;7j1XjavwCebaXJv/ALb/AOV+p6MfI/vR42o02bTW8ufHan3jifzV3xymXVYq2AAAEZy6GnEAAmQk&#10;QNIAAAAAAAAAAAAB7ennzYMc/wC2HG9ttEAAAAAAAAAAAAAGOfPXFG3W3YHn5Mlslt7TuiqiMdRH&#10;MS1i1GKqAmJmJ3idpVLJe21NRaPqjeF245cMvTemWl+k89pXbjlx5Y9rqwAAAAAAAAAAA20s7aik&#10;++yztnLp6rbgAAAAAAA59Tqa4o2jm/bslumscLXnZL2yW8153ll2k0oigAAAAAAPUwTvhpPtCuk6&#10;XAAAAAAAAAAAABaLzHuu0si8XievAzYuIA8zxivOK33hY1i85WmWbNFOI5t/Y23jhtyWtNp3tO8o&#10;7ySdKigAAAAAAAAAAAAK5o3xW+yVce3Cy7gAPvTi/NNMPWYKsaooAAAAAAAAAAAAADl1Oqim9cfN&#10;u/pCyJctPPtabTM2neZ9VYWwz5c1J7Wgqzt7rm7gJiZjohLpeL94T6W5n8rRMT0ZrUsqRoAAAAAA&#10;AAAAABvjn5Ic8u3bDpZGgAAAAAAHkeJ+L1w74tNMWydJt6V/y7YcW/eThyc2vWL89kvbJeb3tNrT&#10;zMz6vTJrp5Ld+6qqAAAAAAIlmt4doR0AAAAAAAAAAARetb1mt6xas9YmN4Fl08vV+CafNvbDvht7&#10;cx+i7dsefKd+3i6vwrVabeZp+JSP4qctbenHlxycCuoAJRpwAJkWRUUAAAAAAAAAAAAAB6+gnfS0&#10;9t4/q5Zdtx0MgAAAAAAAAAAADj1Gq2+XF/8AMK45mZneUQABlqI+WJ91ixg00AAAA0pmvT13jtK7&#10;c8uPHJvTUVn6vllrbhlw2dNomJ5id4Vys0AAAAAAAAAtjny3rPaYkS9PZdHnAAAAAR05kHFqdZ1r&#10;i/8Am/wzb8OmOH5ri68yy6oAAAAAAAAB6OjnfBX23VvHpsKAAAAAAAAAAAAAAmLTHQNbXjJ3hds/&#10;S5PFtp09bb9LLDGe3g5s+/FP1Xb0Y8f5rnR0QKAAAAAAAAAAAAAAWjeswEeew9AAD704vzS2L6wj&#10;dGgAAAAAAAAAAAEWmKxM2naIBwanVzfeuPivf1lZGbk5FZAAe/WfNSJ7xu5u6RQAEgtF5jryzpqZ&#10;VaLRPsmmplKsjQKAAAAAAAAA2w/Sxl268fS7LYAAAACuXJTFSb5LRWsdZkk36iWyTdfnPE/Fr6jf&#10;Hp96YvWfWz08fF9PuvJyc1y9Tp5Tu4AAAAAAAAIlK3h2hl0AAAAAAAAAAAAAAcmr8O02q3nJjiLT&#10;/FXiV26Y8mWPTxdX4Dmx7209oy1/lniV29GPkS9vJy4r4rzTLS1LR6WjZp3ll6UacUbjUiAAAAAA&#10;AAAAAAAAAAen4ZO+G0drOefbUdjCgAAAAAAAAAK3vWld7TtAODPqJycV4p/dFYCAAAKZv+nKztY5&#10;mmgAAAAAE1tav0zMKzcZl23pqfS8fnC7ccuD4b0vW/0yrjljce1lZAAAAAAAezjnzUrPeIl0ea9r&#10;AAAApkvXHXzXnaDoktedqNTbLO0cU7d2Ldu2OEjnRsAAAAAAAAAB3aGf3do7SreLpFAAAAAAAAAA&#10;AAAAAZ582PBTzZLbR/cWS3p42fWX1OWKzG2P0r3+649t54fThbO2N8FZ+niW9OWPPlO2F8V6+m8d&#10;4TT0Y8uOTNHQAAAAAAAAAAAAAABw3ja8x7sO86VFAfenF+aTj4tAR0I0AAAAAAAAAAAzzZaYq72n&#10;7R3C3Tzc+e+aeeK+kNaYt2yEAAAe3pJ82mxz/t2c727Y9NRoAAAABMTMdE0sti8X7p9LUz+V4mJ6&#10;Mt72CgAAAAAANcPrDGTpxtGXQAAABza7W4tHj82Wd7T9NY6y1jhcumM85hPb8xrtdl1mTfJO1I6U&#10;jpD1YYTHp48+S59uV0cwAAAAAAAAEJVx7Qy7AAAAAAAAAAAAAAAAOTxHLp64vLqKVyTPSkxz/wBy&#10;yN47l9PzObSVvM2xfJv0r1iD+Jq6r6vHwfXhMpfblyYcmP6q8d4bmUvTlnxZYdxk05gAAAAAAAAA&#10;AAAAAO/wueckfaWM2o9BzUAAAAAAAABlnzVxRzzbsDz8uS2S29p+0dkVQQAAABW8b0t9iK5W2gAA&#10;AAAAACOojame9evzR7tbc8uLG9N6ZqW9dp9124ZcWWLRXMAAAAB62lnfT0+2zpOnny7aiAAMNRqK&#10;4Y2627FumscbXm5clstvNed/+GLdu0mlEUAAAAAAAAAAB16CebwrWLsGgAAAAAAAAAAAAAHJrdbT&#10;TRNY+bJ6V7fcbxwteJnzXz5PPktvP9h3kk6VpO16z7rO0zm8a6nV88BW+Kl+sc94TTePJlj0wvp7&#10;R9M7s6ejHnl7YzExO0xsjtLL0gUAAAAAAAAAAABx542y2Yrtj0zGgH3pxfmiOJiQdKNAAAAAAAAA&#10;AOfUamuLeteb/wBlkS3Tzr3te3mtO8yrCoAAAAPX8OnfS1jtMwxl264dOlGwAAAAAAEwgtF59eU+&#10;lqZrxaJTTcylSjQAAAADTD9X5M5dNcfbVh2AAAeX4n4tTTb48G183r2q64cVy91x5OaY+p2/OZst&#10;82Sb5LTa89Zl6ZJPUeO227qjSAAAAAAAAAACKqy7AAAAAAAAAAAAAAAPP13iNcW9MO1snrPpDUjc&#10;x+XjXva9pteZtaesy26Jp0efk7fW8O749JYeljk02O/O3lnvDc5LHHPgwy/k5MmkyU5r80ezrOSV&#10;5s/Hyx69sJjadp6ujh0gQAAAAAAAAAAAB1+GztqJjvVnPpY9RyaAAAAAAAAcuo1UV+XHzPfsDimZ&#10;md5neUEAAAAAAT0BxttgAAAAAAAAAAL0yWp9M8dl2xlhMu29NTE/XG3vC7ccuG/htW0WjesxLTjZ&#10;Z2kQAB6WgnfT/aZhvHpwz7dKsgOPU6uK71xcz62S10xw+XBMzM7zzMsOqAAAAAAAAAAAAAdGhnbN&#10;94IuPbvVsAAAAAAAAAAAAniN5B5eu8S23pp559b/AOB1xw/NeTMzM7zO8z1kdgAHbHR2fNQAABas&#10;Wja0RKLMrOmN9PE/RO3tKfS7489/tML47U+qOO6ad8c8culEbAAAAAAAAAAcupjbJ94Zrrh0xRsB&#10;96cX5oB0V5rCNJAAAAAAAAmYiJmdogHBqdXM71xcR62XTNycasgAAAAAPT8Kn91eva27OTpx9O1l&#10;0AAAAAAAAAAWi0wmlmVi8XievDOm5lFkaBQAFsf1wmXS4dt3N3ARe1aUm15itY5mZ9CTZbr3X5/x&#10;Pxi2XfFpZmtPW/rP27PThxa95PJyc2/WLxnd5wAAAAAAAAAAAAEMO86QAAAAAAAAAAAACL2rSs2v&#10;MRWOsyK8bXeI2y70wb1p6z6y3I6THXbzWmgF6erjy9vpeDftsXcXuAAUyY6ZI+esS1MrOmMsMcu4&#10;5cuj9cdvyl1nL8vNn4v92uW+O2Odr1mHWWXp5ssMse4orAAAAAAAAAADfRTtqsf6M5dLHsOTQAAA&#10;AACLWitZm07QDg1Gpm+9acV/uiucQAAAAAAAByXja0/duNIFAAAAAAAAAAAATEzE7xO0qlkvbamo&#10;tH1RvC7ccuGXpvTLS/See0rtxy48se11Yd/h0/LeO0w1i5cjqvatKza07Q05ybedqdVbLvWvy0/u&#10;za7Y4a7czLYAAAAAAAAAAAAADXTTtnp99lWdvSGwAAAAAAAAAAFM2WmGk3yWitYFkt6eJrddfUTN&#10;a71xdvWfuO+OEjjGwAAHXjnelZ9nWdPn5zWVSrIAAACQZXw0t6bT7Jp1x5csWN8F69OY9mdO+PNj&#10;e2U8I6oFAAAAAAAc+qjmss1043OjoA+9OL80A3x/RCNRYAAAAAAFMuSuKu952j+4X083Uai2adul&#10;ezUjFu2IgAAAAAADv8Kn95kr3iJZybweiy6gAAAAAAAAAAAJiZjohLpeL94T6W5n8rRMT0ZrUsqR&#10;pNeLQlJ26HN6GGs1WLSY/Pltt2rHWfs1jjcumcs5hN1+Y8Q8Qy6y3zT5ccdKR/y9WGExeLPkubjd&#10;HMAAAAAAAAAAAAABHqzXbHpCKAAAAAAAAAAAx1Wpx6enmyTz6VjrKybak28LV6vJqbfNO1I6VjpD&#10;cmnSTTmVQAF6dXLl6e7wb91i7g+kAAAAiYiY2mN4VLN+q58ukpbmvyz/AEdJyWdvPn4+OXXpy5NP&#10;kx87bx3h1mcrzZ8OeLBtxAAAAAAAAXwz5ctJ7WiUvSvccWgAAAAGebLXFG9p59IB5+bLbLbe3T0h&#10;FZiAAAAAAAAAObLG2SW501FBQAAAAAAAAAAAAAAGlM16eu8dpXbnlx45O/QaylZv5onfbo3jk8vN&#10;w2e05s1stt7Tx6R2W3bnMZGaNAAAAAAAAAAAAAAALY52yVntMA9VXQAAAAAAAAABz6vWY9NXn5r+&#10;lYG8cbk8LUZ8mov5sk79o9IHeYydMhQAAAHVhnfHDpj08XNPvqzTkAAAAAAAi1K3+qN001jncemN&#10;9P60n8pT6XfHn/vMLVtX6omGXeZTLpUaAAAAAY6qPkifdMm8O3Ky6gPvTi/NANsP0fmjUXAAAAAB&#10;hqNTXFxHN+3YkS3TzsmS2S3mvO8tMW7UAAAAAAAAB1+GztqojvEwmXTWHb1WHYAAAAAAAAAAAAAB&#10;ILReY68s6amVWi8T7SljUylY+JeKY9LE0x7XzdvSv3Zw4rl3068nNMeu35rUZsmoyTkzWm1p7vVJ&#10;MZqPJllcrus2mQAAAAAAAAAAAAAAESzXXDpCNAAAAAAAAAAOLXeIUwb0x7Wyf0hqTbcx28TLkvlv&#10;N8lptafWWnTpmoAAAtT6nPk6erw7rlaPO+sAAAAAAAyy4MeT6q894bmdjlnxY59xy5dHaOaT5o7e&#10;rrOWXt5s/Gs/b7c1qzWdrRMT7uku+nnss9VVWQAAAAEg92s+asT3jdwbSAAADm1Gpiny05t/YVw2&#10;tNrTNp3mURAAAAAAAAAAAOfPHzx9msWozVQAAAAAAAAAAAAAAETKWi+nn97HuuPblzT7HY6vGncE&#10;xKKAAAAAAAAAAAAAAA9ak71ie8bq6JAAAAAAAAB5uu8Rim9MG029bekDrjhv3XkWtNrTa0zMz1mR&#10;2QAAAAADo08/JMe7eHTyc8+7bRtwAAAAAAAAAJjeOdpgWXXTK+Cs/TxLOnXHnynbC+K9fTeO8Jp6&#10;MeXHJmjoAAAz1Eb4p9krWHbjZdgH3pxfmgGmH1hKsaigAAAOLU6vrXF+dlkZuTh6zyrIAAAAAAAA&#10;ADbR28uqxz77F6XHt7Tm7gAAAAAAAAAAAAAAEzERvM7RAjzNZ4hvvTBPHrb/AA6Y4fLnln8PPmIt&#10;zPV0cfqsZzj7Smm5yfKkxMdYHSWXoAAAAAAAAAAAAAABEs10wQjYAAAAAAABaYrEzaYiI6zIrx9d&#10;4lNt6aeZivrb1n7NyNzH5eY02gAAAAFo6wzn1XXguuTFo8r7YAAAAAAAACtq1vG1oiY92pbOmbjM&#10;pqubLo6zzjnae0uk5b+Xnz8aX9rlyYcmP6q8d4dZlL08ufFlh3GTTmAAAA9rSz5tPjn22cb23GqA&#10;CJmIjeZ2iAcWo1U23rj4r37orlEAAAAAAAAAAAAY6iPplrFqMVUAAAAAAAAAAAAABWZS0Qyq+Kds&#10;tZ92se2OSbxrtdnhAATEiJ3hFSAAAAAAAAAAAAD09PO+Ck+2yuk6aAAAAAAArkvXHSbXtFax6yLJ&#10;t42u8Qtm3pi3rj/rI7Y4a7cA6AAAAAAAN9NPNoawebyJ1Wro8wAAAAAAAAAAACt8VL9Y57wmm8eT&#10;LHphfT2j6Z3Z09GPPL2xmJidpjZHaWXpAquSN8dvslXHtwsu4D704vzQC+H6pFjZFAAVyXrjr5rz&#10;tAPO1Gptl4jinbu1IxbtziAAAAAAAAAAALY58uStu0xIR7zm9AAAAAAAAAAAAAACmbLTDTzZJ2j+&#10;5JvpLddvG1esvqJ2j5cfpH+XbHHThlla5m2Fo6IlSIdeovSk44npwmm5nZ2zmsx6DpMpUCgAAAAA&#10;AAAAAAIlmt4doR0AAAAAAAZ6jPj09PNknaPSPWVk2sm3ha3WZNTbaflx+lY/5bk06zHTkVQAAAAA&#10;Ex1SrjdWVq8j74AAAAAAAAAACFRjk02O/O3lnvDc5LHHPgwy/k5MmkyU5r80ezrOSV5s/Hyx69sJ&#10;jadp6ujh0gQB63h876avtMw5ZdtR0sqplyVxV3tP5dwefmzWyzzxX0hBkAAAAAAAAAAAAADPPHyf&#10;muLUc7SgAAAAAAAAAAAEzsbFZndm+xCKAmJ2mJVLNx3u75wKAAAncRO4JRQAAAAAAAAAHoaKd8ER&#10;2lW8em4oAAAADDVarHpqb3ne09Kx1kaxxuTw9VqcmpvveeI6VjpA744zFgNAAAAAAAANdPPz/eGs&#10;e3Hnn2t3R4wAAAAAAAAAAAAAC1YtG1oiUWZWdMb6eJ+idvaU+l3x57/aYZMdqx80cd0074545dPN&#10;c3rk2hHTUfenJ+WAWxfXAsbooDHPqK4Y55t6QaLdPNy5bZbea8/l2ac7dqAAAAAAAAAAAAAA97FP&#10;mx0t3iJc3eLCgAAAAAAAAAAAObV6umnjb6sn8v8AlrHG1jLKR4+bNfNfzZJ3n+ztJrpxtt7ZqyAt&#10;XoiVIgAACtqxPojUysUnHMdOTTpM5+VJ46o2KAAAAAAAAAIlK1j2hl1AAAAAAcmt11NNE1rtbL27&#10;fdZNtTHbw82a+a83yWmZbdZNMlAAAAAAAAGsdHlvqvu8d3jKllsAAAAAAAAAAAABTJjpkj56xLUy&#10;s6Yywxy7jly6P1x2/KXWcvy82fi/3a5b47Y52vWYdZZenmywyx7jv8Ln91evad2M0jbUaiMfFebf&#10;2Yaefe1r281p3lBAgAAAAAAAAAAAAACmWN8crO1czTQAAAAAAAAAACJktFWVEAAAHfSd6Vn2d50+&#10;flNZWJVAAAAAAExIi28IoAAAAAAADt0E/JePdWsXUNAAAAODXeIVw70w7Wyes+kDpjhv3XjXvbJa&#10;bXtNrT6yO0mlRQAAAAAAAAF8U7ZIXHtz5ZvCul1eEAAAAAAAAAAAAAAABxazXRTemLa1vWfSHHPk&#10;16j2cHi3L7s+nD5YvWJ9ZSe49X13C6VnHPoabnNH3OMkT1c9PzEy+V4mJ6MtbWrxePuLHQjTj1Or&#10;ivy4uZ79lkS5OGZmZ3md5lWEAAAAAAAAAAAAAAA9rRT5tLjn22Yvbtj02RoAAAAAAAAABMg83WeI&#10;RG9ME7z62/w6Y4fmuWWf4jy5mZneZ3nu6uQIAAmqFWGQAAAAETET1FlsUnH2TTpOT5Umsx1gbll6&#10;QKAAAAAAAhFnaGXYAAAAmdomZnaIFeVrvEuuPTT7Tf8Aw1MfluY/LyZmZmZmd5lttAAAAAAAAAAN&#10;a/TDzZ9vs+Nd8USw7gAAAAAAAAAAAAAAImImNpjeFSyXtjakYq2/C+XzddnSW5eq8fNhjj7xctqW&#10;j3XTgqiAAAAAAAAAAAAAAAIvG9Z+xFjkbaAAAAAAAAAAVmeyWiGVAAAAAduCd8VXbHp4eWazq7TA&#10;AAAAAAACdxE7oqQAAAAAdWgn57x3gjWLtVoABF7VpWbWmIiOsyK8fXeIzk3pgma09besjtjhr3Xn&#10;DoAAAAAAAAAAAms7WifcnbOU3LHW7PngAAAAAAAAAAAAAF7VpWbXmIiPWUt17q443K6jydXrrZd6&#10;Yt607+svPnyb9R9Pg8WYfdl243J63RinekO+PTyck+6rNOb7U5vzxG8dEF/xfLzbomm5ky1GrnLv&#10;Wny0/rKa01ct9OcQAAAAAAAAAAAAAAAB63hk76bbtaYYy7dcOnUjYAAAAAAAACuXJXFSbXtERBJv&#10;pLddvH1mtvn3rTeuPt6z93bHDTjlntyNuYAAACa9QqyMgAAAAAAAKTSJ9k03M7FJpMe46TOVUaAA&#10;AAAAVYegEAAUzZaYcc3yWiIXtZNvD12uvqZmtflx9u/3ak06THTiaaAAAAAAAAAAAaU6OHJPb6vh&#10;3fHpZyesAAAAAAAAAAAAAAVL6Bi3amX6G8O3Hmn2sHR5FbVi3WDSqWxzHTln6RnMbTyiAAAAAAAA&#10;AAAAAAOOeJbbAAAAAAAAJnYFZndnexCKAAAAAA69LP7vbtLrh08fPPuatuQAAAAAAAAACRE7gmJR&#10;QAAG+inbPEd4mFi49vQGwGWp1GPT082SefSI6yNTG5dPC1eryam3zTtSOlYHfHGYucaAAAAAAAAA&#10;AAAAdsTvEOr519VCoAAAAAAAAAAAAz1GopgrveefSI6yzlnMe3Xi4cuS6jxtTqL57b2naPSsdIeb&#10;LO5Pq8XDjxT0yYdQG+Cfl/N2w6ebmntdtxfanN+eVveKxz17C6YWtNp5FZT1VmkWmE0stXi0JpZk&#10;lloAAAAAAAAAAAAAB6XhU/JkjtMSzk6YO5l0AAAAAAAAYarVU09eeb+lYXHG1nLKYvGz5757+bJP&#10;2j0h3kk6cLbWSsgAAAAJjqLVkYAAAAAAAAAARNYnrA1MrGc4+0ppucnypMTHWB0ll6AAAARLLvOk&#10;IAObWazHpo2n5snpWP8AlZNtTHbwtRnyajJ5slt59I9IbkdJNMVUAAAAAAAAAAABenq48v4fR8G+&#10;rF3F7wAAAAAAAAAAAABWbdCsW7BFb80lce2eT3jXO6vEAAiYiY5hRSccfw8M6VnNZjrCa0IRAAAA&#10;AAAAAAAHLkja9vu3GlRQAAAAAETJaKsqIAAAAAAAOjST9UOmDzeROq6HR5wAAAAAAAAAAAAExIid&#10;4RUg0087Z6T7izt6atuLW6+mDelNrZP6R9x0xw37eLlyXy3m+S02tPrI7Sa6UFAAAAAAAAAAAAAA&#10;deOd6V+zrOng5JrKpVgAAAAAAAAAAByazW1xb1x7Wv8A0hyz5Neo9fB4tz95eo8m97ZLTa8zNp9Z&#10;ee3fuvpY4zGaiEaAAa4J6uuDhzTpq6PO+zZMkRxXmXN+fkYTO87yNAKW6jF7QqAJiZjoLvS0W7s/&#10;S1MlomJ6IuxFAAAAAAAAAAAd3hU/vrx3ruzk3h29Jl1AAAAAAAcGs18U3ph2m3rb0hvHDfbnlnr1&#10;HlWtNrTNpmZnrMuzigQAAAAAAgVdGAAAAAAAAAAAADr1F6UnHE9OE03M7O2c1mPQdJlKgUBEs12x&#10;6QivM13iUV3x6ed7et/SPs1I6TH5eRaZtMzaZmZ6zLbaoAAAAAAAAAAAAAL06y5cnT2+Ffvs/ku4&#10;PpgAAAAAAAAAAACsXL4FYAARPMSQs3HM7PAAAAAApNIn2NKpbHMdOWdCiIAAAAAAAAA5s0fvJbnT&#10;UUFAAAAARM9ktFWVAAAAAAAAAbaWfnmO8N4duHPPtdTq8oAAAAAAAAAAAAAACdxFq3isxaeIjncW&#10;I1nifniaaafl6Tfv9h6scPzXmjqAAAAAAAAAAAAAAAA6cE7449nTHp4uafcu05AAAAAAAAAFpisT&#10;NpiIjrMptZLbqPL1mum+9MM7V9besuGfJv1H0eDxZj92fbhcXtAAAAXwT835N4duXNPtbuzyvr7m&#10;+CAArbqM5KqyAAAAtFpSxqZLRaJZ01LtKKAAAAAAAAA6fDp21VY7xMJl01h29dh2AAAAARe9aVm1&#10;5iKx1mSTaX08jWa62XemLeuP+suuOGu3HLPfqOJ0cwAAAAAAAAF0QEAAAAAAAAAAAAAAVtWJ9Eam&#10;Vik45jpyadJnPyxzZK4qzbJaK1juzXo4/c9PD13iF8+9Me9cf9Zakd5jpwNNAAAAAAAAAAAAAAAL&#10;V+pjk/a9Hi3XLGjzPsAAAAAAAAAAAgrFuxWQAAAHNPEzDtOnhymrYgQAAAAABE1i3WDsZ2xdpS4q&#10;pMTHWGRAgAAAAADDUR80T7NRqMlUAAAkFZndm3YhFAAAAAAAAAAaaedssN49uXLPsrsdXjAAAAAA&#10;AAAAAAAAAUy5aYqea87f8i443K6jy9TqbZp26U7D1YccxYxMxzHCNNaZpj6uRW1clbdJ/JRYUAAA&#10;AAAAAAAAAAB0aeflmPdvB5fInuVo284AAAAAAACmfNTBTzXn7R6yzllMfddOPiy5LrF4+q1V8888&#10;UjpWHmyzuT6nFwY8U9dsGHcAAAABbF/1Iax7c+SfbXQ7vI+vub4IACt/QjOSqsgAAAAAJiZhNLta&#10;L90+lqZLQy0AAAAAAA10s+XUY5/3QXpce3tubuAAAAx1Oopp673neZ6VjrKzG1nLKYvG1OovqLb3&#10;n5fSsdIdpjI45ZXJi0wAAAAAAAAAAtHREqRAAAAAAAAAAAAAAAFMl4pHPXsLI5cta6iJjNWLR6RP&#10;osbxyuPTz9R4TE7zgvt/tt/k09GPk3+083PpsuCf3tJiO/p+o9GOeOXVYDYAAAAAAAAAAAAACY6w&#10;zl1XThuuSVq8r7gAAAAAAAAArNugYt2KgAAAADnycXl1x6eTk9ZVVXMAAAAAAAABSccT04TSs7Ut&#10;HpumhVEAAAAY6jpWWsWoxVQAETOxboR1ZqoQAAAAAAAAAAAWxztkr91nbOc3jXc7vAAAAAAAAAAA&#10;AAAA59Tqq4Y2j5r9uw3hx3L+jzMuS2W3mvO8j1Y4zGaig0lEBAF65LV9d49xWtc1Z68KNYneNxQA&#10;AAAAAAAAAAG2nnmYawefyJ6lbOjygAAAAAAObV6yuD5a7WyduznnyTF6eHxsuT3fUeRkyXy3m17T&#10;My81tt3X1MMMcJrFVGgAAAAAE14tH3anbOU3K6Xd4n19zfBAARboRmqKyAAAAAAAAQKtF+6aWZLR&#10;MSzpraUUAAABNZ8tontO4PfhzegAABxazXVxb0xbWyd/SG8cN9ueWevUeTe9r2m15mbT1mXWenG3&#10;aqoAAAAAAAAAAAtHREqRAAAAAAAAAAAAAAGWXL5eK8yLpzzO87z1VU0+oGiiJiJjaeYBxajw3Bl3&#10;msfh2716foO+PPlj37ebqPDs+Leax+JXvX/CaejHnxy/k4pjb7jsgAAAAAAAAAAAEwiy6u2ryvvT&#10;2IoAAAAAAArFy+BWQQAAAAABhl+v8nTDp5eafco05AAAAAAAAAAAK2rFusGlUtjmOnLP0jOY2nlE&#10;AAZ5/o/NYsc7TQCJnsloqiiAAAAAAAAAAAAB6qj0I5h3fO6BQAAAAAAAAAACeI5EcOq1vWmH87f4&#10;How4vzk4Jneeeo7oFASiAgAACa2ms8TsK1pn/mj84BtW0W6SokUAAAAAAAABpgn941j2480+10Oj&#10;xgAAAAJmYiN54iEWTfp5ms1++9ME8etv8OOfL+MXv4PE192f+Dz5cHvAAAAAAAAFHVHMO7w19fYf&#10;AAARboJVFYAAAAAAAAAAATFphNNS1eLQmlmSWWgAAHu4J82DHPesOdd50uKi1orWbWmIiPWRHlaz&#10;XzfemHeK+tvWXXHDXbllnvpwOjkAAAAAAAAAAAAAtVCpGQAAAAAAAAAAAETMRG8zsDnyZZtxXiFa&#10;0yABNfqgGqgAADDPpcOeP3lIme/SRvHkyx6rzdR4TaOcF/NHa3Epp6cfJn9p52XFkxW2yUms+49G&#10;OUy9xmKAAAAAAAAAA1jpDy5erX3OK7wl/kll0AAAAABBWLkKyAAAAAAAAxzRzDeDz886rNtwAAAA&#10;AAAAAAAAARMRMcwopOOP4eGdKzmsx1hNaFMsb47E7HK00rM7paIZUAAAAAAAAAAAAAAB3Y53x1n2&#10;d50+fnNZVZUAAAAAAAAAAVyZK46+a87QExtuo8zU6q2b5Y+WnbuPVhxzH25h1AAATCVAQAAAAABp&#10;XNaOvIu2tctbeu0+6jQUAAAAAABfFO2Sq49sck3jXS6vAAAAArmy0w082Sdo/uzcpJ7bw48s7rF5&#10;Gr1d887R8uPt3+7z553J9Th8fHi9/lzOb0AAAAAAAAAAOmk70r9nfH3Hjz9ZV9gZfngACegM1cwA&#10;AAAAAAAAAAAExMx0F3paLd2fpamS0TE9EXYivZ0E76Sntwxe3bHpfUZ6YKea8/aPWSS3otk7eNqt&#10;VfUW54pHSsO2OMjjllcnO0wAAAAAAAAAAAAAAmqFWGQAAAAAAAAAAFb3ikbyK5sl5vPPTsqqAAAm&#10;OsA1UAAAAAVvSt6zW9YtHaY3Fls6cGo8KxX3nFM457dYHfHyMp37eZqNFnwbzam9f5q8wj048uOX&#10;TlHQAAAAAAABpX6YefP9z7Hi3fFFnN6AAAABWbdAxbsVAAAAAAAAAGeb6Yaw7ceaeoxdHmAAAAAA&#10;AAAAAAAAAAcev1GHT4583N5jisJdNY42vNpqaX+r5Z9yq26xvDKgAAAAAAAAAAAAAAAOzTzvij2d&#10;seni5prOtGnMAAAAAAAABjqdRTDHPN/SBrDjuTy82W+W3mvP5dh68cZjNRmNAAAAECVKIAAAAAAA&#10;Amt7V6SK2rnifqjY2Na2iY3id1EigAAAJidpiRLNzTrdnzgAAHPq9XTBG31X7f5c885i9HD4+XL7&#10;/DyM2W+a/mvO8/2ee5W32+px8ePHNYqMtgAAAAAAAAAAN8M/u4dsL6eXl9ZPsSPzgAADNXMAAAAA&#10;AAAAAAAAAABaLSljUydWDxHHg0844mJy78RPSGPo3XXHLUc2XJbLebXmZmXSTTFu1FZAAAAAAAAA&#10;AAAAAATHUKsjIAAAAAAAAADLJlivEcyLpz2mZneeZVUAAAAA1hRIAAAAAAAOXUaHBn3m1PLb+avA&#10;6482WLzNR4XlpzimMle3SUejHyMb36cFq2pba9ZrMekxsO8svuKigAAAANKdHDl7fT8K7wsWcntA&#10;AAFZuQrAIAAAAAAAAAApl+iVx7c+X3iwdXkAAAAAAAAAAAAAAAeZr/Eq4t8eDa1/W3pBa6Y4b7eL&#10;e1r2m15mbT1mWHbpMdG3nq9L2pPyzMIOimp/nj84TS7b0vW8b1mJFWQAAAAAAAAAAAAAdWln5Jj3&#10;dcOnk559zZtxAAAAAAAAcWq1kV3rh5n+bsO2HFv3k8+ZmZmZneZHoQKAAAAAQIlEAAAAAAAAAAIm&#10;Y5idpFa0zTH1cg2rkrbpP5KLCgAAOys71ifZ1j52U1bBUSDztZr9t6YJ3n1t/hxz5fxHu4PE393J&#10;/g82ZmZmZneZcH0JNdCKAAAAAAAAAAAA1xW8tdvd0xuo48mG6+yK/MAAAKT1lWKgQAAAAAAAAAAA&#10;AAAmduorlzajf5cf6rI6Y4fLngra9Ml6dJ47CWSt6ams8Xjb3Gbi3raLRvExIykQAAAAAAAAAAAA&#10;AjqLV0YAAAAAAAAJnbqDnyZt+KdO6taYgAAAAAA1r9MKJAAAAAAAAABnlw481dstItHuNY5XHqvO&#10;1HhMTvOC+3+23+U09GPk3+083PpsuCf3tJiO/p+o9GOeOXVYDYAAC9PVx5fw9/g390XcX0QAQVi5&#10;CsgAAAAAAAAAAAK35pP2Wds5zeNc7q8QAAAAAAAAAAAACuS9cdJteYrWOsyqybeHr/ErZt6Yd64/&#10;WfWzNrrjhrt57LoAtHRqOGXYACYnad46g3x6i8fV80Gjbox5qX9dp7SmjbRFAAAAAAAAAAAdGknm&#10;0OmDzeROq6HR5wAAAAAEXvWlZtedogJLfUeZqtXbLvWny0/rI9OHFMfdco7AAAAAAAAiUQAAAAAA&#10;AAAAAABeuS1fXePcVrXNWevCjWJ3jcUB1Yp/d1dMenh5ZrKpyZK46Ta8xFYW2T3WcMLndYvI1est&#10;m3rX5cfb1l5s+S5eo+pw+NOP3fdcrm9IAAAAAAAAAAAAAAD7S6vyQAACluoxe0KgAAAAAAAAAAAA&#10;Ct71pXe0iyb6cebNOTjpXsunXHGRkrRHUBABatprO8TtINqamY+uN47jNxdFMtL9J57DNmlxkAAA&#10;AAAAAAAAFXRgAAAAAABW9opG8g5smSbz2jsrSgAAAAAAANKfSosAAAAAAAAAAACJiJjaeYBxajw3&#10;Bl3msfh2716foO+PPlj37ebqPDs+Leax+JXvX/CaejHnxy/k4pjb7jsgF6dXPk6evwrrk1/Jd531&#10;RUt0DnbsVAAAAAAAAAAAAAET0C+3M7vAIAAAAAAAAAAAMNXqsempvknn0rHWTbUxtfn9Xq8mqvve&#10;dqx0rHSGbdu2OMjBGgAFqtRyz7BkAAABpTLenSeO0iOimprP1xsml23rMWjeJiY9hUoAAAAAAAAN&#10;tLO2T7w3h2488+11OryAAAAAMtRnphr83M+kDWGFyeXnzXzW3tPHpHpA9WOEx6ZDYAAAAAAAACUZ&#10;AAAAAAAAAAAAAAATW01nidhWtM/80fnAN/8AV48WHr5relYa+uYxyvBly57nTzc+a+e/mvP2iOkO&#10;GWVy7e/j4seOaxZsugAAAAAAAAAAAAAAAD7S6vyQAACt+ozkqrIAAAAAAAAAAADLNmjHx1t2NNY4&#10;7cd72vbe07y07SaVAA9QEAAAAG1M16eu8e4lxjemopbr8sjNxraJiY46DIIAAAAAAAAAsiJEAAAA&#10;AZ5MsV4jmwsjmtabTvKqgAAAAAAAAF8fSVFwAAAAAAAAAAAAAAYZ9Lhzx+8pEz36SN48mWPVebqP&#10;CbRzgv5o7W4lNPTj5M/tPPvivhv5clJrPuxnPT3+JnLySyped9i5aFYBAAAAAAAAAAAAAAAHNbi0&#10;u06eLKatQMgAAAAAAAAAPP1/iNMG9MW1sv8ASC10xw328PLktlvN8lptafWWXaTXSqAAACatRzzS&#10;MAAAAAALVtNZ3rMxIjfHqZji8b+8Gl26KZaX+meeyC6KAAAAAAvgnbLVrHtz5ZvCu12eIAAAByar&#10;WRTeuPabd/SB1w4rfdeba02tM2mZmfUemTXqIFAAAAAAAAAASjIAAAAAAAAAAAAAAADK+TbivVzy&#10;z109PFwW+8mUzvPLk9eteoLtm4m67ZsqRAAAAAAAAAAAAAAAH2l1fkgAAFbkZyVVkAAAAAAAAAAB&#10;zZtR6Y/1WR0xw+XLPKugAAAAgAAAAAAvW9qfTMwFm29NT6Xj84Gbi3pet4+WYkZs0sMgAAAAAALR&#10;0RKkQAAABhkzelP1VdMBQAAAAAAAAAF6dZILqAAAAAAAAAAAAAAABVktuozyxW9JraImPeHnz5d+&#10;o+z4ng3D/wBzPv4eZl0VLc0maz/Rze+cl/Ljy6fJj5mu8d4HSZyslaAAAAAAAAAAAAAAAc+T65dc&#10;enk5ZrKqq5gAAAAAAAItatKza0xER1mRXi6/xOcm+PTzNaetvWUtdccNdvLZdEgAAAAmqxzzSrAA&#10;AAAAAACQa4896+u8e5pNuimopbr8sppdtusbwigAAAJpO16z2lZ2zlNyx3u7wAAItaKxM2mIiPUJ&#10;N+o87Vayb71xbxXv6yPRhxa91xjuAAAAAAAAAAAAlEBAAAAAAAAAAAAAETO0c9C3SyW3UY3yTPEc&#10;Q45Z76e3i4Jj7vbNh3AoqAAlm07rtm4pGdAAAAAAAAAAAAAPtLq/JAAAIt0EvSisAAAAAAAAAIta&#10;KRvadoFk2482ecnEcVV1xx0xVoAAAAAQAAAAAAAATEzHMA2pqL1+r5oE+mN6ZqW9dp9xi41qMgAA&#10;AALV6IlSIAAi1orG8g5smSb8dIVrTMAAAAAAAAAAAFqfUDRQAAAAAAAAAAAAABE8JllMZuuvFw58&#10;2X04RWZ3eTPkuT73jeJhwTfd+Rh6nNPEtPOAxy6bHk612nvHCtTOxx5dFevNJ80f1HWckvbmmJrO&#10;1omJ7SraAAAAAAAAAAAAAY5o+aHTDp5uafczacQAAAAAAGOp1GPTY/NknbtHrIslrwNbrcmqtz8u&#10;OOlYZtd8cZi5kaAAAAAATXqsZz6SrkAAAAAAAAAAAvS9qT8szAjopqf54/OE0u29L1vG9ZiRVkAA&#10;HoRO8RL0PnWaugGefNTDXe88+kesi44XK+nl6jUXzT83FfSB6sMJj0xHQAAAAAAAAAAAABMIgIAA&#10;AAAAAAAAAAre0VjlLlI6Ycdzvphe02nlwuVr3YccwnpVGwAKKgAAAiJ3XaXEVmzSRAAAAAAAAAAH&#10;2l1fkgAAET0kS9KKwAAAAAAAAzzZa4455t2NNTHbiyXtknezTrJpUUAAAAABKCAAAAAAAAAAAaUy&#10;Xp0njsJZK3pqazxeNvcZuLetotG8TEjKRAAE1QqwyApkyRSO89hY5b2m07yqoAAAAAAAAAAAABNf&#10;qgGqgAAAAAAAAAAAACJnZzz5Ji9njeHlz+76isvLllcruvvcXFjxY/ThBGwHPf6pacMu0CAAKZMd&#10;MkbXrE/cWWzpy5dDE84rbe0q6Tk+XHkw3xz89ZiO46TKXpRVAAAAAAAAAAZZvSW8HDnnTJt5wAAA&#10;AAHDr/EKabetNr5e3pH3LW8cLXhZst82Sb5LTa0su0mulEUAAAAAAAjqqZdLK4gAAAAAAAAAAAAJ&#10;idp3jqDfHqLx9XzQaNujHmpf12ntKaNtEV24Z3xV+zvj08HJNZVjqtXXFvWm1r/0hWsOO5e68y97&#10;XtNrzvMj0ySeoqNAAAAAAAAAAAAAAJhKlBAAAAAAAAAAAGd8m3Ecyxlnrp6OLguXvLpjM7zvLjbt&#10;7JJJqIFAAAFQAAAAABJtmyG67S4pGQAAAAAAAH2l1fkgAACRGasAAAAAAAOfNqIj5acz3XTpjh8u&#10;SZmZ3md5V0AAAAAAAAT6IIAAAAAAAAAAAABatprO8TtINqamY+uN47jNxdFMtL9J57DNmlxlNQqy&#10;MsMubbinXuLph1VQAAAAAAAAAAAAACOJBsoAAAAAAAAAAAC9qzPZwz5fxi+r4v6f/b5f8P8A7Q87&#10;68mvUAAAYZfrlqOOfaoyAAAAjr1Bz5dJjv8ATHln2Vucljky6TLTmI80ew6TOVzyrYAAAAAAADPN&#10;9MfdrDty5p9rF0eUAAABEzERMzO0R1mVHka/xPffHpp2jpN/8M2uuOH5ryOvM9WXVIAAAAAAAACi&#10;yuAAAAAAAAAAAAAAAADSmW9Ok8dpEd1c+XJpojHtHpPPLeN16c7xy5fVXJMTE8xMS22gUAAAAAAA&#10;AAAAAAAAgSpRAAAAAAAAAEdI5Fk36jG+TfivRyyz36j2cXBJ7yZub0AAAAACoAAAAAAAACa2nc2z&#10;cRWdJAAAAAB9pdX5IAAABnPVWAQAAABFrRWN7TtAutuTNnm/FeK/3XTpjjpgrYAAAAAAAACY6IIA&#10;AAAAAAAAAAAAAABtTNenrvHuJcY3pqafxz5fuMXG/hGTN5/p+n+4zrTMAAAAAAAAAAAAAAAAGsdI&#10;USAAAAAAAAACEyykm66cfHly5fTjETO7y58ly/o+743h48P3X3khzewAAABjljmFjlydqKwAAAAA&#10;AAzy4ceT66xM9/VVmVnTjy6GY5x239pHWcny5b0tSdr1mJ91dJZelQAAAAAUyfRK49scs+2sHV4w&#10;AAGefNjwY/PlttH9xZLenga7XZNVM1j5cXpXv92bdu+OEjkRoAAAAAAAAAABeGnC9oAAAAAAAAAA&#10;AAAAAAB26GfktHuI6bVi0bTESqsb6eJ+mdvu1MvlNML47U6x+bUuxRQAAAAAAAAAAAAAESiAAAAA&#10;AAAK2tFY3lLZO28MLndRhe82+3Zxyyte7j4phFWXQAAAAAAEFAAAAAAAAAAEm2bibrtmypEAAAfa&#10;XV+SAAAAUt1lWKgQAABTLlrjjnr2GpjtxZMlsk72njs06yaUFAAAAAAAAAAEoAAAAAAAAAAAAAAA&#10;Ai94rHPM9l0sjmvabdVanpWl7UnekzCFkvbpx6v0yV/OBzvH8OmmSt43rMSjnZZ2sIAAAAAAAAAA&#10;AAAA1r9MKJAAAAAAAABEzsxnyTF6vH8TPnu56nyrvu8uWVyu6+9w8OHDj9OEGXUAAAABnm6RKxjk&#10;ZK5AAAAAAAAAItWLRtaImO0hvTly6KluaTNZ/orpOSztx5dPkx8zXeO8DpM5WStAAAItzWfsTtMp&#10;uVzOzwgAOPXa7HpY2+rJ6Vj/AJLdN447eDqM+TUZJvltvPp2hmu0knTNFAAAAAAAAAAAAWr0ajjl&#10;2CAAAAAAAAAAAAAAAAOvQz89o7xuI7BQAGV8NLem0+zUysRjfBavT5o9mplBjPE8tAAAAAAAAAAA&#10;AIlEAAAAAAAUvkivEcyxlnp34+G5+70wmZmd5cbd9vbjjMZqIFAAAAAAABKKAAAAAAAAAAAAAlm0&#10;7rtm4pGdAPtLq/JAAAAKW6jNQrIADDNqIpvWnNv7LpvHHfbktM2mZmd5V1QAAAAAAAAAAABACAAA&#10;AAAAAAAAAAADPJliOK8z3WRqRhMzM8tKhFV6IoCY3id44Eb49Tev1fNHuaYvHL06ceopf12ntKOd&#10;wsajAAAAAAAAAAAADSn0qLAAAAAAAArM9nHPl16xfU8XwLl93L18IeZ9iSSagKAAAAAApl+n81jO&#10;fTFXEAAAAAAAAAAABjl02PJ1rtPeOFamdjjy6K9eaT5o/qOs5Je3NMTWdrRMT2lW0AA5Xd4b6OkI&#10;jydf4nFd8emnefW/+EtdccPzXj2mbTMzO8z6yjqIAAAAAAAAAAAAALV6NRyz7BkAAAAAAAAAAAAA&#10;AAB0aOds8R3iRHeKAAAAralbfVG6y6GF9P60n8pamSMbVtWfmiYa3sVUAAAAAAAAASjIAAAACBe2&#10;V8npX9XLLP8AEeri4Ne8mTm9QAAAAAAAAARKKAAAAAAAAAAAAAACInddp9MfanZ+PAAAAVv6DOSq&#10;skzERvM7QK5M+om3FOK9+66dMcNdudWwAAAAAAAAAAAAD1AQAAAAAAAAAAAATM7RvPQHPky+bivE&#10;NSNSMlaAARPVFQgAAA0x5r4/pnjtIzcZe3Tj1dZ+uNp7wmnO8d/DoraLRvWYmPYc7NJEAAAAAAAA&#10;AXx+pBdQAAAABCWyTdbwwy5Mvpxm6iZebPluXqdPt+L4OPF92fu/6IcnvAAAAAAAAVvzWViZdMFc&#10;AAAAAAAAAAAAAAFMmOmSNr1ifuLLZ05cuhiecVtvaVdJyfLjyYb45+esxHcdJlL04NRkphi18lor&#10;WJd5fTyZS/VY8DX+IX1O9Kb0xdvWfulrpjhpxMtgAAAAAAAAAAAAAAJr6tRzzSMAAAAAAAAAAAAA&#10;AAANdPO2ak++wj0hQAAAAAETG8cxwoyvgrP08SsyqaYXw3r6bx7NywZqAAAAAAAJRkAAABFpisby&#10;lsjWOFyuowvebe0OOWVr3cfFMP6qMuoAAAAAAAAAAJRQAAAAAAAAAAAAAAAB9rdn40AAABW/QjNZ&#10;5Mlcdd7T+Sklriy5bZJ54js06zHTMUAAAAAAAAAAAAAAAQAAAAAAAAAAARe8Vjn9DSyOe95vPPTs&#10;1pqRRVAAARPVKIRQAAAAE1tNZ3rMxPsJZt0Y9VaOLxv7wOd45+HTjzUyfTPPaUc7jZ20GQAAAAAA&#10;F6dQXUAAAARM7MZ5zHt6PH8bPnusevlWeXlyzuV9vv8AB4+HDNYjLsAAAAAAAAAieYmAvTnaecAA&#10;AAAAAAAAAAAAABz6vVY9PXa3zWnpVZB+X8S01dbkm95mlvTy9I/JuH1WV4+o8Oz4t5rH4le9f8K3&#10;MpXH0nkaAAAAAAAAAAAAAAATXqsYz6SrmAAAAAAAAAAAAAAAAtWdrRPaQeqAAAAAAAAACl8Vb9Y5&#10;7wstiML6e0fTO8NzIYzExO0xs0iBQAAAEogIAApe8V95Zyy07cfFc/f4YWmbTvLjbvt7ccZjNRCN&#10;AAAAAAAAAAAACoAAAAAAAAAAAAAAzy5YpxHNuznlnI68fFc/d6c1rTad5mXG23t7McZjNR94fQfz&#10;wAAABjnzRSJivNlkZtnTgvNrTM2neWtOmOU/Co0AAAAAAAAAAAAAAAAlBAAAAAAAAAAKZMkV4jmV&#10;kWRhMzM7zPLTSooAAACLJRCKAAAAAAAA2x6jJT13jtIxcJXTj1NLcW+WfdNOd47G8TExvE7wMAgA&#10;AAC1PqBooAAArMuOfLJ6j6Pi+BeT7uT1EPNbvt9vHGYT6cZ6BQAAAAAAAAAAHNPEy089AAAAAAAA&#10;AAAAAAAefrfEIpvTBMTb1t6Q1oeTa02tNrTMzPWZUUt1VKgRjn02LPH7ykTPf1FlsedqPCrRvOC/&#10;mjtbiV23M/l52XFfFbbJWaz7jUu1RQAAAAAAAAAAAE16rGc+kq5AAAAAAAAAAAAAAAAAPVxzvjrP&#10;eIBYAAAAAAAAAAEWrFo2mIlRjfTxP0zt92pl8pphfHanWPzal2KKAAJhEBAGV8npX9XPLP8AEeri&#10;4PzkxcnrAAAAAAAAAAAAAAoqAAAAAAAAAAAACDDLm9Kfq5Zcn4j08fB+cmDm9ID7y+g/nYABPEby&#10;DmzZ9+Kfq1Ixcvhzz0lqMqKqJjc0sysR5U06TOflCNgAAAAAAAAAAAAAJhBAAAAAAAAJnjkGGTLv&#10;xXp3akakYq0AAAAAAWSiqKAAAAAAAAAAtS9qTvSZgZsl7dOPV+mSv5wOd4/h00yVvG9ZiUc7LO1h&#10;AAE16wDVQALddtY43K/TjPasy82fLv1H2vF8Ccf3cnuocX0QAAAAAAAAAAAAHPf65ajhl2gQAAAA&#10;AAAAAAABXJeuOk2vMRWPWVHj63X2zb0xb1x9/WV0OJQBFiJVVQABF6VvXy3rFo7TAODUeF4r84pn&#10;HPbrC7amdebn0WfBzam9f5q8wOkylc4oAAAAAAAAABHVYl6WVxAAAAAAAAAAAAAAAAAelpp3wU/Q&#10;GoAAAAAAAAAAAAAMr4aW9Np9mplYjG+C1enzR7NTKDGeJ5aCEqEzERvKW6XHG5XUYXvNuI4hyyz2&#10;9vFwzD3e1GHYAAAAAAAAAAAAAAAVAAAAAAAAAAAEWtFY3mUt12uONyuo5cmWb+1ezhln9T2cfFMP&#10;6qMuoAD7y+g/nYCt7xSN7SRN6cmXLN57V7NyaYt2oMoFUaUAACWzpHl7Jp0nJ8q7bI3MpegUAAAA&#10;AAAAAABMIIAAAAAABF7RWN5Fkc97zefbs1pqTSiqAAAAAAAW6JRVFAAAAAAAAAAAATG8TvHAjfHq&#10;b1+r5o9zTF45enTj1FL+u09pRzuFjUYAbKImdmcs5j278Hj5891irMvLnncn3vH8bDgnrv5GHoAA&#10;AAAAAAAAAAAAY5frajln2oMAAAAAAAAAAAMNTqcenpved7elY6yuh4up1N9Rbe88R0rHSFGKgACL&#10;dCJVVQAAAABzajRYM282r5bfzV4FmVjzdR4XlpzimMle3SV23M5+XDetq22tE1ntMDaAAAAAAAAA&#10;WaecFAAAAAAAAAAAAAAAAd+infD9pEdAoAAAAAAAAAAAAAACtqVt9UbrLoc2oxfhYpyRvMR6F5Nd&#10;t8fFeS6jgtabTvMuVy+p7seOcc1ECgAAAAAAAAAAAAAAACoAAAAAAAAAApkyRT3nsxlnMXTj4rn/&#10;AEct7Ted5cLbe3txxmM1ECgAAPvL6D+ds8uWKcRzbssjNunJa02ne07y0xfaBAAGc9WmgAAAAETB&#10;pqZ2I2mE06TOVCNAAAAAAAAAEJQAAAAABTJkivEcysiyMLTNp3nq00qKAAAAAAAAT0BVlQAAAAAA&#10;AAAAAAAAGmPNfH9M8dpGbjL26cerrP1xtPeE053jv4dlbRNYmOd4c8+T6fU7erxfCy5fuz9Qea22&#10;7r7mGGPHPpxmoI0AAAAAAAAAAAAAAAyzdYWOfIzVzAAAAAAAAAAcOt19cW9MW1snrPpC6HkXva95&#10;teZm0+stCoAAAInoRKqqAAAAAAAKZcWPLXbJSLR7hLY87UeFRO84L7T/AC26fqu25n8vOz6fLgn9&#10;5SYjv6K3LKyRQAAAAAFo9GnC9gAAAAAAAAAAAAAAAAO3QzxeBHUKAAAAAAAAAAAAAAAtWndjLP4b&#10;xw37qmtr5tJkj23/AEc69PF6zjwmX0ExafVZk53jl6TExLcylYuFiVYAAAAAAAAAAAAAABBQAAAA&#10;AAABjlzbcU/Vyy5PxHo4+DfvJzzz1cXqFAAAAH3HLn9Kfq+lI/nFy+HOrIIAAApbq1GkAAAAAAAb&#10;RIstiuyabnJ8oR0l2AAAAAAAQlAAAAEgwyZfSv6tSNSMlaQAAAAAAAAAACrKgAAAAAAAAAAAAAAH&#10;WdoDt0Y8W3Nv0css/h6ePh17yduL6Ica9uNsnpfdnTrOW/k3TTrM5Uo0AAAAAAAAAAAAAAzzfTCx&#10;jk6ZK5AAAAAAAAItaK1m1piIjrMqPJ1viE33pg3rT+b1ldDz1AAAAAAFFZAAAAAAAAAJiJjaeYBx&#10;Z/DsGXeax+Hb/b0/Q21MrHnajw7Pi3msfiV71/wrcylcfSeRoAAABaOjUcc+wQAAAAAAAAAAAAAA&#10;AB1aGdslo7wI7RQAAAAAAAAAAAACI36HRJtpWu3Xq5ZZbdccNdrstqZa+bHeveJgXG6u35xh9IAB&#10;MTMLLYlxlWi3duZOd47+EtMWaBAAAAAAAAAAAAQUAAAAAALWisbzxCW67WY3K6jly5ZvxHEOGWe3&#10;s4+GY+72zZdQAAAAAH2l9N/NQAAAAFLdWosQKAAAAAAAAAjyppuZ38o22TTcylQNAAAAEAIAAFrR&#10;WN5kVz5Mk29oakak0zVQAAAAAAAAAAAFUUQAAAAAAAAAAAAAWpWbTtEJbpccbldR048cUjvPdxyy&#10;tezDjmCyOjfD9P5s1vHpojYAmmpyWG7OnWckvaUdAAAAAAAAAAAAFMv0LGc+mKuIAAAAAADLUZ8e&#10;CnmyT9o9ZUeLq9Vk1Fvm4pHSsKOdQAAAAAABRWQAAAAAAAAAAAGOfTYs8fvKRM9/UWWx52o8KtG8&#10;4L+aO1uJXbcz+XnZcV8VtslZrPuNS7VFATVqOWfaRkAAAAAAAAAAAAAAABvpJ2z199xHoCgAAAAA&#10;AAAAAAJiszKWyLMbWkRERw5W2u0kiyKAA/OZa+XLeva0ww+ljdyVQUAABKlkvaYt3amTF4/haJ3a&#10;llc7jYKyAAAAAAAAACUUAAAAAUyZIpHPXsxllMW8OO59Oa95vO8y43K17cMJhNRVGgAAAAAAH2l9&#10;N/NQAAAAFb+ixYqqgAAAAAAAAAAImNzSzKxHlTTpM5+UI2AAAIAK5MkV957LIsm3Pa02neZaaVFA&#10;AAAAAAAAAAAAVnqgIoAAAAAAAAAAADTHjm/M8QzllI6cfFcv6OmtYrG0Rw4229vXjjMZqA0A1wer&#10;NbwbI2AAAJpZlZ0bpp0nL8pZdZlL0CgAAAAAAAAK3+mfssTLpgrgAAAAAA49braYN602tk7ekfdd&#10;DxsuS2W82yWmZloVAAAAAAAABWeqs1AAAAAAAAAAAAAAIvSt6+W9YtHaYBwajwvFfnFM457dYXbU&#10;zrzc+iz4ObU3r/NXmB0mUrCqxjNKsAAAAAAAAAAAAAAAANMM7ZaT7iPTFAAAAAAAAAAAWrXfqzll&#10;rpvHDfbSOHLe3XpIAAAPB11fLq8se+7NfQ4rvCOdGwAAAAAVaJlqZVi4Spi0NTJzuFiWmAAAAAAA&#10;ASigAAADLLm24rzPdyyz16jvx8NvvJzTMzO89XHt65JPUFAAAAAAAAH2l9N/NQAAAAFbdFixVVAA&#10;AAAAAAAAAAAAls6R5eyadJyfKu2yNzKXoFSgxyZduK/qsjUjGWmkAAAAAAAAAAAAAAAi3VKIRQAA&#10;AAAAAAAAG+PF63/Rzyz+Ho4+H85NnN6AUABph+qfszWse26OgAAAAAgbppuclnZumnWckqUbAAAA&#10;AAARsDnaecAAABEzERMzO0R1kHl63xCZ3pp52j1t/hrQ81QAAAAAAAAABWeqs1AAAAAAAAAAAAAA&#10;AAFpisTMztEeoPMyV0+qz+WtPLxPzxxMy644fLnyZ3GemGbw/JTnHMXj9JW4sY88vbjtWaztaJie&#10;0su0u+lUUAAAAAAAAAAAAABaJ2nfsD1fQAAAAAAAAAAGlad3PLP4dccNe6uw2AAAAA8bxWu2r371&#10;iWa9vj3eDiR2AAAAAAAATvssuiyXtMW7tTL5c7x/C0T2a3tzss7FQAAAACioAATMRG8ztCW6JLfU&#10;c2XNNuK8Q45Z79R7OPhmPvLtkw7AAAAAAAAAAPtL6b+agAAAAIt0WLFFUAAAAAAAAAAAAAAABFto&#10;jng03MqzzUyTWJrG9Z54ZjvHNKtIUAAAAAAAAAAAAAAARb0SkQigAAAAAAAAJrWbTtEclsna443K&#10;6jpx44p7y45Zbevj4pj/AFXZdQAAAF8XF4S9Lj26GXUAAAAAAAATSzOw3Z06zln5SjrLvoAAAAAB&#10;z2+qWnC9oEAAZ5s1MNPNknaP7qPF1esvqJ2+nH6V/wAqOZQAAAAAAAAAABWxEqFQAAAAAAAAAAAA&#10;ABTNlpir5rz+XdZLUeVqNRfNPPFPSHWY6TaNJO2op+jUc+Wbxr1WniUyY6ZI2yVi0e5ZtqZXHpxZ&#10;vDonecNtvazFw+HfHn/vODNgyYv+pWYjv6MWad8c5l0yRsAAAAAAAAAAAAB6mKd8VJ9oBcAAAAAA&#10;AExG/RLdLJtpWuzlcrXWY6WRoAAAAAB5XjFfnx27xMJXr8a+rHnMvQAAAAAAAAAAlVTFp9VmTneO&#10;XpMTEtzKVi4WJVgAAAVAFcl4pG8/ozllJ23hhc76cuS83nnp2cMsrk9mHHMOlUbAAAAAAAAAAAfa&#10;X0381AAAAARPSQUaaAAAAAAAAAAAAAAAVtaK/cWTbK1ptPI6SadeGd8VWb23C+Ol/qiJ90XbnyaS&#10;etJ39pXa7c16WpO1omGlVFAAAAAAAAAAAAARZKIRQAAAAAAAF8eObz2juzllI3hx3P8Ao6aVisbQ&#10;4229vZjjMZqJGgAAAAFq8Wj7oTt0suwAAAAAAAAAAhLro3TTpOW/k3TTrM5Uo0AAAwyfXLUcc+1R&#10;kBy6zWU08bR82Tt2+66Hi5st815tknef7NCgAAAAAAAAAAAAIsRKqqAAAAAAAAAAAAAObU6quHiP&#10;mv27NY47R5mTJbJabXneXWTSKqi2KfLlpPaYEym5XsNPAAATG8ciuTNocWTmseS3t0/Rm4x1x5so&#10;4c2hy495iPPXvVi42O+PNjk5Z4lHVCKAAAAAAAAAA9HSzvgr7cA2AAAAAABatd+vRnLLTWOO2kRt&#10;0crdusmkigAAAAAAPP8AGK/uaW7W2SvR41+6x5LL1gAAAAAAAAAAAAJiZhZbEuMq0W7tzJzvHfwl&#10;pizQIKjLLlivFebf2c8s9dO3Hw3L3enNMzM7zzLjbt7JJJqAAAAAAAAAAAAAPtL6b+agAAAAAM2m&#10;gAAAAAAAAAAAAAFL324jqNTH5ZTyOgo6tNO+PbtLGXaxqigImImNpiJgGGTS0t9Pyz/Rdtbc2TBe&#10;nWN47wu12yVQAAAAAAAAAACeiUVRQAAAAAEg1x4t+bfo55Z/Dvx8O/eTeOI4c3pBQAAAAAAHUw6p&#10;FAAAAAAAAAAAAE01OSw3Z06zkl7SjoAxy/U1HLPtToMPM1viG29NPPPrf/DWh5czMzvM7zKgAAAA&#10;AAAAAAAAACJ6CVVUAAAAAAAAAAAJnaN56A4NVretcP52/wAOmOHylrgl0ZAABXs1nesT3hp8+zV0&#10;kQAAABlmwY8310iZ7+qWSt455Y9OHN4daN5w239p6s3D4d8eef2nDkx3xztes1n3Y1p3mUy6URoA&#10;AAAAAAB36Gd8Ux2kR0CgAAAAL1p3c8s/h0xw+WjDoAAAAAAAAA5PE676S09piUrtwX73iMvaAAAA&#10;AAAAAAAAAAAlSyXtPm26tfV8sXj30xy5ZninEd2cs99N8fDJ7yYub0AAAAAAAAAAAAAAPtL6b+ag&#10;AAAAAKT1lppAAAAAAAAAAAAEzt1Ble+/EdB0mOlFaAAdGlni0M5LG7KgAAAM8mGl+sbT3g2u3Nk0&#10;to+ifNH9WtrtzzExO0xMT7q0gAAAAAAAACegKsqAAAAAmsTado5Lddklt1HRjxRXmeZccs9vXx8U&#10;x93toy7AAAAAAAAAOmnNI+zFdZ0sKAAAAAAAAAAAAAAJpZlZ0bpp0nL8sNXkpip58k7RBIudl9x4&#10;Ws1t88+Wu9cfbv8AdrTDkUAAAAAAAAAAAAAAAJ6BVFZAAAAAAAAAAUy5K4q+a87Qsmx5mp1Vs07R&#10;8tOzrjjpnbnaQAAAB62mnfBSfbZqPHyTWVaDmAAAAAArasXrtaImO0iy2e4483h+O3OOZpPbrDNw&#10;jtjz2duHNpcuLfzV3jvHMMXGx6MeTHJzsugAAAAADs0E/XH2kR1igAAERv0LdLJvprWu33crlt1x&#10;x0sy0AAAAAAAAAAw1dfNpcsf7ZlK3x3WceAy+gAAAAAAAAAAAAAAAi1orG8lulk2wvebfZzt26Sa&#10;I6KptAbRsNbQAAAAAAAAAAAAD7S+m/moAAAAAClurUaQAAAAAAAAAACLWivUWTbG1ptPI6SaQqgA&#10;ANtLPzzHszksdLKgAAAAAIvWt42tESK5smkifonb2ldrtz3xXx/VWfv6NbXbMUAAAAAABVlQAAAF&#10;8eObzx07pllI3hx3N00pFI2hxttevHCYzUSjYAAAAAAAAADoxfRDFdMelxoAAAAAAAAAAAAAABEz&#10;sg5tbHmxRvG/K49tR5eXSY7/AE/LPt0b0rky6bJj5280d4TQxQAAAAAAAAAAAAAAAUVkAAAAAAAA&#10;BhqdTXDG3W/ZqY7R5eXLbLbzXnf/AIdZNIoqAAAAAPS0M76ePaZhY8vNPudCuIAAAAAAAADnzaTF&#10;l3ma7W714S4yuuPJli4c3h+SnOOYvH6SxcXfHnl7cdqzWdrRMT2ll2l30qigAAOnRTtlmO8CR3Cg&#10;AJrXf7M5Zaaxx21iIiOHK3brJpIoAAAAAAAAAACt481ZjvGwS6u35xh9RAgAAAAAAAAAAAACt8kV&#10;4jmUt01MdsJmZneZYdNIRVo6NRAADbcETHYXaBQAAAAAAAAAH2l9N/NQAAAAAFbdWosVFAAAAAAA&#10;AAUvfbiOo1MdspnfqNiqAAAA0087ZYS9LHWwoAAAAAAAADHJp6X6R5Z9l2u3Nk0168x80ey7a2xk&#10;VCgAAACs9WVAAAa4sUzzbiGMs9dO3Hw795OiI2jaOjk9UknqAoAAAAAAAAAADfD9M/dmt4NEbAAA&#10;AAAAAAAAAAARM9kNKorPURvhs1j2scDooCmTBjyfVXnvHVNDky6K0c4580dp4lNDltW1Z2tExPug&#10;gAAAAAAAAAAAAFVZQAAAAAAADh1WtiN6YeZ9bf4dMcPlNvPmZmZmeZdGQAAAAAAHf4dP7u8dp3WP&#10;Pzz3K61ecAAAAAAAAAABTJjpkjbJWLR7lm2plcenFm8Oid5w229rMXD4d8ef+84M2DJi/wCpWYjv&#10;6MWad8c5l0yRsBtpZ2z1/QR6IoC9ad2Ms/h0xw+V3N0SAAAAAAAAAAAAAD87qK+XPkr2tLL6WF3j&#10;KzRQAAAAAAAAAAAVlfL6V/Vm5fDcx+WTDQKAmqxEqAAAAGwu1dpF2AAAAAAAA+0vpv5qAAAAAArd&#10;YsVVQAAAAAACeAZXvvxHQbmPyorYAAAAAC2OdslZ90o7WGgAAAAAAAAAAFL46X+qIn3F258mknrS&#10;d/aV2u3NelqTtaJhpVRQAET1QQipiJmdogJN+o6MeKK825lyyz36j1cfFJ7rRh3AAAAAAAAAAAAA&#10;a4Otma1g2R0AAAAAAAAAAAAEFZkXSEAFcsb47R7LOx5zq0AAAi1a2ja0RMe4ObJoqzzjnyz2nomh&#10;yZcGTH9VeO8dGdDMAAAAAAAAAAFZ6qzUAAAAAArkvXHWbXnaIWTY8zVau2Xetflp/d0xx0y5m0AA&#10;AAAAAAdfh07XvHeN1jjzz1HerygAAAAAAAAAAAAExvHIrkzaHFk5rHkt7dP0ZuMdcebKOHNocuPe&#10;Yjz171YuNjvjzY5OfHPly1mfSYR1epEbzwlulk20rWI+7lllt2xx0uy0AAAAAAAAAAAAAAA8LxCv&#10;l1eT32n+jNe/hu8I5kdAAAAAAAAAAC0xEbyX0sm2F7zb2hi3bpJpRloAABNViVKgAAAAABtuG0eU&#10;XaBQAAAAH2l9N/NQAAAAAFbdFiqqoAAAAACLWischJtla02+w6SaVVoAAAAAAAjiQd8cw5tAAAAA&#10;AAAAAAAAImImNpiJgGGTS0t9Pyz/AEXbW3NkwXp1jeO8LtdslVE9UomlJvPH6s3KRvDC59OmlIpH&#10;HXu43K17MMJhPSyNgAAAAAAAAAAAAANMPF2a1j23R0AAAAAAAAAAARM7IKzO4ogAASo82eJmHVpA&#10;AAAAJBhk02PJ6eWe8JocmTSZKfT80e3VNDnmJidp4lAAAAAAAABW3VWagAAAAGOo1FMMc829KtTG&#10;1Hl5s181t7z9o9IdZJEZqgAAAAAAAADo0E7aiI7xMLHPm/a9JXjAAAAAAAAAAAAAAAAXx+HRrZ3v&#10;SIr/AD+rGVkd+L6vx0wth8kzWPSXkuW+305JJ6VmNuooAAAAAAAAAAAAAAADx/Fq7amJ71Zr2+Pf&#10;tcKOwAAAAAAAACt7xX3lLdNSbYWtNp3li3bpJpCKAAAAmvVYiVAAAAAAAAEgrsLtExsLsAAB9pfT&#10;fzUAAAAABFuixYoqgAAAAK3vFeI6izHbGZmZ5HTWhVAAAAAAAAAduOd6V+znWlgAAAAAAAAAAAAA&#10;AAZ5MNL9Y2nvBtduPLhjHePNb5Z9kyy078WH19ta7RHy7bONu3tkkmoCgAAAAAAAAAAAAAALY+Lw&#10;lXHt0suoAAAAAAAAACJlDSqNAgAAADz8sbZbR7us6aUUAAAAAAAVyY6ZI+esSg5cui9cdvylNDky&#10;Y7452vWYQVAAAAABFiJVVQAABx6rWRTeuLabes+kN44b7TbzrTNpmbTvM+rqiBAAAAAAAAAAGuln&#10;y6ik++xGeSbxr1WnhAAAAAAAAAAAAAAAd+k0M22vmjaPSvrLnln8O+HFv3k9OIisRERERHpDm9Dw&#10;tVXy6nJH+6XDLt68P2xlPKNKzSPThdmlJrMehtEKAAAAAAAAAAAAAPM8Zr/0rfeGa9XjXuPMR6QA&#10;AAAAAEissmT0r+rNy+Gpj8sWXQQAAAAAI6qiygAAAAAAAAAABtAbRsNbQD7S+m/mwIAAAAAiRVGl&#10;AAAAZ3v6V/UbmPyzVsAAAAAAAAAAB14J3xVYvbUaIAAAAAAAAAAAAAAAKzPZnbcx+XNrI+Ss+7Ne&#10;nx77scsTMdJ2ZetpXN/NCaRrW0W6SCQAAAAAAAAAAAAATHFon3QjqZdgAAAAAAAAFZlF0hAAAAAA&#10;BxamNs1vd0x6aYtAAAADTDjvmy0xYaWvkvMVrWsbzaZ6REJbJN0ktuo+0fBf7PfDvDdJh1HxLjxZ&#10;9fqJ8tMGSd6Unbfy7fxW2id/tx03fD8nz8+S2cPqR9zxvAw45Lze7T40+APDfFNJnzfDWPDg8Q0t&#10;vLkwY52redonyzH8NtpiY77/AJw8bzs+Oyc3uU8nwcOSW8Pqz8Pi+bHfDlvizUtTJSZrato2msx1&#10;iYfcllm4+HZZdVmoTETG08wDny6THf6fln26JocmXTZMfO3mjvCaGKAAACLESqqgCLWilZtaYiI9&#10;V1sebqtZOTeuPetO/rLpjjrtnbkbQAAAAAAABbFjvmy0xYaWyZLzFa0rG82mekRCW691ZN3UaavS&#10;6jRZ7YNZgy6fNXrjy0mlo/KUxymU3jdrljcbrKaYtMgJpPlvWe07hZuaey0+eAAAAAAAAAAAAAtj&#10;pbJaK0iZmfQt01JbdR6uk0dcW1r7Wv8A0hyyy29OHHMfddbDoA8fxGu2rt7xEuOfb1cf7XKy2AAi&#10;axJsUmkx05XaaU6KJAAAAAAAAAABweL1309Z7WSu/j37tPIZewAAAAAAmYiN5Ol0wyZJtx0hi3bp&#10;MdKMtAAAAAAACiyoAAAAAAAAAAAAAA+yvqP52k0n0p3RnWgQAAABm00AAiZiI5CTbK15t9h0k0qr&#10;QAAAAAAAAAAADp00/JPtLGSxsigAAAAAAAAAAAAImdhZNqzO7LcmgVjqo3wz7JenXhus3Ew9oAC9&#10;cto949wa1y1nrxKaRcAAAAAAAAAAAAHVHMQw6pFAAAddPDdVk8My+I0xb6PHkjFfJ5o4tPSNt9/6&#10;Od5MZl9G/bc4srheTXpyOjACJ4Qd2t8I12j8O0mu1OCaaXVb/hX80fNt7dY/Nyx5sM8rhL7jtlw5&#10;4YzPKeq890cgAAAAHZrPDdXo9LpNRqcXkw6qs3w280T5ojrO0Tx+bGPJjlbJfcdMuPLCTLKer0z0&#10;Gjz+IazFpdJT8TPlny0rvEbz954XPOYY3LLpMMMuTKY491weKYMmm1d8Oavly45ml6777TE7S68e&#10;Uym4llxtlcbYAAA0w475stMWGlr5LzFa1rG82mekRCWyTdJLbqPsvwp8OaD4F8It478R2r/r/L8l&#10;OJ/C3j6Kx63n1n/jeZ+J5HkZ+Xn/AAeHr/n+T7fj+Ph4mH8Xl7/5/m/PeA/E+s+J/wBpvhWo1M+T&#10;T0yXjDgiflx18lv1mfWXp5fGx4PFyk7/ADXm4vJy5/Jxt6+GfxD8Saz4a/ad4rqtHPmx2vSM2GZ+&#10;XJXyV4ntPafT9YXh8fHn8XHHJObyMuDysssX6P4o+H/D/j3wePHfhyax4hEbZMc7ROSYj6Ldrx6T&#10;6/baY83Bz5+Hn/C5ev8An+T08/Bh5mH8Xi7/AOf5vjmbHfDlvizUtTJSZrato2msx1iYfallm4+L&#10;ZZdVmo9f4U8H/wC3/HtL4b+PXTxmmd8lo32iImeI9Z4cfI5f4PHc9b06+PxfxuSYb1t6Xx78JZPh&#10;TXYMf486jTZ6TamWaeXmOtZjeem8fq5eJ5U8jG3WrHXy/Fvj5Sb3K/J5MGPJ9Vee8dXq08r3/gP4&#10;Ey/FfiGfHGqnTaTBSLZMvk807z0rEbx12n9Hk8vyZ4+Mut2vV4ni3yMrN6keH8Y+Bz8OfEes8L/H&#10;rqIwTG2WI280TWLcx6Tzs3wcv8bjmetbc+fi/g8lw3vTxnZxfpPgz4N8U+LdTenh9K49PjmIy6nJ&#10;xSnt7z7R/R5+fycOCby7+Ho4PFz8i6x6+X03D+w/RRhiM3jOptl25tTDWK7/AG3n+751/Vct+sX0&#10;Z+k4695Pwnx/+zjxP4S0l9fS8a/w2n1ZcdJrbH/7Vedo94mffZ7vG83Dnv09V4vJ8DPgn1T3Hy3U&#10;Z75rb24j0js+nJI+e7vhnwmfHfiDw/wuuemntq81cX4t43iu89dvX7erHNyfwsLnrenTh4/4ucw3&#10;rb9j+0/9mOr+C8ODW6fUW1/huSfJfN+H5JxX9ItG88T6T347b+Pw/Px8m3GzVevy/By8eTKXcfO3&#10;0Hz31jwP9jWs1vwbl8a8S8Qjw/UThtnxabJi3iKRG8Te28eXf7cR17Pl8n6njjy/w8ZudbfU4/03&#10;LLi/iZXV+Hyd9R8sB9J+AP2SeL/FWkx6/U5q+G+G5OceTJSbZMsd614495mPbd87yv1Hj4L9Mm6+&#10;h436fnzz6r6j93qP/J/0M4JjTeO6mubbi2TBW1f0iY/u8U/WMt+8Xtv6Rjr1k+Q/HPwV4v8ABuur&#10;h8Ux1thy7/g6nFO+PJt/afaf+99XxvK4/Im8P8Hy/I8XPx7rP/F+Zel5n7v9hlYt+1PwOLRExvmn&#10;n/3GR4f1H/42X/j/AFj3fp//AMjH/wA/6V+m/wDKbrEfF3hcxEbzoY3n/wCsu8/6R/2sv6vR+rf9&#10;3H+j48+s+SA+n/sz/ZNrPizSU8T8S1E6Hwq0z5PLXfLmiOJmu/ER7zv06er5vmfqOPBfoxm8n0vE&#10;/T8uefXldR9Kt+zn9n+ny/6LN4ptq4+Xy5NfSMm//s8c/k8M8/zLPqmPr+ld7+m+DL9Fy9/1m35/&#10;4s/Yzn0unvqvhzV21dKxNv8AT59oyTH+20cWn22h6fH/AFeZX6eaa/m8vk/omWM+rgu/5Xt8gfZf&#10;AAAAAAAAAAAbabT3z2+WNq+tp9EuWnTDC5dPX0+CmCu1I59Z9ZcbbXqxwmM9NUUAB5fi1ds1J712&#10;cs+3o4b6cLDqAAAATET1gFJp2XZpSYmOsCCgAAAAAAADl8Rr5tHf22n+qV14brOPDZe4AAAABF7x&#10;X79kt01Jtz2tNp3li3bpJpCKAAAAAAAAAt6NIAAAAAAAAAAAAAA+zPqP52AAbho3GfpSiAgCk9Za&#10;ioFVveK/cWY7ZTMzO8q6SaQKAAAAAAAAAAAAA30s/VDOSx0MqAAAAAAAAAAAAiZ2TbUm1evVG+gA&#10;FM0b4rx7JW+O6yjz2HvAAAAWra1ekg0rmj+KP0TSNazExxO4AAAAAAAAAAOnHzSGK6TpYaAAfpfh&#10;3wHR6nwrU+L+N6rJpvDcN4xRGGu+TJfrtG/Hr/42eTm58sc5x8c3lXr4PHwywvLy3WM/xr2tbXwm&#10;P2ca6fBL6y2GdbTzxq4r5622j+Xjbo4Y3k/6mfxNb1+Hoz/hf9Jl/C3rf5efHgfgnhXhuhzfEep1&#10;/wDqtZjjNTBo4p+7pPSbTZ1/jcvJlZwyan5rl/A4eLDG81u771PhbJ8IYrfFXhnh2m1dr6DxHF/q&#10;MOea/N5PLNtpjvtH9YSeXZxZZ2e8fS3wp/Gxwxv25e5f5PP8c0/wzh0+pp4bl8XjXYreWtdTWnkv&#10;8209I3jjeeW+LLntlzk1fhjlx8fGWYW7nzo8b8NnT/CngOrjVanL/qfxNsN7b0x7T/DHpucXJvlz&#10;x11o5eL6eHDLdu9+no6vwD4f8C/A0/xDrPEL+IZKRfJi0VaeXDv6TNuv5fo5Y8/NzbvFJr+f5dcv&#10;H4OHWPNb9X8vwpqPhTS4/jnS+C11Ge2lz1i/4m0ReImsz9vRZ5OV4Ly69xMvExnkTh36rp0Xw98M&#10;Z/F/+xf+0vEL+I72x/6ilKRgm8ekRPPp+fdnLn55h/F+ma+Py3h4/j5Z/wAH6r9Xz608jwL4brqt&#10;Z4n/ANqaidNovDN/9TkpG9t4mYitfedpduXyLjMfom7l04cPjfVll9d1Me3VqfBPBNf4Fr9f8Pan&#10;X/iaHy2zYdZFN7Vmdt6zX/xwxjzcuHJMOWT38N5cHDnx5Z8Nvr5NN4B4R4f4JpPEPiTVayt9ZE2w&#10;abR1r5/J/NM2426dv8MufkzzuHFJ67tMfH4uPjmfNb76kdP7Qq6Wvg3wzHh9st9J/p8n4c5YiL7b&#10;167erPh/V9fJ9Xe2/N+n+Hx/R1qvH+Av/THwr/30f2l28v8A7OTh4f8A38f6ve8R8D+Ftf8AFGfw&#10;3N4l4jXxPPnvWMtKU/ArktMz5NuszE8enLz4c3kYcUzmM+mT/wA6evLh8fPlvHcr9Vv/AI2/Pz8I&#10;0jwLx3J+LknxXwjP5M2KNppbFvt54439Jn7Q9P8A1V/iYTX25T/Nw/6X/wBvO7+7G/5ODR+CYL/B&#10;uv8AG9Vly0vTUU02mpXba9p5tvv2jt2dMua/xseLH43XPHhl4by5fOo/PPS86Yjedo6g+z/Cfw94&#10;f8D+DT4/8R2r/rpr8lNt5xbxxSset59e323l8PyOfPy8/wCDxdf8/wAn2/H4MPEw/jcvf/P83zb4&#10;x+J9Z8T+JTqNTPk09N4w4In5cdf+Zn1l9TxvGx8fHU7/ADXzPJ8nLny3evxHufsi8F1mt+J8HiOH&#10;HEaPR2mcuS07czWYiI7zz/44ef8AUebHDiuF7rv+n8OWfLM51Fv2u+B63RfEmo8Ty0idFrLx+Hkr&#10;O+0xWI8tu08TP/iT9O5sc+KYTuH6hw5YclzvVfnvhL4k1nw14nXVaO3mx22jNhmflyV7T2ntPp+s&#10;PR5Hj48+P05PP4/kZcGX1YvpfxR8P+H/AB74PHjvw5NY8QiNsmOdonJMR9Fu149J9fttMfM4OfPw&#10;8/4XL1/z/J9Pn4MPMw/i8Xf/AD/N8atWa2mtomtonaYnrEvtS7fF6baDV5tBrcGr01vLmwXjJSe0&#10;xO8JnjM8bjeq1hlcMplO4+8/FmkxfGv7P6avRV82b8ONVgiOsXiJ81P/AO6Pvs/P+PlfF8j6cuuq&#10;+/5GM8rx/qx/rH8/P0T88/oL4U0mL4K/Z/bVayvlzRjnVZ4niZvMR5aff6a/d+c8jK+V5H049dR+&#10;h8fGeL4/1Zf1r4J4lqcniWsz6rWTGTNnvOS8z6zM7v0OGEwxmM6j4GeVzyuV7rix+GzqdRjw6b/q&#10;5LRStZ6TMztBlqTdSS26j+hvGY1PwP8AAun0Pwx4dn12tiIxU/BwWybWmN7ZbRET69/WY9H5zj15&#10;PNcuW6n/AD0/Rcn1eNwzHim7/wA9vhXieH491GrnU30HxNl1Uz5vxP8AT5/ln22jj7Q+3hfFk1vH&#10;X9Y+Jlj5WV+qzLf/AJfXf2QeN/Efimj1Xg/xp4V4hFqY98ep1ekvSuak8WpebRETPP5xvv0fK87i&#10;4cLOTgyn9JX1vB5eXOXj5sb/AFsfAv2kfD9fhj408T8Mw7/6fHeL4d53/d2iLVjf12idvyfc8Tm/&#10;jcWOd7fF8rh/g8twnT83S1qXrelpras7xMTtMS9Lzv6d/ZZ8ZaT4/wDhvUeBfENcebxCmHyZ6X6a&#10;nH088dp6b7dJ2mNt+Pzfm+Nl4vJOXj6/0fovD8nHyuO8fJ3/AKvmGs+FtH+zz9pvh/8A5x4Mmr+H&#10;75ZyYM09Jj0m8bczSZjePXr67T9LHyMvL8e/wrrL/n+r514MfF8ifxJvH/n+j3P26/tGr4ja3w74&#10;DqK30Vdp1eoxW3jLPWMdZj+GPXvPHpO/H9N8L6P/AHeSe/w7fqPm/X/7XHfX5fFH2Hx3679lPw7j&#10;+J/jfQaHU182jpvn1Ff5qV52/Odo/N5PN57wcNynf4evw+Gc3LMb0+2ftl8d+KdLGDwb4O8L8U8k&#10;44tn1mj0uS3ljpGOlqxtE7RvMxzzEccvj+BxcOW+Tnyn9LX1/O5ebHXHw43+sj454dpP2ieHa2NX&#10;o9F8UY9RE+abf6fPPm/9qJja0e0vrZ5eJnPpyuOv6x8rHHysL9WMy/wr71ptPqf2ifs0zaT4j8Mz&#10;+H+J2rNJrqMFsXlzVjeuSkWjfyzvH62h8O2eJ5Ey4stz/wDXw+1JfL4LjyTV/wD38v5PvS2O9qXi&#10;a2rO0xPpL9RLt+Z6fu/2Ff8ArU8E/wDr/wD8DI8X6l/8bL/x/rHt/Tv/AJGP/n/Sv03/AJTn/pZ4&#10;V/8AQf8A8yzzfpH/AGsv6vR+rf8Acx/o+OvrvkgP6u02LP8AFP7GdHpvhXW002pyaHFhreJ8vltS&#10;KxfHMxzXfa0b+78vbODy7lzTc3f9n6aS83iycV1dR8I13wV8S+EU8uv8F1tfJHN8eP8AEpH/AMVd&#10;4/q/Q8fl8PJPtyj8tz+Fz8eV+rCtfCvjP4i8H8Oy+H6HxPPh01omn4cxFvJ38szEzX8tjk8Th5cp&#10;nlj7Tj83n4sLx4Zan/P8H516XjAAAAAAAAAduk0Vsm18u9advWWMs9dO+HFv3XqUrWlYrWIiI9Ic&#10;nok16iQAAAcHi1fkx27TMOfI78LzHN2AAAAAAAVmkT7GxSaTHuu00qokAAAAAGWpr5tPkjvWStYX&#10;WUfnmH0QAAAGeTJtxXr3ZuTcx+WPWeWGwUAAAAAAAAABaOjUQAAAAAAAAAAAAAB9mfUfzsAAAAU0&#10;bppPpSjOlLdWoMr39K/qOkx+WY2KAAAAAAAAAAAAAANdNP7zbvDOSx1MqAAAAAAAAAAArNuybbmP&#10;yhGgAAETG8THdFl1XmsPogAAAAAJidugL1yzHXk0mmtclbevPugsAAAAAAADow/QxXTHpcaAAfuv&#10;CtJm8d/Zvk0Ph1YyazR638e2GJ+a1ZrMbx+s/wDyvncmc4fJ+vPqzT6XHhefxPow7l2tn8K1XhX7&#10;NNZi1+P8LPk1dMv4Uz81aTxEzHpvMT+hOXHk8qXHrS5cWXF4lmfq7j3PFfEPHtV4R4TrvhmmPU6W&#10;2mrjy0ripkvjyR1id439vy93m48OHHPLDm9Xf+T08nJzZYYZ8Hua+N+35bxH/wA7Nb8SaLFnpavi&#10;2DD+Lgrj8lJrTmfTjvxP2evD/p8OK2ftvbx5/wDU58sl/dOuns+MY9X4l8IeJav4q8OxaTX6aaRp&#10;tV5Ix5MtpnaazHr/AG59nDjuOHNjjw5bl7nw9HLMuTgyy58dWdX815nj2SMPwT8H5ZjzRS+W0x32&#10;vDrxTfPyz+jjzXXBxX+rs+OfhrxLxn4m/wC0PCsM6rR66mO1MtZjy1+WI5n06b/mx4vkYcXF9Gd1&#10;Zt08vxuTm5fr45uZaejr6+T9sHhld9/LirG/f93Zzw9+Hl/z8uuc15uM/wCdPyfwv/6xdN/9Mt/e&#10;Xr5//j3+jxeP/wDKn9X6v4d1eb/tj400Hh98dPE8upvl00ZNpi81yW3jaePWP19nk5sZ9HFnl+3X&#10;v/B7ODO/XzYYfut9f414/jWs+Mv+xdd/2lpow6DaKZpnDjpvEzERttzPPrDvx4eN9c+i7v8AWuHL&#10;n5f8O/XNT8+o0+IvCdZ4/wDD3w5rfCMV9XTDpK6XLTHO80vXaOY/X+icPLjw8mePJdbu15+HPn4u&#10;PPjm9TTm/aDo8mh8D+GdPmmk5MWHLjv5bRaK3ia7149Y32a8TOZ58ln8mfNwuHHx438SvH+Av/TH&#10;wr/30f2l28v/ALOTh4f/AH8f6v0Gm+EvFp+OY12p086bQ4NdOrvqMloivkrfzdd/V575XH/A+mXd&#10;s1p6sPE5f+o+vKaku9/+Xn+C/EOmv+03XZZmL+GeKZL6XJv0tS3FZ/WI/KZdOXgyniyf2sfacXPj&#10;fJt/s5enN+0XHXwXQ+EfDeK8W/0lL581o/ive07b+8R/dvw7/Fyy57+fX+DHmT+FjjwT8e/8X4Z7&#10;3hb6HP8A6bW4M/l834WSt/L32nfZnKfVjYuN+nKV9o/aB4P/AOe/w/o/F/ANROecFbWrg3+uJ23j&#10;b0vG3R8PxOX/AKTkvHyzW/z/AM/D7nl8X/Vcc5OK71+P+fl8StWa2mtomtonaYnrEvuy7fC6fWf2&#10;N/E3hug8N1HhfiGoxaXLOac2O+SfLW8TERMbzxvHl9e75H6l4+eeU5MJt9f9N8jDDG8eV0v+2P4m&#10;8M1vhWDwvQanFqs/40Zb2xWi1aRETG28cbzv09pT9N8fkxzvJlNTS/qPkYZYTjxu6+RREzMREbzP&#10;SH2Hx32z9nPglvg7wTW+NePZ500ZscTOCZ28lY6bx/PO+0R77dZ4+H5nN/1Wc4uKb1+f+fh9zw+H&#10;/pcLy8t1v/n+L454lqY1niOq1UV8kZst8nl7bzM7f1fawx+nGY/D4ueX1ZXL5crbL67+w7x3/wDe&#10;vBM9u+fBvP5WrH9J/V8b9U4euWf0r7H6Xzd8V/rHifEXguj8A/adpP8AW08vhWoz11FfSIiZ5ifa&#10;LenZ34ebLm8W/T+6TThzcOPD5U+r9tu3tftw8d50vgmC/bPn2n8q1n+s/o4fpfD3y3+kd/1Tm64p&#10;/Wvkb7L470fh7NTTeP8AhmfNtOPFqsV7b9NovEy582Ny48pPiunDlMeTHK9Sx/QXxx8TZfhfRafV&#10;V8PnV4sl5x3n8XyeSdt4/hnffn9H53xPGnk5XH6tPv8Am+XfFxmX07l/m/Gf/pg//kf/AN7/AP8A&#10;R9H/ANG//P8Ay/3fI/8A9B//AM/8/wDYxftV8X1l718K+Ds3iHkr5rRg1kzasd5j8Jz5P0vDjm8+&#10;TX/j/d6OD9Zy57rDitv9f9nwj9oPxLn+LPifUeJ6nSRo7TWuOMEWm00isbbTMxG8/lD6/i8E8fjm&#10;Eu3zvJ575HJc9afnHoed9D/Yl8M+JeN/GGm1uhzZNJpfD7xlz6mnX/3cd5tzE+m2/wBp8H6hz4cX&#10;Fccpu38Pf4HBnycsyxupPy/oz4x8B8L+MfCNZ4Lq8uOc2Pa8WpMTfT3mJ8ltvT149Y3fn/H5s/Hz&#10;nJP/AOvvc/Fh5GN47/8Ax/IfxJ4Jrfh3xrU+GeJ4/JqMFtpmOl49LVn1iY5fq+Llx5sJnj1X5fl4&#10;suLO4Zdx5jo5Pqf/AJOGpx4P2hZMeTbzZ9Dkx0/9qLUt/asvmfq2NvBufivp/peUnPr5j6Z+0T9q&#10;+b4M+IreGZfh+dTjnHXLiz/6v8P8Ssxzx5J6TEx19HzfF/Tp5HH9cz1/4/3fQ8r9Qvj5/RcN/wDn&#10;/Z+Z/wD1hP8A+mP/AL//AP8AJ6f/AEb/APP/AC/3ef8A9Y//AA/z/wBndH7afFcvguXxTB8Fan/Q&#10;Unyzqv8AVWtirbpzP4feY9WP/S8Jn9F5Pfxr/dv/ANTzuH1zj9fO/wDZ/Purz31WqzajLt58t7ZL&#10;bRxvM7y+9jPpkkfDyu7bX7f9hX/rU8E/+v8A/wADI8X6l/8AGy/8f6x7P07/AORj/wCf9K/Tf+U5&#10;/wClnhX/ANB//Ms836R/2sv6vR+rf9zH+j46+u+SA974U+L/ABv4V1Fsngutvhped8mG0RbHf71n&#10;jf36+7hz+Nx881yR34fI5OC7wr6x4D+3XXWxV/7V8H02aYnabafJOP8APafN/d87P9Gxv7Mtf1ez&#10;/wBbywus8N/0fttPHwl+1XwrUWpppx63FERe80imfDM77TvH1RxPePs8V/6j9Pznv1/lXsx/6X9T&#10;wvr3P8Y/nrxvw3N4P4xrPDtTtOXTZbYrTHSdp6x7T1fo+LknLhM5+X5Xm4rxZ3jy7jidHIAAAAAB&#10;NKze0VrEzM9IgWTb1NJoox7Xy/Nf0j0hyyz309OHFr3Xaw6gAAAAOTxON9Nv2tEsZ9OvF+55Dk9A&#10;AAAAAAAACJiJ6gpNOy7RWY26qAAAAImN4mJB+btG0zE+k7MPpz2gACZ2jeRWOTJvxHEMXJuY6Zst&#10;gAAAAAAAAAAALV6LEFAAAAAAAAAAAAAH2Z9R/OwAAAAACI36C62x1O9ZrzxJK648cYxMSuy4WJGR&#10;QAAAAAAAAAAAAABfBO2WqXojsYaAAAAAAAAAOgulZndnbcmkCgAAAAPOyRtktHvLD6GF3jKqjQAA&#10;AAAAAC1b2r0kGtcsT14TSNInfoAAAAADbBPEs1vBqjYADTT6jNpckZNPmyYckcebHaaz+sM5YzKa&#10;sXHK43eN0jLqs+ack5c2W85Jibza8z5pjpv3SYydRq5ZXuraXW6rSeb/AEmpz4PN1/DyTXf9Eywx&#10;y/dNrjnlj+26Zxnyxn/GjLeM2+/n80+bfvuuprSfVd737aarW6vVxX/V6rPn8vT8XJNtv1THDHH9&#10;s0uWeWf7rtlbLkvjpjvkvalPprM7xX7Qup2zbbNV+u8Mx+AV0GGM3xN4hp6TSJz6OmG+1rfxRExx&#10;tvv1ePO831XXHL8X093HOH6Zvks+ZqvM+LvHI8X+Isuv0UXwYoiuPFztaKxG2/HTfl18fh/h8cwy&#10;9uPk8/8AF5bnj6eHTJemSMlL2rkid/NE7Tv93o1NaeeWy7T+LkjL+LF7fi7+bz7879901NaN3e2u&#10;q1ur1cV/1Wpz54jp+Jkm236pjhjj+2aayzyy/ddmm1uq0kWjS6nPhi31RjyTXf77GWGOXc2mOeWP&#10;7bplfLkvWK3va1YmZiJneImerWpOkttUiZieBGut12sz6ScWbV6jJijpS+SZr+kymGGMy3I3eTKz&#10;Vrf4P/7Ex+I/6n4gz56YtPNcmPFip5vxrRO/lntHEJ5P8W4/TxTv/J38f+FMvq5b1/m4viLxXJ43&#10;43rPEc0eW2e/miu+/lr0rH5REQ3w8U4sJhPw583LeXO538vNdXMB+m+B/i3VfC/iHnp5suhyzH4+&#10;Dfr/ALq9rf3eXyvFx8jHV7/FenxfKy8fL+X5j998bfCmj+K/DY+Ifhea5NRevmyY6cfjd+PS8dvX&#10;79fneN5OXj5fwebr/T/Z9HyfGx8jH+Nw9/6/7vjtqzW01tE1tE7TE9Yl9qXb4vSIiZmIiN5npAPr&#10;/wAC/CGl+HNBPxF8UzXFkx1/ExYsn/8AB7TMet59I9Pv0+N5XlZc+X8Hh/8A7/s+z4vi48GP8bm/&#10;/n+78T8d/F+p+KNdx5sPh+Kf3ODf/wC1bvb+36zPv8TxMfHx/m8HleVl5GX8n5V63lAd/gXiWbwf&#10;xjSeIaf/AKmDJFtv5o6TH5xvH5ufLxzlwuF/LfFyXizmc/D7V+0/Qaf4i+CMfimktWbaekarFeeN&#10;8cxHmj9Np+9Xw/BzvDz/AMPL8+n3POwx5uD+Jj+Pb4bq9Vn1motn1WW2XNaIib2neZ2iIj+kQ+9j&#10;jMZqPg5ZXK7yZVibdGmLlJ22rWK/dqTThllcn2v4K+IvDvirwGPA/HJpOrikY5rknb8eI6WrP839&#10;fX7fA8rxuTxuT+Nxdf6f7P0Ph+Vx+VxfwObv/X/d5+p/ZFjtqpnTeLWpp5n6cmHzWiPvExE/pDtj&#10;+sXX3Ye/6vJn+gS5bxz9f0e9e/gf7N/AslMVvxNXkjzRS1onLnt6b9qx+ke89fNJzfqPJu9T/CPZ&#10;b4/6Vw2T3b/jf9nwTxSmPxTUZs2sx0vky3te0xG3MzvO3Z+lxxmMmM/D8leXK5XLfuvO8P8Ag2/i&#10;/i+l0Ph+orjvqMkUj8XpXfrO8f2Y5eScWFzv4evxs7zck4/zX334g8T8J/ZJ8B4dL4fjrbUzE00+&#10;O31Z8u3zZL+3rP5RHo/OcXHyefzXLLr8/wAp8P1PLycfg8P049/j+f8AN8A+E/jrxXwH4vt47kzZ&#10;NVk1F5nWUtb/AK9ZnmPaY9O324fd5/Ew5eL+FrWuv5Pi8PlZ8XL/ABN733/N94+P/hnw79p3wfp/&#10;FvA8lLa6mOcmlzdJvHriv253+0/m+H4vPn4XLePk6/P/ANvs+TwYeZxTPDv8f/T+Wn6Z+bd/gHi2&#10;p8C8a0fieht5dRpskZK79J7xPtMbxP3c+Xjx5cLhl1XTj5Lx5zPHuP6Yy4vhf9sfw3htOScWtwR5&#10;tqWiM+ltPWJj1rO32n2np+dl5v0/kvxf8K/Q2cPn8f8AOf4x+W8P/wDJ/wANNbFvEfHr5tJE80w6&#10;fyXtH/tTaYj9JenL9Ytn24e/6vNj+kTf3Zev6On9rvxd4L8N/CV/g74drhtmvj/Avjxz5q6bH67z&#10;63nt15mZ9N8+D43Jzcv/AFHJ/X+v+zXm+Rx8PH/A4/8A+P54fffBfqf2XeMafwH4+8H8R1tvJpse&#10;S1Ml56UrelqeafaPNv8Ak8vmcV5eDLDHt6vD5Jxc2OWXT+gf2n/s3xfHmfQa/TeJ10ubDi8kW/D/&#10;ABaZKTO8TG0xt1nnnfd8Lw/Oviy43Hb7nl+FPJsyl0+EftL+AtT8C6nQ0z6zFrMWrraaXpXyTE1m&#10;N4mN5/mjl9vxPMnky6mtPi+X4l8ayW72/G45rF6zevmrE81323h668j+ldL4B+zz9o/gmLH4Ni0+&#10;g1eKnFdNWuHPi9r1/jj359dp6vz2XN5fh57z9z+fuf7P0GPD4vl4aw9X+Xqvz9P2D67BntXD45pr&#10;6eZ389sFq2iP/Z3mP6vVP1nHXvH28PL+iZ5Zes5r+j9z4L4V8P8A7KfA9TqdZrpyanPETe99ovmm&#10;u+1MdN/f368zt08XLy836jnMcZ6n+X9a9vFw8H6Xx3LLL3f8/wCUj+efH/E8njPjeu8SzVit9Vmt&#10;l8sTv5d54j8o4fo+LjnFhMJ+H5Xn5bzcmXJfy4HRxAAAAAa4MF89tqRx6z6Qlum8cLl09fTaemCv&#10;yxvb1tLjlla9WGExbI0AAAAAAw1tfNpcke27OXTeF+6PEcXqAAAAAAAAAAAJ5BWaR6cLs0pNZj0N&#10;ohQAB+f1VfLqcsf7pZfR47vGMUaRe0Vjkt01Jthe02nlzt26SaVRQAAAAAAAAAAAAE1WIlQAAAAA&#10;AAAAAABaImekbrqs3KTt9kfTfz0AAAAAiJk3pqTa8REMukmmGsj5az7jeLkVtO8wbS4yp8zW3O8f&#10;wsMWaFAAAAAAAAAAAAE0na9Z9yjuc2gAAAAAAAETOybak2rM79UanoFAAAAAAcOojbNZivdxXeEZ&#10;I6AAAAAAAAAAJiZjpOwNK5v5oTSNa2i3SQSAADXB1lmtYNkdAETOyCoogAAAAAAAAAAAAreN6Wjv&#10;Cwec6tAAAAP03wP8W6r4X8Q89PNl0OWY/Hwb9f8AdXtb+7y+V4uPkY6vf4r0+L5WXj5fy/MfvvjT&#10;4T0nxb4fX4g+FrUvqckebJjrtEZu/wBrx69/v1+d43lZeNl/B5uv9P8AZ9HyfFx8nH+Nw9/6/wC6&#10;vwR8Hab4Z0dviD4qmmLLhjzY8V5iYw9pnvefSI6ffpfK8vLny/g8H5/z/wBk8XxMeDH+Nzfj/L/d&#10;+H+O/i/U/FGu482Hw/FP7nBv/wDat3t/b9Zn3+J4mPj4/wA3g8rysvIy/k/KvW8oAADu/wC1vEP+&#10;zf8As/8A1uo/0PX8D8SfJ136dOvLn/Cw+r69e/lv+Ln9P0b9fDkpTzdejrI4ZZyNYjbiFcbbe1hE&#10;RO07x1Uetj+JfHMOL8LH4vr64/SIz24+3PDl/wBLw33cJ/gmXmeRjdTO6/rXl582TPltlz5L5Mlu&#10;Zve02mfzl3mMxmo8mWVyu8rus1RfFkvhy0yYr2x5KTFq2rO01mPWJSyWaqy3G7jfxPX6rxXJ+J4l&#10;qMuqv5fLvmtNuO3Pozhx4cc1hNN8nNyct+rPK2vA1ngWmzb2xb4b/wC3mP0bbx58p37W8O8Y+Kfh&#10;jw/VaLwjxDNi0Wo5yVxRFvTbeN43rO3rGzhyeNxcuUyzx3Y93D52WGNxwy1t+Rd0BGuk1Wo0eopn&#10;0efLp89Oa5MV5rav2mOUyxmU1lNtY5XG7xuntar4y+JdXp5wajx/xTJhmNprOqvtaO088/m44+Lw&#10;43cwn+DrfJ5spq5X/F4E8zy7uIIA9nwv4q8f8K08afw3xnxDTaeOmLHntFY+0b7Q45+Pxcl3ljLX&#10;bDn5cJrHKyOTxfxjxHxnPXP4trtTrcta+Wts+SbzWO0b9Ib4+LDjmsJpnPkz5LvO7cLbmtjyXxZK&#10;3xXtS9Z3i1Z2mJ+6WS+qsuvcfqPDfjX4mrWcP/nB4p5PLtETqrzt9p33cf8ApeC3f0T/AAa5fL58&#10;cfWd/wAXLq9VqNZnnNrM+XPmt1vlvNrT+cu+OMxmsZp8/LPLO7yu6xaYAAAAAdek0ds21r71p/WW&#10;MstO2HHcvd6erjpXHWK0iIiPRyt29MknqLAAAAAAAArljzY717xMJemp6r8+4PWAAAAAAAAAAAAA&#10;AiaxJsUmkx05XaaU6KPE8SrtrL++0/0Zr38F+yOK+SI4jmWbXeY7YTO87z1YbEUAAAAAAAAAAAAA&#10;BNViVKgAAAAAAAAAADXHj35t0bxw324cnNJ6xbRG3EOryW7919bex+NAAAATFe6WtzH5XRsBjqo3&#10;wz7SNY9uJXQAADW1osu2LhPwmJiV253GxKoAAAAAAAAAAIO+J3iJYaAAAAAAAVmeybbmKEaAAAAA&#10;AAAcerj95E94Yr18F+1gjuAAAAAAAAAAAAAvXLaPePcGtctZ68SmkXBfFxdKuPboZdVZnshpCKAA&#10;AAAAAAAAAAAAA860bWmPd2aVAAAAB7fw38T+K/Dt8k+GajyY8n14r181LT32n194cObxuPn/AHx2&#10;4fJ5OD9lW+JPinxb4imkeJ6nzYqc1xUr5aRPfaOs+8pw+Nx8H7IvN5PJz/vrwnocAAAEg0pT1t+i&#10;yOOXJ+I1VyAAAVluPPy9oVyAAAAAcmr8O02r3nLjjzfz14kbx5Mseq8TWfD+Wm9tLeMlf5bcT/ge&#10;nHyJf3PHzYcmG/ky0tS3a0bDvMpelAAAAAAAAb6GdtRX33gjnyz7XptPGAAAAREzMREbzPpAr09J&#10;oYrtfPG9vSvZyyz/ABHow4te8new7AAAAAAAAAAPz+SvlyWr2mYeevbPcVAAAAAAAAAAAAAAABFt&#10;tuQeN4tgnLki2K23G3Pqtxtnp14vInH6s9PGyYr4/rrMe7lcbO30MOXDP9tUZdAAAAAAAAAAAAAA&#10;AEx1WJUqAAAAAAAAAJiJmdo6rpLZJut8ePbm3MumOGu3k5Oa5esV3RxAfW3rfjQAERyqtK126s2t&#10;zHSUaAAUzxvht9hZ289XUAAAABMSu2bjKtFoXbFwv4SrAAAAAAAAADtxTvjr9nOtLAAAAACqzLO2&#10;5NIFAAAAAAAAAcusj6J+7Nenx73HMy9IAAAAAAAAAAAAAAC1bWr0kG2LNEXr5oSwk9uvzRbpPDm7&#10;aEAAAAAAAAAAAAAAAAHBmjbLb7us6VmqgAAAAAAAALRE2naBLZO2tKRX7tSOGWdyXGAAAAES1HDm&#10;/CrTiAAAAAAApmw481PJlpW9e1o3Fls9x4+s+H8V97aW845/ltzH+R3x8iz9zxNZ4dqdJvOXFPl/&#10;nrzA9GPJjl1XINgAAAANNPO2ek+4znN416zTwgAANMOG+a/lpG/v2S2RvHG5XUevpdLTBG8c39bO&#10;WWVr04YTFuy2AAAAAAAAAAA8TW18uqyR77uGXb14ftjBGgAAAAAAAAAAAAAEWtFY5NbLdML3m327&#10;NSOdu3Lq44rLeKVzdY5aTpz5dJjv0jyz7Od45Xp4/Kzw79uTLpMlOYjzR7OV47Ht4/Kwz79Odh6B&#10;FAAAAAAAAAAAAI6qiygAAAAAAAC1KzaeFk2xnnMJ7dFKRWOP1dpjI8efJc77S0wAA+tvW/GgERuW&#10;6ak2vEbM726SaSAAACLRvWY7wK81XUAAAAAABMewlkqYt3XbF4/haJ3ViywVAAAAAAHXp53xR7MX&#10;tY0RQAAETOybWTaszujcmgUAAAAAAAAABhq4/dxPaWa78F+5xsvWAAAAAAAAAAAAAAATOwsm0b8x&#10;KNyadMTtzDDo0rlmOvJpNNa3rb15QWRAAAAAAAAAAAAAAHFqo2zT7w6Y9LGLSgAAAAAAAL1pNvss&#10;jGWcxaxEVjaFcLbfdWEAAAAARLUcuX9qrTzgAAAAAAAAJ6g87WeEaTU7z5Pw7z/FTj+nQdcebLF4&#10;ms8C1OHe2LbNT/bxP6D0Y8+N79PKtW1LTW8TW0dYmNpgd5doEAAInaYnsF9vaaeAEAdOk0ls/M/L&#10;j79/szllp1w47l7/AA9bFjripFaRtDjbvt6pjJNRcAAAAAAAAAAAAHkeJ121W/eIlxz7eni/a5GX&#10;QAAAAAAAAAAAABS+SK8RzKyJbphMzM7z1aYERjqY3x/aWp2OVtAAGeTDTJ9dYme/qzcZe3TDlz4/&#10;21x5dDMc47b+0uV4vh7ePzZfWcct6WpO16zE+7lZZ29eOeOc3jVUbAAAAAAAAAAAWaQAAAAAABpT&#10;HNuZ4hvHHbjycsx9TtvEREbR0dZNPHbbd0UAAAfW3rfjU1rv1LW5jvtdlsAAAAAB5142vaPdXaKg&#10;AAAAAAAAAmLSu2LhKtExK7YuFiRkUAAAdOl+m0e7OSxsyoACJnsm2piqjYAAAAAAAAAAADLUxvhs&#10;ldOK6zjhYe4AAAAAAAAAAAAABEyNTFCNArprzWPsy3EgAtW9q9JTQ1rlievCaTTSJ36CCAAAAAAA&#10;AAAADl1kfPWfZ0wWOZpQAAAAAE9QaUp62/RZHHLk/EaNOSUAAAAAAESs7Y5P21Vt5QAAAAAAAAAA&#10;AGOp0mDVV2z463956x+Y1jnceq8XWfD3W2kyf/Bf/I9GPkf3o8TU6TPpbbZ8VqdpnpP5j0Y5zLqs&#10;RQHr4Z82Kk94hp4spq1eOeIGXo6TQ9L54+1f8ueWfw74cX5yejHHEOb0AgAAAAAAAAAAAADzPFo+&#10;fHbvEw5ZvRw9OBh1AAAAAAAAAAAAY3yelf1akZuXwzGAAGeeN8Vmp2ONtAAAAEWrFo2tETHulm1m&#10;Vxu45cuipbmk+We3WHO8UvT18fmZY/u9uPLp8mPma7x3jlyuFj2cfkYcnVZMO4AAAAAAAAC0NIAA&#10;AAAnrIluu21MW3NnXHD5eXk5t+sWjo4AAAAAPrta7dXqtfkZj8rI0AAAAAAA4NRG2ayuuPTMUAAA&#10;AAAAAAABO8wbS4yp8zW3O8fwsMWaFAG+lnm0M5LHQyoKrMs7ak0gaAAAAAAAAAAAAAVyRvjtHsla&#10;wuspXnMPoAAAAAAAAAAAAAImUbkQNAAOjF9EM1qdLCgAAJiZieJ2QaVyz/FBpNNa2i3SUEogAAAA&#10;AAAADn1kfLWfdvFY5G1AAAAAWiN+IEtk7a0p5eZ6tSOGWdq4wAAAAAAAAhUy9yqtvGAAAAAAAAAA&#10;AAAAWrW9ZresWrPWJjeJDeunlazwLTZt7Yt8N/8AbzH6Dvjz5Tv28PWeEavTbz5PxKfzU5/p1Hox&#10;5scm/h1L5sVK0je3T7crvUcc8bc7I9zS6SmCN5+a/ft9nLLLbthxzF0stgAAAAAAAAAAAAAAOHxa&#10;P3VLdrbMZ9O3F28tydwAAAAAAAAAEWtFY3kLdML3m3tDWtMW7VGQAAFbxvS0eyjhdEAAAAAAAY5d&#10;NjyczXae8cMXCV34/Izw6rjy6K9eaTFo/q5Xis6ezj8zDL93pzWiaztaJifdz1p65ZfcQigAAAAA&#10;LR0aiAAAALVrNp4WTfTGWcxm63pSK/fu7Y46ePPkuazTAAAAAAD/2VBLAQItABQABgAIAAAAIQAr&#10;ENvACgEAABQCAAATAAAAAAAAAAAAAAAAAAAAAABbQ29udGVudF9UeXBlc10ueG1sUEsBAi0AFAAG&#10;AAgAAAAhADj9If/WAAAAlAEAAAsAAAAAAAAAAAAAAAAAOwEAAF9yZWxzLy5yZWxzUEsBAi0AFAAG&#10;AAgAAAAhAKKQV4j2BAAAUwsAAA4AAAAAAAAAAAAAAAAAOgIAAGRycy9lMm9Eb2MueG1sUEsBAi0A&#10;FAAGAAgAAAAhADedwRi6AAAAIQEAABkAAAAAAAAAAAAAAAAAXAcAAGRycy9fcmVscy9lMm9Eb2Mu&#10;eG1sLnJlbHNQSwECLQAUAAYACAAAACEACNZd0OIAAAALAQAADwAAAAAAAAAAAAAAAABNCAAAZHJz&#10;L2Rvd25yZXYueG1sUEsBAi0ACgAAAAAAAAAhAAb7a1pTaQEAU2kBABQAAAAAAAAAAAAAAAAAXAkA&#10;AGRycy9tZWRpYS9pbWFnZTEuanBnUEsFBgAAAAAGAAYAfAEAAOFy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 o:spid="_x0000_s1027" type="#_x0000_t75" style="position:absolute;left:2;width:64269;height:668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awQAAANoAAAAPAAAAZHJzL2Rvd25yZXYueG1sRE9Na8JA&#10;EL0L/odlhN50Uw8iqatoUVtKK8QUz0N2TKLZ2bC7avz3XaHgaXi8z5ktOtOIKzlfW1bwOkpAEBdW&#10;11wq+M03wykIH5A1NpZJwZ08LOb93gxTbW+c0XUfShFD2KeooAqhTaX0RUUG/ci2xJE7WmcwROhK&#10;qR3eYrhp5DhJJtJgzbGhwpbeKyrO+4tRkO9o9WM+TtN8mbnv9f20nXxdDkq9DLrlG4hAXXiK/92f&#10;Os6HxyuPK+d/AAAA//8DAFBLAQItABQABgAIAAAAIQDb4fbL7gAAAIUBAAATAAAAAAAAAAAAAAAA&#10;AAAAAABbQ29udGVudF9UeXBlc10ueG1sUEsBAi0AFAAGAAgAAAAhAFr0LFu/AAAAFQEAAAsAAAAA&#10;AAAAAAAAAAAAHwEAAF9yZWxzLy5yZWxzUEsBAi0AFAAGAAgAAAAhAJv79xrBAAAA2gAAAA8AAAAA&#10;AAAAAAAAAAAABwIAAGRycy9kb3ducmV2LnhtbFBLBQYAAAAAAwADALcAAAD1AgAAAAA=&#10;" filled="t" fillcolor="#ededed" stroked="t" strokecolor="white" strokeweight="7pt">
                  <v:stroke endcap="square"/>
                  <v:imagedata r:id="rId11" o:title=""/>
                  <v:shadow on="t" color="black" opacity="26214f" origin="-.5,-.5" offset="0,.5mm"/>
                  <v:path arrowok="t"/>
                </v:shape>
                <v:shapetype id="_x0000_t202" coordsize="21600,21600" o:spt="202" path="m,l,21600r21600,l21600,xe">
                  <v:stroke joinstyle="miter"/>
                  <v:path gradientshapeok="t" o:connecttype="rect"/>
                </v:shapetype>
                <v:shape id="Cuadro de texto 10" o:spid="_x0000_s1028" type="#_x0000_t202" style="position:absolute;top:66834;width:64268;height:2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Yft9wgAAANsAAAAPAAAAZHJzL2Rvd25yZXYueG1sRI/NbsJA&#10;DITvSH2HlSv1gmDTit/AglokEFd+HsBkTRKR9UbZLQlvjw9I3GzNeObzct25St2pCaVnA9/DBBRx&#10;5m3JuYHzaTuYgQoR2WLlmQw8KMB69dFbYmp9ywe6H2OuJIRDigaKGOtU65AV5DAMfU0s2tU3DqOs&#10;Ta5tg62Eu0r/JMlEOyxZGgqsaVNQdjv+OwPXfdsfz9vLLp6nh9HkD8vpxT+M+frsfhegInXxbX5d&#10;763gC738IgPo1RMAAP//AwBQSwECLQAUAAYACAAAACEA2+H2y+4AAACFAQAAEwAAAAAAAAAAAAAA&#10;AAAAAAAAW0NvbnRlbnRfVHlwZXNdLnhtbFBLAQItABQABgAIAAAAIQBa9CxbvwAAABUBAAALAAAA&#10;AAAAAAAAAAAAAB8BAABfcmVscy8ucmVsc1BLAQItABQABgAIAAAAIQCNYft9wgAAANsAAAAPAAAA&#10;AAAAAAAAAAAAAAcCAABkcnMvZG93bnJldi54bWxQSwUGAAAAAAMAAwC3AAAA9gIAAAAA&#10;" stroked="f">
                  <v:textbox>
                    <w:txbxContent>
                      <w:p w:rsidR="00E2384F" w:rsidRPr="00E2384F" w:rsidRDefault="00E2384F" w:rsidP="00E2384F">
                        <w:pPr>
                          <w:rPr>
                            <w:sz w:val="18"/>
                            <w:szCs w:val="18"/>
                          </w:rPr>
                        </w:pPr>
                        <w:hyperlink r:id="rId12" w:history="1">
                          <w:r w:rsidRPr="00E2384F">
                            <w:rPr>
                              <w:rStyle w:val="Hipervnculo"/>
                              <w:sz w:val="18"/>
                              <w:szCs w:val="18"/>
                            </w:rPr>
                            <w:t>Esta foto</w:t>
                          </w:r>
                        </w:hyperlink>
                        <w:r w:rsidRPr="00E2384F">
                          <w:rPr>
                            <w:sz w:val="18"/>
                            <w:szCs w:val="18"/>
                          </w:rPr>
                          <w:t xml:space="preserve"> de Autor desconocido está bajo licencia </w:t>
                        </w:r>
                        <w:hyperlink r:id="rId13" w:history="1">
                          <w:r w:rsidRPr="00E2384F">
                            <w:rPr>
                              <w:rStyle w:val="Hipervnculo"/>
                              <w:sz w:val="18"/>
                              <w:szCs w:val="18"/>
                            </w:rPr>
                            <w:t>CC BY-SA</w:t>
                          </w:r>
                        </w:hyperlink>
                      </w:p>
                    </w:txbxContent>
                  </v:textbox>
                </v:shape>
                <w10:wrap anchorx="page"/>
              </v:group>
            </w:pict>
          </mc:Fallback>
        </mc:AlternateContent>
      </w:r>
    </w:p>
    <w:tbl>
      <w:tblPr>
        <w:tblpPr w:leftFromText="180" w:rightFromText="180" w:vertAnchor="text" w:horzAnchor="margin"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5580"/>
      </w:tblGrid>
      <w:tr w:rsidR="00D077E9" w:rsidTr="00AB02A7">
        <w:trPr>
          <w:trHeight w:val="1894"/>
        </w:trPr>
        <w:tc>
          <w:tcPr>
            <w:tcW w:w="5580" w:type="dxa"/>
            <w:tcBorders>
              <w:top w:val="nil"/>
              <w:left w:val="nil"/>
              <w:bottom w:val="nil"/>
              <w:right w:val="nil"/>
            </w:tcBorders>
          </w:tcPr>
          <w:p w:rsidR="00D077E9" w:rsidRDefault="00D077E9" w:rsidP="00AB02A7">
            <w:pPr>
              <w:rPr>
                <w:noProof/>
              </w:rPr>
            </w:pPr>
            <w:r>
              <w:rPr>
                <w:noProof/>
                <w:lang w:val="en-US"/>
              </w:rPr>
              <mc:AlternateContent>
                <mc:Choice Requires="wps">
                  <w:drawing>
                    <wp:inline distT="0" distB="0" distL="0" distR="0" wp14:anchorId="2E81C4ED" wp14:editId="3D472CE0">
                      <wp:extent cx="3528695" cy="1733550"/>
                      <wp:effectExtent l="0" t="0" r="0" b="0"/>
                      <wp:docPr id="8" name="Cuadro de texto 8"/>
                      <wp:cNvGraphicFramePr/>
                      <a:graphic xmlns:a="http://schemas.openxmlformats.org/drawingml/2006/main">
                        <a:graphicData uri="http://schemas.microsoft.com/office/word/2010/wordprocessingShape">
                          <wps:wsp>
                            <wps:cNvSpPr txBox="1"/>
                            <wps:spPr>
                              <a:xfrm>
                                <a:off x="0" y="0"/>
                                <a:ext cx="3528695" cy="1733550"/>
                              </a:xfrm>
                              <a:prstGeom prst="rect">
                                <a:avLst/>
                              </a:prstGeom>
                              <a:noFill/>
                              <a:ln w="6350">
                                <a:noFill/>
                              </a:ln>
                            </wps:spPr>
                            <wps:txbx>
                              <w:txbxContent>
                                <w:p w:rsidR="00C11698" w:rsidRDefault="00296640" w:rsidP="00D077E9">
                                  <w:pPr>
                                    <w:pStyle w:val="Ttulo"/>
                                    <w:spacing w:after="0"/>
                                    <w:rPr>
                                      <w:lang w:val="es-CO" w:bidi="es-ES"/>
                                    </w:rPr>
                                  </w:pPr>
                                  <w:r>
                                    <w:rPr>
                                      <w:lang w:val="es-CO" w:bidi="es-ES"/>
                                    </w:rPr>
                                    <w:t xml:space="preserve">    </w:t>
                                  </w:r>
                                  <w:r w:rsidR="00C11698">
                                    <w:rPr>
                                      <w:lang w:val="es-CO" w:bidi="es-ES"/>
                                    </w:rPr>
                                    <w:t xml:space="preserve">Proyecto </w:t>
                                  </w:r>
                                </w:p>
                                <w:p w:rsidR="00E2384F" w:rsidRDefault="00E2384F" w:rsidP="00D077E9">
                                  <w:pPr>
                                    <w:pStyle w:val="Ttulo"/>
                                    <w:spacing w:after="0"/>
                                    <w:rPr>
                                      <w:lang w:val="es-CO" w:bidi="es-ES"/>
                                    </w:rPr>
                                  </w:pPr>
                                </w:p>
                                <w:p w:rsidR="00D077E9" w:rsidRPr="00C11698" w:rsidRDefault="00296640" w:rsidP="00D077E9">
                                  <w:pPr>
                                    <w:pStyle w:val="Ttulo"/>
                                    <w:spacing w:after="0"/>
                                    <w:rPr>
                                      <w:lang w:val="es-CO"/>
                                    </w:rPr>
                                  </w:pPr>
                                  <w:r>
                                    <w:rPr>
                                      <w:lang w:val="es-CO" w:bidi="es-ES"/>
                                    </w:rPr>
                                    <w:t xml:space="preserve">  </w:t>
                                  </w:r>
                                  <w:r w:rsidR="00E2384F">
                                    <w:rPr>
                                      <w:lang w:val="es-CO" w:bidi="es-ES"/>
                                    </w:rPr>
                                    <w:t xml:space="preserve">LinkedLiving </w:t>
                                  </w:r>
                                  <w:r w:rsidR="00C11698">
                                    <w:rPr>
                                      <w:lang w:val="es-CO" w:bidi="es-ES"/>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E81C4ED" id="Cuadro de texto 8" o:spid="_x0000_s1029" type="#_x0000_t202" style="width:277.85pt;height:13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FXNAIAAGAEAAAOAAAAZHJzL2Uyb0RvYy54bWysVEtvGyEQvlfqf0Dc6/U7zsrryHXkqlKU&#10;RHKqnDEL3pWAoYC96/76DqztOGlPVS94YGaH+R54ftdqRQ7C+RpMQQe9PiXCcChrsyvoj5f1lxkl&#10;PjBTMgVGFPQoPL1bfP40b2wuhlCBKoUj2MT4vLEFrUKweZZ5XgnNfA+sMJiU4DQLuHW7rHSswe5a&#10;ZcN+f5o14ErrgAvv8fS+S9JF6i+l4OFJSi8CUQXF2UJaXVq3cc0Wc5bvHLNVzU9jsH+YQrPa4KWX&#10;VvcsMLJ39R+tdM0deJChx0FnIGXNRcKAaAb9D2g2FbMiYUFyvL3Q5P9fW/54eHakLguKQhmmUaLV&#10;npUOSClIEG0AMoskNdbnWLuxWB3ar9Ci2Odzj4cReyudjr+IimAe6T5eKMZOhOPhaDKcTW8nlHDM&#10;DW5Go8kkiZC9fW6dD98EaBKDgjrUMFHLDg8+4ChYei6JtxlY10olHZUhTUGnI2z5LoNfKIMfRhDd&#10;sDEK7bZNyC9AtlAeEZ+Dzibe8nWNMzwwH56ZQ18gJPR6eMJFKsC74BRRUoH79bfzWI9yYZaSBn1W&#10;UP9zz5ygRH03KOTtYDyOxkyb8eRmiBt3ndleZ8xerwCtPMBXZXkKY31Q51A60K/4JJbxVkwxw/Hu&#10;goZzuAqd+/FJcbFcpiK0omXhwWwsj60jd5Hhl/aVOXuSIXrhEc6OZPkHNbrajvXlPoCsk1SR547V&#10;E/1o46Tg6cnFd3K9T1VvfwyL3wAAAP//AwBQSwMEFAAGAAgAAAAhADH5euDeAAAABQEAAA8AAABk&#10;cnMvZG93bnJldi54bWxMj0FLw0AQhe+C/2GZgje7aSS2xGxKCRRB9NDai7dJdpoEd2djdttGf72r&#10;F70MPN7jvW+K9WSNONPoe8cKFvMEBHHjdM+tgsPr9nYFwgdkjcYxKfgkD+vy+qrAXLsL7+i8D62I&#10;JexzVNCFMORS+qYji37uBuLoHd1oMUQ5tlKPeInl1sg0Se6lxZ7jQocDVR017/uTVfBUbV9wV6d2&#10;9WWqx+fjZvg4vGVK3cymzQOIQFP4C8MPfkSHMjLV7sTaC6MgPhJ+b/SyLFuCqBWky7sEZFnI//Tl&#10;NwAAAP//AwBQSwECLQAUAAYACAAAACEAtoM4kv4AAADhAQAAEwAAAAAAAAAAAAAAAAAAAAAAW0Nv&#10;bnRlbnRfVHlwZXNdLnhtbFBLAQItABQABgAIAAAAIQA4/SH/1gAAAJQBAAALAAAAAAAAAAAAAAAA&#10;AC8BAABfcmVscy8ucmVsc1BLAQItABQABgAIAAAAIQD+IkFXNAIAAGAEAAAOAAAAAAAAAAAAAAAA&#10;AC4CAABkcnMvZTJvRG9jLnhtbFBLAQItABQABgAIAAAAIQAx+Xrg3gAAAAUBAAAPAAAAAAAAAAAA&#10;AAAAAI4EAABkcnMvZG93bnJldi54bWxQSwUGAAAAAAQABADzAAAAmQUAAAAA&#10;" filled="f" stroked="f" strokeweight=".5pt">
                      <v:textbox>
                        <w:txbxContent>
                          <w:p w:rsidR="00C11698" w:rsidRDefault="00296640" w:rsidP="00D077E9">
                            <w:pPr>
                              <w:pStyle w:val="Ttulo"/>
                              <w:spacing w:after="0"/>
                              <w:rPr>
                                <w:lang w:val="es-CO" w:bidi="es-ES"/>
                              </w:rPr>
                            </w:pPr>
                            <w:r>
                              <w:rPr>
                                <w:lang w:val="es-CO" w:bidi="es-ES"/>
                              </w:rPr>
                              <w:t xml:space="preserve">    </w:t>
                            </w:r>
                            <w:r w:rsidR="00C11698">
                              <w:rPr>
                                <w:lang w:val="es-CO" w:bidi="es-ES"/>
                              </w:rPr>
                              <w:t xml:space="preserve">Proyecto </w:t>
                            </w:r>
                          </w:p>
                          <w:p w:rsidR="00E2384F" w:rsidRDefault="00E2384F" w:rsidP="00D077E9">
                            <w:pPr>
                              <w:pStyle w:val="Ttulo"/>
                              <w:spacing w:after="0"/>
                              <w:rPr>
                                <w:lang w:val="es-CO" w:bidi="es-ES"/>
                              </w:rPr>
                            </w:pPr>
                          </w:p>
                          <w:p w:rsidR="00D077E9" w:rsidRPr="00C11698" w:rsidRDefault="00296640" w:rsidP="00D077E9">
                            <w:pPr>
                              <w:pStyle w:val="Ttulo"/>
                              <w:spacing w:after="0"/>
                              <w:rPr>
                                <w:lang w:val="es-CO"/>
                              </w:rPr>
                            </w:pPr>
                            <w:r>
                              <w:rPr>
                                <w:lang w:val="es-CO" w:bidi="es-ES"/>
                              </w:rPr>
                              <w:t xml:space="preserve">  </w:t>
                            </w:r>
                            <w:r w:rsidR="00E2384F">
                              <w:rPr>
                                <w:lang w:val="es-CO" w:bidi="es-ES"/>
                              </w:rPr>
                              <w:t xml:space="preserve">LinkedLiving </w:t>
                            </w:r>
                            <w:r w:rsidR="00C11698">
                              <w:rPr>
                                <w:lang w:val="es-CO" w:bidi="es-ES"/>
                              </w:rPr>
                              <w:t xml:space="preserve"> </w:t>
                            </w:r>
                          </w:p>
                        </w:txbxContent>
                      </v:textbox>
                      <w10:anchorlock/>
                    </v:shape>
                  </w:pict>
                </mc:Fallback>
              </mc:AlternateContent>
            </w:r>
          </w:p>
          <w:p w:rsidR="00D077E9" w:rsidRDefault="00D077E9" w:rsidP="00AB02A7">
            <w:pPr>
              <w:rPr>
                <w:noProof/>
              </w:rPr>
            </w:pPr>
            <w:r>
              <w:rPr>
                <w:noProof/>
                <w:lang w:val="en-US"/>
              </w:rPr>
              <mc:AlternateContent>
                <mc:Choice Requires="wps">
                  <w:drawing>
                    <wp:inline distT="0" distB="0" distL="0" distR="0" wp14:anchorId="325EECF4" wp14:editId="7EB51CE3">
                      <wp:extent cx="1390918" cy="0"/>
                      <wp:effectExtent l="0" t="19050" r="19050" b="19050"/>
                      <wp:docPr id="5" name="Conector recto 5" descr="divisor de texto"/>
                      <wp:cNvGraphicFramePr/>
                      <a:graphic xmlns:a="http://schemas.openxmlformats.org/drawingml/2006/main">
                        <a:graphicData uri="http://schemas.microsoft.com/office/word/2010/wordprocessingShape">
                          <wps:wsp>
                            <wps:cNvCnPr/>
                            <wps:spPr>
                              <a:xfrm>
                                <a:off x="0" y="0"/>
                                <a:ext cx="1390918"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54659609" id="Conector recto 5" o:spid="_x0000_s1026" alt="divisor de texto" style="visibility:visible;mso-wrap-style:square;mso-left-percent:-10001;mso-top-percent:-10001;mso-position-horizontal:absolute;mso-position-horizontal-relative:char;mso-position-vertical:absolute;mso-position-vertical-relative:line;mso-left-percent:-10001;mso-top-percent:-10001" from="0,0" to="109.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2Au4wEAACIEAAAOAAAAZHJzL2Uyb0RvYy54bWysU8tu2zAQvBfoPxC8x5IctEgEyzk4SC9F&#10;a/TxAQy5tAjwBZKV5L/vkpLloC0KtMiFj+XOcHa43D1MRpMBQlTOdrTZ1JSA5U4oe+ro929PN3eU&#10;xMSsYNpZ6OgZIn3Yv32zG30LW9c7LSAQJLGxHX1H+5R8W1WR92BY3DgPFg+lC4Yl3IZTJQIbkd3o&#10;alvX76vRBeGD4xAjRh/nQ7ov/FICT5+ljJCI7ihqS2UMZXzOY7XfsfYUmO8VX2Sw/1BhmLJ46Ur1&#10;yBIjP4L6jcooHlx0Mm24M5WTUnEoNWA1Tf1LNV975qHUguZEv9oUX4+WfxqOgSjR0XeUWGbwiQ74&#10;UDy5QEKeCMYFRI6eCTWoiHEBJMGUXDZv9LFFjoM9hmUX/TFkJyYZTJ6xRjIVw8+r4YgmHIPN7X19&#10;32CL8MtZdQX6ENMHcIbkRUe1stkL1rLhY0x4GaZeUnJYWzJ29PauqeuSFp1W4klpnQ9LP8FBBzIw&#10;7IQ0bbN4ZHiRhTttMZhLmosoq3TWMPN/AYlOZdnzBblHr5yMc7CpWXi1xewMk6hgBS7K/gZc8jMU&#10;Sv/+C3hFlJudTSvYKOvCn2Sn6SJZzvkXB+a6swXPTpzL8xZrsBGLc8unyZ3+cl/g16+9/wkAAP//&#10;AwBQSwMEFAAGAAgAAAAhAO7PQXbWAAAAAgEAAA8AAABkcnMvZG93bnJldi54bWxMj8FOwzAMhu9I&#10;vENkJG4s3Q5olKbThAQH4MLYYUe38dpC4lRJtnVvj8cFLpY+/dbvz9Vq8k4dKaYhsIH5rABF3AY7&#10;cGdg+/l8twSVMrJFF5gMnCnBqr6+qrC04cQfdNzkTkkJpxIN9DmPpdap7cljmoWRWLJ9iB6zYOy0&#10;jXiScu/0oijutceB5UKPIz311H5vDt7A/m1tly+vX7Fpdu/niXZpdDkZc3szrR9BZZry3zJc9EUd&#10;anFqwoFtUs6APJJ/p2SL+YNgc0FdV/q/ev0DAAD//wMAUEsBAi0AFAAGAAgAAAAhALaDOJL+AAAA&#10;4QEAABMAAAAAAAAAAAAAAAAAAAAAAFtDb250ZW50X1R5cGVzXS54bWxQSwECLQAUAAYACAAAACEA&#10;OP0h/9YAAACUAQAACwAAAAAAAAAAAAAAAAAvAQAAX3JlbHMvLnJlbHNQSwECLQAUAAYACAAAACEA&#10;4UdgLuMBAAAiBAAADgAAAAAAAAAAAAAAAAAuAgAAZHJzL2Uyb0RvYy54bWxQSwECLQAUAAYACAAA&#10;ACEA7s9BdtYAAAACAQAADwAAAAAAAAAAAAAAAAA9BAAAZHJzL2Rvd25yZXYueG1sUEsFBgAAAAAE&#10;AAQA8wAAAEAFAAAAAA==&#10;" strokecolor="#082a75 [3215]" strokeweight="3pt">
                      <w10:anchorlock/>
                    </v:line>
                  </w:pict>
                </mc:Fallback>
              </mc:AlternateContent>
            </w:r>
          </w:p>
          <w:p w:rsidR="00296640" w:rsidRDefault="00296640" w:rsidP="00AB02A7">
            <w:pPr>
              <w:rPr>
                <w:noProof/>
              </w:rPr>
            </w:pPr>
          </w:p>
        </w:tc>
      </w:tr>
      <w:tr w:rsidR="00D077E9" w:rsidTr="004E5FEE">
        <w:trPr>
          <w:trHeight w:val="7303"/>
        </w:trPr>
        <w:tc>
          <w:tcPr>
            <w:tcW w:w="5580" w:type="dxa"/>
            <w:tcBorders>
              <w:top w:val="nil"/>
              <w:left w:val="nil"/>
              <w:bottom w:val="nil"/>
              <w:right w:val="nil"/>
            </w:tcBorders>
          </w:tcPr>
          <w:p w:rsidR="00D077E9" w:rsidRDefault="00296640" w:rsidP="00AB02A7">
            <w:pPr>
              <w:rPr>
                <w:noProof/>
              </w:rPr>
            </w:pPr>
            <w:r>
              <w:rPr>
                <w:noProof/>
                <w:lang w:val="en-US"/>
              </w:rPr>
              <mc:AlternateContent>
                <mc:Choice Requires="wps">
                  <w:drawing>
                    <wp:anchor distT="45720" distB="45720" distL="114300" distR="114300" simplePos="0" relativeHeight="251661312" behindDoc="0" locked="0" layoutInCell="1" allowOverlap="1">
                      <wp:simplePos x="0" y="0"/>
                      <wp:positionH relativeFrom="column">
                        <wp:posOffset>954405</wp:posOffset>
                      </wp:positionH>
                      <wp:positionV relativeFrom="paragraph">
                        <wp:posOffset>0</wp:posOffset>
                      </wp:positionV>
                      <wp:extent cx="2360930" cy="1695450"/>
                      <wp:effectExtent l="0" t="0" r="22860" b="1905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695450"/>
                              </a:xfrm>
                              <a:prstGeom prst="rect">
                                <a:avLst/>
                              </a:prstGeom>
                              <a:solidFill>
                                <a:srgbClr val="FFFFFF"/>
                              </a:solidFill>
                              <a:ln w="9525">
                                <a:solidFill>
                                  <a:srgbClr val="000000"/>
                                </a:solidFill>
                                <a:miter lim="800000"/>
                                <a:headEnd/>
                                <a:tailEnd/>
                              </a:ln>
                            </wps:spPr>
                            <wps:txbx>
                              <w:txbxContent>
                                <w:p w:rsidR="00296640" w:rsidRDefault="00296640">
                                  <w:r>
                                    <w:rPr>
                                      <w:noProof/>
                                      <w:lang w:val="en-US"/>
                                    </w:rPr>
                                    <w:drawing>
                                      <wp:inline distT="0" distB="0" distL="0" distR="0">
                                        <wp:extent cx="2334260" cy="1556385"/>
                                        <wp:effectExtent l="0" t="0" r="8890" b="5715"/>
                                        <wp:docPr id="14" name="Imagen 14" descr="Resultado de imagen para inmobiliar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inmobiliaria"/>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34260" cy="1556385"/>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id="Cuadro de texto 2" o:spid="_x0000_s1030" type="#_x0000_t202" style="position:absolute;margin-left:75.15pt;margin-top:0;width:185.9pt;height:133.5pt;z-index:251661312;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02nLgIAAFUEAAAOAAAAZHJzL2Uyb0RvYy54bWysVNtu2zAMfR+wfxD0vjhxk7Qx4hRdugwD&#10;ugvQ7QMYSY6FyaInKbG7ry8lJ1nQbS/D/CCIInVEnkN6eds3hh2U8xptySejMWfKCpTa7kr+7evm&#10;zQ1nPoCVYNCqkj8pz29Xr18tu7ZQOdZopHKMQKwvurbkdQhtkWVe1KoBP8JWWXJW6BoIZLpdJh10&#10;hN6YLB+P51mHTrYOhfKeTu8HJ18l/KpSInyuKq8CMyWn3EJaXVq3cc1WSyh2Dtpai2Ma8A9ZNKAt&#10;PXqGuocAbO/0b1CNFg49VmEksMmwqrRQqQaqZjJ+Uc1jDa1KtRA5vj3T5P8frPh0+OKYliXPJ9ec&#10;WWhIpPUepEMmFQuqD8jySFPX+oKiH1uKD/1b7EnuVLJvH1B898ziuga7U3fOYVcrkJTmJN7MLq4O&#10;OD6CbLuPKOk12AdMQH3lmsghscIIneR6OktEeTBBh/nVfLy4Ipcg32S+mE1nScQMitP11vnwXmHD&#10;4qbkjnogwcPhwYeYDhSnkPiaR6PlRhuTDLfbro1jB6B+2aQvVfAizFjWlXwxy2cDA3+FGKfvTxCN&#10;DtT4RjclvzkHQRF5e2dlassA2gx7StnYI5GRu4HF0G/7QbqTPluUT8Ssw6HPaS5pU6P7yVlHPV5y&#10;/2MPTnFmPlhSZzGZTuNQJGM6u87JcJee7aUHrCCokgfOhu06pEGKvFm8IxUrnfiNcg+ZHFOm3k20&#10;H+csDselnaJ+/Q1WzwAAAP//AwBQSwMEFAAGAAgAAAAhAORZIUbcAAAACAEAAA8AAABkcnMvZG93&#10;bnJldi54bWxMjzFvwjAUhPdK/Q/WQ+pW7KQKrdI4qEJiYWuKKKOJH7EhtqPYQPj3fZ3a8XSnu++q&#10;5eR6dsUx2uAlZHMBDH0btPWdhO3X+vkNWEzKa9UHjxLuGGFZPz5UqtTh5j/x2qSOUYmPpZJgUhpK&#10;zmNr0Kk4DwN68o5hdCqRHDuuR3WjctfzXIgFd8p6WjBqwJXB9txcnIR4ztbFdzhtzX5zN81pb3d2&#10;s5LyaTZ9vANLOKW/MPziEzrUxHQIF68j60kX4oWiEugR2UWeZ8AOEvLFqwBeV/z/gfoHAAD//wMA&#10;UEsBAi0AFAAGAAgAAAAhALaDOJL+AAAA4QEAABMAAAAAAAAAAAAAAAAAAAAAAFtDb250ZW50X1R5&#10;cGVzXS54bWxQSwECLQAUAAYACAAAACEAOP0h/9YAAACUAQAACwAAAAAAAAAAAAAAAAAvAQAAX3Jl&#10;bHMvLnJlbHNQSwECLQAUAAYACAAAACEApRtNpy4CAABVBAAADgAAAAAAAAAAAAAAAAAuAgAAZHJz&#10;L2Uyb0RvYy54bWxQSwECLQAUAAYACAAAACEA5FkhRtwAAAAIAQAADwAAAAAAAAAAAAAAAACIBAAA&#10;ZHJzL2Rvd25yZXYueG1sUEsFBgAAAAAEAAQA8wAAAJEFAAAAAA==&#10;">
                      <v:textbox>
                        <w:txbxContent>
                          <w:p w:rsidR="00296640" w:rsidRDefault="00296640">
                            <w:r>
                              <w:rPr>
                                <w:noProof/>
                                <w:lang w:val="en-US"/>
                              </w:rPr>
                              <w:drawing>
                                <wp:inline distT="0" distB="0" distL="0" distR="0">
                                  <wp:extent cx="2334260" cy="1556385"/>
                                  <wp:effectExtent l="0" t="0" r="8890" b="5715"/>
                                  <wp:docPr id="14" name="Imagen 14" descr="Resultado de imagen para inmobiliar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inmobiliaria"/>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34260" cy="1556385"/>
                                          </a:xfrm>
                                          <a:prstGeom prst="rect">
                                            <a:avLst/>
                                          </a:prstGeom>
                                          <a:noFill/>
                                          <a:ln>
                                            <a:noFill/>
                                          </a:ln>
                                        </pic:spPr>
                                      </pic:pic>
                                    </a:graphicData>
                                  </a:graphic>
                                </wp:inline>
                              </w:drawing>
                            </w:r>
                          </w:p>
                        </w:txbxContent>
                      </v:textbox>
                      <w10:wrap type="square"/>
                    </v:shape>
                  </w:pict>
                </mc:Fallback>
              </mc:AlternateContent>
            </w:r>
            <w:r>
              <w:rPr>
                <w:noProof/>
                <w:lang w:val="en-US"/>
              </w:rPr>
              <mc:AlternateContent>
                <mc:Choice Requires="wps">
                  <w:drawing>
                    <wp:anchor distT="45720" distB="45720" distL="114300" distR="114300" simplePos="0" relativeHeight="251663360" behindDoc="0" locked="0" layoutInCell="1" allowOverlap="1">
                      <wp:simplePos x="0" y="0"/>
                      <wp:positionH relativeFrom="column">
                        <wp:posOffset>481965</wp:posOffset>
                      </wp:positionH>
                      <wp:positionV relativeFrom="paragraph">
                        <wp:posOffset>1993265</wp:posOffset>
                      </wp:positionV>
                      <wp:extent cx="2209800" cy="1466850"/>
                      <wp:effectExtent l="0" t="0" r="19050" b="19050"/>
                      <wp:wrapSquare wrapText="bothSides"/>
                      <wp:docPr id="1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9800" cy="1466850"/>
                              </a:xfrm>
                              <a:prstGeom prst="rect">
                                <a:avLst/>
                              </a:prstGeom>
                              <a:solidFill>
                                <a:srgbClr val="FFFFFF"/>
                              </a:solidFill>
                              <a:ln w="9525">
                                <a:solidFill>
                                  <a:srgbClr val="000000"/>
                                </a:solidFill>
                                <a:miter lim="800000"/>
                                <a:headEnd/>
                                <a:tailEnd/>
                              </a:ln>
                            </wps:spPr>
                            <wps:txbx>
                              <w:txbxContent>
                                <w:p w:rsidR="00296640" w:rsidRDefault="00296640">
                                  <w:r>
                                    <w:rPr>
                                      <w:noProof/>
                                      <w:lang w:val="en-US"/>
                                    </w:rPr>
                                    <w:drawing>
                                      <wp:inline distT="0" distB="0" distL="0" distR="0" wp14:anchorId="1B8963B4" wp14:editId="00C2C2BE">
                                        <wp:extent cx="2018030" cy="1101725"/>
                                        <wp:effectExtent l="0" t="0" r="1270" b="3175"/>
                                        <wp:docPr id="16" name="Imagen 16" descr="Resultado de imagen para inmobiliar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para inmobiliaria"/>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18030" cy="1101725"/>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margin-left:37.95pt;margin-top:156.95pt;width:174pt;height:11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0PVLLQIAAFQEAAAOAAAAZHJzL2Uyb0RvYy54bWysVF+P0zAMf0fiO0R5Z+3KNu6qdadjxxDS&#10;8Uc6+ABekq4RaVySbO349Djpbjcd8ILIQ2TX9i/2z3aXN0Nr2EE5r9FWfDrJOVNWoNR2V/FvXzev&#10;rjjzAawEg1ZV/Kg8v1m9fLHsu1IV2KCRyjECsb7su4o3IXRllnnRqBb8BDtlyVijayGQ6naZdNAT&#10;emuyIs8XWY9Odg6F8p6+3o1Gvkr4da1E+FzXXgVmKk65hXS7dG/jna2WUO4cdI0WpzTgH7JoQVt6&#10;9Ax1BwHY3unfoFotHHqsw0Rgm2Fda6FSDVTNNH9WzUMDnUq1EDm+O9Pk/x+s+HT44piW1Ls5ZxZa&#10;6tF6D9Ihk4oFNQRkRWSp73xJzg8duYfhLQ4UkSr23T2K755ZXDdgd+rWOewbBZKynMbI7CJ0xPER&#10;ZNt/REmvwT5gAhpq10YKiRRG6NSt47lDlAcT9LEo8uurnEyCbNPZYnE1Tz3MoHwM75wP7xW2LAoV&#10;dzQCCR4O9z7EdKB8dImveTRabrQxSXG77do4dgAal006qYJnbsayvuLX82I+MvBXiDydP0G0OtDc&#10;G91WnOqhE52gjLy9szLJAbQZZUrZ2BORkbuRxTBsh9S51zE2krxFeSRmHY5jTmtJQoPuJ2c9jXjF&#10;/Y89OMWZ+WCpO9fT2SzuRFJm8zcFKe7Ssr20gBUEVfHA2SiuQ9qjmLbFW+pirRO/T5mcUqbRTbSf&#10;1izuxqWevJ5+BqtfAAAA//8DAFBLAwQUAAYACAAAACEAwVObA+AAAAAKAQAADwAAAGRycy9kb3du&#10;cmV2LnhtbEyPy07DMBBF90j8gzVIbFDrtEkfCXEqhASiO2gRbN3YTSLscbDdNPw90xXs7miO7pwp&#10;N6M1bNA+dA4FzKYJMI21Ux02At73T5M1sBAlKmkcagE/OsCmur4qZaHcGd/0sIsNoxIMhRTQxtgX&#10;nIe61VaGqes10u7ovJWRRt9w5eWZyq3h8yRZcis7pAut7PVjq+uv3ckKWGcvw2fYpq8f9fJo8ni3&#10;Gp6/vRC3N+PDPbCox/gHw0Wf1KEip4M7oQrMCFgtciIFpLOUAgHZ/BIOAhZZlgOvSv7/heoXAAD/&#10;/wMAUEsBAi0AFAAGAAgAAAAhALaDOJL+AAAA4QEAABMAAAAAAAAAAAAAAAAAAAAAAFtDb250ZW50&#10;X1R5cGVzXS54bWxQSwECLQAUAAYACAAAACEAOP0h/9YAAACUAQAACwAAAAAAAAAAAAAAAAAvAQAA&#10;X3JlbHMvLnJlbHNQSwECLQAUAAYACAAAACEAI9D1Sy0CAABUBAAADgAAAAAAAAAAAAAAAAAuAgAA&#10;ZHJzL2Uyb0RvYy54bWxQSwECLQAUAAYACAAAACEAwVObA+AAAAAKAQAADwAAAAAAAAAAAAAAAACH&#10;BAAAZHJzL2Rvd25yZXYueG1sUEsFBgAAAAAEAAQA8wAAAJQFAAAAAA==&#10;">
                      <v:textbox>
                        <w:txbxContent>
                          <w:p w:rsidR="00296640" w:rsidRDefault="00296640">
                            <w:r>
                              <w:rPr>
                                <w:noProof/>
                                <w:lang w:val="en-US"/>
                              </w:rPr>
                              <w:drawing>
                                <wp:inline distT="0" distB="0" distL="0" distR="0" wp14:anchorId="1B8963B4" wp14:editId="00C2C2BE">
                                  <wp:extent cx="2018030" cy="1101725"/>
                                  <wp:effectExtent l="0" t="0" r="1270" b="3175"/>
                                  <wp:docPr id="16" name="Imagen 16" descr="Resultado de imagen para inmobiliar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para inmobiliaria"/>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18030" cy="1101725"/>
                                          </a:xfrm>
                                          <a:prstGeom prst="rect">
                                            <a:avLst/>
                                          </a:prstGeom>
                                          <a:noFill/>
                                          <a:ln>
                                            <a:noFill/>
                                          </a:ln>
                                        </pic:spPr>
                                      </pic:pic>
                                    </a:graphicData>
                                  </a:graphic>
                                </wp:inline>
                              </w:drawing>
                            </w:r>
                          </w:p>
                        </w:txbxContent>
                      </v:textbox>
                      <w10:wrap type="square"/>
                    </v:shape>
                  </w:pict>
                </mc:Fallback>
              </mc:AlternateContent>
            </w:r>
          </w:p>
        </w:tc>
      </w:tr>
      <w:tr w:rsidR="00D077E9" w:rsidTr="00AB02A7">
        <w:trPr>
          <w:trHeight w:val="2438"/>
        </w:trPr>
        <w:tc>
          <w:tcPr>
            <w:tcW w:w="5580" w:type="dxa"/>
            <w:tcBorders>
              <w:top w:val="nil"/>
              <w:left w:val="nil"/>
              <w:bottom w:val="nil"/>
              <w:right w:val="nil"/>
            </w:tcBorders>
          </w:tcPr>
          <w:sdt>
            <w:sdtPr>
              <w:rPr>
                <w:noProof/>
              </w:rPr>
              <w:id w:val="1080870105"/>
              <w:placeholder>
                <w:docPart w:val="FF71872B6055408BAA90C5825B991F6D"/>
              </w:placeholder>
              <w15:appearance w15:val="hidden"/>
            </w:sdtPr>
            <w:sdtEndPr/>
            <w:sdtContent>
              <w:p w:rsidR="00D077E9" w:rsidRDefault="000747A0" w:rsidP="00AB02A7">
                <w:pPr>
                  <w:rPr>
                    <w:noProof/>
                  </w:rPr>
                </w:pPr>
                <w:r>
                  <w:rPr>
                    <w:rStyle w:val="SubttuloCar"/>
                    <w:b w:val="0"/>
                    <w:noProof/>
                    <w:lang w:bidi="es-ES"/>
                  </w:rPr>
                  <w:fldChar w:fldCharType="begin"/>
                </w:r>
                <w:r>
                  <w:rPr>
                    <w:rStyle w:val="SubttuloCar"/>
                    <w:b w:val="0"/>
                    <w:noProof/>
                    <w:lang w:bidi="es-ES"/>
                  </w:rPr>
                  <w:instrText xml:space="preserve"> DATE  \@ "d MMMM"  \* MERGEFORMAT </w:instrText>
                </w:r>
                <w:r>
                  <w:rPr>
                    <w:rStyle w:val="SubttuloCar"/>
                    <w:b w:val="0"/>
                    <w:noProof/>
                    <w:lang w:bidi="es-ES"/>
                  </w:rPr>
                  <w:fldChar w:fldCharType="separate"/>
                </w:r>
                <w:r w:rsidR="00936040">
                  <w:rPr>
                    <w:rStyle w:val="SubttuloCar"/>
                    <w:b w:val="0"/>
                    <w:noProof/>
                    <w:lang w:bidi="es-ES"/>
                  </w:rPr>
                  <w:t>4 noviembre</w:t>
                </w:r>
                <w:r>
                  <w:rPr>
                    <w:rStyle w:val="SubttuloCar"/>
                    <w:b w:val="0"/>
                    <w:noProof/>
                    <w:lang w:bidi="es-ES"/>
                  </w:rPr>
                  <w:fldChar w:fldCharType="end"/>
                </w:r>
              </w:p>
            </w:sdtContent>
          </w:sdt>
          <w:p w:rsidR="00D077E9" w:rsidRDefault="00D077E9" w:rsidP="00AB02A7">
            <w:pPr>
              <w:rPr>
                <w:noProof/>
                <w:sz w:val="10"/>
                <w:szCs w:val="10"/>
              </w:rPr>
            </w:pPr>
            <w:r w:rsidRPr="00D86945">
              <w:rPr>
                <w:noProof/>
                <w:sz w:val="10"/>
                <w:szCs w:val="10"/>
                <w:lang w:val="en-US"/>
              </w:rPr>
              <mc:AlternateContent>
                <mc:Choice Requires="wps">
                  <w:drawing>
                    <wp:inline distT="0" distB="0" distL="0" distR="0" wp14:anchorId="05221EEA" wp14:editId="0908A099">
                      <wp:extent cx="1493949" cy="0"/>
                      <wp:effectExtent l="0" t="19050" r="30480" b="19050"/>
                      <wp:docPr id="6" name="Conector recto 6" descr="divisor de texto"/>
                      <wp:cNvGraphicFramePr/>
                      <a:graphic xmlns:a="http://schemas.openxmlformats.org/drawingml/2006/main">
                        <a:graphicData uri="http://schemas.microsoft.com/office/word/2010/wordprocessingShape">
                          <wps:wsp>
                            <wps:cNvCnPr/>
                            <wps:spPr>
                              <a:xfrm>
                                <a:off x="0" y="0"/>
                                <a:ext cx="1493949"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4B019EF4" id="Conector recto 6" o:spid="_x0000_s1026" alt="divisor de texto" style="visibility:visible;mso-wrap-style:square;mso-left-percent:-10001;mso-top-percent:-10001;mso-position-horizontal:absolute;mso-position-horizontal-relative:char;mso-position-vertical:absolute;mso-position-vertical-relative:line;mso-left-percent:-10001;mso-top-percent:-10001" from="0,0" to="117.6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7NJV5AEAACIEAAAOAAAAZHJzL2Uyb0RvYy54bWysU8tu2zAQvBfoPxC815KcIIgFyzk4SC9F&#10;a/TxAQy5tAjwBZK15L/vkpLloC0KJOiFj+XOcHa43D6MRpMThKic7WizqikBy51Q9tjRH9+fPtxT&#10;EhOzgmlnoaNniPRh9/7ddvAtrF3vtIBAkMTGdvAd7VPybVVF3oNhceU8WDyULhiWcBuOlQhsQHaj&#10;q3Vd31WDC8IHxyFGjD5Oh3RX+KUEnr5IGSER3VHUlsoYyvicx2q3Ze0xMN8rPstgb1BhmLJ46UL1&#10;yBIjP4P6g8ooHlx0Mq24M5WTUnEoNWA1Tf1bNd965qHUguZEv9gU/x8t/3w6BKJER+8osczgE+3x&#10;oXhygYQ8EYwLiBw9E+qkIsYFkARjctm8wccWOfb2EOZd9IeQnRhlMHnGGslYDD8vhiOacAw2t5ub&#10;ze2GEn45q65AH2L6CM6QvOioVjZ7wVp2+hQTXoapl5Qc1pYMHb25b+q6pEWnlXhSWufD0k+w14Gc&#10;GHZCGtdZPDK8yMKdthjMJU1FlFU6a5j4v4JEp7Ls6YLco1dOxjnY1My82mJ2hklUsABnZf8CzvkZ&#10;CqV/XwNeEOVmZ9MCNsq68DfZabxIllP+xYGp7mzBsxPn8rzFGmzE4tz8aXKnv9wX+PVr734BAAD/&#10;/wMAUEsDBBQABgAIAAAAIQBd9Anh2AAAAAIBAAAPAAAAZHJzL2Rvd25yZXYueG1sTI/BTsMwEETv&#10;SPyDtUjcqEMrUBXiVBUSHIALhUOPm3ibBOx1ZG/b9O9xucBlpNGsZt5Wq8k7daCYhsAGbmcFKOI2&#10;2IE7A58fTzdLUEmQLbrAZOBECVb15UWFpQ1HfqfDRjqVSziVaKAXGUutU9uTxzQLI3HOdiF6lGxj&#10;p23EYy73Ts+L4l57HDgv9DjSY0/t92bvDexe13b5/PIVm2b7dppom0YnyZjrq2n9AEpokr9jOONn&#10;dKgzUxP2bJNyBvIj8qs5my/uFqCas9V1pf+j1z8AAAD//wMAUEsBAi0AFAAGAAgAAAAhALaDOJL+&#10;AAAA4QEAABMAAAAAAAAAAAAAAAAAAAAAAFtDb250ZW50X1R5cGVzXS54bWxQSwECLQAUAAYACAAA&#10;ACEAOP0h/9YAAACUAQAACwAAAAAAAAAAAAAAAAAvAQAAX3JlbHMvLnJlbHNQSwECLQAUAAYACAAA&#10;ACEAouzSVeQBAAAiBAAADgAAAAAAAAAAAAAAAAAuAgAAZHJzL2Uyb0RvYy54bWxQSwECLQAUAAYA&#10;CAAAACEAXfQJ4dgAAAACAQAADwAAAAAAAAAAAAAAAAA+BAAAZHJzL2Rvd25yZXYueG1sUEsFBgAA&#10;AAAEAAQA8wAAAEMFAAAAAA==&#10;" strokecolor="#082a75 [3215]" strokeweight="3pt">
                      <w10:anchorlock/>
                    </v:line>
                  </w:pict>
                </mc:Fallback>
              </mc:AlternateContent>
            </w:r>
          </w:p>
          <w:p w:rsidR="00D077E9" w:rsidRDefault="00D077E9" w:rsidP="00AB02A7">
            <w:pPr>
              <w:rPr>
                <w:noProof/>
                <w:sz w:val="10"/>
                <w:szCs w:val="10"/>
              </w:rPr>
            </w:pPr>
          </w:p>
          <w:p w:rsidR="00D077E9" w:rsidRDefault="00D077E9" w:rsidP="00AB02A7">
            <w:pPr>
              <w:rPr>
                <w:noProof/>
                <w:sz w:val="10"/>
                <w:szCs w:val="10"/>
              </w:rPr>
            </w:pPr>
          </w:p>
          <w:p w:rsidR="00D077E9" w:rsidRDefault="00C11698" w:rsidP="00AB02A7">
            <w:pPr>
              <w:rPr>
                <w:noProof/>
              </w:rPr>
            </w:pPr>
            <w:r>
              <w:rPr>
                <w:noProof/>
                <w:lang w:val="en-US"/>
              </w:rPr>
              <w:drawing>
                <wp:inline distT="0" distB="0" distL="0" distR="0">
                  <wp:extent cx="3038899" cy="866896"/>
                  <wp:effectExtent l="0" t="0" r="9525"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ystems compañy.PNG"/>
                          <pic:cNvPicPr/>
                        </pic:nvPicPr>
                        <pic:blipFill>
                          <a:blip r:embed="rId16">
                            <a:extLst>
                              <a:ext uri="{28A0092B-C50C-407E-A947-70E740481C1C}">
                                <a14:useLocalDpi xmlns:a14="http://schemas.microsoft.com/office/drawing/2010/main" val="0"/>
                              </a:ext>
                            </a:extLst>
                          </a:blip>
                          <a:stretch>
                            <a:fillRect/>
                          </a:stretch>
                        </pic:blipFill>
                        <pic:spPr>
                          <a:xfrm>
                            <a:off x="0" y="0"/>
                            <a:ext cx="3038899" cy="866896"/>
                          </a:xfrm>
                          <a:prstGeom prst="rect">
                            <a:avLst/>
                          </a:prstGeom>
                        </pic:spPr>
                      </pic:pic>
                    </a:graphicData>
                  </a:graphic>
                </wp:inline>
              </w:drawing>
            </w:r>
          </w:p>
          <w:p w:rsidR="00D077E9" w:rsidRPr="00D86945" w:rsidRDefault="00D077E9" w:rsidP="00AB02A7">
            <w:pPr>
              <w:rPr>
                <w:noProof/>
                <w:sz w:val="10"/>
                <w:szCs w:val="10"/>
              </w:rPr>
            </w:pPr>
          </w:p>
        </w:tc>
      </w:tr>
    </w:tbl>
    <w:p w:rsidR="00D077E9" w:rsidRDefault="00AB02A7">
      <w:pPr>
        <w:spacing w:after="200"/>
        <w:rPr>
          <w:noProof/>
        </w:rPr>
      </w:pPr>
      <w:r>
        <w:rPr>
          <w:noProof/>
          <w:lang w:val="en-US"/>
        </w:rPr>
        <mc:AlternateContent>
          <mc:Choice Requires="wps">
            <w:drawing>
              <wp:anchor distT="0" distB="0" distL="114300" distR="114300" simplePos="0" relativeHeight="251658240" behindDoc="1" locked="0" layoutInCell="1" allowOverlap="1" wp14:anchorId="69641541" wp14:editId="4C5C54D3">
                <wp:simplePos x="0" y="0"/>
                <wp:positionH relativeFrom="column">
                  <wp:posOffset>-745490</wp:posOffset>
                </wp:positionH>
                <wp:positionV relativeFrom="page">
                  <wp:posOffset>6667500</wp:posOffset>
                </wp:positionV>
                <wp:extent cx="7760970" cy="4019550"/>
                <wp:effectExtent l="0" t="0" r="0" b="0"/>
                <wp:wrapNone/>
                <wp:docPr id="2" name="Rectángulo 2" descr="rectángulo de color"/>
                <wp:cNvGraphicFramePr/>
                <a:graphic xmlns:a="http://schemas.openxmlformats.org/drawingml/2006/main">
                  <a:graphicData uri="http://schemas.microsoft.com/office/word/2010/wordprocessingShape">
                    <wps:wsp>
                      <wps:cNvSpPr/>
                      <wps:spPr>
                        <a:xfrm>
                          <a:off x="0" y="0"/>
                          <a:ext cx="7760970" cy="4019550"/>
                        </a:xfrm>
                        <a:prstGeom prst="rect">
                          <a:avLst/>
                        </a:prstGeom>
                        <a:solidFill>
                          <a:schemeClr val="accent2">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3411C857" id="Rectángulo 2" o:spid="_x0000_s1026" alt="rectángulo de color" style="position:absolute;margin-left:-58.7pt;margin-top:525pt;width:611.1pt;height:316.5pt;z-index:-251658240;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78MrwIAAMwFAAAOAAAAZHJzL2Uyb0RvYy54bWysVMFu2zAMvQ/YPwi6r7aDpFmDOkXQosOA&#10;rg3aDj0rshQbkERNUuJkf7Nv2Y+Nkh0n6LodhuWgiBT5SD6TvLzaaUW2wvkGTEmLs5wSYThUjVmX&#10;9Ovz7YePlPjATMUUGFHSvfD0av7+3WVrZ2IENahKOIIgxs9aW9I6BDvLMs9roZk/AysMPkpwmgUU&#10;3TqrHGsRXatslOfnWQuusg648B61N90jnSd8KQUPD1J6EYgqKeYW0unSuYpnNr9ks7Vjtm54nwb7&#10;hyw0awwGHaBuWGBk45rfoHTDHXiQ4YyDzkDKhotUA1ZT5K+qeaqZFakWJMfbgSb//2D5/XbpSFOV&#10;dESJYRo/0SOS9vOHWW8UEFRWwnMkzJ1oK0E4KHCRvdb6GYI82aXrJY/XSMVOOh3/sUiyS4zvB8bF&#10;LhCOyun0PL+Y4ofh+DbOi4vJJH2T7OhunQ+fBGgSL10eiWm2vfMBQ6LpwSRG86Ca6rZRKgmxjcS1&#10;cmTLsAEY58KEUXJXG/0Fqk4/yfEXi0Gs1HnRpZNO0ZSJmAYiemccNVlkoKs53cJeiWinzKOQyCxW&#10;2UUckE+TKVIyvmbIacrxz7kkwIgsMf6A3QO8VWjRl9TbR1eRRmJwzrvof3MePFJkMGFw1o3BFojq&#10;V5WpMETu7A8kddREllZQ7bHvHHQD6S2/bfDz3jEflszhBGJL4FYJD3hIBW1Job9RUoP7/pY+2uNg&#10;4CslLU50Sf23DXOCEvXZ4MhcFONxXAFJGE+mIxTc6cvq9MVs9DVgzxS4vyxP12gf1OEqHegXXD6L&#10;GBWfmOEYu6Q8uINwHbpNg+uLi8UimeHYWxbuzJPlETzSF9v3effCnO17POB43MNh+tnsVat3ttHT&#10;wGITQDZpDo689nzjykhN3K+3uJNO5WR1XMLzXwAAAP//AwBQSwMEFAAGAAgAAAAhAJnLD03gAAAA&#10;DwEAAA8AAABkcnMvZG93bnJldi54bWxMj81OwzAQhO9IvIO1SNxaO20aohCnAqQKcezPA7jxkkTE&#10;6yh22+Tt2Z7gtqP5NDtTbifXiyuOofOkIVkqEEi1tx01Gk7H3SIHEaIha3pPqGHGANvq8aE0hfU3&#10;2uP1EBvBIRQKo6GNcSikDHWLzoSlH5DY+/ajM5Hl2Eg7mhuHu16ulMqkMx3xh9YM+NFi/XO4OA3r&#10;bPWF8ym+7/PdphkVfbZzSlo/P01vryAiTvEPhnt9rg4Vdzr7C9kgeg2LJHlJmWVHbRTPujOJSnnP&#10;ma8sXyuQVSn/76h+AQAA//8DAFBLAQItABQABgAIAAAAIQC2gziS/gAAAOEBAAATAAAAAAAAAAAA&#10;AAAAAAAAAABbQ29udGVudF9UeXBlc10ueG1sUEsBAi0AFAAGAAgAAAAhADj9If/WAAAAlAEAAAsA&#10;AAAAAAAAAAAAAAAALwEAAF9yZWxzLy5yZWxzUEsBAi0AFAAGAAgAAAAhAHJjvwyvAgAAzAUAAA4A&#10;AAAAAAAAAAAAAAAALgIAAGRycy9lMm9Eb2MueG1sUEsBAi0AFAAGAAgAAAAhAJnLD03gAAAADwEA&#10;AA8AAAAAAAAAAAAAAAAACQUAAGRycy9kb3ducmV2LnhtbFBLBQYAAAAABAAEAPMAAAAWBgAAAAA=&#10;" fillcolor="#194868 [1605]" stroked="f" strokeweight="2pt">
                <w10:wrap anchory="page"/>
              </v:rect>
            </w:pict>
          </mc:Fallback>
        </mc:AlternateContent>
      </w:r>
      <w:r w:rsidR="00D077E9">
        <w:rPr>
          <w:noProof/>
          <w:lang w:bidi="es-ES"/>
        </w:rPr>
        <w:br w:type="page"/>
      </w:r>
    </w:p>
    <w:p w:rsidR="00D077E9" w:rsidRPr="00936040" w:rsidRDefault="00296640" w:rsidP="00105E74">
      <w:pPr>
        <w:pStyle w:val="Ttulo1"/>
        <w:jc w:val="center"/>
        <w:rPr>
          <w:noProof/>
          <w:lang w:val="en-US" w:bidi="es-ES"/>
        </w:rPr>
      </w:pPr>
      <w:r w:rsidRPr="00936040">
        <w:rPr>
          <w:noProof/>
          <w:lang w:val="en-US" w:bidi="es-ES"/>
        </w:rPr>
        <w:lastRenderedPageBreak/>
        <w:t>Pag</w:t>
      </w:r>
      <w:r w:rsidR="00BD5AE9" w:rsidRPr="00936040">
        <w:rPr>
          <w:noProof/>
          <w:lang w:val="en-US" w:bidi="es-ES"/>
        </w:rPr>
        <w:t>in</w:t>
      </w:r>
      <w:r w:rsidRPr="00936040">
        <w:rPr>
          <w:noProof/>
          <w:lang w:val="en-US" w:bidi="es-ES"/>
        </w:rPr>
        <w:t>a web “LinkedLiving”</w:t>
      </w:r>
    </w:p>
    <w:p w:rsidR="00105E74" w:rsidRPr="00936040" w:rsidRDefault="000D0754" w:rsidP="000D0754">
      <w:pPr>
        <w:pStyle w:val="Ttulo1"/>
        <w:jc w:val="center"/>
        <w:rPr>
          <w:noProof/>
          <w:sz w:val="36"/>
          <w:szCs w:val="36"/>
          <w:lang w:val="en-US"/>
        </w:rPr>
      </w:pPr>
      <w:r w:rsidRPr="000D0754">
        <w:rPr>
          <w:rFonts w:asciiTheme="minorHAnsi" w:hAnsiTheme="minorHAnsi" w:cstheme="minorHAnsi"/>
          <w:b w:val="0"/>
          <w:bCs/>
          <w:noProof/>
          <w:color w:val="002060"/>
          <w:sz w:val="36"/>
          <w:szCs w:val="36"/>
          <w:lang w:val="en-US"/>
        </w:rPr>
        <mc:AlternateContent>
          <mc:Choice Requires="wps">
            <w:drawing>
              <wp:anchor distT="45720" distB="45720" distL="114300" distR="114300" simplePos="0" relativeHeight="251673600" behindDoc="0" locked="0" layoutInCell="1" allowOverlap="1">
                <wp:simplePos x="0" y="0"/>
                <wp:positionH relativeFrom="margin">
                  <wp:posOffset>-635</wp:posOffset>
                </wp:positionH>
                <wp:positionV relativeFrom="paragraph">
                  <wp:posOffset>456565</wp:posOffset>
                </wp:positionV>
                <wp:extent cx="6191250" cy="1404620"/>
                <wp:effectExtent l="0" t="0" r="19050" b="19685"/>
                <wp:wrapSquare wrapText="bothSides"/>
                <wp:docPr id="1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1250" cy="1404620"/>
                        </a:xfrm>
                        <a:prstGeom prst="rect">
                          <a:avLst/>
                        </a:prstGeom>
                        <a:solidFill>
                          <a:srgbClr val="FFFFFF"/>
                        </a:solidFill>
                        <a:ln w="9525">
                          <a:solidFill>
                            <a:srgbClr val="000000"/>
                          </a:solidFill>
                          <a:miter lim="800000"/>
                          <a:headEnd/>
                          <a:tailEnd/>
                        </a:ln>
                      </wps:spPr>
                      <wps:txbx>
                        <w:txbxContent>
                          <w:p w:rsidR="000D0754" w:rsidRDefault="000D0754">
                            <w:r w:rsidRPr="000D0754">
                              <w:rPr>
                                <w:rFonts w:cstheme="minorHAnsi"/>
                                <w:b w:val="0"/>
                                <w:bCs/>
                                <w:noProof/>
                                <w:sz w:val="36"/>
                                <w:szCs w:val="36"/>
                              </w:rPr>
                              <w:t>Pro Solutions Systems es una empresa que ofrece servicios de soluciones web de cualquier problema que el usuario presente</w:t>
                            </w:r>
                            <w:r>
                              <w:rPr>
                                <w:b w:val="0"/>
                                <w:bCs/>
                                <w:noProof/>
                                <w:sz w:val="36"/>
                                <w:szCs w:val="36"/>
                              </w:rPr>
                              <w:t xml:space="preserve">.  </w:t>
                            </w:r>
                            <w:r w:rsidRPr="000D0754">
                              <w:rPr>
                                <w:rFonts w:cstheme="minorHAnsi"/>
                                <w:b w:val="0"/>
                                <w:bCs/>
                                <w:color w:val="002060"/>
                                <w:sz w:val="36"/>
                                <w:szCs w:val="36"/>
                              </w:rPr>
                              <w:t>Ofrecemos distintas herramientas para ayudar a las empresas de todo tipo a tener éxito dentro y fuera de la Web. Estos programas son una parte fundamental de nuestra propia empresa y también permiten a emprendedores y editores de todo el mundo desarrollar sus propias empresas. Nuestros programas de publicidad, que engloban desde anuncios de texto sencillos a anuncios en formato rich media, ayudan a las empresas a encontrar clientes y ayudan a los editores a obtener dinero con su contenido. También ofrecemos</w:t>
                            </w:r>
                            <w:r>
                              <w:rPr>
                                <w:rFonts w:cstheme="minorHAnsi"/>
                                <w:b w:val="0"/>
                                <w:bCs/>
                                <w:color w:val="002060"/>
                                <w:sz w:val="36"/>
                                <w:szCs w:val="36"/>
                              </w:rPr>
                              <w:t xml:space="preserve"> </w:t>
                            </w:r>
                            <w:r w:rsidRPr="000D0754">
                              <w:rPr>
                                <w:rFonts w:cstheme="minorHAnsi"/>
                                <w:b w:val="0"/>
                                <w:bCs/>
                                <w:color w:val="002060"/>
                                <w:sz w:val="36"/>
                                <w:szCs w:val="36"/>
                              </w:rPr>
                              <w:t>herramientas de computación en la nube que ayudan a las empresas a ahorrar dinero y a ser más productivas.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2" type="#_x0000_t202" style="position:absolute;left:0;text-align:left;margin-left:-.05pt;margin-top:35.95pt;width:487.5pt;height:110.6pt;z-index:25167360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13BNLAIAAFQEAAAOAAAAZHJzL2Uyb0RvYy54bWysVNtu2zAMfR+wfxD0vjo2kq4x6hRdugwD&#10;ugvQ7QMYSY6FyaImKbG7rx8lp1nQbS/D/CCIInVEnkP6+mbsDTsoHzTahpcXM86UFSi13TX865fN&#10;qyvOQgQrwaBVDX9Ugd+sXr64HlytKuzQSOUZgdhQD67hXYyuLoogOtVDuECnLDlb9D1EMv2ukB4G&#10;Qu9NUc1ml8WAXjqPQoVAp3eTk68yftsqET+1bVCRmYZTbjGvPq/btBara6h3HlynxTEN+IcsetCW&#10;Hj1B3UEEtvf6N6heC48B23ghsC+wbbVQuQaqppw9q+ahA6dyLUROcCeawv+DFR8Pnz3TkrSrOLPQ&#10;k0brPUiPTCoW1RiRVYmlwYWagh8chcfxDY50I1cc3D2Kb4FZXHdgd+rWexw6BZKyLNPN4uzqhBMS&#10;yHb4gJJeg33EDDS2vk8UEimM0Emtx5NClAcTdHhZLstqQS5BvnI+m19WWcMC6qfrzof4TmHP0qbh&#10;nlogw8PhPsSUDtRPIem1gEbLjTYmG363XRvPDkDtsslfruBZmLFsaPhyUS0mBv4KMcvfnyB6Hanv&#10;je4bfnUKgjrx9tbK3JURtJn2lLKxRyITdxOLcdyOWbn5kz5blI/ErMepzWksadOh/8HZQC3e8PB9&#10;D15xZt5bUmdZzudpJrIxX7wmKpk/92zPPWAFQTU8cjZt1zHPUebN3ZKKG535TXJPmRxTptbNtB/H&#10;LM3GuZ2jfv0MVj8BAAD//wMAUEsDBBQABgAIAAAAIQCCPFgj3gAAAAgBAAAPAAAAZHJzL2Rvd25y&#10;ZXYueG1sTI/BbsIwEETvlfoP1lbqBYETKNCk2aAWiVNPpPRuYjeJGq9T20D4+25P9DarGc28LTaj&#10;7cXZ+NA5QkhnCQhDtdMdNQiHj930GUSIirTqHRmEqwmwKe/vCpVrd6G9OVexEVxCIVcIbYxDLmWo&#10;W2NVmLnBEHtfzlsV+fSN1F5duNz2cp4kK2lVR7zQqsFsW1N/VyeLsPqpFpP3Tz2h/XX35mu71NvD&#10;EvHxYXx9ARHNGG9h+MNndCiZ6ehOpIPoEaYpBxHWaQaC7Wz9xOKIMM8WKciykP8fKH8BAAD//wMA&#10;UEsBAi0AFAAGAAgAAAAhALaDOJL+AAAA4QEAABMAAAAAAAAAAAAAAAAAAAAAAFtDb250ZW50X1R5&#10;cGVzXS54bWxQSwECLQAUAAYACAAAACEAOP0h/9YAAACUAQAACwAAAAAAAAAAAAAAAAAvAQAAX3Jl&#10;bHMvLnJlbHNQSwECLQAUAAYACAAAACEA3ddwTSwCAABUBAAADgAAAAAAAAAAAAAAAAAuAgAAZHJz&#10;L2Uyb0RvYy54bWxQSwECLQAUAAYACAAAACEAgjxYI94AAAAIAQAADwAAAAAAAAAAAAAAAACGBAAA&#10;ZHJzL2Rvd25yZXYueG1sUEsFBgAAAAAEAAQA8wAAAJEFAAAAAA==&#10;">
                <v:textbox style="mso-fit-shape-to-text:t">
                  <w:txbxContent>
                    <w:p w:rsidR="000D0754" w:rsidRDefault="000D0754">
                      <w:r w:rsidRPr="000D0754">
                        <w:rPr>
                          <w:rFonts w:cstheme="minorHAnsi"/>
                          <w:b w:val="0"/>
                          <w:bCs/>
                          <w:noProof/>
                          <w:sz w:val="36"/>
                          <w:szCs w:val="36"/>
                        </w:rPr>
                        <w:t>Pro Solutions Systems es una empresa que ofrece servicios de soluciones web de cualquier problema que el usuario presente</w:t>
                      </w:r>
                      <w:r>
                        <w:rPr>
                          <w:b w:val="0"/>
                          <w:bCs/>
                          <w:noProof/>
                          <w:sz w:val="36"/>
                          <w:szCs w:val="36"/>
                        </w:rPr>
                        <w:t xml:space="preserve">.  </w:t>
                      </w:r>
                      <w:r w:rsidRPr="000D0754">
                        <w:rPr>
                          <w:rFonts w:cstheme="minorHAnsi"/>
                          <w:b w:val="0"/>
                          <w:bCs/>
                          <w:color w:val="002060"/>
                          <w:sz w:val="36"/>
                          <w:szCs w:val="36"/>
                        </w:rPr>
                        <w:t>Ofrecemos distintas herramientas para ayudar a las empresas de todo tipo a tener éxito dentro y fuera de la Web. Estos programas son una parte fundamental de nuestra propia empresa y también permiten a emprendedores y editores de todo el mundo desarrollar sus propias empresas. Nuestros programas de publicidad, que engloban desde anuncios de texto sencillos a anuncios en formato rich media, ayudan a las empresas a encontrar clientes y ayudan a los editores a obtener dinero con su contenido. También ofrecemos</w:t>
                      </w:r>
                      <w:r>
                        <w:rPr>
                          <w:rFonts w:cstheme="minorHAnsi"/>
                          <w:b w:val="0"/>
                          <w:bCs/>
                          <w:color w:val="002060"/>
                          <w:sz w:val="36"/>
                          <w:szCs w:val="36"/>
                        </w:rPr>
                        <w:t xml:space="preserve"> </w:t>
                      </w:r>
                      <w:r w:rsidRPr="000D0754">
                        <w:rPr>
                          <w:rFonts w:cstheme="minorHAnsi"/>
                          <w:b w:val="0"/>
                          <w:bCs/>
                          <w:color w:val="002060"/>
                          <w:sz w:val="36"/>
                          <w:szCs w:val="36"/>
                        </w:rPr>
                        <w:t>herramientas de computación en la nube que ayudan a las empresas a ahorrar dinero y a ser más productivas.</w:t>
                      </w:r>
                    </w:p>
                  </w:txbxContent>
                </v:textbox>
                <w10:wrap type="square" anchorx="margin"/>
              </v:shape>
            </w:pict>
          </mc:Fallback>
        </mc:AlternateContent>
      </w:r>
      <w:r w:rsidR="00372E46" w:rsidRPr="00936040">
        <w:rPr>
          <w:noProof/>
          <w:sz w:val="36"/>
          <w:szCs w:val="36"/>
          <w:lang w:val="en-US"/>
        </w:rPr>
        <w:t>¿Quien es Pro Solutions Systems?</w:t>
      </w:r>
    </w:p>
    <w:p w:rsidR="00372E46" w:rsidRPr="00372E46" w:rsidRDefault="000D0754" w:rsidP="000D0754">
      <w:pPr>
        <w:pStyle w:val="Ttulo1"/>
        <w:jc w:val="center"/>
        <w:rPr>
          <w:noProof/>
          <w:sz w:val="36"/>
          <w:szCs w:val="36"/>
        </w:rPr>
      </w:pPr>
      <w:r>
        <w:rPr>
          <w:noProof/>
          <w:lang w:val="en-US"/>
        </w:rPr>
        <mc:AlternateContent>
          <mc:Choice Requires="wps">
            <w:drawing>
              <wp:anchor distT="45720" distB="45720" distL="114300" distR="114300" simplePos="0" relativeHeight="251675648" behindDoc="0" locked="0" layoutInCell="1" allowOverlap="1">
                <wp:simplePos x="0" y="0"/>
                <wp:positionH relativeFrom="margin">
                  <wp:align>left</wp:align>
                </wp:positionH>
                <wp:positionV relativeFrom="paragraph">
                  <wp:posOffset>4838700</wp:posOffset>
                </wp:positionV>
                <wp:extent cx="6248400" cy="2181225"/>
                <wp:effectExtent l="0" t="0" r="19050" b="28575"/>
                <wp:wrapSquare wrapText="bothSides"/>
                <wp:docPr id="1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48400" cy="2181225"/>
                        </a:xfrm>
                        <a:prstGeom prst="rect">
                          <a:avLst/>
                        </a:prstGeom>
                        <a:solidFill>
                          <a:srgbClr val="FFFFFF"/>
                        </a:solidFill>
                        <a:ln w="9525">
                          <a:solidFill>
                            <a:srgbClr val="000000"/>
                          </a:solidFill>
                          <a:miter lim="800000"/>
                          <a:headEnd/>
                          <a:tailEnd/>
                        </a:ln>
                      </wps:spPr>
                      <wps:txbx>
                        <w:txbxContent>
                          <w:p w:rsidR="000D0754" w:rsidRPr="000D0754" w:rsidRDefault="000D0754">
                            <w:pPr>
                              <w:rPr>
                                <w:b w:val="0"/>
                                <w:bCs/>
                                <w:sz w:val="36"/>
                                <w:szCs w:val="36"/>
                              </w:rPr>
                            </w:pPr>
                            <w:r w:rsidRPr="000D0754">
                              <w:rPr>
                                <w:b w:val="0"/>
                                <w:bCs/>
                                <w:sz w:val="36"/>
                                <w:szCs w:val="36"/>
                              </w:rPr>
                              <w:t>El objetivo de</w:t>
                            </w:r>
                            <w:r>
                              <w:rPr>
                                <w:b w:val="0"/>
                                <w:bCs/>
                                <w:sz w:val="36"/>
                                <w:szCs w:val="36"/>
                              </w:rPr>
                              <w:t xml:space="preserve"> Pro Solutions Systems</w:t>
                            </w:r>
                            <w:r w:rsidRPr="000D0754">
                              <w:rPr>
                                <w:b w:val="0"/>
                                <w:bCs/>
                                <w:sz w:val="36"/>
                                <w:szCs w:val="36"/>
                              </w:rPr>
                              <w:t xml:space="preserve"> es </w:t>
                            </w:r>
                            <w:r w:rsidR="006B318F">
                              <w:rPr>
                                <w:b w:val="0"/>
                                <w:bCs/>
                                <w:sz w:val="36"/>
                                <w:szCs w:val="36"/>
                              </w:rPr>
                              <w:t>buscar una solución</w:t>
                            </w:r>
                            <w:r w:rsidRPr="000D0754">
                              <w:rPr>
                                <w:b w:val="0"/>
                                <w:bCs/>
                                <w:sz w:val="36"/>
                                <w:szCs w:val="36"/>
                              </w:rPr>
                              <w:t xml:space="preserve"> </w:t>
                            </w:r>
                            <w:r w:rsidR="006B318F">
                              <w:rPr>
                                <w:b w:val="0"/>
                                <w:bCs/>
                                <w:sz w:val="36"/>
                                <w:szCs w:val="36"/>
                              </w:rPr>
                              <w:t>y</w:t>
                            </w:r>
                            <w:r w:rsidRPr="000D0754">
                              <w:rPr>
                                <w:b w:val="0"/>
                                <w:bCs/>
                                <w:sz w:val="36"/>
                                <w:szCs w:val="36"/>
                              </w:rPr>
                              <w:t xml:space="preserve"> hacerla universalmente accesible y útil. El sitio no tiene contenido propio ni tampoco edita información, su objetivo es </w:t>
                            </w:r>
                            <w:r w:rsidR="006B318F">
                              <w:rPr>
                                <w:b w:val="0"/>
                                <w:bCs/>
                                <w:sz w:val="36"/>
                                <w:szCs w:val="36"/>
                              </w:rPr>
                              <w:t xml:space="preserve">Solucionar de manera creativa los problemas de cada usuario al crear sus sitios web.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3" type="#_x0000_t202" style="position:absolute;left:0;text-align:left;margin-left:0;margin-top:381pt;width:492pt;height:171.75pt;z-index:25167564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iEVWKQIAAFQEAAAOAAAAZHJzL2Uyb0RvYy54bWysVNtu2zAMfR+wfxD0vjj2ki414hRdugwD&#10;ugvQ7QMYSY6FyaInKbGzrx8lp2l2wR6G+UEQRfKQPCS9vBlaww7KeY224vlkypmyAqW2u4p/+bx5&#10;seDMB7ASDFpV8aPy/Gb1/Nmy70pVYINGKscIxPqy7yrehNCVWeZFo1rwE+yUJWWNroVAottl0kFP&#10;6K3Jiun0KuvRyc6hUN7T692o5KuEX9dKhI917VVgpuKUW0inS+c2ntlqCeXOQddocUoD/iGLFrSl&#10;oGeoOwjA9k7/BtVq4dBjHSYC2wzrWguVaqBq8ukv1Tw00KlUC5HjuzNN/v/Big+HT45pSb17yZmF&#10;lnq03oN0yKRiQQ0BWRFZ6jtfkvFDR+ZheI0DeaSKfXeP4qtnFtcN2J26dQ77RoGkLPPomV24jjg+&#10;gmz79ygpGuwDJqChdm2kkEhhhE7dOp47RHkwQY9XxWwxm5JKkK7IF3lRzFMMKB/dO+fDW4Uti5eK&#10;OxqBBA+Hex9iOlA+msRoHo2WG21MEtxuuzaOHYDGZZO+E/pPZsayvuLXc4r9d4hp+v4E0epAc290&#10;W/HF2QjKyNsbK9NUBtBmvFPKxp6IjNyNLIZhO6TOJQYiyVuUR2LW4TjmtJZ0adB956ynEa+4/7YH&#10;pzgz7yx15zqfzeJOJGE2f1WQ4C4120sNWEFQFQ+cjdd1SHsUGbB4S12sdeL3KZNTyjS6ifbTmsXd&#10;uJST1dPPYPUDAAD//wMAUEsDBBQABgAIAAAAIQB9Hkv23wAAAAkBAAAPAAAAZHJzL2Rvd25yZXYu&#10;eG1sTI/BTsMwEETvSPyDtUhcUOu0tGka4lQICURv0CK4usk2ibDXwXbT8PcsJ7jNakazb4rNaI0Y&#10;0IfOkYLZNAGBVLm6o0bB2/5xkoEIUVOtjSNU8I0BNuXlRaHz2p3pFYddbASXUMi1gjbGPpcyVC1a&#10;HaauR2Lv6LzVkU/fyNrrM5dbI+dJkkqrO+IPre7xocXqc3eyCrLF8/ARtrcv71V6NOt4sxqevrxS&#10;11fj/R2IiGP8C8MvPqNDyUwHd6I6CKOAh0QFq3TOgu11tmBx4NwsWS5BloX8v6D8AQAA//8DAFBL&#10;AQItABQABgAIAAAAIQC2gziS/gAAAOEBAAATAAAAAAAAAAAAAAAAAAAAAABbQ29udGVudF9UeXBl&#10;c10ueG1sUEsBAi0AFAAGAAgAAAAhADj9If/WAAAAlAEAAAsAAAAAAAAAAAAAAAAALwEAAF9yZWxz&#10;Ly5yZWxzUEsBAi0AFAAGAAgAAAAhAP2IRVYpAgAAVAQAAA4AAAAAAAAAAAAAAAAALgIAAGRycy9l&#10;Mm9Eb2MueG1sUEsBAi0AFAAGAAgAAAAhAH0eS/bfAAAACQEAAA8AAAAAAAAAAAAAAAAAgwQAAGRy&#10;cy9kb3ducmV2LnhtbFBLBQYAAAAABAAEAPMAAACPBQAAAAA=&#10;">
                <v:textbox>
                  <w:txbxContent>
                    <w:p w:rsidR="000D0754" w:rsidRPr="000D0754" w:rsidRDefault="000D0754">
                      <w:pPr>
                        <w:rPr>
                          <w:b w:val="0"/>
                          <w:bCs/>
                          <w:sz w:val="36"/>
                          <w:szCs w:val="36"/>
                        </w:rPr>
                      </w:pPr>
                      <w:r w:rsidRPr="000D0754">
                        <w:rPr>
                          <w:b w:val="0"/>
                          <w:bCs/>
                          <w:sz w:val="36"/>
                          <w:szCs w:val="36"/>
                        </w:rPr>
                        <w:t>El objetivo de</w:t>
                      </w:r>
                      <w:r>
                        <w:rPr>
                          <w:b w:val="0"/>
                          <w:bCs/>
                          <w:sz w:val="36"/>
                          <w:szCs w:val="36"/>
                        </w:rPr>
                        <w:t xml:space="preserve"> Pro Solutions Systems</w:t>
                      </w:r>
                      <w:r w:rsidRPr="000D0754">
                        <w:rPr>
                          <w:b w:val="0"/>
                          <w:bCs/>
                          <w:sz w:val="36"/>
                          <w:szCs w:val="36"/>
                        </w:rPr>
                        <w:t xml:space="preserve"> es </w:t>
                      </w:r>
                      <w:r w:rsidR="006B318F">
                        <w:rPr>
                          <w:b w:val="0"/>
                          <w:bCs/>
                          <w:sz w:val="36"/>
                          <w:szCs w:val="36"/>
                        </w:rPr>
                        <w:t>buscar una solución</w:t>
                      </w:r>
                      <w:r w:rsidRPr="000D0754">
                        <w:rPr>
                          <w:b w:val="0"/>
                          <w:bCs/>
                          <w:sz w:val="36"/>
                          <w:szCs w:val="36"/>
                        </w:rPr>
                        <w:t xml:space="preserve"> </w:t>
                      </w:r>
                      <w:r w:rsidR="006B318F">
                        <w:rPr>
                          <w:b w:val="0"/>
                          <w:bCs/>
                          <w:sz w:val="36"/>
                          <w:szCs w:val="36"/>
                        </w:rPr>
                        <w:t>y</w:t>
                      </w:r>
                      <w:r w:rsidRPr="000D0754">
                        <w:rPr>
                          <w:b w:val="0"/>
                          <w:bCs/>
                          <w:sz w:val="36"/>
                          <w:szCs w:val="36"/>
                        </w:rPr>
                        <w:t xml:space="preserve"> hacerla universalmente accesible y útil. El sitio no tiene contenido propio ni tampoco edita información, su objetivo es </w:t>
                      </w:r>
                      <w:r w:rsidR="006B318F">
                        <w:rPr>
                          <w:b w:val="0"/>
                          <w:bCs/>
                          <w:sz w:val="36"/>
                          <w:szCs w:val="36"/>
                        </w:rPr>
                        <w:t xml:space="preserve">Solucionar de manera creativa los problemas de cada usuario al crear sus sitios web. </w:t>
                      </w:r>
                    </w:p>
                  </w:txbxContent>
                </v:textbox>
                <w10:wrap type="square" anchorx="margin"/>
              </v:shape>
            </w:pict>
          </mc:Fallback>
        </mc:AlternateContent>
      </w:r>
      <w:r w:rsidR="00372E46" w:rsidRPr="00372E46">
        <w:rPr>
          <w:noProof/>
          <w:sz w:val="36"/>
          <w:szCs w:val="36"/>
        </w:rPr>
        <w:t>Objetivos</w:t>
      </w:r>
    </w:p>
    <w:p w:rsidR="00105E74" w:rsidRDefault="00105E74" w:rsidP="00D077E9">
      <w:pPr>
        <w:pStyle w:val="Ttulo1"/>
        <w:rPr>
          <w:noProof/>
        </w:rPr>
      </w:pPr>
    </w:p>
    <w:tbl>
      <w:tblPr>
        <w:tblW w:w="9999" w:type="dxa"/>
        <w:tblInd w:w="40" w:type="dxa"/>
        <w:tblCellMar>
          <w:left w:w="0" w:type="dxa"/>
          <w:right w:w="0" w:type="dxa"/>
        </w:tblCellMar>
        <w:tblLook w:val="0000" w:firstRow="0" w:lastRow="0" w:firstColumn="0" w:lastColumn="0" w:noHBand="0" w:noVBand="0"/>
      </w:tblPr>
      <w:tblGrid>
        <w:gridCol w:w="10034"/>
      </w:tblGrid>
      <w:tr w:rsidR="00D077E9" w:rsidTr="00DF027C">
        <w:trPr>
          <w:trHeight w:val="3546"/>
        </w:trPr>
        <w:tc>
          <w:tcPr>
            <w:tcW w:w="9999" w:type="dxa"/>
          </w:tcPr>
          <w:sdt>
            <w:sdtPr>
              <w:rPr>
                <w:rFonts w:eastAsiaTheme="minorEastAsia" w:cstheme="minorBidi"/>
                <w:b/>
                <w:noProof/>
                <w:sz w:val="28"/>
                <w:szCs w:val="22"/>
              </w:rPr>
              <w:id w:val="1660650702"/>
              <w:placeholder>
                <w:docPart w:val="4451F8CD1B47466791DC03D451652DB0"/>
              </w:placeholder>
              <w15:appearance w15:val="hidden"/>
            </w:sdtPr>
            <w:sdtEndPr>
              <w:rPr>
                <w:bCs/>
              </w:rPr>
            </w:sdtEndPr>
            <w:sdtContent>
              <w:p w:rsidR="00862B3D" w:rsidRDefault="00296640" w:rsidP="00105E74">
                <w:pPr>
                  <w:pStyle w:val="Ttulo2"/>
                  <w:jc w:val="center"/>
                  <w:rPr>
                    <w:noProof/>
                  </w:rPr>
                </w:pPr>
                <w:r>
                  <w:rPr>
                    <w:noProof/>
                  </w:rPr>
                  <w:t>Proyecto final Base de datos.</w:t>
                </w:r>
              </w:p>
              <w:p w:rsidR="00105E74" w:rsidRDefault="00105E74" w:rsidP="00862B3D"/>
              <w:p w:rsidR="00862B3D" w:rsidRDefault="00862B3D" w:rsidP="00862B3D">
                <w:r>
                  <w:t xml:space="preserve">Ingenieros de sistemas del proyecto: </w:t>
                </w:r>
              </w:p>
              <w:p w:rsidR="003D12F3" w:rsidRDefault="003D12F3" w:rsidP="00862B3D"/>
              <w:p w:rsidR="00862B3D" w:rsidRDefault="003D12F3" w:rsidP="00862B3D">
                <w:r>
                  <w:rPr>
                    <w:noProof/>
                    <w:lang w:val="en-US"/>
                  </w:rPr>
                  <mc:AlternateContent>
                    <mc:Choice Requires="wps">
                      <w:drawing>
                        <wp:anchor distT="45720" distB="45720" distL="114300" distR="114300" simplePos="0" relativeHeight="251669504" behindDoc="0" locked="0" layoutInCell="1" allowOverlap="1">
                          <wp:simplePos x="0" y="0"/>
                          <wp:positionH relativeFrom="column">
                            <wp:posOffset>4361815</wp:posOffset>
                          </wp:positionH>
                          <wp:positionV relativeFrom="paragraph">
                            <wp:posOffset>172085</wp:posOffset>
                          </wp:positionV>
                          <wp:extent cx="1428750" cy="1323975"/>
                          <wp:effectExtent l="0" t="0" r="19050" b="28575"/>
                          <wp:wrapSquare wrapText="bothSides"/>
                          <wp:docPr id="2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28750" cy="1323975"/>
                                  </a:xfrm>
                                  <a:prstGeom prst="rect">
                                    <a:avLst/>
                                  </a:prstGeom>
                                  <a:solidFill>
                                    <a:srgbClr val="FFFFFF"/>
                                  </a:solidFill>
                                  <a:ln w="9525">
                                    <a:solidFill>
                                      <a:srgbClr val="000000"/>
                                    </a:solidFill>
                                    <a:miter lim="800000"/>
                                    <a:headEnd/>
                                    <a:tailEnd/>
                                  </a:ln>
                                </wps:spPr>
                                <wps:txbx>
                                  <w:txbxContent>
                                    <w:p w:rsidR="003D12F3" w:rsidRDefault="003D12F3">
                                      <w:r>
                                        <w:rPr>
                                          <w:noProof/>
                                          <w:lang w:val="en-US"/>
                                        </w:rPr>
                                        <w:drawing>
                                          <wp:inline distT="0" distB="0" distL="0" distR="0">
                                            <wp:extent cx="1139190" cy="1223645"/>
                                            <wp:effectExtent l="0" t="0" r="3810" b="0"/>
                                            <wp:docPr id="23" name="Imagen 23" descr="Imagen que contiene persona, hombre, corbata, interio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antiago.PNG"/>
                                                    <pic:cNvPicPr/>
                                                  </pic:nvPicPr>
                                                  <pic:blipFill>
                                                    <a:blip r:embed="rId17">
                                                      <a:extLst>
                                                        <a:ext uri="{28A0092B-C50C-407E-A947-70E740481C1C}">
                                                          <a14:useLocalDpi xmlns:a14="http://schemas.microsoft.com/office/drawing/2010/main" val="0"/>
                                                        </a:ext>
                                                      </a:extLst>
                                                    </a:blip>
                                                    <a:stretch>
                                                      <a:fillRect/>
                                                    </a:stretch>
                                                  </pic:blipFill>
                                                  <pic:spPr>
                                                    <a:xfrm>
                                                      <a:off x="0" y="0"/>
                                                      <a:ext cx="1139190" cy="1223645"/>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4" type="#_x0000_t202" style="position:absolute;margin-left:343.45pt;margin-top:13.55pt;width:112.5pt;height:104.25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i6NTLAIAAFQEAAAOAAAAZHJzL2Uyb0RvYy54bWysVNtu2zAMfR+wfxD0vjhxkzYx4hRdugwD&#10;ugvQ7QMYSY6FyaInKbGzrx8lp2l2exnmB0EMqcPDQzLL274x7KCc12hLPhmNOVNWoNR2V/Ivnzev&#10;5pz5AFaCQatKflSe365evlh2baFyrNFI5RiBWF90bcnrENoiy7yoVQN+hK2y5KzQNRDIdLtMOugI&#10;vTFZPh5fZx062ToUynv69X5w8lXCryolwseq8iowU3LiFtLp0rmNZ7ZaQrFz0NZanGjAP7BoQFtK&#10;eoa6hwBs7/RvUI0WDj1WYSSwybCqtFCpBqpmMv6lmscaWpVqIXF8e5bJ/z9Y8eHwyTEtS57nnFlo&#10;qEfrPUiHTCoWVB+Q5VGlrvUFBT+2FB7619hTt1PFvn1A8dUzi+sa7E7dOYddrUASy0l8mV08HXB8&#10;BNl271FSNtgHTEB95ZooIYnCCJ26dTx3iHgwEVNO8/nNjFyCfJOr/GpxM0s5oHh63jof3ipsWLyU&#10;3NEIJHg4PPgQ6UDxFBKzeTRabrQxyXC77do4dgAal036Tug/hRnLupIvZvlsUOCvEOP0/Qmi0YHm&#10;3uim5PNzEBRRtzdWpqkMoM1wJ8rGnoSM2g0qhn7bp85dxwRR5C3KIynrcBhzWku61Oi+c9bRiJfc&#10;f9uDU5yZd5a6s5hMp3EnkjGd3eRkuEvP9tIDVhBUyQNnw3Ud0h5F3SzeURcrnfR9ZnKiTKObZD+t&#10;WdyNSztFPf8ZrH4AAAD//wMAUEsDBBQABgAIAAAAIQBmfyld3wAAAAoBAAAPAAAAZHJzL2Rvd25y&#10;ZXYueG1sTI/BTsMwDIbvSLxDZCQuiKXdIGtL0wkhgeAGA8E1a7K2InFKknXl7TEnOPr3p9+f683s&#10;LJtMiINHCfkiA2aw9XrATsLb6/1lASwmhVpZj0bCt4mwaU5PalVpf8QXM21Tx6gEY6Uk9CmNFeex&#10;7Y1TceFHg7Tb++BUojF0XAd1pHJn+TLLBHdqQLrQq9Hc9ab93B6chOLqcfqIT6vn91bsbZku1tPD&#10;V5Dy/Gy+vQGWzJz+YPjVJ3VoyGnnD6gjsxJEIUpCJSzXOTACyjynYEfB6loAb2r+/4XmBwAA//8D&#10;AFBLAQItABQABgAIAAAAIQC2gziS/gAAAOEBAAATAAAAAAAAAAAAAAAAAAAAAABbQ29udGVudF9U&#10;eXBlc10ueG1sUEsBAi0AFAAGAAgAAAAhADj9If/WAAAAlAEAAAsAAAAAAAAAAAAAAAAALwEAAF9y&#10;ZWxzLy5yZWxzUEsBAi0AFAAGAAgAAAAhACqLo1MsAgAAVAQAAA4AAAAAAAAAAAAAAAAALgIAAGRy&#10;cy9lMm9Eb2MueG1sUEsBAi0AFAAGAAgAAAAhAGZ/KV3fAAAACgEAAA8AAAAAAAAAAAAAAAAAhgQA&#10;AGRycy9kb3ducmV2LnhtbFBLBQYAAAAABAAEAPMAAACSBQAAAAA=&#10;">
                          <v:textbox>
                            <w:txbxContent>
                              <w:p w:rsidR="003D12F3" w:rsidRDefault="003D12F3">
                                <w:r>
                                  <w:rPr>
                                    <w:noProof/>
                                    <w:lang w:val="en-US"/>
                                  </w:rPr>
                                  <w:drawing>
                                    <wp:inline distT="0" distB="0" distL="0" distR="0">
                                      <wp:extent cx="1139190" cy="1223645"/>
                                      <wp:effectExtent l="0" t="0" r="3810" b="0"/>
                                      <wp:docPr id="23" name="Imagen 23" descr="Imagen que contiene persona, hombre, corbata, interio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antiago.PNG"/>
                                              <pic:cNvPicPr/>
                                            </pic:nvPicPr>
                                            <pic:blipFill>
                                              <a:blip r:embed="rId17">
                                                <a:extLst>
                                                  <a:ext uri="{28A0092B-C50C-407E-A947-70E740481C1C}">
                                                    <a14:useLocalDpi xmlns:a14="http://schemas.microsoft.com/office/drawing/2010/main" val="0"/>
                                                  </a:ext>
                                                </a:extLst>
                                              </a:blip>
                                              <a:stretch>
                                                <a:fillRect/>
                                              </a:stretch>
                                            </pic:blipFill>
                                            <pic:spPr>
                                              <a:xfrm>
                                                <a:off x="0" y="0"/>
                                                <a:ext cx="1139190" cy="1223645"/>
                                              </a:xfrm>
                                              <a:prstGeom prst="rect">
                                                <a:avLst/>
                                              </a:prstGeom>
                                            </pic:spPr>
                                          </pic:pic>
                                        </a:graphicData>
                                      </a:graphic>
                                    </wp:inline>
                                  </w:drawing>
                                </w:r>
                              </w:p>
                            </w:txbxContent>
                          </v:textbox>
                          <w10:wrap type="square"/>
                        </v:shape>
                      </w:pict>
                    </mc:Fallback>
                  </mc:AlternateContent>
                </w:r>
                <w:r w:rsidR="00372E46">
                  <w:t xml:space="preserve">                                                                                               </w:t>
                </w:r>
              </w:p>
              <w:p w:rsidR="00862B3D" w:rsidRPr="00105E74" w:rsidRDefault="00862B3D" w:rsidP="00862B3D">
                <w:pPr>
                  <w:rPr>
                    <w:b w:val="0"/>
                    <w:bCs/>
                  </w:rPr>
                </w:pPr>
                <w:r w:rsidRPr="00105E74">
                  <w:rPr>
                    <w:b w:val="0"/>
                    <w:bCs/>
                  </w:rPr>
                  <w:t xml:space="preserve">Santiago </w:t>
                </w:r>
                <w:r w:rsidR="00105E74" w:rsidRPr="00105E74">
                  <w:rPr>
                    <w:b w:val="0"/>
                    <w:bCs/>
                  </w:rPr>
                  <w:t>Andrés</w:t>
                </w:r>
                <w:r w:rsidRPr="00105E74">
                  <w:rPr>
                    <w:b w:val="0"/>
                    <w:bCs/>
                  </w:rPr>
                  <w:t xml:space="preserve"> </w:t>
                </w:r>
                <w:r w:rsidR="00105E74" w:rsidRPr="00105E74">
                  <w:rPr>
                    <w:b w:val="0"/>
                    <w:bCs/>
                  </w:rPr>
                  <w:t>Zú</w:t>
                </w:r>
                <w:r w:rsidR="00105E74">
                  <w:rPr>
                    <w:b w:val="0"/>
                    <w:bCs/>
                  </w:rPr>
                  <w:t>ñ</w:t>
                </w:r>
                <w:r w:rsidR="00105E74" w:rsidRPr="00105E74">
                  <w:rPr>
                    <w:b w:val="0"/>
                    <w:bCs/>
                  </w:rPr>
                  <w:t>iga</w:t>
                </w:r>
                <w:r w:rsidRPr="00105E74">
                  <w:rPr>
                    <w:b w:val="0"/>
                    <w:bCs/>
                  </w:rPr>
                  <w:t xml:space="preserve"> Navarro </w:t>
                </w:r>
              </w:p>
              <w:p w:rsidR="00862B3D" w:rsidRPr="00105E74" w:rsidRDefault="00105E74" w:rsidP="00862B3D">
                <w:pPr>
                  <w:rPr>
                    <w:b w:val="0"/>
                    <w:bCs/>
                  </w:rPr>
                </w:pPr>
                <w:r w:rsidRPr="00105E74">
                  <w:rPr>
                    <w:b w:val="0"/>
                    <w:bCs/>
                  </w:rPr>
                  <w:t>Código</w:t>
                </w:r>
                <w:r w:rsidR="00862B3D" w:rsidRPr="00105E74">
                  <w:rPr>
                    <w:b w:val="0"/>
                    <w:bCs/>
                  </w:rPr>
                  <w:t xml:space="preserve">: </w:t>
                </w:r>
                <w:r w:rsidR="00936040">
                  <w:rPr>
                    <w:b w:val="0"/>
                    <w:bCs/>
                  </w:rPr>
                  <w:t>200111644</w:t>
                </w:r>
              </w:p>
              <w:p w:rsidR="00862B3D" w:rsidRDefault="00105E74" w:rsidP="00862B3D">
                <w:pPr>
                  <w:rPr>
                    <w:b w:val="0"/>
                    <w:bCs/>
                  </w:rPr>
                </w:pPr>
                <w:r w:rsidRPr="00105E74">
                  <w:rPr>
                    <w:b w:val="0"/>
                    <w:bCs/>
                  </w:rPr>
                  <w:t>Ocupación</w:t>
                </w:r>
                <w:r w:rsidR="00862B3D" w:rsidRPr="00105E74">
                  <w:rPr>
                    <w:b w:val="0"/>
                    <w:bCs/>
                  </w:rPr>
                  <w:t xml:space="preserve">: </w:t>
                </w:r>
                <w:r w:rsidRPr="00105E74">
                  <w:rPr>
                    <w:b w:val="0"/>
                    <w:bCs/>
                  </w:rPr>
                  <w:t>Líder</w:t>
                </w:r>
                <w:r w:rsidR="00862B3D" w:rsidRPr="00105E74">
                  <w:rPr>
                    <w:b w:val="0"/>
                    <w:bCs/>
                  </w:rPr>
                  <w:t xml:space="preserve"> </w:t>
                </w:r>
              </w:p>
              <w:p w:rsidR="00105E74" w:rsidRDefault="00105E74" w:rsidP="00862B3D">
                <w:pPr>
                  <w:rPr>
                    <w:b w:val="0"/>
                    <w:bCs/>
                  </w:rPr>
                </w:pPr>
                <w:r>
                  <w:rPr>
                    <w:b w:val="0"/>
                    <w:bCs/>
                  </w:rPr>
                  <w:t xml:space="preserve">Contacto: </w:t>
                </w:r>
                <w:hyperlink r:id="rId18" w:history="1">
                  <w:r w:rsidRPr="00B83F39">
                    <w:rPr>
                      <w:rStyle w:val="Hipervnculo"/>
                      <w:b w:val="0"/>
                      <w:bCs/>
                    </w:rPr>
                    <w:t>sazuñiga@uninorte.edu.co</w:t>
                  </w:r>
                </w:hyperlink>
                <w:r>
                  <w:rPr>
                    <w:b w:val="0"/>
                    <w:bCs/>
                  </w:rPr>
                  <w:t xml:space="preserve"> </w:t>
                </w:r>
              </w:p>
              <w:p w:rsidR="00105E74" w:rsidRPr="00105E74" w:rsidRDefault="00105E74" w:rsidP="00862B3D">
                <w:pPr>
                  <w:rPr>
                    <w:b w:val="0"/>
                    <w:bCs/>
                  </w:rPr>
                </w:pPr>
              </w:p>
              <w:p w:rsidR="00862B3D" w:rsidRPr="00105E74" w:rsidRDefault="00862B3D" w:rsidP="00862B3D">
                <w:pPr>
                  <w:rPr>
                    <w:b w:val="0"/>
                    <w:bCs/>
                  </w:rPr>
                </w:pPr>
              </w:p>
              <w:p w:rsidR="00862B3D" w:rsidRPr="00105E74" w:rsidRDefault="003D12F3" w:rsidP="00862B3D">
                <w:pPr>
                  <w:rPr>
                    <w:b w:val="0"/>
                    <w:bCs/>
                  </w:rPr>
                </w:pPr>
                <w:r>
                  <w:rPr>
                    <w:noProof/>
                    <w:lang w:val="en-US"/>
                  </w:rPr>
                  <mc:AlternateContent>
                    <mc:Choice Requires="wps">
                      <w:drawing>
                        <wp:anchor distT="45720" distB="45720" distL="114300" distR="114300" simplePos="0" relativeHeight="251665408" behindDoc="0" locked="0" layoutInCell="1" allowOverlap="1">
                          <wp:simplePos x="0" y="0"/>
                          <wp:positionH relativeFrom="column">
                            <wp:posOffset>4371340</wp:posOffset>
                          </wp:positionH>
                          <wp:positionV relativeFrom="paragraph">
                            <wp:posOffset>12065</wp:posOffset>
                          </wp:positionV>
                          <wp:extent cx="1343025" cy="1323975"/>
                          <wp:effectExtent l="0" t="0" r="28575" b="28575"/>
                          <wp:wrapSquare wrapText="bothSides"/>
                          <wp:docPr id="1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43025" cy="1323975"/>
                                  </a:xfrm>
                                  <a:prstGeom prst="rect">
                                    <a:avLst/>
                                  </a:prstGeom>
                                  <a:solidFill>
                                    <a:srgbClr val="FFFFFF"/>
                                  </a:solidFill>
                                  <a:ln w="9525">
                                    <a:solidFill>
                                      <a:srgbClr val="000000"/>
                                    </a:solidFill>
                                    <a:miter lim="800000"/>
                                    <a:headEnd/>
                                    <a:tailEnd/>
                                  </a:ln>
                                </wps:spPr>
                                <wps:txbx>
                                  <w:txbxContent>
                                    <w:p w:rsidR="003D12F3" w:rsidRDefault="003D12F3">
                                      <w:r>
                                        <w:rPr>
                                          <w:noProof/>
                                          <w:lang w:val="en-US"/>
                                        </w:rPr>
                                        <w:drawing>
                                          <wp:inline distT="0" distB="0" distL="0" distR="0">
                                            <wp:extent cx="1189355" cy="1171575"/>
                                            <wp:effectExtent l="0" t="0" r="0" b="9525"/>
                                            <wp:docPr id="19" name="Imagen 19" descr="Imagen que contiene persona, hombre, ropa, interio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ndres.PNG"/>
                                                    <pic:cNvPicPr/>
                                                  </pic:nvPicPr>
                                                  <pic:blipFill>
                                                    <a:blip r:embed="rId19">
                                                      <a:extLst>
                                                        <a:ext uri="{28A0092B-C50C-407E-A947-70E740481C1C}">
                                                          <a14:useLocalDpi xmlns:a14="http://schemas.microsoft.com/office/drawing/2010/main" val="0"/>
                                                        </a:ext>
                                                      </a:extLst>
                                                    </a:blip>
                                                    <a:stretch>
                                                      <a:fillRect/>
                                                    </a:stretch>
                                                  </pic:blipFill>
                                                  <pic:spPr>
                                                    <a:xfrm>
                                                      <a:off x="0" y="0"/>
                                                      <a:ext cx="1191076" cy="117327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5" type="#_x0000_t202" style="position:absolute;margin-left:344.2pt;margin-top:.95pt;width:105.75pt;height:104.25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RLmCKwIAAFQEAAAOAAAAZHJzL2Uyb0RvYy54bWysVNtu2zAMfR+wfxD0vjhxkrUx4hRdugwD&#10;ugvQ7QMYSY6FyaInKbGzry8lp2l2wR6G+UEQQ+rw8JDM8qZvDDso5zXakk9GY86UFSi13ZX865fN&#10;q2vOfAArwaBVJT8qz29WL18su7ZQOdZopHKMQKwvurbkdQhtkWVe1KoBP8JWWXJW6BoIZLpdJh10&#10;hN6YLB+PX2cdOtk6FMp7+vVucPJVwq8qJcKnqvIqMFNy4hbS6dK5jWe2WkKxc9DWWpxowD+waEBb&#10;SnqGuoMAbO/0b1CNFg49VmEksMmwqrRQqQaqZjL+pZqHGlqVaiFxfHuWyf8/WPHx8NkxLal31CkL&#10;DfVovQfpkEnFguoDsjyq1LW+oOCHlsJD/wZ7epEq9u09im+eWVzXYHfq1jnsagWSWE7iy+zi6YDj&#10;I8i2+4CSssE+YALqK9dECUkURujUreO5Q8SDiZhyOpuO8zlngnyTaT5dXM1TDiienrfOh3cKGxYv&#10;JXc0AgkeDvc+RDpQPIXEbB6NlhttTDLcbrs2jh2AxmWTvhP6T2HGsq7kizkR+TvEOH1/gmh0oLk3&#10;uin59TkIiqjbWyvTVAbQZrgTZWNPQkbtBhVDv+1T565igijyFuWRlHU4jDmtJV1qdD8462jES+6/&#10;78Epzsx7S91ZTGazuBPJmM2vcjLcpWd76QErCKrkgbPhug5pj6ICFm+pi5VO+j4zOVGm0U2yn9Ys&#10;7salnaKe/wxWjwAAAP//AwBQSwMEFAAGAAgAAAAhAAfdrfjfAAAACQEAAA8AAABkcnMvZG93bnJl&#10;di54bWxMj8FOwzAMhu9IvENkJC6IpRtVSUvTCSGB4AZjGtesydqKxClJ1pW3x5zgZuv79ftzvZ6d&#10;ZZMJcfAoYbnIgBlsvR6wk7B9f7wWwGJSqJX1aCR8mwjr5vysVpX2J3wz0yZ1jEowVkpCn9JYcR7b&#10;3jgVF340SOzgg1OJ1tBxHdSJyp3lqywruFMD0oVejeahN+3n5ugkiPx5+ogvN6+7tjjYMl3dTk9f&#10;QcrLi/n+Dlgyc/oLw68+qUNDTnt/RB2ZlVAIkVOUQAmMuChLGvYSVsssB97U/P8HzQ8AAAD//wMA&#10;UEsBAi0AFAAGAAgAAAAhALaDOJL+AAAA4QEAABMAAAAAAAAAAAAAAAAAAAAAAFtDb250ZW50X1R5&#10;cGVzXS54bWxQSwECLQAUAAYACAAAACEAOP0h/9YAAACUAQAACwAAAAAAAAAAAAAAAAAvAQAAX3Jl&#10;bHMvLnJlbHNQSwECLQAUAAYACAAAACEA1US5gisCAABUBAAADgAAAAAAAAAAAAAAAAAuAgAAZHJz&#10;L2Uyb0RvYy54bWxQSwECLQAUAAYACAAAACEAB92t+N8AAAAJAQAADwAAAAAAAAAAAAAAAACFBAAA&#10;ZHJzL2Rvd25yZXYueG1sUEsFBgAAAAAEAAQA8wAAAJEFAAAAAA==&#10;">
                          <v:textbox>
                            <w:txbxContent>
                              <w:p w:rsidR="003D12F3" w:rsidRDefault="003D12F3">
                                <w:r>
                                  <w:rPr>
                                    <w:noProof/>
                                    <w:lang w:val="en-US"/>
                                  </w:rPr>
                                  <w:drawing>
                                    <wp:inline distT="0" distB="0" distL="0" distR="0">
                                      <wp:extent cx="1189355" cy="1171575"/>
                                      <wp:effectExtent l="0" t="0" r="0" b="9525"/>
                                      <wp:docPr id="19" name="Imagen 19" descr="Imagen que contiene persona, hombre, ropa, interio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ndres.PNG"/>
                                              <pic:cNvPicPr/>
                                            </pic:nvPicPr>
                                            <pic:blipFill>
                                              <a:blip r:embed="rId19">
                                                <a:extLst>
                                                  <a:ext uri="{28A0092B-C50C-407E-A947-70E740481C1C}">
                                                    <a14:useLocalDpi xmlns:a14="http://schemas.microsoft.com/office/drawing/2010/main" val="0"/>
                                                  </a:ext>
                                                </a:extLst>
                                              </a:blip>
                                              <a:stretch>
                                                <a:fillRect/>
                                              </a:stretch>
                                            </pic:blipFill>
                                            <pic:spPr>
                                              <a:xfrm>
                                                <a:off x="0" y="0"/>
                                                <a:ext cx="1191076" cy="1173270"/>
                                              </a:xfrm>
                                              <a:prstGeom prst="rect">
                                                <a:avLst/>
                                              </a:prstGeom>
                                            </pic:spPr>
                                          </pic:pic>
                                        </a:graphicData>
                                      </a:graphic>
                                    </wp:inline>
                                  </w:drawing>
                                </w:r>
                              </w:p>
                            </w:txbxContent>
                          </v:textbox>
                          <w10:wrap type="square"/>
                        </v:shape>
                      </w:pict>
                    </mc:Fallback>
                  </mc:AlternateContent>
                </w:r>
                <w:r w:rsidR="00105E74" w:rsidRPr="00105E74">
                  <w:rPr>
                    <w:b w:val="0"/>
                    <w:bCs/>
                  </w:rPr>
                  <w:t>Andrés</w:t>
                </w:r>
                <w:r w:rsidR="00862B3D" w:rsidRPr="00105E74">
                  <w:rPr>
                    <w:b w:val="0"/>
                    <w:bCs/>
                  </w:rPr>
                  <w:t xml:space="preserve"> Betancourt Vega </w:t>
                </w:r>
              </w:p>
              <w:p w:rsidR="00862B3D" w:rsidRPr="00105E74" w:rsidRDefault="00105E74" w:rsidP="00862B3D">
                <w:pPr>
                  <w:rPr>
                    <w:b w:val="0"/>
                    <w:bCs/>
                  </w:rPr>
                </w:pPr>
                <w:r w:rsidRPr="00105E74">
                  <w:rPr>
                    <w:b w:val="0"/>
                    <w:bCs/>
                  </w:rPr>
                  <w:t>Código</w:t>
                </w:r>
                <w:r w:rsidR="00862B3D" w:rsidRPr="00105E74">
                  <w:rPr>
                    <w:b w:val="0"/>
                    <w:bCs/>
                  </w:rPr>
                  <w:t>: 200107353</w:t>
                </w:r>
              </w:p>
              <w:p w:rsidR="00862B3D" w:rsidRPr="00105E74" w:rsidRDefault="00105E74" w:rsidP="00862B3D">
                <w:pPr>
                  <w:rPr>
                    <w:b w:val="0"/>
                    <w:bCs/>
                  </w:rPr>
                </w:pPr>
                <w:r w:rsidRPr="00105E74">
                  <w:rPr>
                    <w:b w:val="0"/>
                    <w:bCs/>
                  </w:rPr>
                  <w:t>Ocupación</w:t>
                </w:r>
                <w:r w:rsidR="00862B3D" w:rsidRPr="00105E74">
                  <w:rPr>
                    <w:b w:val="0"/>
                    <w:bCs/>
                  </w:rPr>
                  <w:t>: Diseño</w:t>
                </w:r>
              </w:p>
              <w:p w:rsidR="00862B3D" w:rsidRPr="00105E74" w:rsidRDefault="00862B3D" w:rsidP="00862B3D">
                <w:pPr>
                  <w:rPr>
                    <w:b w:val="0"/>
                    <w:bCs/>
                  </w:rPr>
                </w:pPr>
                <w:r w:rsidRPr="00105E74">
                  <w:rPr>
                    <w:b w:val="0"/>
                    <w:bCs/>
                  </w:rPr>
                  <w:t xml:space="preserve">Contacto: </w:t>
                </w:r>
                <w:hyperlink r:id="rId20" w:history="1">
                  <w:r w:rsidR="00105E74" w:rsidRPr="00B83F39">
                    <w:rPr>
                      <w:rStyle w:val="Hipervnculo"/>
                      <w:b w:val="0"/>
                      <w:bCs/>
                    </w:rPr>
                    <w:t>andresbetancourt@uninorte.edu.co</w:t>
                  </w:r>
                </w:hyperlink>
                <w:r w:rsidR="00105E74">
                  <w:rPr>
                    <w:b w:val="0"/>
                    <w:bCs/>
                  </w:rPr>
                  <w:t xml:space="preserve"> </w:t>
                </w:r>
              </w:p>
              <w:p w:rsidR="00862B3D" w:rsidRDefault="00862B3D" w:rsidP="00862B3D"/>
              <w:p w:rsidR="00105E74" w:rsidRDefault="00105E74" w:rsidP="00862B3D"/>
              <w:p w:rsidR="003D12F3" w:rsidRDefault="003D12F3" w:rsidP="00862B3D"/>
              <w:p w:rsidR="00862B3D" w:rsidRPr="00862B3D" w:rsidRDefault="003D12F3" w:rsidP="00862B3D">
                <w:pPr>
                  <w:rPr>
                    <w:b w:val="0"/>
                    <w:bCs/>
                  </w:rPr>
                </w:pPr>
                <w:r>
                  <w:rPr>
                    <w:noProof/>
                    <w:lang w:val="en-US"/>
                  </w:rPr>
                  <mc:AlternateContent>
                    <mc:Choice Requires="wps">
                      <w:drawing>
                        <wp:anchor distT="45720" distB="45720" distL="114300" distR="114300" simplePos="0" relativeHeight="251667456" behindDoc="0" locked="0" layoutInCell="1" allowOverlap="1">
                          <wp:simplePos x="0" y="0"/>
                          <wp:positionH relativeFrom="column">
                            <wp:posOffset>4390390</wp:posOffset>
                          </wp:positionH>
                          <wp:positionV relativeFrom="paragraph">
                            <wp:posOffset>121920</wp:posOffset>
                          </wp:positionV>
                          <wp:extent cx="1304925" cy="1171575"/>
                          <wp:effectExtent l="0" t="0" r="28575" b="28575"/>
                          <wp:wrapSquare wrapText="bothSides"/>
                          <wp:docPr id="2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04925" cy="1171575"/>
                                  </a:xfrm>
                                  <a:prstGeom prst="rect">
                                    <a:avLst/>
                                  </a:prstGeom>
                                  <a:solidFill>
                                    <a:srgbClr val="FFFFFF"/>
                                  </a:solidFill>
                                  <a:ln w="9525">
                                    <a:solidFill>
                                      <a:srgbClr val="000000"/>
                                    </a:solidFill>
                                    <a:miter lim="800000"/>
                                    <a:headEnd/>
                                    <a:tailEnd/>
                                  </a:ln>
                                </wps:spPr>
                                <wps:txbx>
                                  <w:txbxContent>
                                    <w:p w:rsidR="003D12F3" w:rsidRDefault="003D12F3">
                                      <w:r>
                                        <w:rPr>
                                          <w:noProof/>
                                          <w:lang w:val="en-US"/>
                                        </w:rPr>
                                        <w:drawing>
                                          <wp:inline distT="0" distB="0" distL="0" distR="0">
                                            <wp:extent cx="1110615" cy="1071245"/>
                                            <wp:effectExtent l="0" t="0" r="0" b="0"/>
                                            <wp:docPr id="21" name="Imagen 21" descr="Imagen que contiene persona, hombre, pared, interio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lejandro.PNG"/>
                                                    <pic:cNvPicPr/>
                                                  </pic:nvPicPr>
                                                  <pic:blipFill>
                                                    <a:blip r:embed="rId21">
                                                      <a:extLst>
                                                        <a:ext uri="{28A0092B-C50C-407E-A947-70E740481C1C}">
                                                          <a14:useLocalDpi xmlns:a14="http://schemas.microsoft.com/office/drawing/2010/main" val="0"/>
                                                        </a:ext>
                                                      </a:extLst>
                                                    </a:blip>
                                                    <a:stretch>
                                                      <a:fillRect/>
                                                    </a:stretch>
                                                  </pic:blipFill>
                                                  <pic:spPr>
                                                    <a:xfrm>
                                                      <a:off x="0" y="0"/>
                                                      <a:ext cx="1110615" cy="1071245"/>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6" type="#_x0000_t202" style="position:absolute;margin-left:345.7pt;margin-top:9.6pt;width:102.75pt;height:92.25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mYMnKgIAAFQEAAAOAAAAZHJzL2Uyb0RvYy54bWysVNuO2jAQfa/Uf7D8XpJQKBARVlu2VJW2&#10;F2nbDxhsh1h1PKltSOjXd2xYll7Uh6p+sOzM+MyZMzNZ3gytYQflvEZb8WKUc6asQKntruJfPm9e&#10;zDnzAawEg1ZV/Kg8v1k9f7bsu1KNsUEjlWMEYn3ZdxVvQujKLPOiUS34EXbKkrFG10Kgq9tl0kFP&#10;6K3Jxnn+KuvRyc6hUN7T17uTka8Sfl0rET7WtVeBmYoTt5B2l/Zt3LPVEsqdg67R4kwD/oFFC9pS&#10;0AvUHQRge6d/g2q1cOixDiOBbYZ1rYVKOVA2Rf5LNg8NdCrlQuL47iKT/3+w4sPhk2NaVnxM8lho&#10;qUbrPUiHTCoW1BCQjaNKfedLcn7oyD0Mr3GgaqeMfXeP4qtnFtcN2J26dQ77RoEklkV8mV09PeH4&#10;CLLt36OkaLAPmICG2rVRQhKFETrROV4qRDyYiCFf5pPFeMqZIFtRzIrpbJpiQPn4vHM+vFXYsnio&#10;uKMWSPBwuPch0oHy0SVG82i03Ghj0sXttmvj2AGoXTZpndF/cjOW9RVfTInI3yHytP4E0epAfW90&#10;W/H5xQnKqNsbK1NXBtDmdCbKxp6FjNqdVAzDdkiVm8cAUeQtyiMp6/DU5jSWdGjQfeespxavuP+2&#10;B6c4M+8sVWdRTCZxJtJlMp3FDnDXlu21BawgqIoHzk7HdUhzFBWweEtVrHXS94nJmTK1bpL9PGZx&#10;Nq7vyevpZ7D6AQAA//8DAFBLAwQUAAYACAAAACEAY9uFheAAAAAKAQAADwAAAGRycy9kb3ducmV2&#10;LnhtbEyPwU7DMBBE70j8g7VIXBB1mlZpHOJUCAkENygIrm68TSLsdbDdNPw95gTH1TzNvK23szVs&#10;Qh8GRxKWiwwYUuv0QJ2Et9f76xJYiIq0Mo5QwjcG2DbnZ7WqtDvRC0672LFUQqFSEvoYx4rz0PZo&#10;VVi4ESllB+etiun0HddenVK5NTzPsoJbNVBa6NWIdz22n7ujlVCuH6eP8LR6fm+LgxHxajM9fHkp&#10;Ly/m2xtgEef4B8OvflKHJjnt3ZF0YEZCIZbrhKZA5MASUIpCANtLyLPVBnhT8/8vND8AAAD//wMA&#10;UEsBAi0AFAAGAAgAAAAhALaDOJL+AAAA4QEAABMAAAAAAAAAAAAAAAAAAAAAAFtDb250ZW50X1R5&#10;cGVzXS54bWxQSwECLQAUAAYACAAAACEAOP0h/9YAAACUAQAACwAAAAAAAAAAAAAAAAAvAQAAX3Jl&#10;bHMvLnJlbHNQSwECLQAUAAYACAAAACEAWZmDJyoCAABUBAAADgAAAAAAAAAAAAAAAAAuAgAAZHJz&#10;L2Uyb0RvYy54bWxQSwECLQAUAAYACAAAACEAY9uFheAAAAAKAQAADwAAAAAAAAAAAAAAAACEBAAA&#10;ZHJzL2Rvd25yZXYueG1sUEsFBgAAAAAEAAQA8wAAAJEFAAAAAA==&#10;">
                          <v:textbox>
                            <w:txbxContent>
                              <w:p w:rsidR="003D12F3" w:rsidRDefault="003D12F3">
                                <w:r>
                                  <w:rPr>
                                    <w:noProof/>
                                    <w:lang w:val="en-US"/>
                                  </w:rPr>
                                  <w:drawing>
                                    <wp:inline distT="0" distB="0" distL="0" distR="0">
                                      <wp:extent cx="1110615" cy="1071245"/>
                                      <wp:effectExtent l="0" t="0" r="0" b="0"/>
                                      <wp:docPr id="21" name="Imagen 21" descr="Imagen que contiene persona, hombre, pared, interio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lejandro.PNG"/>
                                              <pic:cNvPicPr/>
                                            </pic:nvPicPr>
                                            <pic:blipFill>
                                              <a:blip r:embed="rId21">
                                                <a:extLst>
                                                  <a:ext uri="{28A0092B-C50C-407E-A947-70E740481C1C}">
                                                    <a14:useLocalDpi xmlns:a14="http://schemas.microsoft.com/office/drawing/2010/main" val="0"/>
                                                  </a:ext>
                                                </a:extLst>
                                              </a:blip>
                                              <a:stretch>
                                                <a:fillRect/>
                                              </a:stretch>
                                            </pic:blipFill>
                                            <pic:spPr>
                                              <a:xfrm>
                                                <a:off x="0" y="0"/>
                                                <a:ext cx="1110615" cy="1071245"/>
                                              </a:xfrm>
                                              <a:prstGeom prst="rect">
                                                <a:avLst/>
                                              </a:prstGeom>
                                            </pic:spPr>
                                          </pic:pic>
                                        </a:graphicData>
                                      </a:graphic>
                                    </wp:inline>
                                  </w:drawing>
                                </w:r>
                              </w:p>
                            </w:txbxContent>
                          </v:textbox>
                          <w10:wrap type="square"/>
                        </v:shape>
                      </w:pict>
                    </mc:Fallback>
                  </mc:AlternateContent>
                </w:r>
                <w:r w:rsidR="00862B3D" w:rsidRPr="00862B3D">
                  <w:rPr>
                    <w:b w:val="0"/>
                    <w:bCs/>
                  </w:rPr>
                  <w:t>Alejand</w:t>
                </w:r>
                <w:r w:rsidR="00BD5AE9">
                  <w:rPr>
                    <w:b w:val="0"/>
                    <w:bCs/>
                  </w:rPr>
                  <w:t>r</w:t>
                </w:r>
                <w:r w:rsidR="00862B3D" w:rsidRPr="00862B3D">
                  <w:rPr>
                    <w:b w:val="0"/>
                    <w:bCs/>
                  </w:rPr>
                  <w:t xml:space="preserve">o Jesús Manotas Marmolejo </w:t>
                </w:r>
              </w:p>
              <w:p w:rsidR="00862B3D" w:rsidRPr="00862B3D" w:rsidRDefault="00862B3D" w:rsidP="00862B3D">
                <w:pPr>
                  <w:rPr>
                    <w:b w:val="0"/>
                    <w:bCs/>
                  </w:rPr>
                </w:pPr>
                <w:r w:rsidRPr="00862B3D">
                  <w:rPr>
                    <w:b w:val="0"/>
                    <w:bCs/>
                  </w:rPr>
                  <w:t>Código: 2000108289</w:t>
                </w:r>
              </w:p>
              <w:p w:rsidR="00105E74" w:rsidRDefault="00862B3D" w:rsidP="00862B3D">
                <w:pPr>
                  <w:rPr>
                    <w:b w:val="0"/>
                    <w:bCs/>
                  </w:rPr>
                </w:pPr>
                <w:r w:rsidRPr="00862B3D">
                  <w:rPr>
                    <w:b w:val="0"/>
                    <w:bCs/>
                  </w:rPr>
                  <w:t>Ocupación: Pruebas</w:t>
                </w:r>
              </w:p>
              <w:p w:rsidR="00105E74" w:rsidRDefault="00105E74" w:rsidP="00862B3D">
                <w:pPr>
                  <w:rPr>
                    <w:b w:val="0"/>
                    <w:bCs/>
                  </w:rPr>
                </w:pPr>
                <w:r>
                  <w:rPr>
                    <w:b w:val="0"/>
                    <w:bCs/>
                  </w:rPr>
                  <w:t xml:space="preserve">Contacto: </w:t>
                </w:r>
                <w:hyperlink r:id="rId22" w:history="1">
                  <w:r w:rsidRPr="00B83F39">
                    <w:rPr>
                      <w:rStyle w:val="Hipervnculo"/>
                      <w:b w:val="0"/>
                      <w:bCs/>
                    </w:rPr>
                    <w:t>manotasja@uninorte.edu.co</w:t>
                  </w:r>
                </w:hyperlink>
              </w:p>
              <w:p w:rsidR="00105E74" w:rsidRDefault="00105E74" w:rsidP="00862B3D">
                <w:pPr>
                  <w:rPr>
                    <w:b w:val="0"/>
                    <w:bCs/>
                  </w:rPr>
                </w:pPr>
              </w:p>
              <w:p w:rsidR="00105E74" w:rsidRDefault="00105E74" w:rsidP="00862B3D">
                <w:pPr>
                  <w:rPr>
                    <w:b w:val="0"/>
                    <w:bCs/>
                  </w:rPr>
                </w:pPr>
              </w:p>
              <w:p w:rsidR="003D12F3" w:rsidRDefault="003D12F3" w:rsidP="00862B3D">
                <w:pPr>
                  <w:rPr>
                    <w:b w:val="0"/>
                    <w:bCs/>
                  </w:rPr>
                </w:pPr>
              </w:p>
              <w:p w:rsidR="003D12F3" w:rsidRDefault="003D12F3" w:rsidP="00862B3D">
                <w:pPr>
                  <w:rPr>
                    <w:b w:val="0"/>
                    <w:bCs/>
                  </w:rPr>
                </w:pPr>
              </w:p>
              <w:p w:rsidR="00105E74" w:rsidRDefault="003D12F3" w:rsidP="00862B3D">
                <w:pPr>
                  <w:rPr>
                    <w:b w:val="0"/>
                    <w:bCs/>
                  </w:rPr>
                </w:pPr>
                <w:r>
                  <w:rPr>
                    <w:noProof/>
                    <w:lang w:val="en-US"/>
                  </w:rPr>
                  <mc:AlternateContent>
                    <mc:Choice Requires="wps">
                      <w:drawing>
                        <wp:anchor distT="45720" distB="45720" distL="114300" distR="114300" simplePos="0" relativeHeight="251671552" behindDoc="0" locked="0" layoutInCell="1" allowOverlap="1">
                          <wp:simplePos x="0" y="0"/>
                          <wp:positionH relativeFrom="column">
                            <wp:posOffset>4399915</wp:posOffset>
                          </wp:positionH>
                          <wp:positionV relativeFrom="paragraph">
                            <wp:posOffset>78105</wp:posOffset>
                          </wp:positionV>
                          <wp:extent cx="1196340" cy="1266825"/>
                          <wp:effectExtent l="0" t="0" r="22860" b="28575"/>
                          <wp:wrapSquare wrapText="bothSides"/>
                          <wp:docPr id="2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96340" cy="1266825"/>
                                  </a:xfrm>
                                  <a:prstGeom prst="rect">
                                    <a:avLst/>
                                  </a:prstGeom>
                                  <a:solidFill>
                                    <a:srgbClr val="FFFFFF"/>
                                  </a:solidFill>
                                  <a:ln w="9525">
                                    <a:solidFill>
                                      <a:srgbClr val="000000"/>
                                    </a:solidFill>
                                    <a:miter lim="800000"/>
                                    <a:headEnd/>
                                    <a:tailEnd/>
                                  </a:ln>
                                </wps:spPr>
                                <wps:txbx>
                                  <w:txbxContent>
                                    <w:p w:rsidR="003D12F3" w:rsidRDefault="003D12F3">
                                      <w:r>
                                        <w:rPr>
                                          <w:noProof/>
                                          <w:lang w:val="en-US"/>
                                        </w:rPr>
                                        <w:drawing>
                                          <wp:inline distT="0" distB="0" distL="0" distR="0">
                                            <wp:extent cx="960755" cy="1166495"/>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arla.PNG"/>
                                                    <pic:cNvPicPr/>
                                                  </pic:nvPicPr>
                                                  <pic:blipFill>
                                                    <a:blip r:embed="rId23">
                                                      <a:extLst>
                                                        <a:ext uri="{28A0092B-C50C-407E-A947-70E740481C1C}">
                                                          <a14:useLocalDpi xmlns:a14="http://schemas.microsoft.com/office/drawing/2010/main" val="0"/>
                                                        </a:ext>
                                                      </a:extLst>
                                                    </a:blip>
                                                    <a:stretch>
                                                      <a:fillRect/>
                                                    </a:stretch>
                                                  </pic:blipFill>
                                                  <pic:spPr>
                                                    <a:xfrm>
                                                      <a:off x="0" y="0"/>
                                                      <a:ext cx="960755" cy="1166495"/>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7" type="#_x0000_t202" style="position:absolute;margin-left:346.45pt;margin-top:6.15pt;width:94.2pt;height:99.75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HxLKgIAAFQEAAAOAAAAZHJzL2Uyb0RvYy54bWysVNuO2jAQfa/Uf7D8XgIpUIgIqy1bqkrb&#10;i7TtB0xsh1h1PKltSOjXd2xYll7Uh6p+sDyZ8ZkzZ8ZZ3QytYQflvEZb8slozJmyAqW2u5J/+bx9&#10;seDMB7ASDFpV8qPy/Gb9/Nmq7wqVY4NGKscIxPqi70rehNAVWeZFo1rwI+yUJWeNroVApttl0kFP&#10;6K3J8vF4nvXoZOdQKO/p693JydcJv66VCB/r2qvATMmJW0i7S3sV92y9gmLnoGu0ONOAf2DRgraU&#10;9AJ1BwHY3unfoFotHHqsw0hgm2Fda6FSDVTNZPxLNQ8NdCrVQuL47iKT/3+w4sPhk2Naljyfcmah&#10;pR5t9iAdMqlYUENAlkeV+s4XFPzQUXgYXuNA3U4V++4exVfPLG4asDt16xz2jQJJLCfxZnZ19YTj&#10;I0jVv0dJ2WAfMAENtWujhCQKI3Tq1vHSIeLBREw5Wc5fTsklyDfJ5/NFPks5oHi83jkf3ipsWTyU&#10;3NEIJHg43PsQ6UDxGBKzeTRabrUxyXC7amMcOwCNyzatM/pPYcayvuTLGeX+O8Q4rT9BtDrQ3Bvd&#10;lnxxCYIi6vbGyjSVAbQ5nYmysWcho3YnFcNQDalzy5ggilyhPJKyDk9jTs+SDg2675z1NOIl99/2&#10;4BRn5p2l7iwn0yhlSMZ09ionw117qmsPWEFQJQ+cnY6bkN5RVMDiLXWx1knfJyZnyjS6SfbzM4tv&#10;49pOUU8/g/UPAAAA//8DAFBLAwQUAAYACAAAACEAm9NU9d8AAAAKAQAADwAAAGRycy9kb3ducmV2&#10;LnhtbEyPwUrEMBCG74LvEEbwIm7artS0Nl1EUPSmq+g122TbYjKpSbZb397xpLcZ/o9/vmk2i7Ns&#10;NiGOHiXkqwyYwc7rEXsJb6/3lwJYTAq1sh6NhG8TYdOenjSq1v6IL2bepp5RCcZaSRhSmmrOYzcY&#10;p+LKTwYp2/vgVKI19FwHdaRyZ3mRZSV3akS6MKjJ3A2m+9wenARx9Th/xKf183tX7m2VLq7nh68g&#10;5fnZcnsDLJkl/cHwq0/q0JLTzh9QR2YllFVREUpBsQZGgBA5DTsJRZ4L4G3D/7/Q/gAAAP//AwBQ&#10;SwECLQAUAAYACAAAACEAtoM4kv4AAADhAQAAEwAAAAAAAAAAAAAAAAAAAAAAW0NvbnRlbnRfVHlw&#10;ZXNdLnhtbFBLAQItABQABgAIAAAAIQA4/SH/1gAAAJQBAAALAAAAAAAAAAAAAAAAAC8BAABfcmVs&#10;cy8ucmVsc1BLAQItABQABgAIAAAAIQBhuHxLKgIAAFQEAAAOAAAAAAAAAAAAAAAAAC4CAABkcnMv&#10;ZTJvRG9jLnhtbFBLAQItABQABgAIAAAAIQCb01T13wAAAAoBAAAPAAAAAAAAAAAAAAAAAIQEAABk&#10;cnMvZG93bnJldi54bWxQSwUGAAAAAAQABADzAAAAkAUAAAAA&#10;">
                          <v:textbox>
                            <w:txbxContent>
                              <w:p w:rsidR="003D12F3" w:rsidRDefault="003D12F3">
                                <w:r>
                                  <w:rPr>
                                    <w:noProof/>
                                    <w:lang w:val="en-US"/>
                                  </w:rPr>
                                  <w:drawing>
                                    <wp:inline distT="0" distB="0" distL="0" distR="0">
                                      <wp:extent cx="960755" cy="1166495"/>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arla.PNG"/>
                                              <pic:cNvPicPr/>
                                            </pic:nvPicPr>
                                            <pic:blipFill>
                                              <a:blip r:embed="rId23">
                                                <a:extLst>
                                                  <a:ext uri="{28A0092B-C50C-407E-A947-70E740481C1C}">
                                                    <a14:useLocalDpi xmlns:a14="http://schemas.microsoft.com/office/drawing/2010/main" val="0"/>
                                                  </a:ext>
                                                </a:extLst>
                                              </a:blip>
                                              <a:stretch>
                                                <a:fillRect/>
                                              </a:stretch>
                                            </pic:blipFill>
                                            <pic:spPr>
                                              <a:xfrm>
                                                <a:off x="0" y="0"/>
                                                <a:ext cx="960755" cy="1166495"/>
                                              </a:xfrm>
                                              <a:prstGeom prst="rect">
                                                <a:avLst/>
                                              </a:prstGeom>
                                            </pic:spPr>
                                          </pic:pic>
                                        </a:graphicData>
                                      </a:graphic>
                                    </wp:inline>
                                  </w:drawing>
                                </w:r>
                              </w:p>
                            </w:txbxContent>
                          </v:textbox>
                          <w10:wrap type="square"/>
                        </v:shape>
                      </w:pict>
                    </mc:Fallback>
                  </mc:AlternateContent>
                </w:r>
                <w:r w:rsidR="00105E74">
                  <w:rPr>
                    <w:b w:val="0"/>
                    <w:bCs/>
                  </w:rPr>
                  <w:t>Carla Viviana Duran Mariota</w:t>
                </w:r>
              </w:p>
              <w:p w:rsidR="00105E74" w:rsidRDefault="00105E74" w:rsidP="00862B3D">
                <w:pPr>
                  <w:rPr>
                    <w:b w:val="0"/>
                    <w:bCs/>
                  </w:rPr>
                </w:pPr>
                <w:r>
                  <w:rPr>
                    <w:b w:val="0"/>
                    <w:bCs/>
                  </w:rPr>
                  <w:t>Código: 200051286</w:t>
                </w:r>
              </w:p>
              <w:p w:rsidR="00105E74" w:rsidRDefault="00105E74" w:rsidP="00862B3D">
                <w:pPr>
                  <w:rPr>
                    <w:b w:val="0"/>
                    <w:bCs/>
                  </w:rPr>
                </w:pPr>
                <w:r>
                  <w:rPr>
                    <w:b w:val="0"/>
                    <w:bCs/>
                  </w:rPr>
                  <w:t xml:space="preserve">Ocupación: Documentación </w:t>
                </w:r>
              </w:p>
              <w:p w:rsidR="00D077E9" w:rsidRPr="00862B3D" w:rsidRDefault="00105E74" w:rsidP="00862B3D">
                <w:pPr>
                  <w:rPr>
                    <w:b w:val="0"/>
                    <w:bCs/>
                  </w:rPr>
                </w:pPr>
                <w:r>
                  <w:rPr>
                    <w:b w:val="0"/>
                    <w:bCs/>
                  </w:rPr>
                  <w:t xml:space="preserve">Contacto: </w:t>
                </w:r>
                <w:hyperlink r:id="rId24" w:history="1">
                  <w:r w:rsidRPr="00B83F39">
                    <w:rPr>
                      <w:rStyle w:val="Hipervnculo"/>
                      <w:b w:val="0"/>
                      <w:bCs/>
                    </w:rPr>
                    <w:t>cmariota@uninorte.edu.co</w:t>
                  </w:r>
                </w:hyperlink>
                <w:r>
                  <w:rPr>
                    <w:b w:val="0"/>
                    <w:bCs/>
                  </w:rPr>
                  <w:t xml:space="preserve"> </w:t>
                </w:r>
              </w:p>
            </w:sdtContent>
          </w:sdt>
          <w:p w:rsidR="00DF027C" w:rsidRDefault="00DF027C" w:rsidP="00DF027C">
            <w:pPr>
              <w:rPr>
                <w:noProof/>
              </w:rPr>
            </w:pPr>
          </w:p>
          <w:p w:rsidR="00DF027C" w:rsidRDefault="00DF027C" w:rsidP="00DF027C">
            <w:pPr>
              <w:pStyle w:val="Contenido"/>
              <w:rPr>
                <w:noProof/>
              </w:rPr>
            </w:pPr>
          </w:p>
          <w:p w:rsidR="00105E74" w:rsidRDefault="00105E74" w:rsidP="00DF027C">
            <w:pPr>
              <w:pStyle w:val="Contenido"/>
              <w:rPr>
                <w:noProof/>
              </w:rPr>
            </w:pPr>
            <w:bookmarkStart w:id="0" w:name="_GoBack"/>
            <w:bookmarkEnd w:id="0"/>
          </w:p>
          <w:p w:rsidR="00105E74" w:rsidRDefault="00105E74" w:rsidP="00DF027C">
            <w:pPr>
              <w:pStyle w:val="Contenido"/>
              <w:rPr>
                <w:noProof/>
              </w:rPr>
            </w:pPr>
          </w:p>
          <w:p w:rsidR="00105E74" w:rsidRDefault="00105E74" w:rsidP="00DF027C">
            <w:pPr>
              <w:pStyle w:val="Contenido"/>
              <w:rPr>
                <w:noProof/>
              </w:rPr>
            </w:pPr>
          </w:p>
        </w:tc>
      </w:tr>
      <w:tr w:rsidR="00DF027C" w:rsidTr="00DF027C">
        <w:trPr>
          <w:trHeight w:val="1899"/>
        </w:trPr>
        <w:tc>
          <w:tcPr>
            <w:tcW w:w="9999" w:type="dxa"/>
            <w:shd w:val="clear" w:color="auto" w:fill="F2F2F2" w:themeFill="background1" w:themeFillShade="F2"/>
            <w:vAlign w:val="center"/>
          </w:tcPr>
          <w:p w:rsidR="00DF027C" w:rsidRPr="00DF027C" w:rsidRDefault="00DF027C" w:rsidP="00DF027C">
            <w:pPr>
              <w:pStyle w:val="Textodestacado"/>
              <w:jc w:val="center"/>
              <w:rPr>
                <w:noProof/>
              </w:rPr>
            </w:pPr>
            <w:r>
              <w:rPr>
                <w:noProof/>
                <w:lang w:val="en-US"/>
              </w:rPr>
              <w:lastRenderedPageBreak/>
              <mc:AlternateContent>
                <mc:Choice Requires="wps">
                  <w:drawing>
                    <wp:inline distT="0" distB="0" distL="0" distR="0" wp14:anchorId="2A2D43BB" wp14:editId="38677565">
                      <wp:extent cx="5422005" cy="1057275"/>
                      <wp:effectExtent l="0" t="0" r="0" b="0"/>
                      <wp:docPr id="7" name="Cuadro de texto 7"/>
                      <wp:cNvGraphicFramePr/>
                      <a:graphic xmlns:a="http://schemas.openxmlformats.org/drawingml/2006/main">
                        <a:graphicData uri="http://schemas.microsoft.com/office/word/2010/wordprocessingShape">
                          <wps:wsp>
                            <wps:cNvSpPr txBox="1"/>
                            <wps:spPr>
                              <a:xfrm>
                                <a:off x="0" y="0"/>
                                <a:ext cx="5422005" cy="1057275"/>
                              </a:xfrm>
                              <a:prstGeom prst="rect">
                                <a:avLst/>
                              </a:prstGeom>
                              <a:noFill/>
                              <a:ln w="6350">
                                <a:noFill/>
                              </a:ln>
                            </wps:spPr>
                            <wps:txbx>
                              <w:txbxContent>
                                <w:p w:rsidR="00DF027C" w:rsidRDefault="00105E74" w:rsidP="00DF027C">
                                  <w:pPr>
                                    <w:jc w:val="center"/>
                                  </w:pPr>
                                  <w:r>
                                    <w:rPr>
                                      <w:noProof/>
                                      <w:lang w:val="en-US"/>
                                    </w:rPr>
                                    <w:drawing>
                                      <wp:inline distT="0" distB="0" distL="0" distR="0">
                                        <wp:extent cx="3038899" cy="866896"/>
                                        <wp:effectExtent l="0" t="0" r="9525"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ystems compañy.PNG"/>
                                                <pic:cNvPicPr/>
                                              </pic:nvPicPr>
                                              <pic:blipFill>
                                                <a:blip r:embed="rId16">
                                                  <a:extLst>
                                                    <a:ext uri="{28A0092B-C50C-407E-A947-70E740481C1C}">
                                                      <a14:useLocalDpi xmlns:a14="http://schemas.microsoft.com/office/drawing/2010/main" val="0"/>
                                                    </a:ext>
                                                  </a:extLst>
                                                </a:blip>
                                                <a:stretch>
                                                  <a:fillRect/>
                                                </a:stretch>
                                              </pic:blipFill>
                                              <pic:spPr>
                                                <a:xfrm>
                                                  <a:off x="0" y="0"/>
                                                  <a:ext cx="3038899" cy="866896"/>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A2D43BB" id="Cuadro de texto 7" o:spid="_x0000_s1038" type="#_x0000_t202" style="width:426.95pt;height:83.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eYPNQIAAGEEAAAOAAAAZHJzL2Uyb0RvYy54bWysVE2P2jAQvVfqf7B8L0koLFtEWFFWVJXQ&#10;7kpstWfj2CSS7XFtQ0J/fccOX9r2VPVixjOTGc97b5g9dFqRg3C+AVPSYpBTIgyHqjG7kv54XX26&#10;p8QHZiqmwIiSHoWnD/OPH2atnYoh1KAq4QgWMX7a2pLWIdhplnleC838AKwwGJTgNAt4dbuscqzF&#10;6lplwzy/y1pwlXXAhffofeyDdJ7qSyl4eJbSi0BUSfFtIZ0undt4ZvMZm+4cs3XDT89g//AKzRqD&#10;TS+lHllgZO+aP0rphjvwIMOAg85AyoaLNANOU+TvptnUzIo0C4Lj7QUm///K8qfDiyNNVdIJJYZp&#10;pGi5Z5UDUgkSRBeATCJIrfVTzN1YzA7dV+iQ7LPfozPO3kmn4y9ORTCOcB8vEGMlwtE5Hg2RtjEl&#10;HGNFPp4MJ+NYJ7t+bp0P3wRoEo2SOuQwQcsOax/61HNK7GZg1SiVeFSGtCW9+zzO0weXCBZXBnvE&#10;IfrHRit02y5NXiQZRNcWqiMO6KDXibd81eAj1syHF+ZQGDgTij084yEVYDM4WZTU4H79zR/zkS+M&#10;UtKi0Erqf+6ZE5So7waZ/FKMRlGZ6TJCQPDibiPb24jZ6yWglgtcK8uTGfODOpvSgX7DnVjErhhi&#10;hmPvkoazuQy9/HGnuFgsUhJq0bKwNhvLY+kIa4T4tXtjzp54iGJ4grMk2fQdHX1uT8hiH0A2iasr&#10;qif8UceJ7dPOxUW5vaes6z/D/DcAAAD//wMAUEsDBBQABgAIAAAAIQBose2I3QAAAAUBAAAPAAAA&#10;ZHJzL2Rvd25yZXYueG1sTI9BS8NAEIXvgv9hGcGb3VhJiDGbUgJFED209uJtkp0mwd3ZmN220V/v&#10;6kUvD4b3eO+bcjVbI040+cGxgttFAoK4dXrgTsH+dXOTg/ABWaNxTAo+ycOqurwosdDuzFs67UIn&#10;Ygn7AhX0IYyFlL7tyaJfuJE4egc3WQzxnDqpJzzHcmvkMkkyaXHguNDjSHVP7fvuaBU81ZsX3DZL&#10;m3+Z+vH5sB4/9m+pUtdX8/oBRKA5/IXhBz+iQxWZGndk7YVREB8Jvxq9PL27B9HEUJalIKtS/qev&#10;vgEAAP//AwBQSwECLQAUAAYACAAAACEAtoM4kv4AAADhAQAAEwAAAAAAAAAAAAAAAAAAAAAAW0Nv&#10;bnRlbnRfVHlwZXNdLnhtbFBLAQItABQABgAIAAAAIQA4/SH/1gAAAJQBAAALAAAAAAAAAAAAAAAA&#10;AC8BAABfcmVscy8ucmVsc1BLAQItABQABgAIAAAAIQBLjeYPNQIAAGEEAAAOAAAAAAAAAAAAAAAA&#10;AC4CAABkcnMvZTJvRG9jLnhtbFBLAQItABQABgAIAAAAIQBose2I3QAAAAUBAAAPAAAAAAAAAAAA&#10;AAAAAI8EAABkcnMvZG93bnJldi54bWxQSwUGAAAAAAQABADzAAAAmQUAAAAA&#10;" filled="f" stroked="f" strokeweight=".5pt">
                      <v:textbox>
                        <w:txbxContent>
                          <w:p w:rsidR="00DF027C" w:rsidRDefault="00105E74" w:rsidP="00DF027C">
                            <w:pPr>
                              <w:jc w:val="center"/>
                            </w:pPr>
                            <w:r>
                              <w:rPr>
                                <w:noProof/>
                                <w:lang w:val="en-US"/>
                              </w:rPr>
                              <w:drawing>
                                <wp:inline distT="0" distB="0" distL="0" distR="0">
                                  <wp:extent cx="3038899" cy="866896"/>
                                  <wp:effectExtent l="0" t="0" r="9525"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ystems compañy.PNG"/>
                                          <pic:cNvPicPr/>
                                        </pic:nvPicPr>
                                        <pic:blipFill>
                                          <a:blip r:embed="rId16">
                                            <a:extLst>
                                              <a:ext uri="{28A0092B-C50C-407E-A947-70E740481C1C}">
                                                <a14:useLocalDpi xmlns:a14="http://schemas.microsoft.com/office/drawing/2010/main" val="0"/>
                                              </a:ext>
                                            </a:extLst>
                                          </a:blip>
                                          <a:stretch>
                                            <a:fillRect/>
                                          </a:stretch>
                                        </pic:blipFill>
                                        <pic:spPr>
                                          <a:xfrm>
                                            <a:off x="0" y="0"/>
                                            <a:ext cx="3038899" cy="866896"/>
                                          </a:xfrm>
                                          <a:prstGeom prst="rect">
                                            <a:avLst/>
                                          </a:prstGeom>
                                        </pic:spPr>
                                      </pic:pic>
                                    </a:graphicData>
                                  </a:graphic>
                                </wp:inline>
                              </w:drawing>
                            </w:r>
                          </w:p>
                        </w:txbxContent>
                      </v:textbox>
                      <w10:anchorlock/>
                    </v:shape>
                  </w:pict>
                </mc:Fallback>
              </mc:AlternateContent>
            </w:r>
          </w:p>
        </w:tc>
      </w:tr>
      <w:tr w:rsidR="00DF027C" w:rsidTr="00DF027C">
        <w:trPr>
          <w:trHeight w:val="5931"/>
        </w:trPr>
        <w:tc>
          <w:tcPr>
            <w:tcW w:w="9999" w:type="dxa"/>
          </w:tcPr>
          <w:p w:rsidR="00DF027C" w:rsidRDefault="00DF027C" w:rsidP="00DF027C">
            <w:pPr>
              <w:pStyle w:val="Textodestacado"/>
              <w:rPr>
                <w:i/>
                <w:noProof/>
                <w:sz w:val="36"/>
              </w:rPr>
            </w:pPr>
          </w:p>
          <w:p w:rsidR="00DF027C" w:rsidRDefault="00DF027C" w:rsidP="00105E74">
            <w:pPr>
              <w:pStyle w:val="Contenido"/>
              <w:rPr>
                <w:noProof/>
              </w:rPr>
            </w:pPr>
          </w:p>
          <w:p w:rsidR="00105E74" w:rsidRDefault="00105E74" w:rsidP="00105E74">
            <w:pPr>
              <w:pStyle w:val="Contenido"/>
              <w:rPr>
                <w:i/>
                <w:noProof/>
              </w:rPr>
            </w:pPr>
          </w:p>
          <w:p w:rsidR="00105E74" w:rsidRPr="00105E74" w:rsidRDefault="00105E74" w:rsidP="00372E46">
            <w:pPr>
              <w:spacing w:line="240" w:lineRule="auto"/>
              <w:jc w:val="center"/>
              <w:rPr>
                <w:rFonts w:ascii="Times New Roman" w:eastAsia="Times New Roman" w:hAnsi="Times New Roman" w:cs="Times New Roman"/>
                <w:bCs/>
                <w:color w:val="auto"/>
                <w:sz w:val="24"/>
                <w:szCs w:val="24"/>
                <w:lang w:val="es-CO" w:eastAsia="es-CO"/>
              </w:rPr>
            </w:pPr>
            <w:r w:rsidRPr="00105E74">
              <w:rPr>
                <w:rFonts w:ascii="Calibri" w:eastAsia="Times New Roman" w:hAnsi="Calibri" w:cs="Calibri"/>
                <w:bCs/>
                <w:i/>
                <w:iCs/>
                <w:color w:val="082A75"/>
                <w:sz w:val="36"/>
                <w:szCs w:val="36"/>
                <w:lang w:val="es-CO" w:eastAsia="es-CO"/>
              </w:rPr>
              <w:t>Problemática y solución</w:t>
            </w:r>
          </w:p>
          <w:p w:rsidR="00105E74" w:rsidRPr="00105E74" w:rsidRDefault="00105E74" w:rsidP="00105E74">
            <w:pPr>
              <w:spacing w:line="240" w:lineRule="auto"/>
              <w:rPr>
                <w:rFonts w:ascii="Times New Roman" w:eastAsia="Times New Roman" w:hAnsi="Times New Roman" w:cs="Times New Roman"/>
                <w:b w:val="0"/>
                <w:color w:val="auto"/>
                <w:sz w:val="24"/>
                <w:szCs w:val="24"/>
                <w:lang w:val="es-CO" w:eastAsia="es-CO"/>
              </w:rPr>
            </w:pPr>
          </w:p>
          <w:p w:rsidR="00105E74" w:rsidRPr="00105E74" w:rsidRDefault="00105E74" w:rsidP="00105E74">
            <w:pPr>
              <w:spacing w:line="240" w:lineRule="auto"/>
              <w:rPr>
                <w:rFonts w:ascii="Times New Roman" w:eastAsia="Times New Roman" w:hAnsi="Times New Roman" w:cs="Times New Roman"/>
                <w:b w:val="0"/>
                <w:color w:val="auto"/>
                <w:sz w:val="24"/>
                <w:szCs w:val="24"/>
                <w:lang w:val="es-CO" w:eastAsia="es-CO"/>
              </w:rPr>
            </w:pPr>
            <w:r w:rsidRPr="00105E74">
              <w:rPr>
                <w:rFonts w:ascii="Calibri" w:eastAsia="Times New Roman" w:hAnsi="Calibri" w:cs="Calibri"/>
                <w:b w:val="0"/>
                <w:i/>
                <w:iCs/>
                <w:color w:val="082A75"/>
                <w:sz w:val="36"/>
                <w:szCs w:val="36"/>
                <w:lang w:val="es-CO" w:eastAsia="es-CO"/>
              </w:rPr>
              <w:t>Los estudiantes extranjeros</w:t>
            </w:r>
            <w:r w:rsidR="00936040">
              <w:rPr>
                <w:rFonts w:ascii="Calibri" w:eastAsia="Times New Roman" w:hAnsi="Calibri" w:cs="Calibri"/>
                <w:b w:val="0"/>
                <w:i/>
                <w:iCs/>
                <w:color w:val="082A75"/>
                <w:sz w:val="36"/>
                <w:szCs w:val="36"/>
                <w:lang w:val="es-CO" w:eastAsia="es-CO"/>
              </w:rPr>
              <w:t xml:space="preserve"> cada vez son más </w:t>
            </w:r>
            <w:r w:rsidRPr="00105E74">
              <w:rPr>
                <w:rFonts w:ascii="Calibri" w:eastAsia="Times New Roman" w:hAnsi="Calibri" w:cs="Calibri"/>
                <w:b w:val="0"/>
                <w:i/>
                <w:iCs/>
                <w:color w:val="082A75"/>
                <w:sz w:val="36"/>
                <w:szCs w:val="36"/>
                <w:lang w:val="es-CO" w:eastAsia="es-CO"/>
              </w:rPr>
              <w:t xml:space="preserve">en </w:t>
            </w:r>
            <w:r w:rsidR="00936040">
              <w:rPr>
                <w:rFonts w:ascii="Calibri" w:eastAsia="Times New Roman" w:hAnsi="Calibri" w:cs="Calibri"/>
                <w:b w:val="0"/>
                <w:i/>
                <w:iCs/>
                <w:color w:val="082A75"/>
                <w:sz w:val="36"/>
                <w:szCs w:val="36"/>
                <w:lang w:val="es-CO" w:eastAsia="es-CO"/>
              </w:rPr>
              <w:t>la ciudad de Barranquilla por la calidad en educación</w:t>
            </w:r>
            <w:r w:rsidRPr="00105E74">
              <w:rPr>
                <w:rFonts w:ascii="Calibri" w:eastAsia="Times New Roman" w:hAnsi="Calibri" w:cs="Calibri"/>
                <w:b w:val="0"/>
                <w:i/>
                <w:iCs/>
                <w:color w:val="082A75"/>
                <w:sz w:val="36"/>
                <w:szCs w:val="36"/>
                <w:lang w:val="es-CO" w:eastAsia="es-CO"/>
              </w:rPr>
              <w:t>, cada vez es más complicado para ellos buscar un lugar cerca de la universidad, un lugar cómodo, accesible y que cubra las necesidades básicas que un estudiante necesita para poder tener una mejor calidad de vida y experiencia en la ciudad de Barranquilla, es importante encontrar una solución a este problema para que cada vez nuestra comunidad universitaria sea más grande y multicultural</w:t>
            </w:r>
            <w:r w:rsidR="00372E46">
              <w:rPr>
                <w:rFonts w:ascii="Times New Roman" w:eastAsia="Times New Roman" w:hAnsi="Times New Roman" w:cs="Times New Roman"/>
                <w:b w:val="0"/>
                <w:color w:val="auto"/>
                <w:sz w:val="24"/>
                <w:szCs w:val="24"/>
                <w:lang w:val="es-CO" w:eastAsia="es-CO"/>
              </w:rPr>
              <w:t xml:space="preserve">. </w:t>
            </w:r>
          </w:p>
          <w:p w:rsidR="00105E74" w:rsidRPr="00105E74" w:rsidRDefault="00105E74" w:rsidP="00105E74">
            <w:pPr>
              <w:spacing w:line="240" w:lineRule="auto"/>
              <w:rPr>
                <w:rFonts w:ascii="Times New Roman" w:eastAsia="Times New Roman" w:hAnsi="Times New Roman" w:cs="Times New Roman"/>
                <w:b w:val="0"/>
                <w:color w:val="auto"/>
                <w:sz w:val="24"/>
                <w:szCs w:val="24"/>
                <w:lang w:val="es-CO" w:eastAsia="es-CO"/>
              </w:rPr>
            </w:pPr>
          </w:p>
          <w:p w:rsidR="00105E74" w:rsidRPr="00105E74" w:rsidRDefault="00105E74" w:rsidP="00105E74">
            <w:pPr>
              <w:spacing w:line="240" w:lineRule="auto"/>
              <w:rPr>
                <w:rFonts w:ascii="Times New Roman" w:eastAsia="Times New Roman" w:hAnsi="Times New Roman" w:cs="Times New Roman"/>
                <w:b w:val="0"/>
                <w:color w:val="auto"/>
                <w:sz w:val="24"/>
                <w:szCs w:val="24"/>
                <w:lang w:val="es-CO" w:eastAsia="es-CO"/>
              </w:rPr>
            </w:pPr>
            <w:r w:rsidRPr="00105E74">
              <w:rPr>
                <w:rFonts w:ascii="Calibri" w:eastAsia="Times New Roman" w:hAnsi="Calibri" w:cs="Calibri"/>
                <w:b w:val="0"/>
                <w:i/>
                <w:iCs/>
                <w:color w:val="082A75"/>
                <w:sz w:val="36"/>
                <w:szCs w:val="36"/>
                <w:lang w:val="es-CO" w:eastAsia="es-CO"/>
              </w:rPr>
              <w:t>Desde h</w:t>
            </w:r>
            <w:r w:rsidR="00936040">
              <w:rPr>
                <w:rFonts w:ascii="Calibri" w:eastAsia="Times New Roman" w:hAnsi="Calibri" w:cs="Calibri"/>
                <w:b w:val="0"/>
                <w:i/>
                <w:iCs/>
                <w:color w:val="082A75"/>
                <w:sz w:val="36"/>
                <w:szCs w:val="36"/>
                <w:lang w:val="es-CO" w:eastAsia="es-CO"/>
              </w:rPr>
              <w:t>ace algún tiempo hemos notado est</w:t>
            </w:r>
            <w:r w:rsidRPr="00105E74">
              <w:rPr>
                <w:rFonts w:ascii="Calibri" w:eastAsia="Times New Roman" w:hAnsi="Calibri" w:cs="Calibri"/>
                <w:b w:val="0"/>
                <w:i/>
                <w:iCs/>
                <w:color w:val="082A75"/>
                <w:sz w:val="36"/>
                <w:szCs w:val="36"/>
                <w:lang w:val="es-CO" w:eastAsia="es-CO"/>
              </w:rPr>
              <w:t>a problemática en las universidades de la ciudad de Barranquilla,</w:t>
            </w:r>
            <w:r w:rsidR="002F39A1">
              <w:rPr>
                <w:rFonts w:ascii="Calibri" w:eastAsia="Times New Roman" w:hAnsi="Calibri" w:cs="Calibri"/>
                <w:b w:val="0"/>
                <w:i/>
                <w:iCs/>
                <w:color w:val="082A75"/>
                <w:sz w:val="36"/>
                <w:szCs w:val="36"/>
                <w:lang w:val="es-CO" w:eastAsia="es-CO"/>
              </w:rPr>
              <w:t xml:space="preserve"> </w:t>
            </w:r>
            <w:r w:rsidRPr="00105E74">
              <w:rPr>
                <w:rFonts w:ascii="Calibri" w:eastAsia="Times New Roman" w:hAnsi="Calibri" w:cs="Calibri"/>
                <w:b w:val="0"/>
                <w:i/>
                <w:iCs/>
                <w:color w:val="082A75"/>
                <w:sz w:val="36"/>
                <w:szCs w:val="36"/>
                <w:lang w:val="es-CO" w:eastAsia="es-CO"/>
              </w:rPr>
              <w:t>nos centraremos en la</w:t>
            </w:r>
            <w:r w:rsidR="002F39A1">
              <w:rPr>
                <w:rFonts w:ascii="Calibri" w:eastAsia="Times New Roman" w:hAnsi="Calibri" w:cs="Calibri"/>
                <w:b w:val="0"/>
                <w:i/>
                <w:iCs/>
                <w:color w:val="082A75"/>
                <w:sz w:val="36"/>
                <w:szCs w:val="36"/>
                <w:lang w:val="es-CO" w:eastAsia="es-CO"/>
              </w:rPr>
              <w:t>s</w:t>
            </w:r>
            <w:r w:rsidRPr="00105E74">
              <w:rPr>
                <w:rFonts w:ascii="Calibri" w:eastAsia="Times New Roman" w:hAnsi="Calibri" w:cs="Calibri"/>
                <w:b w:val="0"/>
                <w:i/>
                <w:iCs/>
                <w:color w:val="082A75"/>
                <w:sz w:val="36"/>
                <w:szCs w:val="36"/>
                <w:lang w:val="es-CO" w:eastAsia="es-CO"/>
              </w:rPr>
              <w:t xml:space="preserve"> que pensamos que sería</w:t>
            </w:r>
            <w:r w:rsidR="002F39A1">
              <w:rPr>
                <w:rFonts w:ascii="Calibri" w:eastAsia="Times New Roman" w:hAnsi="Calibri" w:cs="Calibri"/>
                <w:b w:val="0"/>
                <w:i/>
                <w:iCs/>
                <w:color w:val="082A75"/>
                <w:sz w:val="36"/>
                <w:szCs w:val="36"/>
                <w:lang w:val="es-CO" w:eastAsia="es-CO"/>
              </w:rPr>
              <w:t>n</w:t>
            </w:r>
            <w:r w:rsidRPr="00105E74">
              <w:rPr>
                <w:rFonts w:ascii="Calibri" w:eastAsia="Times New Roman" w:hAnsi="Calibri" w:cs="Calibri"/>
                <w:b w:val="0"/>
                <w:i/>
                <w:iCs/>
                <w:color w:val="082A75"/>
                <w:sz w:val="36"/>
                <w:szCs w:val="36"/>
                <w:lang w:val="es-CO" w:eastAsia="es-CO"/>
              </w:rPr>
              <w:t xml:space="preserve"> más rentable para la idea de negocios que hemos</w:t>
            </w:r>
            <w:r w:rsidR="002F39A1">
              <w:rPr>
                <w:rFonts w:ascii="Calibri" w:eastAsia="Times New Roman" w:hAnsi="Calibri" w:cs="Calibri"/>
                <w:b w:val="0"/>
                <w:i/>
                <w:iCs/>
                <w:color w:val="082A75"/>
                <w:sz w:val="36"/>
                <w:szCs w:val="36"/>
                <w:lang w:val="es-CO" w:eastAsia="es-CO"/>
              </w:rPr>
              <w:t xml:space="preserve"> establecido</w:t>
            </w:r>
            <w:r w:rsidRPr="00105E74">
              <w:rPr>
                <w:rFonts w:ascii="Calibri" w:eastAsia="Times New Roman" w:hAnsi="Calibri" w:cs="Calibri"/>
                <w:b w:val="0"/>
                <w:i/>
                <w:iCs/>
                <w:color w:val="082A75"/>
                <w:sz w:val="36"/>
                <w:szCs w:val="36"/>
                <w:lang w:val="es-CO" w:eastAsia="es-CO"/>
              </w:rPr>
              <w:t>. Nos hemos reunido un grupo de ingenieros de sistemas y hemos decidido desarrollar un proyecto llamado Linkedliving donde queremos brindar la oportunidad a estudiantes de cualquier tipo (becado, no becado</w:t>
            </w:r>
            <w:r w:rsidR="00936040">
              <w:rPr>
                <w:rFonts w:ascii="Calibri" w:eastAsia="Times New Roman" w:hAnsi="Calibri" w:cs="Calibri"/>
                <w:b w:val="0"/>
                <w:i/>
                <w:iCs/>
                <w:color w:val="082A75"/>
                <w:sz w:val="36"/>
                <w:szCs w:val="36"/>
                <w:lang w:val="es-CO" w:eastAsia="es-CO"/>
              </w:rPr>
              <w:t>, extranjero, etc.</w:t>
            </w:r>
            <w:r w:rsidRPr="00105E74">
              <w:rPr>
                <w:rFonts w:ascii="Calibri" w:eastAsia="Times New Roman" w:hAnsi="Calibri" w:cs="Calibri"/>
                <w:b w:val="0"/>
                <w:i/>
                <w:iCs/>
                <w:color w:val="082A75"/>
                <w:sz w:val="36"/>
                <w:szCs w:val="36"/>
                <w:lang w:val="es-CO" w:eastAsia="es-CO"/>
              </w:rPr>
              <w:t xml:space="preserve">) de poder </w:t>
            </w:r>
            <w:r w:rsidR="002F39A1">
              <w:rPr>
                <w:rFonts w:ascii="Calibri" w:eastAsia="Times New Roman" w:hAnsi="Calibri" w:cs="Calibri"/>
                <w:b w:val="0"/>
                <w:i/>
                <w:iCs/>
                <w:color w:val="082A75"/>
                <w:sz w:val="36"/>
                <w:szCs w:val="36"/>
                <w:lang w:val="es-CO" w:eastAsia="es-CO"/>
              </w:rPr>
              <w:t xml:space="preserve">brindarle un lugar donde vivir cerca </w:t>
            </w:r>
            <w:r w:rsidR="002F39A1" w:rsidRPr="00105E74">
              <w:rPr>
                <w:rFonts w:ascii="Calibri" w:eastAsia="Times New Roman" w:hAnsi="Calibri" w:cs="Calibri"/>
                <w:b w:val="0"/>
                <w:i/>
                <w:iCs/>
                <w:color w:val="082A75"/>
                <w:sz w:val="36"/>
                <w:szCs w:val="36"/>
                <w:lang w:val="es-CO" w:eastAsia="es-CO"/>
              </w:rPr>
              <w:t>de</w:t>
            </w:r>
            <w:r w:rsidRPr="00105E74">
              <w:rPr>
                <w:rFonts w:ascii="Calibri" w:eastAsia="Times New Roman" w:hAnsi="Calibri" w:cs="Calibri"/>
                <w:b w:val="0"/>
                <w:i/>
                <w:iCs/>
                <w:color w:val="082A75"/>
                <w:sz w:val="36"/>
                <w:szCs w:val="36"/>
                <w:lang w:val="es-CO" w:eastAsia="es-CO"/>
              </w:rPr>
              <w:t xml:space="preserve"> la universidad de una forma confiable, cómoda y</w:t>
            </w:r>
            <w:r w:rsidR="00936040">
              <w:rPr>
                <w:rFonts w:ascii="Calibri" w:eastAsia="Times New Roman" w:hAnsi="Calibri" w:cs="Calibri"/>
                <w:b w:val="0"/>
                <w:i/>
                <w:iCs/>
                <w:color w:val="082A75"/>
                <w:sz w:val="36"/>
                <w:szCs w:val="36"/>
                <w:lang w:val="es-CO" w:eastAsia="es-CO"/>
              </w:rPr>
              <w:t xml:space="preserve"> con</w:t>
            </w:r>
            <w:r w:rsidRPr="00105E74">
              <w:rPr>
                <w:rFonts w:ascii="Calibri" w:eastAsia="Times New Roman" w:hAnsi="Calibri" w:cs="Calibri"/>
                <w:b w:val="0"/>
                <w:i/>
                <w:iCs/>
                <w:color w:val="082A75"/>
                <w:sz w:val="36"/>
                <w:szCs w:val="36"/>
                <w:lang w:val="es-CO" w:eastAsia="es-CO"/>
              </w:rPr>
              <w:t xml:space="preserve"> </w:t>
            </w:r>
            <w:r w:rsidR="00936040">
              <w:rPr>
                <w:rFonts w:ascii="Calibri" w:eastAsia="Times New Roman" w:hAnsi="Calibri" w:cs="Calibri"/>
                <w:b w:val="0"/>
                <w:i/>
                <w:iCs/>
                <w:color w:val="082A75"/>
                <w:sz w:val="36"/>
                <w:szCs w:val="36"/>
                <w:lang w:val="es-CO" w:eastAsia="es-CO"/>
              </w:rPr>
              <w:t>una movilidad rápida a la hora de acceder</w:t>
            </w:r>
            <w:r w:rsidR="002F39A1">
              <w:rPr>
                <w:rFonts w:ascii="Calibri" w:eastAsia="Times New Roman" w:hAnsi="Calibri" w:cs="Calibri"/>
                <w:b w:val="0"/>
                <w:i/>
                <w:iCs/>
                <w:color w:val="082A75"/>
                <w:sz w:val="36"/>
                <w:szCs w:val="36"/>
                <w:lang w:val="es-CO" w:eastAsia="es-CO"/>
              </w:rPr>
              <w:t xml:space="preserve"> al campus de cualquier universidad ubicada en la ciudad de Barranquilla</w:t>
            </w:r>
            <w:r w:rsidRPr="00105E74">
              <w:rPr>
                <w:rFonts w:ascii="Calibri" w:eastAsia="Times New Roman" w:hAnsi="Calibri" w:cs="Calibri"/>
                <w:b w:val="0"/>
                <w:i/>
                <w:iCs/>
                <w:color w:val="082A75"/>
                <w:sz w:val="36"/>
                <w:szCs w:val="36"/>
                <w:lang w:val="es-CO" w:eastAsia="es-CO"/>
              </w:rPr>
              <w:t>. La idea de negocios es edificar una inmobiliaria de viviend</w:t>
            </w:r>
            <w:r w:rsidR="002F39A1">
              <w:rPr>
                <w:rFonts w:ascii="Calibri" w:eastAsia="Times New Roman" w:hAnsi="Calibri" w:cs="Calibri"/>
                <w:b w:val="0"/>
                <w:i/>
                <w:iCs/>
                <w:color w:val="082A75"/>
                <w:sz w:val="36"/>
                <w:szCs w:val="36"/>
                <w:lang w:val="es-CO" w:eastAsia="es-CO"/>
              </w:rPr>
              <w:t>a web</w:t>
            </w:r>
            <w:r w:rsidRPr="00105E74">
              <w:rPr>
                <w:rFonts w:ascii="Calibri" w:eastAsia="Times New Roman" w:hAnsi="Calibri" w:cs="Calibri"/>
                <w:b w:val="0"/>
                <w:i/>
                <w:iCs/>
                <w:color w:val="082A75"/>
                <w:sz w:val="36"/>
                <w:szCs w:val="36"/>
                <w:lang w:val="es-CO" w:eastAsia="es-CO"/>
              </w:rPr>
              <w:t xml:space="preserve"> que beneficie a las personas que no vivan en la ciudad de Barranquilla, justo después de presentar la idea de negocios entramos nosotros los ingenieros de sistemas para desarrollar la página we</w:t>
            </w:r>
            <w:r w:rsidR="002F39A1">
              <w:rPr>
                <w:rFonts w:ascii="Calibri" w:eastAsia="Times New Roman" w:hAnsi="Calibri" w:cs="Calibri"/>
                <w:b w:val="0"/>
                <w:i/>
                <w:iCs/>
                <w:color w:val="082A75"/>
                <w:sz w:val="36"/>
                <w:szCs w:val="36"/>
                <w:lang w:val="es-CO" w:eastAsia="es-CO"/>
              </w:rPr>
              <w:t>b</w:t>
            </w:r>
            <w:r w:rsidRPr="00105E74">
              <w:rPr>
                <w:rFonts w:ascii="Calibri" w:eastAsia="Times New Roman" w:hAnsi="Calibri" w:cs="Calibri"/>
                <w:b w:val="0"/>
                <w:i/>
                <w:iCs/>
                <w:color w:val="082A75"/>
                <w:sz w:val="36"/>
                <w:szCs w:val="36"/>
                <w:lang w:val="es-CO" w:eastAsia="es-CO"/>
              </w:rPr>
              <w:t xml:space="preserve"> de fácil acceso y amigable al usuario para </w:t>
            </w:r>
            <w:r w:rsidR="002F39A1">
              <w:rPr>
                <w:rFonts w:ascii="Calibri" w:eastAsia="Times New Roman" w:hAnsi="Calibri" w:cs="Calibri"/>
                <w:b w:val="0"/>
                <w:i/>
                <w:iCs/>
                <w:color w:val="082A75"/>
                <w:sz w:val="36"/>
                <w:szCs w:val="36"/>
                <w:lang w:val="es-CO" w:eastAsia="es-CO"/>
              </w:rPr>
              <w:t>que</w:t>
            </w:r>
            <w:r w:rsidRPr="00105E74">
              <w:rPr>
                <w:rFonts w:ascii="Calibri" w:eastAsia="Times New Roman" w:hAnsi="Calibri" w:cs="Calibri"/>
                <w:b w:val="0"/>
                <w:i/>
                <w:iCs/>
                <w:color w:val="082A75"/>
                <w:sz w:val="36"/>
                <w:szCs w:val="36"/>
                <w:lang w:val="es-CO" w:eastAsia="es-CO"/>
              </w:rPr>
              <w:t xml:space="preserve"> cada </w:t>
            </w:r>
            <w:r w:rsidRPr="00105E74">
              <w:rPr>
                <w:rFonts w:ascii="Calibri" w:eastAsia="Times New Roman" w:hAnsi="Calibri" w:cs="Calibri"/>
                <w:b w:val="0"/>
                <w:i/>
                <w:iCs/>
                <w:color w:val="082A75"/>
                <w:sz w:val="36"/>
                <w:szCs w:val="36"/>
                <w:lang w:val="es-CO" w:eastAsia="es-CO"/>
              </w:rPr>
              <w:lastRenderedPageBreak/>
              <w:t xml:space="preserve">persona pueda inscribirse, instalar, pagar, y vivir de forma cómoda, </w:t>
            </w:r>
            <w:r w:rsidR="00372E46" w:rsidRPr="00105E74">
              <w:rPr>
                <w:rFonts w:ascii="Calibri" w:eastAsia="Times New Roman" w:hAnsi="Calibri" w:cs="Calibri"/>
                <w:b w:val="0"/>
                <w:i/>
                <w:iCs/>
                <w:color w:val="082A75"/>
                <w:sz w:val="36"/>
                <w:szCs w:val="36"/>
                <w:lang w:val="es-CO" w:eastAsia="es-CO"/>
              </w:rPr>
              <w:t>rápida, y</w:t>
            </w:r>
            <w:r w:rsidRPr="00105E74">
              <w:rPr>
                <w:rFonts w:ascii="Calibri" w:eastAsia="Times New Roman" w:hAnsi="Calibri" w:cs="Calibri"/>
                <w:b w:val="0"/>
                <w:i/>
                <w:iCs/>
                <w:color w:val="082A75"/>
                <w:sz w:val="36"/>
                <w:szCs w:val="36"/>
                <w:lang w:val="es-CO" w:eastAsia="es-CO"/>
              </w:rPr>
              <w:t xml:space="preserve"> fácil. Linkedliving es una aplicación de vivienda que ayuda a los estudiantes a encontrar un lugar donde hospedarse </w:t>
            </w:r>
            <w:r w:rsidR="002F39A1">
              <w:rPr>
                <w:rFonts w:ascii="Calibri" w:eastAsia="Times New Roman" w:hAnsi="Calibri" w:cs="Calibri"/>
                <w:b w:val="0"/>
                <w:i/>
                <w:iCs/>
                <w:color w:val="082A75"/>
                <w:sz w:val="36"/>
                <w:szCs w:val="36"/>
                <w:lang w:val="es-CO" w:eastAsia="es-CO"/>
              </w:rPr>
              <w:t>cerca de cualquier universidad en la ciudad de Barranquilla</w:t>
            </w:r>
            <w:r w:rsidR="00372E46">
              <w:rPr>
                <w:rFonts w:ascii="Calibri" w:eastAsia="Times New Roman" w:hAnsi="Calibri" w:cs="Calibri"/>
                <w:b w:val="0"/>
                <w:i/>
                <w:iCs/>
                <w:color w:val="082A75"/>
                <w:sz w:val="36"/>
                <w:szCs w:val="36"/>
                <w:lang w:val="es-CO" w:eastAsia="es-CO"/>
              </w:rPr>
              <w:t>.</w:t>
            </w:r>
          </w:p>
          <w:p w:rsidR="00105E74" w:rsidRDefault="00105E74" w:rsidP="00105E74">
            <w:pPr>
              <w:pStyle w:val="Contenido"/>
              <w:rPr>
                <w:i/>
                <w:noProof/>
                <w:sz w:val="36"/>
              </w:rPr>
            </w:pPr>
          </w:p>
          <w:p w:rsidR="00105E74" w:rsidRDefault="00105E74" w:rsidP="00105E74">
            <w:pPr>
              <w:pStyle w:val="Contenido"/>
              <w:rPr>
                <w:i/>
                <w:noProof/>
                <w:sz w:val="36"/>
              </w:rPr>
            </w:pPr>
          </w:p>
          <w:p w:rsidR="00105E74" w:rsidRPr="00105E74" w:rsidRDefault="00936040" w:rsidP="00372E46">
            <w:pPr>
              <w:spacing w:line="240" w:lineRule="auto"/>
              <w:jc w:val="center"/>
              <w:rPr>
                <w:rFonts w:ascii="Times New Roman" w:eastAsia="Times New Roman" w:hAnsi="Times New Roman" w:cs="Times New Roman"/>
                <w:bCs/>
                <w:color w:val="auto"/>
                <w:sz w:val="24"/>
                <w:szCs w:val="24"/>
                <w:lang w:val="es-CO" w:eastAsia="es-CO"/>
              </w:rPr>
            </w:pPr>
            <w:r>
              <w:rPr>
                <w:rFonts w:ascii="Calibri" w:eastAsia="Times New Roman" w:hAnsi="Calibri" w:cs="Calibri"/>
                <w:bCs/>
                <w:i/>
                <w:iCs/>
                <w:color w:val="082A75"/>
                <w:sz w:val="36"/>
                <w:szCs w:val="36"/>
                <w:lang w:val="es-CO" w:eastAsia="es-CO"/>
              </w:rPr>
              <w:t>¿C</w:t>
            </w:r>
            <w:r w:rsidR="00105E74" w:rsidRPr="00105E74">
              <w:rPr>
                <w:rFonts w:ascii="Calibri" w:eastAsia="Times New Roman" w:hAnsi="Calibri" w:cs="Calibri"/>
                <w:bCs/>
                <w:i/>
                <w:iCs/>
                <w:color w:val="082A75"/>
                <w:sz w:val="36"/>
                <w:szCs w:val="36"/>
                <w:lang w:val="es-CO" w:eastAsia="es-CO"/>
              </w:rPr>
              <w:t>ómo lo vamos a solucionar</w:t>
            </w:r>
            <w:r>
              <w:rPr>
                <w:rFonts w:ascii="Calibri" w:eastAsia="Times New Roman" w:hAnsi="Calibri" w:cs="Calibri"/>
                <w:bCs/>
                <w:i/>
                <w:iCs/>
                <w:color w:val="082A75"/>
                <w:sz w:val="36"/>
                <w:szCs w:val="36"/>
                <w:lang w:val="es-CO" w:eastAsia="es-CO"/>
              </w:rPr>
              <w:t>?</w:t>
            </w:r>
          </w:p>
          <w:p w:rsidR="00105E74" w:rsidRPr="00105E74" w:rsidRDefault="00105E74" w:rsidP="00105E74">
            <w:pPr>
              <w:spacing w:line="240" w:lineRule="auto"/>
              <w:rPr>
                <w:rFonts w:ascii="Times New Roman" w:eastAsia="Times New Roman" w:hAnsi="Times New Roman" w:cs="Times New Roman"/>
                <w:b w:val="0"/>
                <w:color w:val="auto"/>
                <w:sz w:val="24"/>
                <w:szCs w:val="24"/>
                <w:lang w:val="es-CO" w:eastAsia="es-CO"/>
              </w:rPr>
            </w:pPr>
          </w:p>
          <w:p w:rsidR="00105E74" w:rsidRPr="00105E74" w:rsidRDefault="00051D0D" w:rsidP="00105E74">
            <w:pPr>
              <w:spacing w:line="240" w:lineRule="auto"/>
              <w:rPr>
                <w:rFonts w:ascii="Times New Roman" w:eastAsia="Times New Roman" w:hAnsi="Times New Roman" w:cs="Times New Roman"/>
                <w:b w:val="0"/>
                <w:color w:val="auto"/>
                <w:sz w:val="24"/>
                <w:szCs w:val="24"/>
                <w:lang w:val="es-CO" w:eastAsia="es-CO"/>
              </w:rPr>
            </w:pPr>
            <w:r>
              <w:rPr>
                <w:rFonts w:ascii="Calibri" w:eastAsia="Times New Roman" w:hAnsi="Calibri" w:cs="Calibri"/>
                <w:b w:val="0"/>
                <w:i/>
                <w:iCs/>
                <w:color w:val="082A75"/>
                <w:sz w:val="36"/>
                <w:szCs w:val="36"/>
                <w:lang w:val="es-CO" w:eastAsia="es-CO"/>
              </w:rPr>
              <w:t>Como ya hemos mencionado anteriormente r</w:t>
            </w:r>
            <w:r w:rsidR="00105E74" w:rsidRPr="00105E74">
              <w:rPr>
                <w:rFonts w:ascii="Calibri" w:eastAsia="Times New Roman" w:hAnsi="Calibri" w:cs="Calibri"/>
                <w:b w:val="0"/>
                <w:i/>
                <w:iCs/>
                <w:color w:val="082A75"/>
                <w:sz w:val="36"/>
                <w:szCs w:val="36"/>
                <w:lang w:val="es-CO" w:eastAsia="es-CO"/>
              </w:rPr>
              <w:t xml:space="preserve">ealizando una </w:t>
            </w:r>
            <w:r w:rsidR="00D825E7">
              <w:rPr>
                <w:rFonts w:ascii="Calibri" w:eastAsia="Times New Roman" w:hAnsi="Calibri" w:cs="Calibri"/>
                <w:b w:val="0"/>
                <w:i/>
                <w:iCs/>
                <w:color w:val="082A75"/>
                <w:sz w:val="36"/>
                <w:szCs w:val="36"/>
                <w:lang w:val="es-CO" w:eastAsia="es-CO"/>
              </w:rPr>
              <w:t>página web</w:t>
            </w:r>
            <w:r w:rsidR="00105E74" w:rsidRPr="00105E74">
              <w:rPr>
                <w:rFonts w:ascii="Calibri" w:eastAsia="Times New Roman" w:hAnsi="Calibri" w:cs="Calibri"/>
                <w:b w:val="0"/>
                <w:i/>
                <w:iCs/>
                <w:color w:val="082A75"/>
                <w:sz w:val="36"/>
                <w:szCs w:val="36"/>
                <w:lang w:val="es-CO" w:eastAsia="es-CO"/>
              </w:rPr>
              <w:t xml:space="preserve"> que ayude a los estudiantes a buscar hospedaje en la</w:t>
            </w:r>
            <w:r w:rsidR="00D825E7">
              <w:rPr>
                <w:rFonts w:ascii="Calibri" w:eastAsia="Times New Roman" w:hAnsi="Calibri" w:cs="Calibri"/>
                <w:b w:val="0"/>
                <w:i/>
                <w:iCs/>
                <w:color w:val="082A75"/>
                <w:sz w:val="36"/>
                <w:szCs w:val="36"/>
                <w:lang w:val="es-CO" w:eastAsia="es-CO"/>
              </w:rPr>
              <w:t xml:space="preserve"> ciudad de Barranquilla</w:t>
            </w:r>
            <w:r w:rsidR="00F06F27">
              <w:rPr>
                <w:rFonts w:ascii="Calibri" w:eastAsia="Times New Roman" w:hAnsi="Calibri" w:cs="Calibri"/>
                <w:b w:val="0"/>
                <w:i/>
                <w:iCs/>
                <w:color w:val="082A75"/>
                <w:sz w:val="36"/>
                <w:szCs w:val="36"/>
                <w:lang w:val="es-CO" w:eastAsia="es-CO"/>
              </w:rPr>
              <w:t xml:space="preserve"> usando la herramienta </w:t>
            </w:r>
            <w:proofErr w:type="spellStart"/>
            <w:r w:rsidR="00F06F27">
              <w:rPr>
                <w:rFonts w:ascii="Calibri" w:eastAsia="Times New Roman" w:hAnsi="Calibri" w:cs="Calibri"/>
                <w:b w:val="0"/>
                <w:i/>
                <w:iCs/>
                <w:color w:val="082A75"/>
                <w:sz w:val="36"/>
                <w:szCs w:val="36"/>
                <w:lang w:val="es-CO" w:eastAsia="es-CO"/>
              </w:rPr>
              <w:t>Xampp</w:t>
            </w:r>
            <w:proofErr w:type="spellEnd"/>
            <w:r w:rsidR="00936040">
              <w:rPr>
                <w:rFonts w:ascii="Calibri" w:eastAsia="Times New Roman" w:hAnsi="Calibri" w:cs="Calibri"/>
                <w:b w:val="0"/>
                <w:i/>
                <w:iCs/>
                <w:color w:val="082A75"/>
                <w:sz w:val="36"/>
                <w:szCs w:val="36"/>
                <w:lang w:val="es-CO" w:eastAsia="es-CO"/>
              </w:rPr>
              <w:t>,</w:t>
            </w:r>
            <w:r w:rsidR="00F06F27">
              <w:rPr>
                <w:rFonts w:ascii="Calibri" w:eastAsia="Times New Roman" w:hAnsi="Calibri" w:cs="Calibri"/>
                <w:b w:val="0"/>
                <w:i/>
                <w:iCs/>
                <w:color w:val="082A75"/>
                <w:sz w:val="36"/>
                <w:szCs w:val="36"/>
                <w:lang w:val="es-CO" w:eastAsia="es-CO"/>
              </w:rPr>
              <w:t xml:space="preserve"> un motor de bases derivado de MySQL con lenguajes web como script, php, y perl</w:t>
            </w:r>
            <w:r w:rsidR="00372E46">
              <w:rPr>
                <w:rFonts w:ascii="Calibri" w:eastAsia="Times New Roman" w:hAnsi="Calibri" w:cs="Calibri"/>
                <w:b w:val="0"/>
                <w:i/>
                <w:iCs/>
                <w:color w:val="082A75"/>
                <w:sz w:val="36"/>
                <w:szCs w:val="36"/>
                <w:lang w:val="es-CO" w:eastAsia="es-CO"/>
              </w:rPr>
              <w:t>.</w:t>
            </w:r>
            <w:r>
              <w:rPr>
                <w:rFonts w:ascii="Calibri" w:eastAsia="Times New Roman" w:hAnsi="Calibri" w:cs="Calibri"/>
                <w:b w:val="0"/>
                <w:i/>
                <w:iCs/>
                <w:color w:val="082A75"/>
                <w:sz w:val="36"/>
                <w:szCs w:val="36"/>
                <w:lang w:val="es-CO" w:eastAsia="es-CO"/>
              </w:rPr>
              <w:t xml:space="preserve"> </w:t>
            </w:r>
          </w:p>
          <w:p w:rsidR="00105E74" w:rsidRDefault="00105E74" w:rsidP="00105E74">
            <w:pPr>
              <w:pStyle w:val="Contenido"/>
              <w:rPr>
                <w:i/>
                <w:noProof/>
                <w:sz w:val="36"/>
              </w:rPr>
            </w:pPr>
          </w:p>
          <w:p w:rsidR="00105E74" w:rsidRDefault="00105E74" w:rsidP="00105E74">
            <w:pPr>
              <w:pStyle w:val="Contenido"/>
              <w:rPr>
                <w:i/>
                <w:noProof/>
                <w:sz w:val="36"/>
              </w:rPr>
            </w:pPr>
          </w:p>
          <w:p w:rsidR="00105E74" w:rsidRPr="00105E74" w:rsidRDefault="00105E74" w:rsidP="00372E46">
            <w:pPr>
              <w:spacing w:line="240" w:lineRule="auto"/>
              <w:jc w:val="center"/>
              <w:rPr>
                <w:rFonts w:ascii="Times New Roman" w:eastAsia="Times New Roman" w:hAnsi="Times New Roman" w:cs="Times New Roman"/>
                <w:bCs/>
                <w:color w:val="auto"/>
                <w:sz w:val="24"/>
                <w:szCs w:val="24"/>
                <w:lang w:val="es-CO" w:eastAsia="es-CO"/>
              </w:rPr>
            </w:pPr>
            <w:r w:rsidRPr="00105E74">
              <w:rPr>
                <w:rFonts w:ascii="Calibri" w:eastAsia="Times New Roman" w:hAnsi="Calibri" w:cs="Calibri"/>
                <w:bCs/>
                <w:i/>
                <w:iCs/>
                <w:color w:val="082A75"/>
                <w:sz w:val="36"/>
                <w:szCs w:val="36"/>
                <w:lang w:val="es-CO" w:eastAsia="es-CO"/>
              </w:rPr>
              <w:t>Clientes potenciales</w:t>
            </w:r>
          </w:p>
          <w:p w:rsidR="00105E74" w:rsidRPr="00105E74" w:rsidRDefault="00105E74" w:rsidP="00372E46">
            <w:pPr>
              <w:spacing w:line="240" w:lineRule="auto"/>
              <w:rPr>
                <w:rFonts w:ascii="Times New Roman" w:eastAsia="Times New Roman" w:hAnsi="Times New Roman" w:cs="Times New Roman"/>
                <w:b w:val="0"/>
                <w:color w:val="auto"/>
                <w:sz w:val="24"/>
                <w:szCs w:val="24"/>
                <w:lang w:val="es-CO" w:eastAsia="es-CO"/>
              </w:rPr>
            </w:pPr>
          </w:p>
          <w:p w:rsidR="00105E74" w:rsidRPr="00105E74" w:rsidRDefault="00105E74" w:rsidP="00105E74">
            <w:pPr>
              <w:spacing w:after="240" w:line="240" w:lineRule="auto"/>
              <w:rPr>
                <w:rFonts w:ascii="Times New Roman" w:eastAsia="Times New Roman" w:hAnsi="Times New Roman" w:cs="Times New Roman"/>
                <w:b w:val="0"/>
                <w:color w:val="auto"/>
                <w:sz w:val="24"/>
                <w:szCs w:val="24"/>
                <w:lang w:val="es-CO" w:eastAsia="es-CO"/>
              </w:rPr>
            </w:pPr>
          </w:p>
          <w:p w:rsidR="00105E74" w:rsidRPr="00105E74" w:rsidRDefault="00105E74" w:rsidP="00372E46">
            <w:pPr>
              <w:spacing w:line="240" w:lineRule="auto"/>
              <w:rPr>
                <w:rFonts w:ascii="Times New Roman" w:eastAsia="Times New Roman" w:hAnsi="Times New Roman" w:cs="Times New Roman"/>
                <w:b w:val="0"/>
                <w:color w:val="auto"/>
                <w:sz w:val="24"/>
                <w:szCs w:val="24"/>
                <w:lang w:val="es-CO" w:eastAsia="es-CO"/>
              </w:rPr>
            </w:pPr>
            <w:r w:rsidRPr="00105E74">
              <w:rPr>
                <w:rFonts w:ascii="Calibri" w:eastAsia="Times New Roman" w:hAnsi="Calibri" w:cs="Calibri"/>
                <w:b w:val="0"/>
                <w:i/>
                <w:iCs/>
                <w:color w:val="082A75"/>
                <w:sz w:val="36"/>
                <w:szCs w:val="36"/>
                <w:lang w:val="es-CO" w:eastAsia="es-CO"/>
              </w:rPr>
              <w:t xml:space="preserve">Linkedliving </w:t>
            </w:r>
            <w:r w:rsidR="002F39A1">
              <w:rPr>
                <w:rFonts w:ascii="Calibri" w:eastAsia="Times New Roman" w:hAnsi="Calibri" w:cs="Calibri"/>
                <w:b w:val="0"/>
                <w:i/>
                <w:iCs/>
                <w:color w:val="082A75"/>
                <w:sz w:val="36"/>
                <w:szCs w:val="36"/>
                <w:lang w:val="es-CO" w:eastAsia="es-CO"/>
              </w:rPr>
              <w:t xml:space="preserve">llegara </w:t>
            </w:r>
            <w:r w:rsidRPr="00105E74">
              <w:rPr>
                <w:rFonts w:ascii="Calibri" w:eastAsia="Times New Roman" w:hAnsi="Calibri" w:cs="Calibri"/>
                <w:b w:val="0"/>
                <w:i/>
                <w:iCs/>
                <w:color w:val="082A75"/>
                <w:sz w:val="36"/>
                <w:szCs w:val="36"/>
                <w:lang w:val="es-CO" w:eastAsia="es-CO"/>
              </w:rPr>
              <w:t>a ser el líder entre los diferentes proyectos de una estrategia publicitaria que ha privilegiado los</w:t>
            </w:r>
            <w:r w:rsidR="00372E46">
              <w:rPr>
                <w:rFonts w:ascii="Calibri" w:eastAsia="Times New Roman" w:hAnsi="Calibri" w:cs="Calibri"/>
                <w:b w:val="0"/>
                <w:i/>
                <w:iCs/>
                <w:color w:val="082A75"/>
                <w:sz w:val="36"/>
                <w:szCs w:val="36"/>
                <w:lang w:val="es-CO" w:eastAsia="es-CO"/>
              </w:rPr>
              <w:t xml:space="preserve"> </w:t>
            </w:r>
            <w:r w:rsidRPr="00105E74">
              <w:rPr>
                <w:rFonts w:ascii="Calibri" w:eastAsia="Times New Roman" w:hAnsi="Calibri" w:cs="Calibri"/>
                <w:b w:val="0"/>
                <w:i/>
                <w:iCs/>
                <w:color w:val="082A75"/>
                <w:sz w:val="36"/>
                <w:szCs w:val="36"/>
                <w:lang w:val="es-CO" w:eastAsia="es-CO"/>
              </w:rPr>
              <w:t xml:space="preserve">comportamientos de los diversos sectores sociales, los intereses, y formas de relación de las personas, etc., </w:t>
            </w:r>
            <w:r w:rsidR="002F39A1">
              <w:rPr>
                <w:rFonts w:ascii="Calibri" w:eastAsia="Times New Roman" w:hAnsi="Calibri" w:cs="Calibri"/>
                <w:b w:val="0"/>
                <w:i/>
                <w:iCs/>
                <w:color w:val="082A75"/>
                <w:sz w:val="36"/>
                <w:szCs w:val="36"/>
                <w:lang w:val="es-CO" w:eastAsia="es-CO"/>
              </w:rPr>
              <w:t>que generara</w:t>
            </w:r>
            <w:r w:rsidRPr="00105E74">
              <w:rPr>
                <w:rFonts w:ascii="Calibri" w:eastAsia="Times New Roman" w:hAnsi="Calibri" w:cs="Calibri"/>
                <w:b w:val="0"/>
                <w:i/>
                <w:iCs/>
                <w:color w:val="082A75"/>
                <w:sz w:val="36"/>
                <w:szCs w:val="36"/>
                <w:lang w:val="es-CO" w:eastAsia="es-CO"/>
              </w:rPr>
              <w:t xml:space="preserve"> un resultado beneficioso a part</w:t>
            </w:r>
            <w:r w:rsidR="00936040">
              <w:rPr>
                <w:rFonts w:ascii="Calibri" w:eastAsia="Times New Roman" w:hAnsi="Calibri" w:cs="Calibri"/>
                <w:b w:val="0"/>
                <w:i/>
                <w:iCs/>
                <w:color w:val="082A75"/>
                <w:sz w:val="36"/>
                <w:szCs w:val="36"/>
                <w:lang w:val="es-CO" w:eastAsia="es-CO"/>
              </w:rPr>
              <w:t xml:space="preserve">ir de una estrategia seductora, ya </w:t>
            </w:r>
            <w:r w:rsidRPr="00105E74">
              <w:rPr>
                <w:rFonts w:ascii="Calibri" w:eastAsia="Times New Roman" w:hAnsi="Calibri" w:cs="Calibri"/>
                <w:b w:val="0"/>
                <w:i/>
                <w:iCs/>
                <w:color w:val="082A75"/>
                <w:sz w:val="36"/>
                <w:szCs w:val="36"/>
                <w:lang w:val="es-CO" w:eastAsia="es-CO"/>
              </w:rPr>
              <w:t xml:space="preserve">que la asociación mental </w:t>
            </w:r>
            <w:r w:rsidR="002F39A1">
              <w:rPr>
                <w:rFonts w:ascii="Calibri" w:eastAsia="Times New Roman" w:hAnsi="Calibri" w:cs="Calibri"/>
                <w:b w:val="0"/>
                <w:i/>
                <w:iCs/>
                <w:color w:val="082A75"/>
                <w:sz w:val="36"/>
                <w:szCs w:val="36"/>
                <w:lang w:val="es-CO" w:eastAsia="es-CO"/>
              </w:rPr>
              <w:t xml:space="preserve">será capaz de </w:t>
            </w:r>
            <w:r w:rsidRPr="00105E74">
              <w:rPr>
                <w:rFonts w:ascii="Calibri" w:eastAsia="Times New Roman" w:hAnsi="Calibri" w:cs="Calibri"/>
                <w:b w:val="0"/>
                <w:i/>
                <w:iCs/>
                <w:color w:val="082A75"/>
                <w:sz w:val="36"/>
                <w:szCs w:val="36"/>
                <w:lang w:val="es-CO" w:eastAsia="es-CO"/>
              </w:rPr>
              <w:t>influenciarlo, subliminalmente.</w:t>
            </w:r>
          </w:p>
          <w:p w:rsidR="00105E74" w:rsidRPr="00105E74" w:rsidRDefault="00105E74" w:rsidP="00105E74">
            <w:pPr>
              <w:spacing w:line="240" w:lineRule="auto"/>
              <w:rPr>
                <w:rFonts w:ascii="Times New Roman" w:eastAsia="Times New Roman" w:hAnsi="Times New Roman" w:cs="Times New Roman"/>
                <w:b w:val="0"/>
                <w:color w:val="auto"/>
                <w:sz w:val="24"/>
                <w:szCs w:val="24"/>
                <w:lang w:val="es-CO" w:eastAsia="es-CO"/>
              </w:rPr>
            </w:pPr>
            <w:r w:rsidRPr="00105E74">
              <w:rPr>
                <w:rFonts w:ascii="Calibri" w:eastAsia="Times New Roman" w:hAnsi="Calibri" w:cs="Calibri"/>
                <w:b w:val="0"/>
                <w:i/>
                <w:iCs/>
                <w:color w:val="082A75"/>
                <w:sz w:val="36"/>
                <w:szCs w:val="36"/>
                <w:lang w:val="es-CO" w:eastAsia="es-CO"/>
              </w:rPr>
              <w:t>Queremos que Linkedliving se venda más como marca que como producto, se vende como cosmovisión de vida. El mundo ético de Linkedliving es e</w:t>
            </w:r>
            <w:r w:rsidR="00936040">
              <w:rPr>
                <w:rFonts w:ascii="Calibri" w:eastAsia="Times New Roman" w:hAnsi="Calibri" w:cs="Calibri"/>
                <w:b w:val="0"/>
                <w:i/>
                <w:iCs/>
                <w:color w:val="082A75"/>
                <w:sz w:val="36"/>
                <w:szCs w:val="36"/>
                <w:lang w:val="es-CO" w:eastAsia="es-CO"/>
              </w:rPr>
              <w:t>l de estudiantes felices, joven</w:t>
            </w:r>
            <w:r w:rsidRPr="00105E74">
              <w:rPr>
                <w:rFonts w:ascii="Calibri" w:eastAsia="Times New Roman" w:hAnsi="Calibri" w:cs="Calibri"/>
                <w:b w:val="0"/>
                <w:i/>
                <w:iCs/>
                <w:color w:val="082A75"/>
                <w:sz w:val="36"/>
                <w:szCs w:val="36"/>
                <w:lang w:val="es-CO" w:eastAsia="es-CO"/>
              </w:rPr>
              <w:t xml:space="preserve"> que no se hace problema por tonterías y que es realmente como es y que en cierta forma se desata de la subjetivación social y se define por sí misma y no como lo definiría la sociedad. Genera identificación, una forma de ser dónde queremos estar. Comprando el producto se puede adoptar ese estilo de vida</w:t>
            </w:r>
            <w:r w:rsidR="00936040">
              <w:rPr>
                <w:rFonts w:ascii="Calibri" w:eastAsia="Times New Roman" w:hAnsi="Calibri" w:cs="Calibri"/>
                <w:b w:val="0"/>
                <w:i/>
                <w:iCs/>
                <w:color w:val="082A75"/>
                <w:sz w:val="36"/>
                <w:szCs w:val="36"/>
                <w:lang w:val="es-CO" w:eastAsia="es-CO"/>
              </w:rPr>
              <w:t>, p</w:t>
            </w:r>
            <w:r w:rsidRPr="00105E74">
              <w:rPr>
                <w:rFonts w:ascii="Calibri" w:eastAsia="Times New Roman" w:hAnsi="Calibri" w:cs="Calibri"/>
                <w:b w:val="0"/>
                <w:i/>
                <w:iCs/>
                <w:color w:val="082A75"/>
                <w:sz w:val="36"/>
                <w:szCs w:val="36"/>
                <w:lang w:val="es-CO" w:eastAsia="es-CO"/>
              </w:rPr>
              <w:t>ero sin engañar</w:t>
            </w:r>
            <w:r w:rsidR="00936040">
              <w:rPr>
                <w:rFonts w:ascii="Calibri" w:eastAsia="Times New Roman" w:hAnsi="Calibri" w:cs="Calibri"/>
                <w:b w:val="0"/>
                <w:i/>
                <w:iCs/>
                <w:color w:val="082A75"/>
                <w:sz w:val="36"/>
                <w:szCs w:val="36"/>
                <w:lang w:val="es-CO" w:eastAsia="es-CO"/>
              </w:rPr>
              <w:t>;</w:t>
            </w:r>
            <w:r w:rsidRPr="00105E74">
              <w:rPr>
                <w:rFonts w:ascii="Calibri" w:eastAsia="Times New Roman" w:hAnsi="Calibri" w:cs="Calibri"/>
                <w:b w:val="0"/>
                <w:i/>
                <w:iCs/>
                <w:color w:val="082A75"/>
                <w:sz w:val="36"/>
                <w:szCs w:val="36"/>
                <w:lang w:val="es-CO" w:eastAsia="es-CO"/>
              </w:rPr>
              <w:t xml:space="preserve"> la publicidad sugiere que el producto te acerca a ese estilo de vida ideal.</w:t>
            </w:r>
            <w:r w:rsidR="00372E46">
              <w:rPr>
                <w:rFonts w:ascii="Times New Roman" w:eastAsia="Times New Roman" w:hAnsi="Times New Roman" w:cs="Times New Roman"/>
                <w:b w:val="0"/>
                <w:color w:val="auto"/>
                <w:sz w:val="24"/>
                <w:szCs w:val="24"/>
                <w:lang w:val="es-CO" w:eastAsia="es-CO"/>
              </w:rPr>
              <w:t xml:space="preserve"> </w:t>
            </w:r>
            <w:r w:rsidRPr="00105E74">
              <w:rPr>
                <w:rFonts w:ascii="Calibri" w:eastAsia="Times New Roman" w:hAnsi="Calibri" w:cs="Calibri"/>
                <w:b w:val="0"/>
                <w:i/>
                <w:iCs/>
                <w:color w:val="082A75"/>
                <w:sz w:val="36"/>
                <w:szCs w:val="36"/>
                <w:lang w:val="es-CO" w:eastAsia="es-CO"/>
              </w:rPr>
              <w:t xml:space="preserve">El potencial consumidor </w:t>
            </w:r>
            <w:r w:rsidRPr="00105E74">
              <w:rPr>
                <w:rFonts w:ascii="Calibri" w:eastAsia="Times New Roman" w:hAnsi="Calibri" w:cs="Calibri"/>
                <w:b w:val="0"/>
                <w:i/>
                <w:iCs/>
                <w:color w:val="082A75"/>
                <w:sz w:val="36"/>
                <w:szCs w:val="36"/>
                <w:lang w:val="es-CO" w:eastAsia="es-CO"/>
              </w:rPr>
              <w:lastRenderedPageBreak/>
              <w:t xml:space="preserve">de Linkedliving, según la empresa Pro Solutions Systems, es todo el público que desee encontrar comodidad y calidad de vida, solo o acompañado, relajado o </w:t>
            </w:r>
            <w:r w:rsidR="00936040">
              <w:rPr>
                <w:rFonts w:ascii="Calibri" w:eastAsia="Times New Roman" w:hAnsi="Calibri" w:cs="Calibri"/>
                <w:b w:val="0"/>
                <w:i/>
                <w:iCs/>
                <w:color w:val="082A75"/>
                <w:sz w:val="36"/>
                <w:szCs w:val="36"/>
                <w:lang w:val="es-CO" w:eastAsia="es-CO"/>
              </w:rPr>
              <w:t xml:space="preserve">divertido, pero siempre sereno y </w:t>
            </w:r>
            <w:r w:rsidRPr="00105E74">
              <w:rPr>
                <w:rFonts w:ascii="Calibri" w:eastAsia="Times New Roman" w:hAnsi="Calibri" w:cs="Calibri"/>
                <w:b w:val="0"/>
                <w:i/>
                <w:iCs/>
                <w:color w:val="082A75"/>
                <w:sz w:val="36"/>
                <w:szCs w:val="36"/>
                <w:lang w:val="es-CO" w:eastAsia="es-CO"/>
              </w:rPr>
              <w:t>fresco. Sin embargo, cabe destacar que la población a la que se dirige con más consistencia es a adolescentes y adultos jóvenes en un rango de edad entre 15 y 28 años.</w:t>
            </w:r>
            <w:r w:rsidR="00372E46">
              <w:rPr>
                <w:rFonts w:ascii="Times New Roman" w:eastAsia="Times New Roman" w:hAnsi="Times New Roman" w:cs="Times New Roman"/>
                <w:b w:val="0"/>
                <w:color w:val="auto"/>
                <w:sz w:val="24"/>
                <w:szCs w:val="24"/>
                <w:lang w:val="es-CO" w:eastAsia="es-CO"/>
              </w:rPr>
              <w:t xml:space="preserve"> </w:t>
            </w:r>
            <w:r w:rsidRPr="00105E74">
              <w:rPr>
                <w:rFonts w:ascii="Calibri" w:eastAsia="Times New Roman" w:hAnsi="Calibri" w:cs="Calibri"/>
                <w:b w:val="0"/>
                <w:i/>
                <w:iCs/>
                <w:color w:val="082A75"/>
                <w:sz w:val="36"/>
                <w:szCs w:val="36"/>
                <w:lang w:val="es-CO" w:eastAsia="es-CO"/>
              </w:rPr>
              <w:t>Esto quiere decir que Linkedliving realiza estudios de mercados en donde se estudia al consumidor para manejar un alcance en sus diferentes públicos, como saber sus características, necesidades, gustos, entre otros.</w:t>
            </w:r>
          </w:p>
          <w:p w:rsidR="00105E74" w:rsidRPr="00105E74" w:rsidRDefault="00105E74" w:rsidP="00105E74">
            <w:pPr>
              <w:spacing w:line="240" w:lineRule="auto"/>
              <w:rPr>
                <w:rFonts w:ascii="Times New Roman" w:eastAsia="Times New Roman" w:hAnsi="Times New Roman" w:cs="Times New Roman"/>
                <w:b w:val="0"/>
                <w:color w:val="auto"/>
                <w:sz w:val="24"/>
                <w:szCs w:val="24"/>
                <w:lang w:val="es-CO" w:eastAsia="es-CO"/>
              </w:rPr>
            </w:pPr>
            <w:r w:rsidRPr="00105E74">
              <w:rPr>
                <w:rFonts w:ascii="Calibri" w:eastAsia="Times New Roman" w:hAnsi="Calibri" w:cs="Calibri"/>
                <w:b w:val="0"/>
                <w:i/>
                <w:iCs/>
                <w:color w:val="082A75"/>
                <w:sz w:val="36"/>
                <w:szCs w:val="36"/>
                <w:lang w:val="es-CO" w:eastAsia="es-CO"/>
              </w:rPr>
              <w:t xml:space="preserve">Para llegar a este posicionamiento estratégico, Pro Solutions </w:t>
            </w:r>
            <w:r w:rsidR="00372E46">
              <w:rPr>
                <w:rFonts w:ascii="Calibri" w:eastAsia="Times New Roman" w:hAnsi="Calibri" w:cs="Calibri"/>
                <w:b w:val="0"/>
                <w:i/>
                <w:iCs/>
                <w:color w:val="082A75"/>
                <w:sz w:val="36"/>
                <w:szCs w:val="36"/>
                <w:lang w:val="es-CO" w:eastAsia="es-CO"/>
              </w:rPr>
              <w:t>S</w:t>
            </w:r>
            <w:r w:rsidRPr="00105E74">
              <w:rPr>
                <w:rFonts w:ascii="Calibri" w:eastAsia="Times New Roman" w:hAnsi="Calibri" w:cs="Calibri"/>
                <w:b w:val="0"/>
                <w:i/>
                <w:iCs/>
                <w:color w:val="082A75"/>
                <w:sz w:val="36"/>
                <w:szCs w:val="36"/>
                <w:lang w:val="es-CO" w:eastAsia="es-CO"/>
              </w:rPr>
              <w:t>ystems estudió también el entorno, considerando factores de los cuales se tiene poco o ningún control, los cuales son los macro-factores como políticos, sociales, económicos, tecnológicos, legales y ambientales, los meso-factores que son las tendencias, ideas de comportamientos y expresiones, los micro-factores como los recursos individuales de información, tiempo, energía, dinero y espacio. Todo esto manteniendo un equilibrio y adaptación en las operaciones del producto con el objetivo de maximizar los resultados que tengan establecidos.</w:t>
            </w:r>
          </w:p>
          <w:p w:rsidR="00105E74" w:rsidRDefault="00105E74" w:rsidP="00105E74">
            <w:pPr>
              <w:pStyle w:val="Contenido"/>
              <w:rPr>
                <w:i/>
                <w:noProof/>
                <w:sz w:val="36"/>
              </w:rPr>
            </w:pPr>
          </w:p>
          <w:p w:rsidR="00105E74" w:rsidRDefault="00105E74" w:rsidP="00105E74">
            <w:pPr>
              <w:pStyle w:val="Contenido"/>
              <w:rPr>
                <w:i/>
                <w:noProof/>
                <w:sz w:val="36"/>
              </w:rPr>
            </w:pPr>
          </w:p>
          <w:p w:rsidR="00105E74" w:rsidRPr="00105E74" w:rsidRDefault="00105E74" w:rsidP="00372E46">
            <w:pPr>
              <w:spacing w:line="240" w:lineRule="auto"/>
              <w:jc w:val="center"/>
              <w:rPr>
                <w:rFonts w:ascii="Times New Roman" w:eastAsia="Times New Roman" w:hAnsi="Times New Roman" w:cs="Times New Roman"/>
                <w:bCs/>
                <w:color w:val="auto"/>
                <w:sz w:val="24"/>
                <w:szCs w:val="24"/>
                <w:lang w:val="es-CO" w:eastAsia="es-CO"/>
              </w:rPr>
            </w:pPr>
            <w:r w:rsidRPr="00105E74">
              <w:rPr>
                <w:rFonts w:ascii="Calibri" w:eastAsia="Times New Roman" w:hAnsi="Calibri" w:cs="Calibri"/>
                <w:bCs/>
                <w:i/>
                <w:iCs/>
                <w:color w:val="082A75"/>
                <w:sz w:val="36"/>
                <w:szCs w:val="36"/>
                <w:lang w:val="es-CO" w:eastAsia="es-CO"/>
              </w:rPr>
              <w:t>Análisis de la competencia:</w:t>
            </w:r>
          </w:p>
          <w:p w:rsidR="00105E74" w:rsidRPr="00105E74" w:rsidRDefault="00105E74" w:rsidP="00105E74">
            <w:pPr>
              <w:spacing w:line="240" w:lineRule="auto"/>
              <w:rPr>
                <w:rFonts w:ascii="Times New Roman" w:eastAsia="Times New Roman" w:hAnsi="Times New Roman" w:cs="Times New Roman"/>
                <w:b w:val="0"/>
                <w:color w:val="auto"/>
                <w:sz w:val="24"/>
                <w:szCs w:val="24"/>
                <w:lang w:val="es-CO" w:eastAsia="es-CO"/>
              </w:rPr>
            </w:pPr>
          </w:p>
          <w:p w:rsidR="00105E74" w:rsidRPr="00105E74" w:rsidRDefault="00105E74" w:rsidP="00105E74">
            <w:pPr>
              <w:spacing w:line="240" w:lineRule="auto"/>
              <w:rPr>
                <w:rFonts w:ascii="Times New Roman" w:eastAsia="Times New Roman" w:hAnsi="Times New Roman" w:cs="Times New Roman"/>
                <w:b w:val="0"/>
                <w:color w:val="auto"/>
                <w:sz w:val="24"/>
                <w:szCs w:val="24"/>
                <w:lang w:val="es-CO" w:eastAsia="es-CO"/>
              </w:rPr>
            </w:pPr>
            <w:r w:rsidRPr="00105E74">
              <w:rPr>
                <w:rFonts w:ascii="Calibri" w:eastAsia="Times New Roman" w:hAnsi="Calibri" w:cs="Calibri"/>
                <w:b w:val="0"/>
                <w:i/>
                <w:iCs/>
                <w:color w:val="082A75"/>
                <w:sz w:val="36"/>
                <w:szCs w:val="36"/>
                <w:lang w:val="es-CO" w:eastAsia="es-CO"/>
              </w:rPr>
              <w:t xml:space="preserve">En esta sección trataremos la importancia de conocer a la competencia, para determinar cuáles son las fortalezas y debilidades. Al comenzar con el análisis de la competencia de Pro </w:t>
            </w:r>
            <w:r w:rsidR="00372E46">
              <w:rPr>
                <w:rFonts w:ascii="Calibri" w:eastAsia="Times New Roman" w:hAnsi="Calibri" w:cs="Calibri"/>
                <w:b w:val="0"/>
                <w:i/>
                <w:iCs/>
                <w:color w:val="082A75"/>
                <w:sz w:val="36"/>
                <w:szCs w:val="36"/>
                <w:lang w:val="es-CO" w:eastAsia="es-CO"/>
              </w:rPr>
              <w:t>S</w:t>
            </w:r>
            <w:r w:rsidRPr="00105E74">
              <w:rPr>
                <w:rFonts w:ascii="Calibri" w:eastAsia="Times New Roman" w:hAnsi="Calibri" w:cs="Calibri"/>
                <w:b w:val="0"/>
                <w:i/>
                <w:iCs/>
                <w:color w:val="082A75"/>
                <w:sz w:val="36"/>
                <w:szCs w:val="36"/>
                <w:lang w:val="es-CO" w:eastAsia="es-CO"/>
              </w:rPr>
              <w:t xml:space="preserve">olution </w:t>
            </w:r>
            <w:r w:rsidR="00372E46">
              <w:rPr>
                <w:rFonts w:ascii="Calibri" w:eastAsia="Times New Roman" w:hAnsi="Calibri" w:cs="Calibri"/>
                <w:b w:val="0"/>
                <w:i/>
                <w:iCs/>
                <w:color w:val="082A75"/>
                <w:sz w:val="36"/>
                <w:szCs w:val="36"/>
                <w:lang w:val="es-CO" w:eastAsia="es-CO"/>
              </w:rPr>
              <w:t>S</w:t>
            </w:r>
            <w:r w:rsidRPr="00105E74">
              <w:rPr>
                <w:rFonts w:ascii="Calibri" w:eastAsia="Times New Roman" w:hAnsi="Calibri" w:cs="Calibri"/>
                <w:b w:val="0"/>
                <w:i/>
                <w:iCs/>
                <w:color w:val="082A75"/>
                <w:sz w:val="36"/>
                <w:szCs w:val="36"/>
                <w:lang w:val="es-CO" w:eastAsia="es-CO"/>
              </w:rPr>
              <w:t>ystems encontramos dentro de este mercado que somo</w:t>
            </w:r>
            <w:r w:rsidR="00936040">
              <w:rPr>
                <w:rFonts w:ascii="Calibri" w:eastAsia="Times New Roman" w:hAnsi="Calibri" w:cs="Calibri"/>
                <w:b w:val="0"/>
                <w:i/>
                <w:iCs/>
                <w:color w:val="082A75"/>
                <w:sz w:val="36"/>
                <w:szCs w:val="36"/>
                <w:lang w:val="es-CO" w:eastAsia="es-CO"/>
              </w:rPr>
              <w:t>s un monopolio debido a que se estima ser</w:t>
            </w:r>
            <w:r w:rsidRPr="00105E74">
              <w:rPr>
                <w:rFonts w:ascii="Calibri" w:eastAsia="Times New Roman" w:hAnsi="Calibri" w:cs="Calibri"/>
                <w:b w:val="0"/>
                <w:i/>
                <w:iCs/>
                <w:color w:val="082A75"/>
                <w:sz w:val="36"/>
                <w:szCs w:val="36"/>
                <w:lang w:val="es-CO" w:eastAsia="es-CO"/>
              </w:rPr>
              <w:t xml:space="preserve"> una de las aplicaciones con mayor auge en la ciudad de Barranquilla</w:t>
            </w:r>
            <w:r w:rsidR="00936040">
              <w:rPr>
                <w:rFonts w:ascii="Calibri" w:eastAsia="Times New Roman" w:hAnsi="Calibri" w:cs="Calibri"/>
                <w:b w:val="0"/>
                <w:i/>
                <w:iCs/>
                <w:color w:val="082A75"/>
                <w:sz w:val="36"/>
                <w:szCs w:val="36"/>
                <w:lang w:val="es-CO" w:eastAsia="es-CO"/>
              </w:rPr>
              <w:t>, y a la vez</w:t>
            </w:r>
            <w:r w:rsidRPr="00105E74">
              <w:rPr>
                <w:rFonts w:ascii="Calibri" w:eastAsia="Times New Roman" w:hAnsi="Calibri" w:cs="Calibri"/>
                <w:b w:val="0"/>
                <w:i/>
                <w:iCs/>
                <w:color w:val="082A75"/>
                <w:sz w:val="36"/>
                <w:szCs w:val="36"/>
                <w:lang w:val="es-CO" w:eastAsia="es-CO"/>
              </w:rPr>
              <w:t xml:space="preserve"> una de las páginas web </w:t>
            </w:r>
            <w:r w:rsidR="00936040">
              <w:rPr>
                <w:rFonts w:ascii="Calibri" w:eastAsia="Times New Roman" w:hAnsi="Calibri" w:cs="Calibri"/>
                <w:b w:val="0"/>
                <w:i/>
                <w:iCs/>
                <w:color w:val="082A75"/>
                <w:sz w:val="36"/>
                <w:szCs w:val="36"/>
                <w:lang w:val="es-CO" w:eastAsia="es-CO"/>
              </w:rPr>
              <w:t xml:space="preserve">más </w:t>
            </w:r>
            <w:r w:rsidRPr="00105E74">
              <w:rPr>
                <w:rFonts w:ascii="Calibri" w:eastAsia="Times New Roman" w:hAnsi="Calibri" w:cs="Calibri"/>
                <w:b w:val="0"/>
                <w:i/>
                <w:iCs/>
                <w:color w:val="082A75"/>
                <w:sz w:val="36"/>
                <w:szCs w:val="36"/>
                <w:lang w:val="es-CO" w:eastAsia="es-CO"/>
              </w:rPr>
              <w:t xml:space="preserve">competentes </w:t>
            </w:r>
            <w:r w:rsidR="00936040">
              <w:rPr>
                <w:rFonts w:ascii="Calibri" w:eastAsia="Times New Roman" w:hAnsi="Calibri" w:cs="Calibri"/>
                <w:b w:val="0"/>
                <w:i/>
                <w:iCs/>
                <w:color w:val="082A75"/>
                <w:sz w:val="36"/>
                <w:szCs w:val="36"/>
                <w:lang w:val="es-CO" w:eastAsia="es-CO"/>
              </w:rPr>
              <w:t xml:space="preserve">en el mercado. </w:t>
            </w:r>
            <w:r w:rsidR="00515D68">
              <w:rPr>
                <w:rFonts w:ascii="Calibri" w:eastAsia="Times New Roman" w:hAnsi="Calibri" w:cs="Calibri"/>
                <w:b w:val="0"/>
                <w:i/>
                <w:iCs/>
                <w:color w:val="082A75"/>
                <w:sz w:val="36"/>
                <w:szCs w:val="36"/>
                <w:lang w:val="es-CO" w:eastAsia="es-CO"/>
              </w:rPr>
              <w:t>La competencia directa de</w:t>
            </w:r>
            <w:r w:rsidRPr="00105E74">
              <w:rPr>
                <w:rFonts w:ascii="Calibri" w:eastAsia="Times New Roman" w:hAnsi="Calibri" w:cs="Calibri"/>
                <w:b w:val="0"/>
                <w:i/>
                <w:iCs/>
                <w:color w:val="082A75"/>
                <w:sz w:val="36"/>
                <w:szCs w:val="36"/>
                <w:lang w:val="es-CO" w:eastAsia="es-CO"/>
              </w:rPr>
              <w:t xml:space="preserve"> </w:t>
            </w:r>
            <w:proofErr w:type="spellStart"/>
            <w:r w:rsidRPr="00105E74">
              <w:rPr>
                <w:rFonts w:ascii="Calibri" w:eastAsia="Times New Roman" w:hAnsi="Calibri" w:cs="Calibri"/>
                <w:b w:val="0"/>
                <w:i/>
                <w:iCs/>
                <w:color w:val="082A75"/>
                <w:sz w:val="36"/>
                <w:szCs w:val="36"/>
                <w:lang w:val="es-CO" w:eastAsia="es-CO"/>
              </w:rPr>
              <w:t>Linkedliving</w:t>
            </w:r>
            <w:proofErr w:type="spellEnd"/>
            <w:r w:rsidRPr="00105E74">
              <w:rPr>
                <w:rFonts w:ascii="Calibri" w:eastAsia="Times New Roman" w:hAnsi="Calibri" w:cs="Calibri"/>
                <w:b w:val="0"/>
                <w:i/>
                <w:iCs/>
                <w:color w:val="082A75"/>
                <w:sz w:val="36"/>
                <w:szCs w:val="36"/>
                <w:lang w:val="es-CO" w:eastAsia="es-CO"/>
              </w:rPr>
              <w:t xml:space="preserve"> es </w:t>
            </w:r>
            <w:r w:rsidR="00372E46">
              <w:rPr>
                <w:rFonts w:ascii="Calibri" w:eastAsia="Times New Roman" w:hAnsi="Calibri" w:cs="Calibri"/>
                <w:b w:val="0"/>
                <w:i/>
                <w:iCs/>
                <w:color w:val="082A75"/>
                <w:sz w:val="36"/>
                <w:szCs w:val="36"/>
                <w:lang w:val="es-CO" w:eastAsia="es-CO"/>
              </w:rPr>
              <w:t>AWS</w:t>
            </w:r>
            <w:r w:rsidR="00515D68">
              <w:rPr>
                <w:rFonts w:ascii="Calibri" w:eastAsia="Times New Roman" w:hAnsi="Calibri" w:cs="Calibri"/>
                <w:b w:val="0"/>
                <w:i/>
                <w:iCs/>
                <w:color w:val="082A75"/>
                <w:sz w:val="36"/>
                <w:szCs w:val="36"/>
                <w:lang w:val="es-CO" w:eastAsia="es-CO"/>
              </w:rPr>
              <w:t>, la cual es una página</w:t>
            </w:r>
            <w:r w:rsidRPr="00105E74">
              <w:rPr>
                <w:rFonts w:ascii="Calibri" w:eastAsia="Times New Roman" w:hAnsi="Calibri" w:cs="Calibri"/>
                <w:b w:val="0"/>
                <w:i/>
                <w:iCs/>
                <w:color w:val="082A75"/>
                <w:sz w:val="36"/>
                <w:szCs w:val="36"/>
                <w:lang w:val="es-CO" w:eastAsia="es-CO"/>
              </w:rPr>
              <w:t xml:space="preserve"> que </w:t>
            </w:r>
            <w:r w:rsidRPr="00105E74">
              <w:rPr>
                <w:rFonts w:ascii="Calibri" w:eastAsia="Times New Roman" w:hAnsi="Calibri" w:cs="Calibri"/>
                <w:b w:val="0"/>
                <w:i/>
                <w:iCs/>
                <w:color w:val="082A75"/>
                <w:sz w:val="36"/>
                <w:szCs w:val="36"/>
                <w:shd w:val="clear" w:color="auto" w:fill="FFFFFF"/>
                <w:lang w:val="es-CO" w:eastAsia="es-CO"/>
              </w:rPr>
              <w:t>ofrece soluciones de hospedaje web en la nube que</w:t>
            </w:r>
            <w:r w:rsidR="00372E46">
              <w:rPr>
                <w:rFonts w:ascii="Calibri" w:eastAsia="Times New Roman" w:hAnsi="Calibri" w:cs="Calibri"/>
                <w:b w:val="0"/>
                <w:i/>
                <w:iCs/>
                <w:color w:val="082A75"/>
                <w:sz w:val="36"/>
                <w:szCs w:val="36"/>
                <w:shd w:val="clear" w:color="auto" w:fill="FFFFFF"/>
                <w:lang w:val="es-CO" w:eastAsia="es-CO"/>
              </w:rPr>
              <w:t xml:space="preserve"> </w:t>
            </w:r>
            <w:r w:rsidRPr="00105E74">
              <w:rPr>
                <w:rFonts w:ascii="Calibri" w:eastAsia="Times New Roman" w:hAnsi="Calibri" w:cs="Calibri"/>
                <w:b w:val="0"/>
                <w:i/>
                <w:iCs/>
                <w:color w:val="082A75"/>
                <w:sz w:val="36"/>
                <w:szCs w:val="36"/>
                <w:shd w:val="clear" w:color="auto" w:fill="FFFFFF"/>
                <w:lang w:val="es-CO" w:eastAsia="es-CO"/>
              </w:rPr>
              <w:t xml:space="preserve">proporcionan a los </w:t>
            </w:r>
            <w:r w:rsidRPr="00105E74">
              <w:rPr>
                <w:rFonts w:ascii="Calibri" w:eastAsia="Times New Roman" w:hAnsi="Calibri" w:cs="Calibri"/>
                <w:b w:val="0"/>
                <w:i/>
                <w:iCs/>
                <w:color w:val="082A75"/>
                <w:sz w:val="36"/>
                <w:szCs w:val="36"/>
                <w:shd w:val="clear" w:color="auto" w:fill="FFFFFF"/>
                <w:lang w:val="es-CO" w:eastAsia="es-CO"/>
              </w:rPr>
              <w:lastRenderedPageBreak/>
              <w:t>negocios, las organizaciones sin ánimo de lucro y los organismos gubernamentales maneras de entregar sus sitios y aplicaciones web</w:t>
            </w:r>
            <w:r w:rsidRPr="00105E74">
              <w:rPr>
                <w:rFonts w:ascii="Calibri" w:eastAsia="Times New Roman" w:hAnsi="Calibri" w:cs="Calibri"/>
                <w:b w:val="0"/>
                <w:i/>
                <w:iCs/>
                <w:color w:val="061F57"/>
                <w:sz w:val="36"/>
                <w:szCs w:val="36"/>
                <w:shd w:val="clear" w:color="auto" w:fill="FFFFFF"/>
                <w:lang w:val="es-CO" w:eastAsia="es-CO"/>
              </w:rPr>
              <w:t xml:space="preserve"> </w:t>
            </w:r>
            <w:r w:rsidRPr="00105E74">
              <w:rPr>
                <w:rFonts w:ascii="Calibri" w:eastAsia="Times New Roman" w:hAnsi="Calibri" w:cs="Calibri"/>
                <w:b w:val="0"/>
                <w:i/>
                <w:iCs/>
                <w:color w:val="082A75"/>
                <w:sz w:val="36"/>
                <w:szCs w:val="36"/>
                <w:shd w:val="clear" w:color="auto" w:fill="FFFFFF"/>
                <w:lang w:val="es-CO" w:eastAsia="es-CO"/>
              </w:rPr>
              <w:t>a bajo costo</w:t>
            </w:r>
            <w:r w:rsidR="00515D68">
              <w:rPr>
                <w:rFonts w:ascii="Calibri" w:eastAsia="Times New Roman" w:hAnsi="Calibri" w:cs="Calibri"/>
                <w:b w:val="0"/>
                <w:i/>
                <w:iCs/>
                <w:color w:val="061F57"/>
                <w:sz w:val="36"/>
                <w:szCs w:val="36"/>
                <w:shd w:val="clear" w:color="auto" w:fill="FFFFFF"/>
                <w:lang w:val="es-CO" w:eastAsia="es-CO"/>
              </w:rPr>
              <w:t>,</w:t>
            </w:r>
            <w:r w:rsidRPr="00105E74">
              <w:rPr>
                <w:rFonts w:ascii="Calibri" w:eastAsia="Times New Roman" w:hAnsi="Calibri" w:cs="Calibri"/>
                <w:b w:val="0"/>
                <w:i/>
                <w:iCs/>
                <w:color w:val="082A75"/>
                <w:sz w:val="36"/>
                <w:szCs w:val="36"/>
                <w:lang w:val="es-CO" w:eastAsia="es-CO"/>
              </w:rPr>
              <w:t xml:space="preserve"> que sati</w:t>
            </w:r>
            <w:r w:rsidR="00515D68">
              <w:rPr>
                <w:rFonts w:ascii="Calibri" w:eastAsia="Times New Roman" w:hAnsi="Calibri" w:cs="Calibri"/>
                <w:b w:val="0"/>
                <w:i/>
                <w:iCs/>
                <w:color w:val="082A75"/>
                <w:sz w:val="36"/>
                <w:szCs w:val="36"/>
                <w:lang w:val="es-CO" w:eastAsia="es-CO"/>
              </w:rPr>
              <w:t xml:space="preserve">sfacen necesidades, y </w:t>
            </w:r>
            <w:r w:rsidRPr="00105E74">
              <w:rPr>
                <w:rFonts w:ascii="Calibri" w:eastAsia="Times New Roman" w:hAnsi="Calibri" w:cs="Calibri"/>
                <w:b w:val="0"/>
                <w:i/>
                <w:iCs/>
                <w:color w:val="082A75"/>
                <w:sz w:val="36"/>
                <w:szCs w:val="36"/>
                <w:lang w:val="es-CO" w:eastAsia="es-CO"/>
              </w:rPr>
              <w:t>el consumidor podría adquirir cualquiera de e</w:t>
            </w:r>
            <w:r w:rsidR="00515D68">
              <w:rPr>
                <w:rFonts w:ascii="Calibri" w:eastAsia="Times New Roman" w:hAnsi="Calibri" w:cs="Calibri"/>
                <w:b w:val="0"/>
                <w:i/>
                <w:iCs/>
                <w:color w:val="082A75"/>
                <w:sz w:val="36"/>
                <w:szCs w:val="36"/>
                <w:lang w:val="es-CO" w:eastAsia="es-CO"/>
              </w:rPr>
              <w:t>stos productos para ello</w:t>
            </w:r>
            <w:r w:rsidRPr="00105E74">
              <w:rPr>
                <w:rFonts w:ascii="Calibri" w:eastAsia="Times New Roman" w:hAnsi="Calibri" w:cs="Calibri"/>
                <w:b w:val="0"/>
                <w:i/>
                <w:iCs/>
                <w:color w:val="082A75"/>
                <w:sz w:val="36"/>
                <w:szCs w:val="36"/>
                <w:lang w:val="es-CO" w:eastAsia="es-CO"/>
              </w:rPr>
              <w:t>.</w:t>
            </w:r>
            <w:r w:rsidR="00372E46">
              <w:rPr>
                <w:rFonts w:ascii="Times New Roman" w:eastAsia="Times New Roman" w:hAnsi="Times New Roman" w:cs="Times New Roman"/>
                <w:b w:val="0"/>
                <w:color w:val="auto"/>
                <w:sz w:val="24"/>
                <w:szCs w:val="24"/>
                <w:lang w:val="es-CO" w:eastAsia="es-CO"/>
              </w:rPr>
              <w:t xml:space="preserve"> </w:t>
            </w:r>
            <w:r w:rsidR="00515D68">
              <w:rPr>
                <w:rFonts w:ascii="Calibri" w:eastAsia="Times New Roman" w:hAnsi="Calibri" w:cs="Calibri"/>
                <w:b w:val="0"/>
                <w:i/>
                <w:iCs/>
                <w:color w:val="082A75"/>
                <w:sz w:val="36"/>
                <w:szCs w:val="36"/>
                <w:lang w:val="es-CO" w:eastAsia="es-CO"/>
              </w:rPr>
              <w:t xml:space="preserve">Se estima que la </w:t>
            </w:r>
            <w:r w:rsidRPr="00105E74">
              <w:rPr>
                <w:rFonts w:ascii="Calibri" w:eastAsia="Times New Roman" w:hAnsi="Calibri" w:cs="Calibri"/>
                <w:b w:val="0"/>
                <w:i/>
                <w:iCs/>
                <w:color w:val="082A75"/>
                <w:sz w:val="36"/>
                <w:szCs w:val="36"/>
                <w:lang w:val="es-CO" w:eastAsia="es-CO"/>
              </w:rPr>
              <w:t xml:space="preserve">Corporación </w:t>
            </w:r>
            <w:r w:rsidR="00515D68">
              <w:rPr>
                <w:rFonts w:ascii="Calibri" w:eastAsia="Times New Roman" w:hAnsi="Calibri" w:cs="Calibri"/>
                <w:b w:val="0"/>
                <w:i/>
                <w:iCs/>
                <w:color w:val="082A75"/>
                <w:sz w:val="36"/>
                <w:szCs w:val="36"/>
                <w:lang w:val="es-CO" w:eastAsia="es-CO"/>
              </w:rPr>
              <w:t>“</w:t>
            </w:r>
            <w:r w:rsidRPr="00105E74">
              <w:rPr>
                <w:rFonts w:ascii="Calibri" w:eastAsia="Times New Roman" w:hAnsi="Calibri" w:cs="Calibri"/>
                <w:b w:val="0"/>
                <w:i/>
                <w:iCs/>
                <w:color w:val="082A75"/>
                <w:sz w:val="36"/>
                <w:szCs w:val="36"/>
                <w:lang w:val="es-CO" w:eastAsia="es-CO"/>
              </w:rPr>
              <w:t xml:space="preserve">Pro Solutions </w:t>
            </w:r>
            <w:r w:rsidR="00515D68">
              <w:rPr>
                <w:rFonts w:ascii="Calibri" w:eastAsia="Times New Roman" w:hAnsi="Calibri" w:cs="Calibri"/>
                <w:b w:val="0"/>
                <w:i/>
                <w:iCs/>
                <w:color w:val="082A75"/>
                <w:sz w:val="36"/>
                <w:szCs w:val="36"/>
                <w:lang w:val="es-CO" w:eastAsia="es-CO"/>
              </w:rPr>
              <w:t xml:space="preserve">Systems", quién está a cargo </w:t>
            </w:r>
            <w:r w:rsidRPr="00105E74">
              <w:rPr>
                <w:rFonts w:ascii="Calibri" w:eastAsia="Times New Roman" w:hAnsi="Calibri" w:cs="Calibri"/>
                <w:b w:val="0"/>
                <w:i/>
                <w:iCs/>
                <w:color w:val="082A75"/>
                <w:sz w:val="36"/>
                <w:szCs w:val="36"/>
                <w:lang w:val="es-CO" w:eastAsia="es-CO"/>
              </w:rPr>
              <w:t>oficial</w:t>
            </w:r>
            <w:r w:rsidR="00515D68">
              <w:rPr>
                <w:rFonts w:ascii="Calibri" w:eastAsia="Times New Roman" w:hAnsi="Calibri" w:cs="Calibri"/>
                <w:b w:val="0"/>
                <w:i/>
                <w:iCs/>
                <w:color w:val="082A75"/>
                <w:sz w:val="36"/>
                <w:szCs w:val="36"/>
                <w:lang w:val="es-CO" w:eastAsia="es-CO"/>
              </w:rPr>
              <w:t>mente</w:t>
            </w:r>
            <w:r w:rsidRPr="00105E74">
              <w:rPr>
                <w:rFonts w:ascii="Calibri" w:eastAsia="Times New Roman" w:hAnsi="Calibri" w:cs="Calibri"/>
                <w:b w:val="0"/>
                <w:i/>
                <w:iCs/>
                <w:color w:val="082A75"/>
                <w:sz w:val="36"/>
                <w:szCs w:val="36"/>
                <w:lang w:val="es-CO" w:eastAsia="es-CO"/>
              </w:rPr>
              <w:t xml:space="preserve"> del proyecto </w:t>
            </w:r>
            <w:r w:rsidR="00372E46" w:rsidRPr="00105E74">
              <w:rPr>
                <w:rFonts w:ascii="Calibri" w:eastAsia="Times New Roman" w:hAnsi="Calibri" w:cs="Calibri"/>
                <w:b w:val="0"/>
                <w:i/>
                <w:iCs/>
                <w:color w:val="082A75"/>
                <w:sz w:val="36"/>
                <w:szCs w:val="36"/>
                <w:lang w:val="es-CO" w:eastAsia="es-CO"/>
              </w:rPr>
              <w:t>Linkedliving,</w:t>
            </w:r>
            <w:r w:rsidRPr="00105E74">
              <w:rPr>
                <w:rFonts w:ascii="Calibri" w:eastAsia="Times New Roman" w:hAnsi="Calibri" w:cs="Calibri"/>
                <w:b w:val="0"/>
                <w:i/>
                <w:iCs/>
                <w:color w:val="082A75"/>
                <w:sz w:val="36"/>
                <w:szCs w:val="36"/>
                <w:lang w:val="es-CO" w:eastAsia="es-CO"/>
              </w:rPr>
              <w:t xml:space="preserve"> estará altamente posicionada en la mente de los estudiantes y será líder en la adquisición de hospedaje</w:t>
            </w:r>
            <w:r w:rsidR="00515D68">
              <w:rPr>
                <w:rFonts w:ascii="Calibri" w:eastAsia="Times New Roman" w:hAnsi="Calibri" w:cs="Calibri"/>
                <w:b w:val="0"/>
                <w:i/>
                <w:iCs/>
                <w:color w:val="082A75"/>
                <w:sz w:val="36"/>
                <w:szCs w:val="36"/>
                <w:lang w:val="es-CO" w:eastAsia="es-CO"/>
              </w:rPr>
              <w:t>s teniendo el 67.3% del total en el</w:t>
            </w:r>
            <w:r w:rsidRPr="00105E74">
              <w:rPr>
                <w:rFonts w:ascii="Calibri" w:eastAsia="Times New Roman" w:hAnsi="Calibri" w:cs="Calibri"/>
                <w:b w:val="0"/>
                <w:i/>
                <w:iCs/>
                <w:color w:val="082A75"/>
                <w:sz w:val="36"/>
                <w:szCs w:val="36"/>
                <w:lang w:val="es-CO" w:eastAsia="es-CO"/>
              </w:rPr>
              <w:t xml:space="preserve"> mercado. </w:t>
            </w:r>
          </w:p>
          <w:p w:rsidR="00105E74" w:rsidRPr="00105E74" w:rsidRDefault="00105E74" w:rsidP="00105E74">
            <w:pPr>
              <w:spacing w:line="240" w:lineRule="auto"/>
              <w:rPr>
                <w:rFonts w:ascii="Times New Roman" w:eastAsia="Times New Roman" w:hAnsi="Times New Roman" w:cs="Times New Roman"/>
                <w:b w:val="0"/>
                <w:color w:val="auto"/>
                <w:sz w:val="24"/>
                <w:szCs w:val="24"/>
                <w:lang w:val="es-CO" w:eastAsia="es-CO"/>
              </w:rPr>
            </w:pPr>
          </w:p>
          <w:p w:rsidR="00105E74" w:rsidRPr="00105E74" w:rsidRDefault="00105E74" w:rsidP="00105E74">
            <w:pPr>
              <w:spacing w:line="240" w:lineRule="auto"/>
              <w:rPr>
                <w:rFonts w:ascii="Times New Roman" w:eastAsia="Times New Roman" w:hAnsi="Times New Roman" w:cs="Times New Roman"/>
                <w:b w:val="0"/>
                <w:color w:val="auto"/>
                <w:sz w:val="24"/>
                <w:szCs w:val="24"/>
                <w:lang w:val="es-CO" w:eastAsia="es-CO"/>
              </w:rPr>
            </w:pPr>
            <w:r w:rsidRPr="00105E74">
              <w:rPr>
                <w:rFonts w:ascii="Calibri" w:eastAsia="Times New Roman" w:hAnsi="Calibri" w:cs="Calibri"/>
                <w:b w:val="0"/>
                <w:i/>
                <w:iCs/>
                <w:color w:val="082A75"/>
                <w:sz w:val="36"/>
                <w:szCs w:val="36"/>
                <w:lang w:val="es-CO" w:eastAsia="es-CO"/>
              </w:rPr>
              <w:t xml:space="preserve">Para establecer los atributos que los consumidores asignan a las marcas evaluadas DATUM INTERNACIONAL efectuó una investigación de mercados en la Gran ciudad de Barranquilla con una muestra de 404 entrevistas a personas de 18 a 25 </w:t>
            </w:r>
            <w:r w:rsidR="00372E46" w:rsidRPr="00105E74">
              <w:rPr>
                <w:rFonts w:ascii="Calibri" w:eastAsia="Times New Roman" w:hAnsi="Calibri" w:cs="Calibri"/>
                <w:b w:val="0"/>
                <w:i/>
                <w:iCs/>
                <w:color w:val="082A75"/>
                <w:sz w:val="36"/>
                <w:szCs w:val="36"/>
                <w:lang w:val="es-CO" w:eastAsia="es-CO"/>
              </w:rPr>
              <w:t>años</w:t>
            </w:r>
            <w:r w:rsidRPr="00105E74">
              <w:rPr>
                <w:rFonts w:ascii="Calibri" w:eastAsia="Times New Roman" w:hAnsi="Calibri" w:cs="Calibri"/>
                <w:b w:val="0"/>
                <w:i/>
                <w:iCs/>
                <w:color w:val="082A75"/>
                <w:sz w:val="36"/>
                <w:szCs w:val="36"/>
                <w:lang w:val="es-CO" w:eastAsia="es-CO"/>
              </w:rPr>
              <w:t xml:space="preserve">, nos arroja que </w:t>
            </w:r>
            <w:r w:rsidR="00372E46" w:rsidRPr="00105E74">
              <w:rPr>
                <w:rFonts w:ascii="Calibri" w:eastAsia="Times New Roman" w:hAnsi="Calibri" w:cs="Calibri"/>
                <w:b w:val="0"/>
                <w:i/>
                <w:iCs/>
                <w:color w:val="082A75"/>
                <w:sz w:val="36"/>
                <w:szCs w:val="36"/>
                <w:lang w:val="es-CO" w:eastAsia="es-CO"/>
              </w:rPr>
              <w:t>un margen de consumidores es</w:t>
            </w:r>
            <w:r w:rsidRPr="00105E74">
              <w:rPr>
                <w:rFonts w:ascii="Calibri" w:eastAsia="Times New Roman" w:hAnsi="Calibri" w:cs="Calibri"/>
                <w:b w:val="0"/>
                <w:i/>
                <w:iCs/>
                <w:color w:val="082A75"/>
                <w:sz w:val="36"/>
                <w:szCs w:val="36"/>
                <w:lang w:val="es-CO" w:eastAsia="es-CO"/>
              </w:rPr>
              <w:t xml:space="preserve"> </w:t>
            </w:r>
            <w:r w:rsidR="00372E46" w:rsidRPr="00105E74">
              <w:rPr>
                <w:rFonts w:ascii="Calibri" w:eastAsia="Times New Roman" w:hAnsi="Calibri" w:cs="Calibri"/>
                <w:b w:val="0"/>
                <w:i/>
                <w:iCs/>
                <w:color w:val="082A75"/>
                <w:sz w:val="36"/>
                <w:szCs w:val="36"/>
                <w:lang w:val="es-CO" w:eastAsia="es-CO"/>
              </w:rPr>
              <w:t>capaz</w:t>
            </w:r>
            <w:r w:rsidRPr="00105E74">
              <w:rPr>
                <w:rFonts w:ascii="Calibri" w:eastAsia="Times New Roman" w:hAnsi="Calibri" w:cs="Calibri"/>
                <w:b w:val="0"/>
                <w:i/>
                <w:iCs/>
                <w:color w:val="082A75"/>
                <w:sz w:val="36"/>
                <w:szCs w:val="36"/>
                <w:lang w:val="es-CO" w:eastAsia="es-CO"/>
              </w:rPr>
              <w:t xml:space="preserve"> de identificar el problema de hospedajes en la ciudad de barranquilla. Linkedliving será considerada como un proyecto con gran prestigio, tiene un buen lugar para ser desarrollado y con poca competencia</w:t>
            </w:r>
            <w:r w:rsidR="00515D68">
              <w:rPr>
                <w:rFonts w:ascii="Calibri" w:eastAsia="Times New Roman" w:hAnsi="Calibri" w:cs="Calibri"/>
                <w:b w:val="0"/>
                <w:i/>
                <w:iCs/>
                <w:color w:val="082A75"/>
                <w:sz w:val="36"/>
                <w:szCs w:val="36"/>
                <w:lang w:val="es-CO" w:eastAsia="es-CO"/>
              </w:rPr>
              <w:t>,</w:t>
            </w:r>
            <w:r w:rsidRPr="00105E74">
              <w:rPr>
                <w:rFonts w:ascii="Calibri" w:eastAsia="Times New Roman" w:hAnsi="Calibri" w:cs="Calibri"/>
                <w:b w:val="0"/>
                <w:i/>
                <w:iCs/>
                <w:color w:val="082A75"/>
                <w:sz w:val="36"/>
                <w:szCs w:val="36"/>
                <w:lang w:val="es-CO" w:eastAsia="es-CO"/>
              </w:rPr>
              <w:t xml:space="preserve"> y publicidad elegante. AWS tiene buen precio, y hace buenos </w:t>
            </w:r>
            <w:r w:rsidR="00515D68">
              <w:rPr>
                <w:rFonts w:ascii="Calibri" w:eastAsia="Times New Roman" w:hAnsi="Calibri" w:cs="Calibri"/>
                <w:b w:val="0"/>
                <w:i/>
                <w:iCs/>
                <w:color w:val="082A75"/>
                <w:sz w:val="36"/>
                <w:szCs w:val="36"/>
                <w:lang w:val="es-CO" w:eastAsia="es-CO"/>
              </w:rPr>
              <w:t>descuentos, p</w:t>
            </w:r>
            <w:r w:rsidR="00372E46" w:rsidRPr="00105E74">
              <w:rPr>
                <w:rFonts w:ascii="Calibri" w:eastAsia="Times New Roman" w:hAnsi="Calibri" w:cs="Calibri"/>
                <w:b w:val="0"/>
                <w:i/>
                <w:iCs/>
                <w:color w:val="082A75"/>
                <w:sz w:val="36"/>
                <w:szCs w:val="36"/>
                <w:lang w:val="es-CO" w:eastAsia="es-CO"/>
              </w:rPr>
              <w:t>ero</w:t>
            </w:r>
            <w:r w:rsidR="00515D68">
              <w:rPr>
                <w:rFonts w:ascii="Calibri" w:eastAsia="Times New Roman" w:hAnsi="Calibri" w:cs="Calibri"/>
                <w:b w:val="0"/>
                <w:i/>
                <w:iCs/>
                <w:color w:val="082A75"/>
                <w:sz w:val="36"/>
                <w:szCs w:val="36"/>
                <w:lang w:val="es-CO" w:eastAsia="es-CO"/>
              </w:rPr>
              <w:t xml:space="preserve"> no ha tenido</w:t>
            </w:r>
            <w:r w:rsidRPr="00105E74">
              <w:rPr>
                <w:rFonts w:ascii="Calibri" w:eastAsia="Times New Roman" w:hAnsi="Calibri" w:cs="Calibri"/>
                <w:b w:val="0"/>
                <w:i/>
                <w:iCs/>
                <w:color w:val="082A75"/>
                <w:sz w:val="36"/>
                <w:szCs w:val="36"/>
                <w:lang w:val="es-CO" w:eastAsia="es-CO"/>
              </w:rPr>
              <w:t xml:space="preserve"> tanto auge y reconocimiento en la ciudad de barranquilla.</w:t>
            </w:r>
            <w:r w:rsidR="00372E46">
              <w:rPr>
                <w:rFonts w:ascii="Times New Roman" w:eastAsia="Times New Roman" w:hAnsi="Times New Roman" w:cs="Times New Roman"/>
                <w:b w:val="0"/>
                <w:color w:val="auto"/>
                <w:sz w:val="24"/>
                <w:szCs w:val="24"/>
                <w:lang w:val="es-CO" w:eastAsia="es-CO"/>
              </w:rPr>
              <w:t xml:space="preserve"> </w:t>
            </w:r>
            <w:r w:rsidRPr="00105E74">
              <w:rPr>
                <w:rFonts w:ascii="Calibri" w:eastAsia="Times New Roman" w:hAnsi="Calibri" w:cs="Calibri"/>
                <w:b w:val="0"/>
                <w:i/>
                <w:iCs/>
                <w:color w:val="082A75"/>
                <w:sz w:val="36"/>
                <w:szCs w:val="36"/>
                <w:lang w:val="es-CO" w:eastAsia="es-CO"/>
              </w:rPr>
              <w:t xml:space="preserve">Los atributos resaltados, justamente coinciden con los conceptos utilizados en la mayoría de </w:t>
            </w:r>
            <w:r w:rsidR="00372E46" w:rsidRPr="00105E74">
              <w:rPr>
                <w:rFonts w:ascii="Calibri" w:eastAsia="Times New Roman" w:hAnsi="Calibri" w:cs="Calibri"/>
                <w:b w:val="0"/>
                <w:i/>
                <w:iCs/>
                <w:color w:val="082A75"/>
                <w:sz w:val="36"/>
                <w:szCs w:val="36"/>
                <w:lang w:val="es-CO" w:eastAsia="es-CO"/>
              </w:rPr>
              <w:t>las estrategias</w:t>
            </w:r>
            <w:r w:rsidRPr="00105E74">
              <w:rPr>
                <w:rFonts w:ascii="Calibri" w:eastAsia="Times New Roman" w:hAnsi="Calibri" w:cs="Calibri"/>
                <w:b w:val="0"/>
                <w:i/>
                <w:iCs/>
                <w:color w:val="082A75"/>
                <w:sz w:val="36"/>
                <w:szCs w:val="36"/>
                <w:lang w:val="es-CO" w:eastAsia="es-CO"/>
              </w:rPr>
              <w:t xml:space="preserve"> publicitarias en la marca, si hacemos el ejercicio de evocar cada campaña, por </w:t>
            </w:r>
            <w:r w:rsidR="00372E46" w:rsidRPr="00105E74">
              <w:rPr>
                <w:rFonts w:ascii="Calibri" w:eastAsia="Times New Roman" w:hAnsi="Calibri" w:cs="Calibri"/>
                <w:b w:val="0"/>
                <w:i/>
                <w:iCs/>
                <w:color w:val="082A75"/>
                <w:sz w:val="36"/>
                <w:szCs w:val="36"/>
                <w:lang w:val="es-CO" w:eastAsia="es-CO"/>
              </w:rPr>
              <w:t>ejemplo,</w:t>
            </w:r>
            <w:r w:rsidR="00515D68">
              <w:rPr>
                <w:rFonts w:ascii="Calibri" w:eastAsia="Times New Roman" w:hAnsi="Calibri" w:cs="Calibri"/>
                <w:b w:val="0"/>
                <w:i/>
                <w:iCs/>
                <w:color w:val="082A75"/>
                <w:sz w:val="36"/>
                <w:szCs w:val="36"/>
                <w:lang w:val="es-CO" w:eastAsia="es-CO"/>
              </w:rPr>
              <w:t xml:space="preserve"> AWS</w:t>
            </w:r>
            <w:r w:rsidRPr="00105E74">
              <w:rPr>
                <w:rFonts w:ascii="Calibri" w:eastAsia="Times New Roman" w:hAnsi="Calibri" w:cs="Calibri"/>
                <w:b w:val="0"/>
                <w:i/>
                <w:iCs/>
                <w:color w:val="082A75"/>
                <w:sz w:val="36"/>
                <w:szCs w:val="36"/>
                <w:lang w:val="es-CO" w:eastAsia="es-CO"/>
              </w:rPr>
              <w:t xml:space="preserve"> con sus costos muy bajos, encontraremos que se está revelando la buena estrategia de posicionamiento utilizada por las empresas y sus respectivas agencias publicitarias. Pese a ello</w:t>
            </w:r>
            <w:r w:rsidR="00515D68">
              <w:rPr>
                <w:rFonts w:ascii="Calibri" w:eastAsia="Times New Roman" w:hAnsi="Calibri" w:cs="Calibri"/>
                <w:b w:val="0"/>
                <w:i/>
                <w:iCs/>
                <w:color w:val="082A75"/>
                <w:sz w:val="36"/>
                <w:szCs w:val="36"/>
                <w:lang w:val="es-CO" w:eastAsia="es-CO"/>
              </w:rPr>
              <w:t>,</w:t>
            </w:r>
            <w:r w:rsidRPr="00105E74">
              <w:rPr>
                <w:rFonts w:ascii="Calibri" w:eastAsia="Times New Roman" w:hAnsi="Calibri" w:cs="Calibri"/>
                <w:b w:val="0"/>
                <w:i/>
                <w:iCs/>
                <w:color w:val="082A75"/>
                <w:sz w:val="36"/>
                <w:szCs w:val="36"/>
                <w:lang w:val="es-CO" w:eastAsia="es-CO"/>
              </w:rPr>
              <w:t xml:space="preserve"> se nota la posible confusión en el eje de bajo precio donde se encuentra </w:t>
            </w:r>
            <w:r w:rsidR="00372E46" w:rsidRPr="00105E74">
              <w:rPr>
                <w:rFonts w:ascii="Calibri" w:eastAsia="Times New Roman" w:hAnsi="Calibri" w:cs="Calibri"/>
                <w:b w:val="0"/>
                <w:i/>
                <w:iCs/>
                <w:color w:val="082A75"/>
                <w:sz w:val="36"/>
                <w:szCs w:val="36"/>
                <w:lang w:val="es-CO" w:eastAsia="es-CO"/>
              </w:rPr>
              <w:t>la marca</w:t>
            </w:r>
            <w:r w:rsidRPr="00105E74">
              <w:rPr>
                <w:rFonts w:ascii="Calibri" w:eastAsia="Times New Roman" w:hAnsi="Calibri" w:cs="Calibri"/>
                <w:b w:val="0"/>
                <w:i/>
                <w:iCs/>
                <w:color w:val="082A75"/>
                <w:sz w:val="36"/>
                <w:szCs w:val="36"/>
                <w:lang w:val="es-CO" w:eastAsia="es-CO"/>
              </w:rPr>
              <w:t xml:space="preserve"> relacionada, sumándose a la ya mencionadas AWS </w:t>
            </w:r>
          </w:p>
          <w:p w:rsidR="00105E74" w:rsidRPr="00105E74" w:rsidRDefault="00105E74" w:rsidP="00105E74">
            <w:pPr>
              <w:spacing w:line="240" w:lineRule="auto"/>
              <w:rPr>
                <w:rFonts w:ascii="Times New Roman" w:eastAsia="Times New Roman" w:hAnsi="Times New Roman" w:cs="Times New Roman"/>
                <w:b w:val="0"/>
                <w:color w:val="auto"/>
                <w:sz w:val="24"/>
                <w:szCs w:val="24"/>
                <w:lang w:val="es-CO" w:eastAsia="es-CO"/>
              </w:rPr>
            </w:pPr>
            <w:r w:rsidRPr="00105E74">
              <w:rPr>
                <w:rFonts w:ascii="Calibri" w:eastAsia="Times New Roman" w:hAnsi="Calibri" w:cs="Calibri"/>
                <w:b w:val="0"/>
                <w:i/>
                <w:iCs/>
                <w:color w:val="082A75"/>
                <w:sz w:val="36"/>
                <w:szCs w:val="36"/>
                <w:lang w:val="es-CO" w:eastAsia="es-CO"/>
              </w:rPr>
              <w:t> </w:t>
            </w:r>
          </w:p>
          <w:p w:rsidR="00105E74" w:rsidRDefault="00105E74" w:rsidP="00105E74">
            <w:pPr>
              <w:pStyle w:val="Contenido"/>
              <w:rPr>
                <w:i/>
                <w:noProof/>
                <w:sz w:val="36"/>
              </w:rPr>
            </w:pPr>
          </w:p>
          <w:p w:rsidR="00F06F27" w:rsidRDefault="00F06F27" w:rsidP="00105E74">
            <w:pPr>
              <w:pStyle w:val="Contenido"/>
              <w:rPr>
                <w:i/>
                <w:noProof/>
                <w:sz w:val="36"/>
              </w:rPr>
            </w:pPr>
          </w:p>
          <w:p w:rsidR="00F06F27" w:rsidRDefault="00F06F27" w:rsidP="00105E74">
            <w:pPr>
              <w:pStyle w:val="Contenido"/>
              <w:rPr>
                <w:i/>
                <w:noProof/>
                <w:sz w:val="36"/>
              </w:rPr>
            </w:pPr>
          </w:p>
          <w:p w:rsidR="00F06F27" w:rsidRDefault="00F06F27" w:rsidP="00105E74">
            <w:pPr>
              <w:pStyle w:val="Contenido"/>
              <w:rPr>
                <w:i/>
                <w:noProof/>
                <w:sz w:val="36"/>
              </w:rPr>
            </w:pPr>
          </w:p>
          <w:p w:rsidR="00105E74" w:rsidRDefault="00105E74" w:rsidP="00372E46">
            <w:pPr>
              <w:spacing w:line="240" w:lineRule="auto"/>
              <w:jc w:val="center"/>
              <w:rPr>
                <w:rFonts w:ascii="Calibri" w:eastAsia="Times New Roman" w:hAnsi="Calibri" w:cs="Calibri"/>
                <w:bCs/>
                <w:i/>
                <w:iCs/>
                <w:color w:val="082A75"/>
                <w:sz w:val="36"/>
                <w:szCs w:val="36"/>
                <w:lang w:val="es-CO" w:eastAsia="es-CO"/>
              </w:rPr>
            </w:pPr>
            <w:r w:rsidRPr="00105E74">
              <w:rPr>
                <w:rFonts w:ascii="Calibri" w:eastAsia="Times New Roman" w:hAnsi="Calibri" w:cs="Calibri"/>
                <w:bCs/>
                <w:i/>
                <w:iCs/>
                <w:color w:val="082A75"/>
                <w:sz w:val="36"/>
                <w:szCs w:val="36"/>
                <w:lang w:val="es-CO" w:eastAsia="es-CO"/>
              </w:rPr>
              <w:t>Diseño</w:t>
            </w:r>
          </w:p>
          <w:p w:rsidR="00372E46" w:rsidRDefault="00372E46" w:rsidP="00372E46">
            <w:pPr>
              <w:spacing w:line="240" w:lineRule="auto"/>
              <w:jc w:val="center"/>
              <w:rPr>
                <w:rFonts w:ascii="Calibri" w:eastAsia="Times New Roman" w:hAnsi="Calibri" w:cs="Calibri"/>
                <w:bCs/>
                <w:i/>
                <w:iCs/>
                <w:color w:val="082A75"/>
                <w:sz w:val="36"/>
                <w:szCs w:val="36"/>
                <w:lang w:val="es-CO" w:eastAsia="es-CO"/>
              </w:rPr>
            </w:pPr>
          </w:p>
          <w:p w:rsidR="0094081B" w:rsidRDefault="0094081B" w:rsidP="00B310A8">
            <w:pPr>
              <w:spacing w:line="240" w:lineRule="auto"/>
              <w:rPr>
                <w:rFonts w:ascii="Calibri" w:eastAsia="Times New Roman" w:hAnsi="Calibri" w:cs="Calibri"/>
                <w:b w:val="0"/>
                <w:i/>
                <w:iCs/>
                <w:color w:val="082A75"/>
                <w:sz w:val="36"/>
                <w:szCs w:val="36"/>
                <w:lang w:val="es-CO" w:eastAsia="es-CO"/>
              </w:rPr>
            </w:pPr>
            <w:r>
              <w:rPr>
                <w:rFonts w:ascii="Calibri" w:eastAsia="Times New Roman" w:hAnsi="Calibri" w:cs="Calibri"/>
                <w:b w:val="0"/>
                <w:i/>
                <w:iCs/>
                <w:color w:val="082A75"/>
                <w:sz w:val="36"/>
                <w:szCs w:val="36"/>
                <w:lang w:val="es-CO" w:eastAsia="es-CO"/>
              </w:rPr>
              <w:t>Para explicar el diseño de nuestra página web hemos decidido dividirlo en 3 apartados donde explicamos, como se va a ver la página, su funcionamiento y la utilización de las bases de datos</w:t>
            </w:r>
            <w:r w:rsidR="00BB56A5">
              <w:rPr>
                <w:rFonts w:ascii="Calibri" w:eastAsia="Times New Roman" w:hAnsi="Calibri" w:cs="Calibri"/>
                <w:b w:val="0"/>
                <w:i/>
                <w:iCs/>
                <w:color w:val="082A75"/>
                <w:sz w:val="36"/>
                <w:szCs w:val="36"/>
                <w:lang w:val="es-CO" w:eastAsia="es-CO"/>
              </w:rPr>
              <w:t xml:space="preserve"> en ella</w:t>
            </w:r>
            <w:r>
              <w:rPr>
                <w:rFonts w:ascii="Calibri" w:eastAsia="Times New Roman" w:hAnsi="Calibri" w:cs="Calibri"/>
                <w:b w:val="0"/>
                <w:i/>
                <w:iCs/>
                <w:color w:val="082A75"/>
                <w:sz w:val="36"/>
                <w:szCs w:val="36"/>
                <w:lang w:val="es-CO" w:eastAsia="es-CO"/>
              </w:rPr>
              <w:t xml:space="preserve">. </w:t>
            </w:r>
          </w:p>
          <w:p w:rsidR="00B310A8" w:rsidRDefault="0094081B" w:rsidP="00BB56A5">
            <w:pPr>
              <w:spacing w:line="240" w:lineRule="auto"/>
              <w:rPr>
                <w:rFonts w:ascii="Calibri" w:eastAsia="Times New Roman" w:hAnsi="Calibri" w:cs="Calibri"/>
                <w:b w:val="0"/>
                <w:i/>
                <w:iCs/>
                <w:color w:val="082A75"/>
                <w:sz w:val="36"/>
                <w:szCs w:val="36"/>
                <w:lang w:val="es-CO" w:eastAsia="es-CO"/>
              </w:rPr>
            </w:pPr>
            <w:r>
              <w:rPr>
                <w:rFonts w:ascii="Calibri" w:eastAsia="Times New Roman" w:hAnsi="Calibri" w:cs="Calibri"/>
                <w:b w:val="0"/>
                <w:i/>
                <w:iCs/>
                <w:color w:val="082A75"/>
                <w:sz w:val="36"/>
                <w:szCs w:val="36"/>
                <w:lang w:val="es-CO" w:eastAsia="es-CO"/>
              </w:rPr>
              <w:t>Primero, la página principal va a tener el logo</w:t>
            </w:r>
            <w:r w:rsidR="00BB56A5">
              <w:rPr>
                <w:rFonts w:ascii="Calibri" w:eastAsia="Times New Roman" w:hAnsi="Calibri" w:cs="Calibri"/>
                <w:b w:val="0"/>
                <w:i/>
                <w:iCs/>
                <w:color w:val="082A75"/>
                <w:sz w:val="36"/>
                <w:szCs w:val="36"/>
                <w:lang w:val="es-CO" w:eastAsia="es-CO"/>
              </w:rPr>
              <w:t xml:space="preserve"> y slogan</w:t>
            </w:r>
            <w:r>
              <w:rPr>
                <w:rFonts w:ascii="Calibri" w:eastAsia="Times New Roman" w:hAnsi="Calibri" w:cs="Calibri"/>
                <w:b w:val="0"/>
                <w:i/>
                <w:iCs/>
                <w:color w:val="082A75"/>
                <w:sz w:val="36"/>
                <w:szCs w:val="36"/>
                <w:lang w:val="es-CO" w:eastAsia="es-CO"/>
              </w:rPr>
              <w:t xml:space="preserve"> de la compañía, breve información de los desarrolladores, el nombre del proyecto y toda la información del mismo, es decir, el propósito de la página, para quienes está dirigido y como se puede hacer uso de los beneficios de la misma. </w:t>
            </w:r>
            <w:r w:rsidR="00BB56A5">
              <w:rPr>
                <w:rFonts w:ascii="Calibri" w:eastAsia="Times New Roman" w:hAnsi="Calibri" w:cs="Calibri"/>
                <w:b w:val="0"/>
                <w:i/>
                <w:iCs/>
                <w:color w:val="082A75"/>
                <w:sz w:val="36"/>
                <w:szCs w:val="36"/>
                <w:lang w:val="es-CO" w:eastAsia="es-CO"/>
              </w:rPr>
              <w:t xml:space="preserve">También tendrá </w:t>
            </w:r>
            <w:proofErr w:type="spellStart"/>
            <w:r w:rsidR="00BB56A5">
              <w:rPr>
                <w:rFonts w:ascii="Calibri" w:eastAsia="Times New Roman" w:hAnsi="Calibri" w:cs="Calibri"/>
                <w:b w:val="0"/>
                <w:i/>
                <w:iCs/>
                <w:color w:val="082A75"/>
                <w:sz w:val="36"/>
                <w:szCs w:val="36"/>
                <w:lang w:val="es-CO" w:eastAsia="es-CO"/>
              </w:rPr>
              <w:t>layouts</w:t>
            </w:r>
            <w:proofErr w:type="spellEnd"/>
            <w:r w:rsidR="00BB56A5">
              <w:rPr>
                <w:rFonts w:ascii="Calibri" w:eastAsia="Times New Roman" w:hAnsi="Calibri" w:cs="Calibri"/>
                <w:b w:val="0"/>
                <w:i/>
                <w:iCs/>
                <w:color w:val="082A75"/>
                <w:sz w:val="36"/>
                <w:szCs w:val="36"/>
                <w:lang w:val="es-CO" w:eastAsia="es-CO"/>
              </w:rPr>
              <w:t xml:space="preserve"> disponibles para publicidad y al final de la página la información de contacto al soporte para la ayuda de los clientes (universidades y estudiantes). El diseño será lo más llamativo posible y agradable al ojo del consumidor, presentando una paleta de colores en la que predominan el azul oscuro y azul aguamarina. El objetivo de poner el logo y slogan de la compañía para que le sea más fácil a los consumidores tener claro a quién tiene que contactar y, sobre todo, como contactarnos. </w:t>
            </w:r>
          </w:p>
          <w:p w:rsidR="00BB56A5" w:rsidRDefault="00BB56A5" w:rsidP="00BB56A5">
            <w:pPr>
              <w:spacing w:line="240" w:lineRule="auto"/>
              <w:rPr>
                <w:rFonts w:ascii="Calibri" w:eastAsia="Times New Roman" w:hAnsi="Calibri" w:cs="Calibri"/>
                <w:b w:val="0"/>
                <w:i/>
                <w:iCs/>
                <w:color w:val="082A75"/>
                <w:sz w:val="36"/>
                <w:szCs w:val="36"/>
                <w:lang w:val="es-CO" w:eastAsia="es-CO"/>
              </w:rPr>
            </w:pPr>
            <w:r>
              <w:rPr>
                <w:rFonts w:ascii="Calibri" w:eastAsia="Times New Roman" w:hAnsi="Calibri" w:cs="Calibri"/>
                <w:b w:val="0"/>
                <w:i/>
                <w:iCs/>
                <w:color w:val="082A75"/>
                <w:sz w:val="36"/>
                <w:szCs w:val="36"/>
                <w:lang w:val="es-CO" w:eastAsia="es-CO"/>
              </w:rPr>
              <w:t xml:space="preserve">Segundo, la utilización de la página será lo más fácil e intuitivo posible, pero también tendrá la opción de contactar a servicio al cliente para cualquier tipo de ayuda que necesite a la hora de utilizar la página, incluso si solo es para preguntar por información. </w:t>
            </w:r>
            <w:r w:rsidR="00400031">
              <w:rPr>
                <w:rFonts w:ascii="Calibri" w:eastAsia="Times New Roman" w:hAnsi="Calibri" w:cs="Calibri"/>
                <w:b w:val="0"/>
                <w:i/>
                <w:iCs/>
                <w:color w:val="082A75"/>
                <w:sz w:val="36"/>
                <w:szCs w:val="36"/>
                <w:lang w:val="es-CO" w:eastAsia="es-CO"/>
              </w:rPr>
              <w:t>Esta tendrá un perfil para los administradores de la página con permiso a hacer todo en la misma. Las universidades que deseen realizar un convenio con la página deberán contactar a la compañía para llevar a cabo el acuerdo, y serán los administradores los únicos capaces de crear y dar acceso a cuentas con el perfil de universidades. Las cuentas con este perfil les será posible promocionar un número limitado de anuncios dentro de la p</w:t>
            </w:r>
            <w:r w:rsidR="00477576">
              <w:rPr>
                <w:rFonts w:ascii="Calibri" w:eastAsia="Times New Roman" w:hAnsi="Calibri" w:cs="Calibri"/>
                <w:b w:val="0"/>
                <w:i/>
                <w:iCs/>
                <w:color w:val="082A75"/>
                <w:sz w:val="36"/>
                <w:szCs w:val="36"/>
                <w:lang w:val="es-CO" w:eastAsia="es-CO"/>
              </w:rPr>
              <w:t xml:space="preserve">ágina, ya sean recomendaciones, información de eventos, entre otros. </w:t>
            </w:r>
            <w:r w:rsidR="00086A06">
              <w:rPr>
                <w:rFonts w:ascii="Calibri" w:eastAsia="Times New Roman" w:hAnsi="Calibri" w:cs="Calibri"/>
                <w:b w:val="0"/>
                <w:i/>
                <w:iCs/>
                <w:color w:val="082A75"/>
                <w:sz w:val="36"/>
                <w:szCs w:val="36"/>
                <w:lang w:val="es-CO" w:eastAsia="es-CO"/>
              </w:rPr>
              <w:t>Los arrendatarios</w:t>
            </w:r>
            <w:r w:rsidR="00477576">
              <w:rPr>
                <w:rFonts w:ascii="Calibri" w:eastAsia="Times New Roman" w:hAnsi="Calibri" w:cs="Calibri"/>
                <w:b w:val="0"/>
                <w:i/>
                <w:iCs/>
                <w:color w:val="082A75"/>
                <w:sz w:val="36"/>
                <w:szCs w:val="36"/>
                <w:lang w:val="es-CO" w:eastAsia="es-CO"/>
              </w:rPr>
              <w:t xml:space="preserve"> van a tener la </w:t>
            </w:r>
            <w:r w:rsidR="00477576">
              <w:rPr>
                <w:rFonts w:ascii="Calibri" w:eastAsia="Times New Roman" w:hAnsi="Calibri" w:cs="Calibri"/>
                <w:b w:val="0"/>
                <w:i/>
                <w:iCs/>
                <w:color w:val="082A75"/>
                <w:sz w:val="36"/>
                <w:szCs w:val="36"/>
                <w:lang w:val="es-CO" w:eastAsia="es-CO"/>
              </w:rPr>
              <w:lastRenderedPageBreak/>
              <w:t xml:space="preserve">posibilidad de crear cuentas </w:t>
            </w:r>
            <w:r w:rsidR="00086A06">
              <w:rPr>
                <w:rFonts w:ascii="Calibri" w:eastAsia="Times New Roman" w:hAnsi="Calibri" w:cs="Calibri"/>
                <w:b w:val="0"/>
                <w:i/>
                <w:iCs/>
                <w:color w:val="082A75"/>
                <w:sz w:val="36"/>
                <w:szCs w:val="36"/>
                <w:lang w:val="es-CO" w:eastAsia="es-CO"/>
              </w:rPr>
              <w:t>sin ningún valor, pero con la información suficiente de él, como, por ejemplo: Documento, nombre, teléfono e e-mail; pero para colocar la información de hospedajes dentro de la página tiene que cancelar</w:t>
            </w:r>
            <w:r w:rsidR="00477576">
              <w:rPr>
                <w:rFonts w:ascii="Calibri" w:eastAsia="Times New Roman" w:hAnsi="Calibri" w:cs="Calibri"/>
                <w:b w:val="0"/>
                <w:i/>
                <w:iCs/>
                <w:color w:val="082A75"/>
                <w:sz w:val="36"/>
                <w:szCs w:val="36"/>
                <w:lang w:val="es-CO" w:eastAsia="es-CO"/>
              </w:rPr>
              <w:t xml:space="preserve"> un valor monetario </w:t>
            </w:r>
            <w:r w:rsidR="00086A06">
              <w:rPr>
                <w:rFonts w:ascii="Calibri" w:eastAsia="Times New Roman" w:hAnsi="Calibri" w:cs="Calibri"/>
                <w:b w:val="0"/>
                <w:i/>
                <w:iCs/>
                <w:color w:val="082A75"/>
                <w:sz w:val="36"/>
                <w:szCs w:val="36"/>
                <w:lang w:val="es-CO" w:eastAsia="es-CO"/>
              </w:rPr>
              <w:t>determinado</w:t>
            </w:r>
            <w:r w:rsidR="00477576">
              <w:rPr>
                <w:rFonts w:ascii="Calibri" w:eastAsia="Times New Roman" w:hAnsi="Calibri" w:cs="Calibri"/>
                <w:b w:val="0"/>
                <w:i/>
                <w:iCs/>
                <w:color w:val="082A75"/>
                <w:sz w:val="36"/>
                <w:szCs w:val="36"/>
                <w:lang w:val="es-CO" w:eastAsia="es-CO"/>
              </w:rPr>
              <w:t>, además de acceder a desprenderse de un porcentaje que va dirigido a la compañía por cada venta realizada a través de la página. Habrá un mínimo de información necesaria para poder colgar el anuncio, como ubicación, precio, especificaciones y fotos del hospedaje</w:t>
            </w:r>
            <w:r w:rsidR="00086A06">
              <w:rPr>
                <w:rFonts w:ascii="Calibri" w:eastAsia="Times New Roman" w:hAnsi="Calibri" w:cs="Calibri"/>
                <w:b w:val="0"/>
                <w:i/>
                <w:iCs/>
                <w:color w:val="082A75"/>
                <w:sz w:val="36"/>
                <w:szCs w:val="36"/>
                <w:lang w:val="es-CO" w:eastAsia="es-CO"/>
              </w:rPr>
              <w:t>; y no puede colocar información de dos hospedajes diferentes dentro de un mismo anuncio, sin embargo, puede crear tantos anuncios desee</w:t>
            </w:r>
            <w:r w:rsidR="00477576">
              <w:rPr>
                <w:rFonts w:ascii="Calibri" w:eastAsia="Times New Roman" w:hAnsi="Calibri" w:cs="Calibri"/>
                <w:b w:val="0"/>
                <w:i/>
                <w:iCs/>
                <w:color w:val="082A75"/>
                <w:sz w:val="36"/>
                <w:szCs w:val="36"/>
                <w:lang w:val="es-CO" w:eastAsia="es-CO"/>
              </w:rPr>
              <w:t xml:space="preserve">. Así mismo, los estudiantes podrán loggearse dentro de la página totalmente gratis para acceder a la información de cada pensión y buscar dentro del catálogo la que más se le acomode de acuerdo a sus especificaciones. Los estudiantes tendrán que crear cuentas que cuenten con la siguiente información: Documento de identificación, nombre y apellidos, teléfono o celular, e-mail y universidad a la que pertenece. </w:t>
            </w:r>
            <w:r w:rsidR="00086A06">
              <w:rPr>
                <w:rFonts w:ascii="Calibri" w:eastAsia="Times New Roman" w:hAnsi="Calibri" w:cs="Calibri"/>
                <w:b w:val="0"/>
                <w:i/>
                <w:iCs/>
                <w:color w:val="082A75"/>
                <w:sz w:val="36"/>
                <w:szCs w:val="36"/>
                <w:lang w:val="es-CO" w:eastAsia="es-CO"/>
              </w:rPr>
              <w:t>Ellos podrán contactar directamente con los hospedajes en los cuales deseen pen</w:t>
            </w:r>
            <w:r w:rsidR="00625134">
              <w:rPr>
                <w:rFonts w:ascii="Calibri" w:eastAsia="Times New Roman" w:hAnsi="Calibri" w:cs="Calibri"/>
                <w:b w:val="0"/>
                <w:i/>
                <w:iCs/>
                <w:color w:val="082A75"/>
                <w:sz w:val="36"/>
                <w:szCs w:val="36"/>
                <w:lang w:val="es-CO" w:eastAsia="es-CO"/>
              </w:rPr>
              <w:t>sionarse para ver presencialmente el lugar y decidir si pensionarse allí o no</w:t>
            </w:r>
            <w:r w:rsidR="00086A06">
              <w:rPr>
                <w:rFonts w:ascii="Calibri" w:eastAsia="Times New Roman" w:hAnsi="Calibri" w:cs="Calibri"/>
                <w:b w:val="0"/>
                <w:i/>
                <w:iCs/>
                <w:color w:val="082A75"/>
                <w:sz w:val="36"/>
                <w:szCs w:val="36"/>
                <w:lang w:val="es-CO" w:eastAsia="es-CO"/>
              </w:rPr>
              <w:t>.</w:t>
            </w:r>
            <w:r w:rsidR="00625134">
              <w:rPr>
                <w:rFonts w:ascii="Calibri" w:eastAsia="Times New Roman" w:hAnsi="Calibri" w:cs="Calibri"/>
                <w:b w:val="0"/>
                <w:i/>
                <w:iCs/>
                <w:color w:val="082A75"/>
                <w:sz w:val="36"/>
                <w:szCs w:val="36"/>
                <w:lang w:val="es-CO" w:eastAsia="es-CO"/>
              </w:rPr>
              <w:t xml:space="preserve"> Si se hace el acuerdo, los estudiantes </w:t>
            </w:r>
            <w:r w:rsidR="00282E6C">
              <w:rPr>
                <w:rFonts w:ascii="Calibri" w:eastAsia="Times New Roman" w:hAnsi="Calibri" w:cs="Calibri"/>
                <w:b w:val="0"/>
                <w:i/>
                <w:iCs/>
                <w:color w:val="082A75"/>
                <w:sz w:val="36"/>
                <w:szCs w:val="36"/>
                <w:lang w:val="es-CO" w:eastAsia="es-CO"/>
              </w:rPr>
              <w:t>podrán descargar un volante desde la página y cancelarlo en su universidad la cual va a repartir el dinero del acuerdo, el porcentaje que le pertenece a la compañía por este, y el pago de las pensiones al hospedaje.</w:t>
            </w:r>
          </w:p>
          <w:p w:rsidR="00086A06" w:rsidRDefault="00086A06" w:rsidP="00BB56A5">
            <w:pPr>
              <w:spacing w:line="240" w:lineRule="auto"/>
              <w:rPr>
                <w:rFonts w:ascii="Calibri" w:eastAsia="Times New Roman" w:hAnsi="Calibri" w:cs="Calibri"/>
                <w:b w:val="0"/>
                <w:i/>
                <w:iCs/>
                <w:color w:val="082A75"/>
                <w:sz w:val="36"/>
                <w:szCs w:val="36"/>
                <w:lang w:val="es-CO" w:eastAsia="es-CO"/>
              </w:rPr>
            </w:pPr>
            <w:r>
              <w:rPr>
                <w:rFonts w:ascii="Calibri" w:eastAsia="Times New Roman" w:hAnsi="Calibri" w:cs="Calibri"/>
                <w:b w:val="0"/>
                <w:i/>
                <w:iCs/>
                <w:color w:val="082A75"/>
                <w:sz w:val="36"/>
                <w:szCs w:val="36"/>
                <w:lang w:val="es-CO" w:eastAsia="es-CO"/>
              </w:rPr>
              <w:t>Por último, utilizaremos una base de datos que tenga las siguientes tablas: Administradores, universidades, arrendatarios, estudiantes,</w:t>
            </w:r>
            <w:r w:rsidR="00625134">
              <w:rPr>
                <w:rFonts w:ascii="Calibri" w:eastAsia="Times New Roman" w:hAnsi="Calibri" w:cs="Calibri"/>
                <w:b w:val="0"/>
                <w:i/>
                <w:iCs/>
                <w:color w:val="082A75"/>
                <w:sz w:val="36"/>
                <w:szCs w:val="36"/>
                <w:lang w:val="es-CO" w:eastAsia="es-CO"/>
              </w:rPr>
              <w:t xml:space="preserve"> hospedajes, websites, acuerdos, habitaciones, tipos de habitaciones, fo</w:t>
            </w:r>
            <w:r w:rsidR="00282E6C">
              <w:rPr>
                <w:rFonts w:ascii="Calibri" w:eastAsia="Times New Roman" w:hAnsi="Calibri" w:cs="Calibri"/>
                <w:b w:val="0"/>
                <w:i/>
                <w:iCs/>
                <w:color w:val="082A75"/>
                <w:sz w:val="36"/>
                <w:szCs w:val="36"/>
                <w:lang w:val="es-CO" w:eastAsia="es-CO"/>
              </w:rPr>
              <w:t>tos y</w:t>
            </w:r>
            <w:r w:rsidR="00625134">
              <w:rPr>
                <w:rFonts w:ascii="Calibri" w:eastAsia="Times New Roman" w:hAnsi="Calibri" w:cs="Calibri"/>
                <w:b w:val="0"/>
                <w:i/>
                <w:iCs/>
                <w:color w:val="082A75"/>
                <w:sz w:val="36"/>
                <w:szCs w:val="36"/>
                <w:lang w:val="es-CO" w:eastAsia="es-CO"/>
              </w:rPr>
              <w:t xml:space="preserve"> </w:t>
            </w:r>
            <w:r w:rsidR="00282E6C">
              <w:rPr>
                <w:rFonts w:ascii="Calibri" w:eastAsia="Times New Roman" w:hAnsi="Calibri" w:cs="Calibri"/>
                <w:b w:val="0"/>
                <w:i/>
                <w:iCs/>
                <w:color w:val="082A75"/>
                <w:sz w:val="36"/>
                <w:szCs w:val="36"/>
                <w:lang w:val="es-CO" w:eastAsia="es-CO"/>
              </w:rPr>
              <w:t>pagos.</w:t>
            </w:r>
            <w:r w:rsidR="00625134">
              <w:rPr>
                <w:rFonts w:ascii="Calibri" w:eastAsia="Times New Roman" w:hAnsi="Calibri" w:cs="Calibri"/>
                <w:b w:val="0"/>
                <w:i/>
                <w:iCs/>
                <w:color w:val="082A75"/>
                <w:sz w:val="36"/>
                <w:szCs w:val="36"/>
                <w:lang w:val="es-CO" w:eastAsia="es-CO"/>
              </w:rPr>
              <w:t xml:space="preserve">  </w:t>
            </w:r>
          </w:p>
          <w:p w:rsidR="00B310A8" w:rsidRDefault="00B310A8" w:rsidP="00B310A8">
            <w:pPr>
              <w:spacing w:line="240" w:lineRule="auto"/>
              <w:rPr>
                <w:rFonts w:ascii="Calibri" w:eastAsia="Times New Roman" w:hAnsi="Calibri" w:cs="Calibri"/>
                <w:b w:val="0"/>
                <w:i/>
                <w:iCs/>
                <w:color w:val="082A75"/>
                <w:sz w:val="36"/>
                <w:szCs w:val="36"/>
                <w:lang w:val="es-CO" w:eastAsia="es-CO"/>
              </w:rPr>
            </w:pPr>
          </w:p>
          <w:p w:rsidR="00B310A8" w:rsidRDefault="00B310A8" w:rsidP="00B310A8">
            <w:pPr>
              <w:spacing w:line="240" w:lineRule="auto"/>
              <w:rPr>
                <w:rFonts w:ascii="Calibri" w:eastAsia="Times New Roman" w:hAnsi="Calibri" w:cs="Calibri"/>
                <w:b w:val="0"/>
                <w:i/>
                <w:iCs/>
                <w:color w:val="082A75"/>
                <w:sz w:val="36"/>
                <w:szCs w:val="36"/>
                <w:lang w:val="es-CO" w:eastAsia="es-CO"/>
              </w:rPr>
            </w:pPr>
          </w:p>
          <w:p w:rsidR="00B310A8" w:rsidRDefault="00B310A8" w:rsidP="00B310A8">
            <w:pPr>
              <w:spacing w:line="240" w:lineRule="auto"/>
              <w:rPr>
                <w:rFonts w:ascii="Calibri" w:eastAsia="Times New Roman" w:hAnsi="Calibri" w:cs="Calibri"/>
                <w:b w:val="0"/>
                <w:i/>
                <w:iCs/>
                <w:color w:val="082A75"/>
                <w:sz w:val="36"/>
                <w:szCs w:val="36"/>
                <w:lang w:val="es-CO" w:eastAsia="es-CO"/>
              </w:rPr>
            </w:pPr>
          </w:p>
          <w:p w:rsidR="00B310A8" w:rsidRDefault="00B310A8" w:rsidP="00B310A8">
            <w:pPr>
              <w:spacing w:line="240" w:lineRule="auto"/>
              <w:rPr>
                <w:rFonts w:ascii="Calibri" w:eastAsia="Times New Roman" w:hAnsi="Calibri" w:cs="Calibri"/>
                <w:b w:val="0"/>
                <w:i/>
                <w:iCs/>
                <w:color w:val="082A75"/>
                <w:sz w:val="36"/>
                <w:szCs w:val="36"/>
                <w:lang w:val="es-CO" w:eastAsia="es-CO"/>
              </w:rPr>
            </w:pPr>
          </w:p>
          <w:p w:rsidR="00372E46" w:rsidRPr="00B310A8" w:rsidRDefault="00B310A8" w:rsidP="00B310A8">
            <w:pPr>
              <w:spacing w:line="240" w:lineRule="auto"/>
              <w:rPr>
                <w:rFonts w:ascii="Calibri" w:eastAsia="Times New Roman" w:hAnsi="Calibri" w:cs="Calibri"/>
                <w:b w:val="0"/>
                <w:i/>
                <w:iCs/>
                <w:color w:val="082A75"/>
                <w:sz w:val="36"/>
                <w:szCs w:val="36"/>
                <w:lang w:val="es-CO" w:eastAsia="es-CO"/>
              </w:rPr>
            </w:pPr>
            <w:r w:rsidRPr="00B310A8">
              <w:rPr>
                <w:rFonts w:ascii="Calibri" w:eastAsia="Times New Roman" w:hAnsi="Calibri" w:cs="Calibri"/>
                <w:b w:val="0"/>
                <w:i/>
                <w:iCs/>
                <w:color w:val="082A75"/>
                <w:sz w:val="36"/>
                <w:szCs w:val="36"/>
                <w:lang w:val="es-CO" w:eastAsia="es-CO"/>
              </w:rPr>
              <w:lastRenderedPageBreak/>
              <w:t xml:space="preserve"> </w:t>
            </w:r>
          </w:p>
          <w:p w:rsidR="00372E46" w:rsidRDefault="00372E46" w:rsidP="00372E46">
            <w:pPr>
              <w:spacing w:line="240" w:lineRule="auto"/>
              <w:jc w:val="center"/>
              <w:rPr>
                <w:rFonts w:ascii="Calibri" w:eastAsia="Times New Roman" w:hAnsi="Calibri" w:cs="Calibri"/>
                <w:bCs/>
                <w:i/>
                <w:iCs/>
                <w:color w:val="082A75"/>
                <w:sz w:val="36"/>
                <w:szCs w:val="36"/>
                <w:lang w:val="es-CO" w:eastAsia="es-CO"/>
              </w:rPr>
            </w:pPr>
          </w:p>
          <w:p w:rsidR="00F06F27" w:rsidRDefault="00F06F27" w:rsidP="00F06F27">
            <w:pPr>
              <w:spacing w:line="240" w:lineRule="auto"/>
              <w:jc w:val="center"/>
              <w:rPr>
                <w:rFonts w:ascii="Calibri" w:eastAsia="Times New Roman" w:hAnsi="Calibri" w:cs="Calibri"/>
                <w:bCs/>
                <w:color w:val="082A75"/>
                <w:sz w:val="36"/>
                <w:szCs w:val="36"/>
                <w:lang w:val="es-CO" w:eastAsia="es-CO"/>
              </w:rPr>
            </w:pPr>
            <w:r w:rsidRPr="00105E74">
              <w:rPr>
                <w:rFonts w:ascii="Calibri" w:eastAsia="Times New Roman" w:hAnsi="Calibri" w:cs="Calibri"/>
                <w:bCs/>
                <w:color w:val="082A75"/>
                <w:sz w:val="36"/>
                <w:szCs w:val="36"/>
                <w:lang w:val="es-CO" w:eastAsia="es-CO"/>
              </w:rPr>
              <w:t>Diagrama de entidad-relación</w:t>
            </w:r>
          </w:p>
          <w:p w:rsidR="00372E46" w:rsidRDefault="00372E46" w:rsidP="00372E46">
            <w:pPr>
              <w:spacing w:line="240" w:lineRule="auto"/>
              <w:jc w:val="center"/>
              <w:rPr>
                <w:rFonts w:ascii="Calibri" w:eastAsia="Times New Roman" w:hAnsi="Calibri" w:cs="Calibri"/>
                <w:bCs/>
                <w:i/>
                <w:iCs/>
                <w:color w:val="082A75"/>
                <w:sz w:val="36"/>
                <w:szCs w:val="36"/>
                <w:lang w:val="es-CO" w:eastAsia="es-CO"/>
              </w:rPr>
            </w:pPr>
          </w:p>
          <w:p w:rsidR="007229A3" w:rsidRPr="007229A3" w:rsidRDefault="007229A3" w:rsidP="007229A3">
            <w:pPr>
              <w:spacing w:line="240" w:lineRule="auto"/>
              <w:rPr>
                <w:rFonts w:ascii="Calibri" w:eastAsia="Times New Roman" w:hAnsi="Calibri" w:cs="Calibri"/>
                <w:b w:val="0"/>
                <w:i/>
                <w:iCs/>
                <w:color w:val="082A75"/>
                <w:sz w:val="36"/>
                <w:szCs w:val="36"/>
                <w:lang w:val="es-CO" w:eastAsia="es-CO"/>
              </w:rPr>
            </w:pPr>
            <w:r w:rsidRPr="007229A3">
              <w:rPr>
                <w:rFonts w:ascii="Calibri" w:eastAsia="Times New Roman" w:hAnsi="Calibri" w:cs="Calibri"/>
                <w:b w:val="0"/>
                <w:i/>
                <w:iCs/>
                <w:color w:val="082A75"/>
                <w:sz w:val="36"/>
                <w:szCs w:val="36"/>
                <w:lang w:val="es-CO" w:eastAsia="es-CO"/>
              </w:rPr>
              <w:t xml:space="preserve">El siguiente enlace lo llevara directamente al modelo entidad relación </w:t>
            </w:r>
          </w:p>
          <w:p w:rsidR="007229A3" w:rsidRDefault="007229A3" w:rsidP="00282E6C">
            <w:pPr>
              <w:spacing w:line="240" w:lineRule="auto"/>
              <w:rPr>
                <w:rFonts w:ascii="Times New Roman" w:eastAsia="Times New Roman" w:hAnsi="Times New Roman" w:cs="Times New Roman"/>
                <w:bCs/>
                <w:color w:val="auto"/>
                <w:sz w:val="24"/>
                <w:szCs w:val="24"/>
                <w:lang w:val="es-CO" w:eastAsia="es-CO"/>
              </w:rPr>
            </w:pPr>
          </w:p>
          <w:p w:rsidR="00282E6C" w:rsidRDefault="007D7589" w:rsidP="007D7589">
            <w:pPr>
              <w:spacing w:line="240" w:lineRule="auto"/>
              <w:jc w:val="center"/>
            </w:pPr>
            <w:hyperlink r:id="rId25" w:history="1">
              <w:r w:rsidRPr="000A1B9A">
                <w:rPr>
                  <w:rStyle w:val="Hipervnculo"/>
                </w:rPr>
                <w:t>https://app.creately.com/diagram/eebdPFhq4IZ/edit</w:t>
              </w:r>
            </w:hyperlink>
          </w:p>
          <w:p w:rsidR="007D7589" w:rsidRDefault="007D7589" w:rsidP="00282E6C">
            <w:pPr>
              <w:spacing w:line="240" w:lineRule="auto"/>
            </w:pPr>
          </w:p>
          <w:p w:rsidR="007229A3" w:rsidRDefault="007229A3" w:rsidP="007229A3">
            <w:pPr>
              <w:spacing w:line="240" w:lineRule="auto"/>
              <w:rPr>
                <w:b w:val="0"/>
                <w:bCs/>
                <w:i/>
                <w:iCs/>
                <w:sz w:val="36"/>
                <w:szCs w:val="36"/>
              </w:rPr>
            </w:pPr>
            <w:r w:rsidRPr="007229A3">
              <w:rPr>
                <w:b w:val="0"/>
                <w:bCs/>
                <w:i/>
                <w:iCs/>
                <w:sz w:val="36"/>
                <w:szCs w:val="36"/>
              </w:rPr>
              <w:t>En caso de no ser posible abrir el enlace, adjuntamos imagen del modelo entidad relación</w:t>
            </w:r>
            <w:r>
              <w:rPr>
                <w:b w:val="0"/>
                <w:bCs/>
                <w:i/>
                <w:iCs/>
                <w:sz w:val="36"/>
                <w:szCs w:val="36"/>
              </w:rPr>
              <w:t xml:space="preserve">. </w:t>
            </w:r>
          </w:p>
          <w:p w:rsidR="007229A3" w:rsidRDefault="007229A3" w:rsidP="007229A3">
            <w:pPr>
              <w:spacing w:line="240" w:lineRule="auto"/>
              <w:rPr>
                <w:b w:val="0"/>
                <w:bCs/>
                <w:i/>
                <w:iCs/>
                <w:sz w:val="36"/>
                <w:szCs w:val="36"/>
              </w:rPr>
            </w:pPr>
          </w:p>
          <w:p w:rsidR="007229A3" w:rsidRPr="007229A3" w:rsidRDefault="007D7589" w:rsidP="007229A3">
            <w:pPr>
              <w:spacing w:line="240" w:lineRule="auto"/>
              <w:rPr>
                <w:b w:val="0"/>
                <w:bCs/>
                <w:i/>
                <w:iCs/>
                <w:sz w:val="36"/>
                <w:szCs w:val="36"/>
              </w:rPr>
            </w:pPr>
            <w:r>
              <w:rPr>
                <w:b w:val="0"/>
                <w:bCs/>
                <w:i/>
                <w:iCs/>
                <w:noProof/>
                <w:sz w:val="36"/>
                <w:szCs w:val="36"/>
                <w:lang w:val="en-US"/>
              </w:rPr>
              <w:drawing>
                <wp:inline distT="0" distB="0" distL="0" distR="0">
                  <wp:extent cx="6371590" cy="407670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atabase.PNG"/>
                          <pic:cNvPicPr/>
                        </pic:nvPicPr>
                        <pic:blipFill>
                          <a:blip r:embed="rId26">
                            <a:extLst>
                              <a:ext uri="{28A0092B-C50C-407E-A947-70E740481C1C}">
                                <a14:useLocalDpi xmlns:a14="http://schemas.microsoft.com/office/drawing/2010/main" val="0"/>
                              </a:ext>
                            </a:extLst>
                          </a:blip>
                          <a:stretch>
                            <a:fillRect/>
                          </a:stretch>
                        </pic:blipFill>
                        <pic:spPr>
                          <a:xfrm>
                            <a:off x="0" y="0"/>
                            <a:ext cx="6371590" cy="4076700"/>
                          </a:xfrm>
                          <a:prstGeom prst="rect">
                            <a:avLst/>
                          </a:prstGeom>
                        </pic:spPr>
                      </pic:pic>
                    </a:graphicData>
                  </a:graphic>
                </wp:inline>
              </w:drawing>
            </w:r>
          </w:p>
          <w:p w:rsidR="007229A3" w:rsidRDefault="007229A3" w:rsidP="00372E46">
            <w:pPr>
              <w:spacing w:line="240" w:lineRule="auto"/>
              <w:jc w:val="center"/>
              <w:rPr>
                <w:rFonts w:ascii="Times New Roman" w:eastAsia="Times New Roman" w:hAnsi="Times New Roman" w:cs="Times New Roman"/>
                <w:bCs/>
                <w:color w:val="auto"/>
                <w:sz w:val="24"/>
                <w:szCs w:val="24"/>
                <w:lang w:val="es-CO" w:eastAsia="es-CO"/>
              </w:rPr>
            </w:pPr>
          </w:p>
          <w:p w:rsidR="007229A3" w:rsidRDefault="007229A3" w:rsidP="00372E46">
            <w:pPr>
              <w:spacing w:line="240" w:lineRule="auto"/>
              <w:jc w:val="center"/>
              <w:rPr>
                <w:rFonts w:ascii="Times New Roman" w:eastAsia="Times New Roman" w:hAnsi="Times New Roman" w:cs="Times New Roman"/>
                <w:bCs/>
                <w:color w:val="auto"/>
                <w:sz w:val="24"/>
                <w:szCs w:val="24"/>
                <w:lang w:val="es-CO" w:eastAsia="es-CO"/>
              </w:rPr>
            </w:pPr>
          </w:p>
          <w:p w:rsidR="007229A3" w:rsidRDefault="007229A3" w:rsidP="00372E46">
            <w:pPr>
              <w:spacing w:line="240" w:lineRule="auto"/>
              <w:jc w:val="center"/>
              <w:rPr>
                <w:rFonts w:ascii="Times New Roman" w:eastAsia="Times New Roman" w:hAnsi="Times New Roman" w:cs="Times New Roman"/>
                <w:bCs/>
                <w:color w:val="auto"/>
                <w:sz w:val="24"/>
                <w:szCs w:val="24"/>
                <w:lang w:val="es-CO" w:eastAsia="es-CO"/>
              </w:rPr>
            </w:pPr>
          </w:p>
          <w:p w:rsidR="007229A3" w:rsidRDefault="007229A3" w:rsidP="00372E46">
            <w:pPr>
              <w:spacing w:line="240" w:lineRule="auto"/>
              <w:jc w:val="center"/>
              <w:rPr>
                <w:rFonts w:ascii="Times New Roman" w:eastAsia="Times New Roman" w:hAnsi="Times New Roman" w:cs="Times New Roman"/>
                <w:bCs/>
                <w:color w:val="auto"/>
                <w:sz w:val="24"/>
                <w:szCs w:val="24"/>
                <w:lang w:val="es-CO" w:eastAsia="es-CO"/>
              </w:rPr>
            </w:pPr>
          </w:p>
          <w:p w:rsidR="007229A3" w:rsidRDefault="007229A3" w:rsidP="00372E46">
            <w:pPr>
              <w:spacing w:line="240" w:lineRule="auto"/>
              <w:jc w:val="center"/>
              <w:rPr>
                <w:rFonts w:ascii="Times New Roman" w:eastAsia="Times New Roman" w:hAnsi="Times New Roman" w:cs="Times New Roman"/>
                <w:bCs/>
                <w:color w:val="auto"/>
                <w:sz w:val="24"/>
                <w:szCs w:val="24"/>
                <w:lang w:val="es-CO" w:eastAsia="es-CO"/>
              </w:rPr>
            </w:pPr>
          </w:p>
          <w:p w:rsidR="007229A3" w:rsidRDefault="007229A3" w:rsidP="00372E46">
            <w:pPr>
              <w:spacing w:line="240" w:lineRule="auto"/>
              <w:jc w:val="center"/>
              <w:rPr>
                <w:rFonts w:ascii="Times New Roman" w:eastAsia="Times New Roman" w:hAnsi="Times New Roman" w:cs="Times New Roman"/>
                <w:bCs/>
                <w:color w:val="auto"/>
                <w:sz w:val="24"/>
                <w:szCs w:val="24"/>
                <w:lang w:val="es-CO" w:eastAsia="es-CO"/>
              </w:rPr>
            </w:pPr>
          </w:p>
          <w:p w:rsidR="007229A3" w:rsidRDefault="007229A3" w:rsidP="00372E46">
            <w:pPr>
              <w:spacing w:line="240" w:lineRule="auto"/>
              <w:jc w:val="center"/>
              <w:rPr>
                <w:rFonts w:ascii="Times New Roman" w:eastAsia="Times New Roman" w:hAnsi="Times New Roman" w:cs="Times New Roman"/>
                <w:bCs/>
                <w:color w:val="auto"/>
                <w:sz w:val="24"/>
                <w:szCs w:val="24"/>
                <w:lang w:val="es-CO" w:eastAsia="es-CO"/>
              </w:rPr>
            </w:pPr>
          </w:p>
          <w:p w:rsidR="00282E6C" w:rsidRDefault="00282E6C" w:rsidP="00372E46">
            <w:pPr>
              <w:spacing w:line="240" w:lineRule="auto"/>
              <w:jc w:val="center"/>
              <w:rPr>
                <w:rFonts w:ascii="Times New Roman" w:eastAsia="Times New Roman" w:hAnsi="Times New Roman" w:cs="Times New Roman"/>
                <w:bCs/>
                <w:color w:val="auto"/>
                <w:sz w:val="24"/>
                <w:szCs w:val="24"/>
                <w:lang w:val="es-CO" w:eastAsia="es-CO"/>
              </w:rPr>
            </w:pPr>
          </w:p>
          <w:p w:rsidR="00282E6C" w:rsidRDefault="00282E6C" w:rsidP="00372E46">
            <w:pPr>
              <w:spacing w:line="240" w:lineRule="auto"/>
              <w:jc w:val="center"/>
              <w:rPr>
                <w:rFonts w:ascii="Times New Roman" w:eastAsia="Times New Roman" w:hAnsi="Times New Roman" w:cs="Times New Roman"/>
                <w:bCs/>
                <w:color w:val="auto"/>
                <w:sz w:val="24"/>
                <w:szCs w:val="24"/>
                <w:lang w:val="es-CO" w:eastAsia="es-CO"/>
              </w:rPr>
            </w:pPr>
          </w:p>
          <w:p w:rsidR="00282E6C" w:rsidRPr="00105E74" w:rsidRDefault="00282E6C" w:rsidP="00372E46">
            <w:pPr>
              <w:spacing w:line="240" w:lineRule="auto"/>
              <w:jc w:val="center"/>
              <w:rPr>
                <w:rFonts w:ascii="Times New Roman" w:eastAsia="Times New Roman" w:hAnsi="Times New Roman" w:cs="Times New Roman"/>
                <w:bCs/>
                <w:color w:val="auto"/>
                <w:sz w:val="24"/>
                <w:szCs w:val="24"/>
                <w:lang w:val="es-CO" w:eastAsia="es-CO"/>
              </w:rPr>
            </w:pPr>
          </w:p>
          <w:p w:rsidR="00105E74" w:rsidRPr="00105E74" w:rsidRDefault="00105E74" w:rsidP="00105E74">
            <w:pPr>
              <w:spacing w:line="240" w:lineRule="auto"/>
              <w:rPr>
                <w:rFonts w:ascii="Times New Roman" w:eastAsia="Times New Roman" w:hAnsi="Times New Roman" w:cs="Times New Roman"/>
                <w:b w:val="0"/>
                <w:color w:val="auto"/>
                <w:sz w:val="24"/>
                <w:szCs w:val="24"/>
                <w:lang w:val="es-CO" w:eastAsia="es-CO"/>
              </w:rPr>
            </w:pPr>
          </w:p>
          <w:p w:rsidR="00105E74" w:rsidRDefault="00105E74" w:rsidP="00372E46">
            <w:pPr>
              <w:spacing w:line="240" w:lineRule="auto"/>
              <w:jc w:val="center"/>
              <w:rPr>
                <w:rFonts w:ascii="Calibri" w:eastAsia="Times New Roman" w:hAnsi="Calibri" w:cs="Calibri"/>
                <w:bCs/>
                <w:i/>
                <w:iCs/>
                <w:color w:val="082A75"/>
                <w:sz w:val="36"/>
                <w:szCs w:val="36"/>
                <w:lang w:val="es-CO" w:eastAsia="es-CO"/>
              </w:rPr>
            </w:pPr>
            <w:r w:rsidRPr="00105E74">
              <w:rPr>
                <w:rFonts w:ascii="Calibri" w:eastAsia="Times New Roman" w:hAnsi="Calibri" w:cs="Calibri"/>
                <w:bCs/>
                <w:i/>
                <w:iCs/>
                <w:color w:val="082A75"/>
                <w:sz w:val="36"/>
                <w:szCs w:val="36"/>
                <w:lang w:val="es-CO" w:eastAsia="es-CO"/>
              </w:rPr>
              <w:t>Ingresos económicos para Pro Solutions Systems</w:t>
            </w:r>
          </w:p>
          <w:p w:rsidR="00372E46" w:rsidRPr="00105E74" w:rsidRDefault="00372E46" w:rsidP="00372E46">
            <w:pPr>
              <w:spacing w:line="240" w:lineRule="auto"/>
              <w:jc w:val="center"/>
              <w:rPr>
                <w:rFonts w:ascii="Times New Roman" w:eastAsia="Times New Roman" w:hAnsi="Times New Roman" w:cs="Times New Roman"/>
                <w:bCs/>
                <w:color w:val="auto"/>
                <w:sz w:val="24"/>
                <w:szCs w:val="24"/>
                <w:lang w:val="es-CO" w:eastAsia="es-CO"/>
              </w:rPr>
            </w:pPr>
          </w:p>
          <w:p w:rsidR="00105E74" w:rsidRPr="00105E74" w:rsidRDefault="00105E74" w:rsidP="00105E74">
            <w:pPr>
              <w:spacing w:line="240" w:lineRule="auto"/>
              <w:rPr>
                <w:rFonts w:ascii="Times New Roman" w:eastAsia="Times New Roman" w:hAnsi="Times New Roman" w:cs="Times New Roman"/>
                <w:b w:val="0"/>
                <w:color w:val="auto"/>
                <w:sz w:val="24"/>
                <w:szCs w:val="24"/>
                <w:lang w:val="es-CO" w:eastAsia="es-CO"/>
              </w:rPr>
            </w:pPr>
          </w:p>
          <w:p w:rsidR="00105E74" w:rsidRDefault="00105E74" w:rsidP="00105E74">
            <w:pPr>
              <w:spacing w:line="240" w:lineRule="auto"/>
              <w:rPr>
                <w:rFonts w:ascii="Calibri" w:eastAsia="Times New Roman" w:hAnsi="Calibri" w:cs="Calibri"/>
                <w:b w:val="0"/>
                <w:i/>
                <w:iCs/>
                <w:color w:val="082A75"/>
                <w:sz w:val="36"/>
                <w:szCs w:val="36"/>
                <w:lang w:val="es-CO" w:eastAsia="es-CO"/>
              </w:rPr>
            </w:pPr>
            <w:r w:rsidRPr="00105E74">
              <w:rPr>
                <w:rFonts w:ascii="Calibri" w:eastAsia="Times New Roman" w:hAnsi="Calibri" w:cs="Calibri"/>
                <w:b w:val="0"/>
                <w:i/>
                <w:iCs/>
                <w:color w:val="082A75"/>
                <w:sz w:val="36"/>
                <w:szCs w:val="36"/>
                <w:lang w:val="es-CO" w:eastAsia="es-CO"/>
              </w:rPr>
              <w:t xml:space="preserve">La idea que proponen los economistas de la empresa pro </w:t>
            </w:r>
            <w:r w:rsidR="00372E46">
              <w:rPr>
                <w:rFonts w:ascii="Calibri" w:eastAsia="Times New Roman" w:hAnsi="Calibri" w:cs="Calibri"/>
                <w:b w:val="0"/>
                <w:i/>
                <w:iCs/>
                <w:color w:val="082A75"/>
                <w:sz w:val="36"/>
                <w:szCs w:val="36"/>
                <w:lang w:val="es-CO" w:eastAsia="es-CO"/>
              </w:rPr>
              <w:t>S</w:t>
            </w:r>
            <w:r w:rsidRPr="00105E74">
              <w:rPr>
                <w:rFonts w:ascii="Calibri" w:eastAsia="Times New Roman" w:hAnsi="Calibri" w:cs="Calibri"/>
                <w:b w:val="0"/>
                <w:i/>
                <w:iCs/>
                <w:color w:val="082A75"/>
                <w:sz w:val="36"/>
                <w:szCs w:val="36"/>
                <w:lang w:val="es-CO" w:eastAsia="es-CO"/>
              </w:rPr>
              <w:t xml:space="preserve">olutions </w:t>
            </w:r>
            <w:r w:rsidR="00372E46">
              <w:rPr>
                <w:rFonts w:ascii="Calibri" w:eastAsia="Times New Roman" w:hAnsi="Calibri" w:cs="Calibri"/>
                <w:b w:val="0"/>
                <w:i/>
                <w:iCs/>
                <w:color w:val="082A75"/>
                <w:sz w:val="36"/>
                <w:szCs w:val="36"/>
                <w:lang w:val="es-CO" w:eastAsia="es-CO"/>
              </w:rPr>
              <w:t>S</w:t>
            </w:r>
            <w:r w:rsidRPr="00105E74">
              <w:rPr>
                <w:rFonts w:ascii="Calibri" w:eastAsia="Times New Roman" w:hAnsi="Calibri" w:cs="Calibri"/>
                <w:b w:val="0"/>
                <w:i/>
                <w:iCs/>
                <w:color w:val="082A75"/>
                <w:sz w:val="36"/>
                <w:szCs w:val="36"/>
                <w:lang w:val="es-CO" w:eastAsia="es-CO"/>
              </w:rPr>
              <w:t>ystems es vender la aplicación a universidades que tenga</w:t>
            </w:r>
            <w:r w:rsidR="00515D68">
              <w:rPr>
                <w:rFonts w:ascii="Calibri" w:eastAsia="Times New Roman" w:hAnsi="Calibri" w:cs="Calibri"/>
                <w:b w:val="0"/>
                <w:i/>
                <w:iCs/>
                <w:color w:val="082A75"/>
                <w:sz w:val="36"/>
                <w:szCs w:val="36"/>
                <w:lang w:val="es-CO" w:eastAsia="es-CO"/>
              </w:rPr>
              <w:t>n gran cantidad de prospectos en el extranjero</w:t>
            </w:r>
            <w:r w:rsidRPr="00105E74">
              <w:rPr>
                <w:rFonts w:ascii="Calibri" w:eastAsia="Times New Roman" w:hAnsi="Calibri" w:cs="Calibri"/>
                <w:b w:val="0"/>
                <w:i/>
                <w:iCs/>
                <w:color w:val="082A75"/>
                <w:sz w:val="36"/>
                <w:szCs w:val="36"/>
                <w:lang w:val="es-CO" w:eastAsia="es-CO"/>
              </w:rPr>
              <w:t xml:space="preserve"> y quiera</w:t>
            </w:r>
            <w:r w:rsidR="00515D68">
              <w:rPr>
                <w:rFonts w:ascii="Calibri" w:eastAsia="Times New Roman" w:hAnsi="Calibri" w:cs="Calibri"/>
                <w:b w:val="0"/>
                <w:i/>
                <w:iCs/>
                <w:color w:val="082A75"/>
                <w:sz w:val="36"/>
                <w:szCs w:val="36"/>
                <w:lang w:val="es-CO" w:eastAsia="es-CO"/>
              </w:rPr>
              <w:t>n</w:t>
            </w:r>
            <w:r w:rsidRPr="00105E74">
              <w:rPr>
                <w:rFonts w:ascii="Calibri" w:eastAsia="Times New Roman" w:hAnsi="Calibri" w:cs="Calibri"/>
                <w:b w:val="0"/>
                <w:i/>
                <w:iCs/>
                <w:color w:val="082A75"/>
                <w:sz w:val="36"/>
                <w:szCs w:val="36"/>
                <w:lang w:val="es-CO" w:eastAsia="es-CO"/>
              </w:rPr>
              <w:t xml:space="preserve"> cuidar de las necesidades de estos estudiantes</w:t>
            </w:r>
            <w:r w:rsidR="00515D68">
              <w:rPr>
                <w:rFonts w:ascii="Calibri" w:eastAsia="Times New Roman" w:hAnsi="Calibri" w:cs="Calibri"/>
                <w:b w:val="0"/>
                <w:i/>
                <w:iCs/>
                <w:color w:val="082A75"/>
                <w:sz w:val="36"/>
                <w:szCs w:val="36"/>
                <w:lang w:val="es-CO" w:eastAsia="es-CO"/>
              </w:rPr>
              <w:t>, especialmente</w:t>
            </w:r>
            <w:r w:rsidRPr="00105E74">
              <w:rPr>
                <w:rFonts w:ascii="Calibri" w:eastAsia="Times New Roman" w:hAnsi="Calibri" w:cs="Calibri"/>
                <w:b w:val="0"/>
                <w:i/>
                <w:iCs/>
                <w:color w:val="082A75"/>
                <w:sz w:val="36"/>
                <w:szCs w:val="36"/>
                <w:lang w:val="es-CO" w:eastAsia="es-CO"/>
              </w:rPr>
              <w:t xml:space="preserve"> a</w:t>
            </w:r>
            <w:r w:rsidR="00515D68">
              <w:rPr>
                <w:rFonts w:ascii="Calibri" w:eastAsia="Times New Roman" w:hAnsi="Calibri" w:cs="Calibri"/>
                <w:b w:val="0"/>
                <w:i/>
                <w:iCs/>
                <w:color w:val="082A75"/>
                <w:sz w:val="36"/>
                <w:szCs w:val="36"/>
                <w:lang w:val="es-CO" w:eastAsia="es-CO"/>
              </w:rPr>
              <w:t xml:space="preserve"> aquellos que requieren de cuidados </w:t>
            </w:r>
            <w:r w:rsidRPr="00105E74">
              <w:rPr>
                <w:rFonts w:ascii="Calibri" w:eastAsia="Times New Roman" w:hAnsi="Calibri" w:cs="Calibri"/>
                <w:b w:val="0"/>
                <w:i/>
                <w:iCs/>
                <w:color w:val="082A75"/>
                <w:sz w:val="36"/>
                <w:szCs w:val="36"/>
                <w:lang w:val="es-CO" w:eastAsia="es-CO"/>
              </w:rPr>
              <w:t>especiales</w:t>
            </w:r>
            <w:r w:rsidR="00515D68">
              <w:rPr>
                <w:rFonts w:ascii="Calibri" w:eastAsia="Times New Roman" w:hAnsi="Calibri" w:cs="Calibri"/>
                <w:b w:val="0"/>
                <w:i/>
                <w:iCs/>
                <w:color w:val="082A75"/>
                <w:sz w:val="36"/>
                <w:szCs w:val="36"/>
                <w:lang w:val="es-CO" w:eastAsia="es-CO"/>
              </w:rPr>
              <w:t>,</w:t>
            </w:r>
            <w:r w:rsidRPr="00105E74">
              <w:rPr>
                <w:rFonts w:ascii="Calibri" w:eastAsia="Times New Roman" w:hAnsi="Calibri" w:cs="Calibri"/>
                <w:b w:val="0"/>
                <w:i/>
                <w:iCs/>
                <w:color w:val="082A75"/>
                <w:sz w:val="36"/>
                <w:szCs w:val="36"/>
                <w:lang w:val="es-CO" w:eastAsia="es-CO"/>
              </w:rPr>
              <w:t xml:space="preserve"> brindándoles la comodidad y calidad de vida para que su estadía en la</w:t>
            </w:r>
            <w:r w:rsidR="00515D68">
              <w:rPr>
                <w:rFonts w:ascii="Calibri" w:eastAsia="Times New Roman" w:hAnsi="Calibri" w:cs="Calibri"/>
                <w:b w:val="0"/>
                <w:i/>
                <w:iCs/>
                <w:color w:val="082A75"/>
                <w:sz w:val="36"/>
                <w:szCs w:val="36"/>
                <w:lang w:val="es-CO" w:eastAsia="es-CO"/>
              </w:rPr>
              <w:t xml:space="preserve"> ciudad de Barranquilla sea buena y puedan dar referencias positivas de la ciudad,</w:t>
            </w:r>
            <w:r w:rsidRPr="00105E74">
              <w:rPr>
                <w:rFonts w:ascii="Calibri" w:eastAsia="Times New Roman" w:hAnsi="Calibri" w:cs="Calibri"/>
                <w:b w:val="0"/>
                <w:i/>
                <w:iCs/>
                <w:color w:val="082A75"/>
                <w:sz w:val="36"/>
                <w:szCs w:val="36"/>
                <w:lang w:val="es-CO" w:eastAsia="es-CO"/>
              </w:rPr>
              <w:t xml:space="preserve"> dejando el nombre de la universidad </w:t>
            </w:r>
            <w:r w:rsidR="00E512CD">
              <w:rPr>
                <w:rFonts w:ascii="Calibri" w:eastAsia="Times New Roman" w:hAnsi="Calibri" w:cs="Calibri"/>
                <w:b w:val="0"/>
                <w:i/>
                <w:iCs/>
                <w:color w:val="082A75"/>
                <w:sz w:val="36"/>
                <w:szCs w:val="36"/>
                <w:lang w:val="es-CO" w:eastAsia="es-CO"/>
              </w:rPr>
              <w:t>y de la ciudad en general, en alto. Se tiene planteado ganar</w:t>
            </w:r>
            <w:r w:rsidRPr="00105E74">
              <w:rPr>
                <w:rFonts w:ascii="Calibri" w:eastAsia="Times New Roman" w:hAnsi="Calibri" w:cs="Calibri"/>
                <w:b w:val="0"/>
                <w:i/>
                <w:iCs/>
                <w:color w:val="082A75"/>
                <w:sz w:val="36"/>
                <w:szCs w:val="36"/>
                <w:lang w:val="es-CO" w:eastAsia="es-CO"/>
              </w:rPr>
              <w:t xml:space="preserve"> el 10% de cada inscripción por persona. </w:t>
            </w:r>
          </w:p>
          <w:p w:rsidR="00D825E7" w:rsidRDefault="00D825E7" w:rsidP="00105E74">
            <w:pPr>
              <w:spacing w:line="240" w:lineRule="auto"/>
              <w:rPr>
                <w:rFonts w:ascii="Calibri" w:eastAsia="Times New Roman" w:hAnsi="Calibri" w:cs="Calibri"/>
                <w:b w:val="0"/>
                <w:i/>
                <w:iCs/>
                <w:color w:val="082A75"/>
                <w:sz w:val="36"/>
                <w:szCs w:val="36"/>
                <w:lang w:val="es-CO" w:eastAsia="es-CO"/>
              </w:rPr>
            </w:pPr>
          </w:p>
          <w:p w:rsidR="00D825E7" w:rsidRDefault="00D825E7" w:rsidP="00105E74">
            <w:pPr>
              <w:spacing w:line="240" w:lineRule="auto"/>
              <w:rPr>
                <w:rFonts w:ascii="Calibri" w:eastAsia="Times New Roman" w:hAnsi="Calibri" w:cs="Calibri"/>
                <w:b w:val="0"/>
                <w:i/>
                <w:iCs/>
                <w:color w:val="082A75"/>
                <w:sz w:val="36"/>
                <w:szCs w:val="36"/>
                <w:lang w:val="es-CO" w:eastAsia="es-CO"/>
              </w:rPr>
            </w:pPr>
            <w:r>
              <w:rPr>
                <w:rFonts w:ascii="Calibri" w:eastAsia="Times New Roman" w:hAnsi="Calibri" w:cs="Calibri"/>
                <w:b w:val="0"/>
                <w:i/>
                <w:iCs/>
                <w:color w:val="082A75"/>
                <w:sz w:val="36"/>
                <w:szCs w:val="36"/>
                <w:lang w:val="es-CO" w:eastAsia="es-CO"/>
              </w:rPr>
              <w:t xml:space="preserve">Otra idea que proponen los economistas es que hagamos clientes a cada universidad de la ciudad de barranquilla y socios del proyecto Linkedliving para que puedan ver el excelente trabajo realizado por la empresa Pro Solutions Systems, con la condición de que seamos quienes hagan todos sus trabajos de software, páginas web, y cualquier aplicación de desarrollo web. </w:t>
            </w:r>
          </w:p>
          <w:p w:rsidR="00E512CD" w:rsidRDefault="00E512CD" w:rsidP="00105E74">
            <w:pPr>
              <w:spacing w:line="240" w:lineRule="auto"/>
              <w:rPr>
                <w:rFonts w:ascii="Calibri" w:eastAsia="Times New Roman" w:hAnsi="Calibri" w:cs="Calibri"/>
                <w:b w:val="0"/>
                <w:i/>
                <w:iCs/>
                <w:color w:val="082A75"/>
                <w:sz w:val="36"/>
                <w:szCs w:val="36"/>
                <w:lang w:val="es-CO" w:eastAsia="es-CO"/>
              </w:rPr>
            </w:pPr>
            <w:r>
              <w:rPr>
                <w:rFonts w:ascii="Calibri" w:eastAsia="Times New Roman" w:hAnsi="Calibri" w:cs="Calibri"/>
                <w:b w:val="0"/>
                <w:i/>
                <w:iCs/>
                <w:color w:val="082A75"/>
                <w:sz w:val="36"/>
                <w:szCs w:val="36"/>
                <w:lang w:val="es-CO" w:eastAsia="es-CO"/>
              </w:rPr>
              <w:t>Como una página web que tiene propuesta general un gran impacto dentro del mercado de la ciudad de Barranquilla, esperamos generar ingresos provenientes de publicidad, una vez que ya la página se haya posicionado en el mercado inmobiliario. Por ejemplo, tenemos planteado promocionar otras microempresas de emprendedores dentro de la ciudad para ayudar a crecer negocios más pequeños haciéndoles publicidad y crear sociedades recíprocas para el crecimiento de ambos; sociedades que más tarde podrían convertirse en los primeros pasos de nuevos proyectos puestos en marcha por la compañía Pro Solutions Systems.</w:t>
            </w:r>
          </w:p>
          <w:p w:rsidR="00372E46" w:rsidRPr="007229A3" w:rsidRDefault="00372E46" w:rsidP="007229A3">
            <w:pPr>
              <w:spacing w:after="240" w:line="240" w:lineRule="auto"/>
              <w:rPr>
                <w:rFonts w:ascii="Times New Roman" w:eastAsia="Times New Roman" w:hAnsi="Times New Roman" w:cs="Times New Roman"/>
                <w:b w:val="0"/>
                <w:color w:val="auto"/>
                <w:sz w:val="24"/>
                <w:szCs w:val="24"/>
                <w:lang w:val="es-CO" w:eastAsia="es-CO"/>
              </w:rPr>
            </w:pPr>
          </w:p>
          <w:p w:rsidR="00105E74" w:rsidRDefault="00105E74" w:rsidP="00105E74">
            <w:pPr>
              <w:spacing w:line="240" w:lineRule="auto"/>
              <w:rPr>
                <w:rFonts w:ascii="Times New Roman" w:eastAsia="Times New Roman" w:hAnsi="Times New Roman" w:cs="Times New Roman"/>
                <w:b w:val="0"/>
                <w:color w:val="auto"/>
                <w:sz w:val="24"/>
                <w:szCs w:val="24"/>
                <w:lang w:val="es-CO" w:eastAsia="es-CO"/>
              </w:rPr>
            </w:pPr>
          </w:p>
          <w:p w:rsidR="007D7589" w:rsidRDefault="007D7589" w:rsidP="00105E74">
            <w:pPr>
              <w:spacing w:line="240" w:lineRule="auto"/>
              <w:rPr>
                <w:rFonts w:ascii="Times New Roman" w:eastAsia="Times New Roman" w:hAnsi="Times New Roman" w:cs="Times New Roman"/>
                <w:b w:val="0"/>
                <w:color w:val="auto"/>
                <w:sz w:val="24"/>
                <w:szCs w:val="24"/>
                <w:lang w:val="es-CO" w:eastAsia="es-CO"/>
              </w:rPr>
            </w:pPr>
          </w:p>
          <w:p w:rsidR="007D7589" w:rsidRPr="00105E74" w:rsidRDefault="007D7589" w:rsidP="00105E74">
            <w:pPr>
              <w:spacing w:line="240" w:lineRule="auto"/>
              <w:rPr>
                <w:rFonts w:ascii="Times New Roman" w:eastAsia="Times New Roman" w:hAnsi="Times New Roman" w:cs="Times New Roman"/>
                <w:b w:val="0"/>
                <w:color w:val="auto"/>
                <w:sz w:val="24"/>
                <w:szCs w:val="24"/>
                <w:lang w:val="es-CO" w:eastAsia="es-CO"/>
              </w:rPr>
            </w:pPr>
          </w:p>
          <w:p w:rsidR="00D825E7" w:rsidRPr="00D825E7" w:rsidRDefault="00E512CD" w:rsidP="00D825E7">
            <w:pPr>
              <w:spacing w:line="240" w:lineRule="auto"/>
              <w:jc w:val="center"/>
              <w:rPr>
                <w:rFonts w:ascii="Calibri" w:eastAsia="Times New Roman" w:hAnsi="Calibri" w:cs="Calibri"/>
                <w:bCs/>
                <w:color w:val="082A75"/>
                <w:sz w:val="36"/>
                <w:szCs w:val="36"/>
                <w:lang w:val="es-CO" w:eastAsia="es-CO"/>
              </w:rPr>
            </w:pPr>
            <w:r>
              <w:rPr>
                <w:rFonts w:ascii="Calibri" w:eastAsia="Times New Roman" w:hAnsi="Calibri" w:cs="Calibri"/>
                <w:bCs/>
                <w:color w:val="082A75"/>
                <w:sz w:val="36"/>
                <w:szCs w:val="36"/>
                <w:lang w:val="es-CO" w:eastAsia="es-CO"/>
              </w:rPr>
              <w:lastRenderedPageBreak/>
              <w:t>Roles</w:t>
            </w:r>
          </w:p>
          <w:p w:rsidR="00105E74" w:rsidRPr="00105E74" w:rsidRDefault="00105E74" w:rsidP="00105E74">
            <w:pPr>
              <w:spacing w:line="240" w:lineRule="auto"/>
              <w:rPr>
                <w:rFonts w:ascii="Times New Roman" w:eastAsia="Times New Roman" w:hAnsi="Times New Roman" w:cs="Times New Roman"/>
                <w:b w:val="0"/>
                <w:color w:val="auto"/>
                <w:sz w:val="24"/>
                <w:szCs w:val="24"/>
                <w:lang w:val="es-CO" w:eastAsia="es-CO"/>
              </w:rPr>
            </w:pPr>
          </w:p>
          <w:p w:rsidR="00105E74" w:rsidRDefault="00D825E7" w:rsidP="00105E74">
            <w:pPr>
              <w:spacing w:line="240" w:lineRule="auto"/>
              <w:rPr>
                <w:rFonts w:ascii="Calibri" w:eastAsia="Times New Roman" w:hAnsi="Calibri" w:cs="Calibri"/>
                <w:b w:val="0"/>
                <w:color w:val="082A75"/>
                <w:sz w:val="36"/>
                <w:szCs w:val="36"/>
                <w:lang w:val="es-CO" w:eastAsia="es-CO"/>
              </w:rPr>
            </w:pPr>
            <w:r>
              <w:rPr>
                <w:rFonts w:ascii="Calibri" w:eastAsia="Times New Roman" w:hAnsi="Calibri" w:cs="Calibri"/>
                <w:b w:val="0"/>
                <w:color w:val="082A75"/>
                <w:sz w:val="36"/>
                <w:szCs w:val="36"/>
                <w:lang w:val="es-CO" w:eastAsia="es-CO"/>
              </w:rPr>
              <w:t xml:space="preserve">La empresa Pro Solutions Systems es una empresa dedicada al desarrollo web con un grupo de ingenieros de sistemas expertos en el tema con una especialidad diferente cada uno mencionado al comienzo de este reporte. </w:t>
            </w:r>
          </w:p>
          <w:p w:rsidR="00D825E7" w:rsidRDefault="00D825E7" w:rsidP="00105E74">
            <w:pPr>
              <w:spacing w:line="240" w:lineRule="auto"/>
              <w:rPr>
                <w:rFonts w:ascii="Calibri" w:eastAsia="Times New Roman" w:hAnsi="Calibri" w:cs="Calibri"/>
                <w:b w:val="0"/>
                <w:color w:val="082A75"/>
                <w:sz w:val="36"/>
                <w:szCs w:val="36"/>
                <w:lang w:val="es-CO" w:eastAsia="es-CO"/>
              </w:rPr>
            </w:pPr>
          </w:p>
          <w:p w:rsidR="00D825E7" w:rsidRDefault="00D825E7" w:rsidP="00105E74">
            <w:pPr>
              <w:spacing w:line="240" w:lineRule="auto"/>
              <w:rPr>
                <w:rFonts w:ascii="Calibri" w:eastAsia="Times New Roman" w:hAnsi="Calibri" w:cs="Calibri"/>
                <w:b w:val="0"/>
                <w:color w:val="082A75"/>
                <w:sz w:val="36"/>
                <w:szCs w:val="36"/>
                <w:lang w:val="es-CO" w:eastAsia="es-CO"/>
              </w:rPr>
            </w:pPr>
            <w:r>
              <w:rPr>
                <w:rFonts w:ascii="Calibri" w:eastAsia="Times New Roman" w:hAnsi="Calibri" w:cs="Calibri"/>
                <w:b w:val="0"/>
                <w:color w:val="082A75"/>
                <w:sz w:val="36"/>
                <w:szCs w:val="36"/>
                <w:lang w:val="es-CO" w:eastAsia="es-CO"/>
              </w:rPr>
              <w:t>En cada proyecto desarrollado necesitaremos:</w:t>
            </w:r>
          </w:p>
          <w:p w:rsidR="00D825E7" w:rsidRDefault="00D825E7" w:rsidP="00105E74">
            <w:pPr>
              <w:spacing w:line="240" w:lineRule="auto"/>
              <w:rPr>
                <w:rFonts w:ascii="Calibri" w:eastAsia="Times New Roman" w:hAnsi="Calibri" w:cs="Calibri"/>
                <w:b w:val="0"/>
                <w:color w:val="082A75"/>
                <w:sz w:val="36"/>
                <w:szCs w:val="36"/>
                <w:lang w:val="es-CO" w:eastAsia="es-CO"/>
              </w:rPr>
            </w:pPr>
            <w:r>
              <w:rPr>
                <w:rFonts w:ascii="Calibri" w:eastAsia="Times New Roman" w:hAnsi="Calibri" w:cs="Calibri"/>
                <w:b w:val="0"/>
                <w:color w:val="082A75"/>
                <w:sz w:val="36"/>
                <w:szCs w:val="36"/>
                <w:lang w:val="es-CO" w:eastAsia="es-CO"/>
              </w:rPr>
              <w:t xml:space="preserve"> </w:t>
            </w:r>
          </w:p>
          <w:p w:rsidR="00D825E7" w:rsidRDefault="00E512CD" w:rsidP="00D825E7">
            <w:pPr>
              <w:pStyle w:val="Prrafodelista"/>
              <w:numPr>
                <w:ilvl w:val="0"/>
                <w:numId w:val="1"/>
              </w:numPr>
              <w:spacing w:line="240" w:lineRule="auto"/>
              <w:rPr>
                <w:rFonts w:ascii="Calibri" w:eastAsia="Times New Roman" w:hAnsi="Calibri" w:cs="Calibri"/>
                <w:b w:val="0"/>
                <w:color w:val="082A75"/>
                <w:sz w:val="36"/>
                <w:szCs w:val="36"/>
                <w:lang w:val="es-CO" w:eastAsia="es-CO"/>
              </w:rPr>
            </w:pPr>
            <w:r>
              <w:rPr>
                <w:rFonts w:ascii="Calibri" w:eastAsia="Times New Roman" w:hAnsi="Calibri" w:cs="Calibri"/>
                <w:b w:val="0"/>
                <w:color w:val="082A75"/>
                <w:sz w:val="36"/>
                <w:szCs w:val="36"/>
                <w:lang w:val="es-CO" w:eastAsia="es-CO"/>
              </w:rPr>
              <w:t>U</w:t>
            </w:r>
            <w:r w:rsidR="00D825E7" w:rsidRPr="00D825E7">
              <w:rPr>
                <w:rFonts w:ascii="Calibri" w:eastAsia="Times New Roman" w:hAnsi="Calibri" w:cs="Calibri"/>
                <w:b w:val="0"/>
                <w:color w:val="082A75"/>
                <w:sz w:val="36"/>
                <w:szCs w:val="36"/>
                <w:lang w:val="es-CO" w:eastAsia="es-CO"/>
              </w:rPr>
              <w:t>n economista que se encargue de los costos</w:t>
            </w:r>
            <w:r>
              <w:rPr>
                <w:rFonts w:ascii="Calibri" w:eastAsia="Times New Roman" w:hAnsi="Calibri" w:cs="Calibri"/>
                <w:b w:val="0"/>
                <w:color w:val="082A75"/>
                <w:sz w:val="36"/>
                <w:szCs w:val="36"/>
                <w:lang w:val="es-CO" w:eastAsia="es-CO"/>
              </w:rPr>
              <w:t xml:space="preserve"> y del estudio del mercado inmobiliario y financiero del proyecto</w:t>
            </w:r>
            <w:r w:rsidR="00D825E7" w:rsidRPr="00D825E7">
              <w:rPr>
                <w:rFonts w:ascii="Calibri" w:eastAsia="Times New Roman" w:hAnsi="Calibri" w:cs="Calibri"/>
                <w:b w:val="0"/>
                <w:color w:val="082A75"/>
                <w:sz w:val="36"/>
                <w:szCs w:val="36"/>
                <w:lang w:val="es-CO" w:eastAsia="es-CO"/>
              </w:rPr>
              <w:t xml:space="preserve">. </w:t>
            </w:r>
          </w:p>
          <w:p w:rsidR="00D825E7" w:rsidRDefault="00E512CD" w:rsidP="00D825E7">
            <w:pPr>
              <w:pStyle w:val="Prrafodelista"/>
              <w:numPr>
                <w:ilvl w:val="0"/>
                <w:numId w:val="1"/>
              </w:numPr>
              <w:spacing w:line="240" w:lineRule="auto"/>
              <w:rPr>
                <w:rFonts w:ascii="Calibri" w:eastAsia="Times New Roman" w:hAnsi="Calibri" w:cs="Calibri"/>
                <w:b w:val="0"/>
                <w:color w:val="082A75"/>
                <w:sz w:val="36"/>
                <w:szCs w:val="36"/>
                <w:lang w:val="es-CO" w:eastAsia="es-CO"/>
              </w:rPr>
            </w:pPr>
            <w:r>
              <w:rPr>
                <w:rFonts w:ascii="Calibri" w:eastAsia="Times New Roman" w:hAnsi="Calibri" w:cs="Calibri"/>
                <w:b w:val="0"/>
                <w:color w:val="082A75"/>
                <w:sz w:val="36"/>
                <w:szCs w:val="36"/>
                <w:lang w:val="es-CO" w:eastAsia="es-CO"/>
              </w:rPr>
              <w:t>Publicista</w:t>
            </w:r>
            <w:r w:rsidR="00D825E7">
              <w:rPr>
                <w:rFonts w:ascii="Calibri" w:eastAsia="Times New Roman" w:hAnsi="Calibri" w:cs="Calibri"/>
                <w:b w:val="0"/>
                <w:color w:val="082A75"/>
                <w:sz w:val="36"/>
                <w:szCs w:val="36"/>
                <w:lang w:val="es-CO" w:eastAsia="es-CO"/>
              </w:rPr>
              <w:t xml:space="preserve"> (Pago por cada trabajo realizado). </w:t>
            </w:r>
          </w:p>
          <w:p w:rsidR="00D825E7" w:rsidRPr="00D825E7" w:rsidRDefault="006B318F" w:rsidP="00D825E7">
            <w:pPr>
              <w:pStyle w:val="Prrafodelista"/>
              <w:numPr>
                <w:ilvl w:val="0"/>
                <w:numId w:val="1"/>
              </w:numPr>
              <w:spacing w:line="240" w:lineRule="auto"/>
              <w:rPr>
                <w:rFonts w:ascii="Calibri" w:eastAsia="Times New Roman" w:hAnsi="Calibri" w:cs="Calibri"/>
                <w:b w:val="0"/>
                <w:color w:val="082A75"/>
                <w:sz w:val="36"/>
                <w:szCs w:val="36"/>
                <w:lang w:val="es-CO" w:eastAsia="es-CO"/>
              </w:rPr>
            </w:pPr>
            <w:r>
              <w:rPr>
                <w:rFonts w:ascii="Calibri" w:eastAsia="Times New Roman" w:hAnsi="Calibri" w:cs="Calibri"/>
                <w:b w:val="0"/>
                <w:color w:val="082A75"/>
                <w:sz w:val="36"/>
                <w:szCs w:val="36"/>
                <w:lang w:val="es-CO" w:eastAsia="es-CO"/>
              </w:rPr>
              <w:t>Abogado (</w:t>
            </w:r>
            <w:r w:rsidR="00D825E7">
              <w:rPr>
                <w:rFonts w:ascii="Calibri" w:eastAsia="Times New Roman" w:hAnsi="Calibri" w:cs="Calibri"/>
                <w:b w:val="0"/>
                <w:color w:val="082A75"/>
                <w:sz w:val="36"/>
                <w:szCs w:val="36"/>
                <w:lang w:val="es-CO" w:eastAsia="es-CO"/>
              </w:rPr>
              <w:t xml:space="preserve">Encargado de la parte </w:t>
            </w:r>
            <w:r w:rsidR="00E512CD">
              <w:rPr>
                <w:rFonts w:ascii="Calibri" w:eastAsia="Times New Roman" w:hAnsi="Calibri" w:cs="Calibri"/>
                <w:b w:val="0"/>
                <w:color w:val="082A75"/>
                <w:sz w:val="36"/>
                <w:szCs w:val="36"/>
                <w:lang w:val="es-CO" w:eastAsia="es-CO"/>
              </w:rPr>
              <w:t>legal y de alianzas</w:t>
            </w:r>
            <w:r w:rsidR="00D825E7">
              <w:rPr>
                <w:rFonts w:ascii="Calibri" w:eastAsia="Times New Roman" w:hAnsi="Calibri" w:cs="Calibri"/>
                <w:b w:val="0"/>
                <w:color w:val="082A75"/>
                <w:sz w:val="36"/>
                <w:szCs w:val="36"/>
                <w:lang w:val="es-CO" w:eastAsia="es-CO"/>
              </w:rPr>
              <w:t>).</w:t>
            </w:r>
          </w:p>
          <w:p w:rsidR="00D825E7" w:rsidRDefault="00D825E7" w:rsidP="00105E74">
            <w:pPr>
              <w:spacing w:line="240" w:lineRule="auto"/>
              <w:rPr>
                <w:rFonts w:ascii="Calibri" w:eastAsia="Times New Roman" w:hAnsi="Calibri" w:cs="Calibri"/>
                <w:b w:val="0"/>
                <w:color w:val="082A75"/>
                <w:sz w:val="36"/>
                <w:szCs w:val="36"/>
                <w:lang w:val="es-CO" w:eastAsia="es-CO"/>
              </w:rPr>
            </w:pPr>
          </w:p>
          <w:p w:rsidR="00D825E7" w:rsidRPr="00105E74" w:rsidRDefault="00D825E7" w:rsidP="00105E74">
            <w:pPr>
              <w:spacing w:line="240" w:lineRule="auto"/>
              <w:rPr>
                <w:rFonts w:ascii="Times New Roman" w:eastAsia="Times New Roman" w:hAnsi="Times New Roman" w:cs="Times New Roman"/>
                <w:b w:val="0"/>
                <w:color w:val="auto"/>
                <w:sz w:val="24"/>
                <w:szCs w:val="24"/>
                <w:lang w:val="es-CO" w:eastAsia="es-CO"/>
              </w:rPr>
            </w:pPr>
          </w:p>
          <w:p w:rsidR="00105E74" w:rsidRPr="00A30181" w:rsidRDefault="007229A3" w:rsidP="00A30181">
            <w:pPr>
              <w:pStyle w:val="Contenido"/>
              <w:jc w:val="center"/>
              <w:rPr>
                <w:rFonts w:cstheme="minorHAnsi"/>
                <w:b/>
                <w:i/>
                <w:noProof/>
                <w:sz w:val="36"/>
              </w:rPr>
            </w:pPr>
            <w:r w:rsidRPr="00A30181">
              <w:rPr>
                <w:rFonts w:cstheme="minorHAnsi"/>
                <w:b/>
                <w:i/>
                <w:noProof/>
                <w:sz w:val="36"/>
              </w:rPr>
              <w:t>Referencias</w:t>
            </w:r>
          </w:p>
          <w:p w:rsidR="007229A3" w:rsidRDefault="007229A3" w:rsidP="00A30181">
            <w:pPr>
              <w:pStyle w:val="Contenido"/>
              <w:rPr>
                <w:i/>
                <w:noProof/>
                <w:sz w:val="36"/>
              </w:rPr>
            </w:pPr>
          </w:p>
          <w:p w:rsidR="007D7589" w:rsidRDefault="00E512CD" w:rsidP="007229A3">
            <w:pPr>
              <w:pStyle w:val="Contenido"/>
              <w:rPr>
                <w:noProof/>
                <w:szCs w:val="28"/>
              </w:rPr>
            </w:pPr>
            <w:r>
              <w:rPr>
                <w:i/>
                <w:noProof/>
                <w:sz w:val="36"/>
              </w:rPr>
              <w:t>[1</w:t>
            </w:r>
            <w:r>
              <w:rPr>
                <w:i/>
                <w:noProof/>
                <w:sz w:val="36"/>
                <w:szCs w:val="28"/>
              </w:rPr>
              <w:t>]</w:t>
            </w:r>
            <w:r w:rsidRPr="00E512CD">
              <w:rPr>
                <w:i/>
                <w:noProof/>
                <w:szCs w:val="28"/>
              </w:rPr>
              <w:t xml:space="preserve"> </w:t>
            </w:r>
            <w:hyperlink r:id="rId27" w:history="1">
              <w:r w:rsidRPr="000A1B9A">
                <w:rPr>
                  <w:rStyle w:val="Hipervnculo"/>
                  <w:noProof/>
                  <w:szCs w:val="28"/>
                </w:rPr>
                <w:t>https://www.apachefriends.org/es/index.html</w:t>
              </w:r>
            </w:hyperlink>
          </w:p>
          <w:p w:rsidR="007D7589" w:rsidRPr="007D7589" w:rsidRDefault="007D7589" w:rsidP="007D7589">
            <w:pPr>
              <w:spacing w:line="240" w:lineRule="auto"/>
              <w:rPr>
                <w:b w:val="0"/>
              </w:rPr>
            </w:pPr>
            <w:r w:rsidRPr="007D7589">
              <w:rPr>
                <w:b w:val="0"/>
                <w:i/>
                <w:noProof/>
                <w:sz w:val="36"/>
              </w:rPr>
              <w:t>[2]</w:t>
            </w:r>
            <w:r>
              <w:rPr>
                <w:b w:val="0"/>
              </w:rPr>
              <w:t xml:space="preserve">  </w:t>
            </w:r>
            <w:hyperlink r:id="rId28" w:history="1">
              <w:r w:rsidRPr="007D7589">
                <w:rPr>
                  <w:rStyle w:val="Hipervnculo"/>
                  <w:b w:val="0"/>
                </w:rPr>
                <w:t>https://app.creately.com/diagram/eebdPFhq4IZ/edit</w:t>
              </w:r>
            </w:hyperlink>
          </w:p>
          <w:p w:rsidR="007229A3" w:rsidRDefault="007229A3" w:rsidP="007229A3">
            <w:pPr>
              <w:pStyle w:val="Contenido"/>
            </w:pPr>
            <w:r w:rsidRPr="007229A3">
              <w:rPr>
                <w:i/>
                <w:iCs/>
                <w:sz w:val="36"/>
                <w:szCs w:val="36"/>
              </w:rPr>
              <w:t>[3]</w:t>
            </w:r>
            <w:r>
              <w:t xml:space="preserve"> </w:t>
            </w:r>
            <w:hyperlink r:id="rId29" w:history="1">
              <w:r>
                <w:rPr>
                  <w:rStyle w:val="Hipervnculo"/>
                </w:rPr>
                <w:t>https://www.webempresa.com/blog/tendencias-diseno-web-2019.html</w:t>
              </w:r>
            </w:hyperlink>
          </w:p>
          <w:p w:rsidR="007229A3" w:rsidRDefault="007229A3" w:rsidP="007229A3">
            <w:pPr>
              <w:pStyle w:val="Contenido"/>
              <w:rPr>
                <w:i/>
                <w:noProof/>
                <w:sz w:val="36"/>
              </w:rPr>
            </w:pPr>
          </w:p>
        </w:tc>
      </w:tr>
    </w:tbl>
    <w:p w:rsidR="00AB02A7" w:rsidRDefault="00AB02A7" w:rsidP="00DF027C">
      <w:pPr>
        <w:rPr>
          <w:noProof/>
        </w:rPr>
      </w:pPr>
    </w:p>
    <w:p w:rsidR="0087605E" w:rsidRPr="00D70D02" w:rsidRDefault="0087605E" w:rsidP="00AB02A7">
      <w:pPr>
        <w:spacing w:after="200"/>
        <w:rPr>
          <w:noProof/>
        </w:rPr>
      </w:pPr>
    </w:p>
    <w:sectPr w:rsidR="0087605E" w:rsidRPr="00D70D02" w:rsidSect="00296640">
      <w:headerReference w:type="default" r:id="rId30"/>
      <w:footerReference w:type="default" r:id="rId31"/>
      <w:pgSz w:w="11906" w:h="16838" w:code="9"/>
      <w:pgMar w:top="720" w:right="936" w:bottom="720" w:left="936" w:header="0" w:footer="289" w:gutter="0"/>
      <w:pgNumType w:start="1"/>
      <w:cols w:space="720"/>
      <w:docGrid w:linePitch="38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F680F" w:rsidRDefault="003F680F">
      <w:r>
        <w:separator/>
      </w:r>
    </w:p>
    <w:p w:rsidR="003F680F" w:rsidRDefault="003F680F"/>
  </w:endnote>
  <w:endnote w:type="continuationSeparator" w:id="0">
    <w:p w:rsidR="003F680F" w:rsidRDefault="003F680F">
      <w:r>
        <w:continuationSeparator/>
      </w:r>
    </w:p>
    <w:p w:rsidR="003F680F" w:rsidRDefault="003F680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noProof/>
      </w:rPr>
      <w:id w:val="-890194395"/>
      <w:docPartObj>
        <w:docPartGallery w:val="Page Numbers (Bottom of Page)"/>
        <w:docPartUnique/>
      </w:docPartObj>
    </w:sdtPr>
    <w:sdtEndPr/>
    <w:sdtContent>
      <w:p w:rsidR="00DF027C" w:rsidRDefault="00DF027C">
        <w:pPr>
          <w:pStyle w:val="Piedepgina"/>
          <w:jc w:val="center"/>
          <w:rPr>
            <w:noProof/>
          </w:rPr>
        </w:pPr>
        <w:r>
          <w:rPr>
            <w:noProof/>
            <w:lang w:bidi="es-ES"/>
          </w:rPr>
          <w:fldChar w:fldCharType="begin"/>
        </w:r>
        <w:r>
          <w:rPr>
            <w:noProof/>
            <w:lang w:bidi="es-ES"/>
          </w:rPr>
          <w:instrText xml:space="preserve"> PAGE   \* MERGEFORMAT </w:instrText>
        </w:r>
        <w:r>
          <w:rPr>
            <w:noProof/>
            <w:lang w:bidi="es-ES"/>
          </w:rPr>
          <w:fldChar w:fldCharType="separate"/>
        </w:r>
        <w:r w:rsidR="007D7589">
          <w:rPr>
            <w:noProof/>
            <w:lang w:bidi="es-ES"/>
          </w:rPr>
          <w:t>12</w:t>
        </w:r>
        <w:r>
          <w:rPr>
            <w:noProof/>
            <w:lang w:bidi="es-ES"/>
          </w:rPr>
          <w:fldChar w:fldCharType="end"/>
        </w:r>
      </w:p>
    </w:sdtContent>
  </w:sdt>
  <w:p w:rsidR="00DF027C" w:rsidRDefault="00DF027C">
    <w:pPr>
      <w:pStyle w:val="Piedepgina"/>
      <w:rPr>
        <w:noProof/>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F680F" w:rsidRDefault="003F680F">
      <w:r>
        <w:separator/>
      </w:r>
    </w:p>
    <w:p w:rsidR="003F680F" w:rsidRDefault="003F680F"/>
  </w:footnote>
  <w:footnote w:type="continuationSeparator" w:id="0">
    <w:p w:rsidR="003F680F" w:rsidRDefault="003F680F">
      <w:r>
        <w:continuationSeparator/>
      </w:r>
    </w:p>
    <w:p w:rsidR="003F680F" w:rsidRDefault="003F680F"/>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10035" w:type="dxa"/>
      <w:tblBorders>
        <w:top w:val="single" w:sz="36" w:space="0" w:color="082A75" w:themeColor="text2"/>
        <w:left w:val="single" w:sz="36" w:space="0" w:color="082A75" w:themeColor="text2"/>
        <w:bottom w:val="single" w:sz="36" w:space="0" w:color="082A75" w:themeColor="text2"/>
        <w:right w:val="single" w:sz="36" w:space="0" w:color="082A75" w:themeColor="text2"/>
        <w:insideH w:val="single" w:sz="36" w:space="0" w:color="082A75" w:themeColor="text2"/>
        <w:insideV w:val="single" w:sz="36" w:space="0" w:color="082A75" w:themeColor="text2"/>
      </w:tblBorders>
      <w:tblLook w:val="0000" w:firstRow="0" w:lastRow="0" w:firstColumn="0" w:lastColumn="0" w:noHBand="0" w:noVBand="0"/>
    </w:tblPr>
    <w:tblGrid>
      <w:gridCol w:w="10035"/>
    </w:tblGrid>
    <w:tr w:rsidR="00D077E9" w:rsidTr="00360494">
      <w:trPr>
        <w:trHeight w:val="978"/>
      </w:trPr>
      <w:tc>
        <w:tcPr>
          <w:tcW w:w="10035" w:type="dxa"/>
          <w:tcBorders>
            <w:top w:val="nil"/>
            <w:left w:val="nil"/>
            <w:bottom w:val="single" w:sz="36" w:space="0" w:color="34ABA2" w:themeColor="accent3"/>
            <w:right w:val="nil"/>
          </w:tcBorders>
        </w:tcPr>
        <w:p w:rsidR="00D077E9" w:rsidRDefault="00D077E9">
          <w:pPr>
            <w:pStyle w:val="Encabezado"/>
            <w:rPr>
              <w:noProof/>
            </w:rPr>
          </w:pPr>
        </w:p>
      </w:tc>
    </w:tr>
  </w:tbl>
  <w:p w:rsidR="00D077E9" w:rsidRPr="00296640" w:rsidRDefault="00D077E9" w:rsidP="00D077E9">
    <w:pPr>
      <w:pStyle w:val="Encabezado"/>
      <w:rPr>
        <w:noProof/>
        <w:color w:val="FF0000"/>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7FE5388A"/>
    <w:multiLevelType w:val="hybridMultilevel"/>
    <w:tmpl w:val="F04AC77A"/>
    <w:lvl w:ilvl="0" w:tplc="C8BC8788">
      <w:numFmt w:val="bullet"/>
      <w:lvlText w:val=""/>
      <w:lvlJc w:val="left"/>
      <w:pPr>
        <w:ind w:left="720" w:hanging="360"/>
      </w:pPr>
      <w:rPr>
        <w:rFonts w:ascii="Symbol" w:eastAsia="Times New Roman" w:hAnsi="Symbol" w:cs="Calibr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s-ES" w:vendorID="64" w:dllVersion="131078" w:nlCheck="1" w:checkStyle="0"/>
  <w:activeWritingStyle w:appName="MSWord" w:lang="en-US" w:vendorID="64" w:dllVersion="131078" w:nlCheck="1" w:checkStyle="0"/>
  <w:activeWritingStyle w:appName="MSWord" w:lang="es-CO" w:vendorID="64" w:dllVersion="131078" w:nlCheck="1" w:checkStyle="0"/>
  <w:proofState w:spelling="clean" w:grammar="clean"/>
  <w:attachedTemplate r:id="rId1"/>
  <w:defaultTabStop w:val="720"/>
  <w:hyphenationZone w:val="425"/>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95FD7"/>
    <w:rsid w:val="0002482E"/>
    <w:rsid w:val="00050324"/>
    <w:rsid w:val="00051D0D"/>
    <w:rsid w:val="000747A0"/>
    <w:rsid w:val="00086A06"/>
    <w:rsid w:val="000A0150"/>
    <w:rsid w:val="000D0754"/>
    <w:rsid w:val="000E63C9"/>
    <w:rsid w:val="00105E74"/>
    <w:rsid w:val="00130E9D"/>
    <w:rsid w:val="00150A6D"/>
    <w:rsid w:val="00185B35"/>
    <w:rsid w:val="001F2BC8"/>
    <w:rsid w:val="001F5F6B"/>
    <w:rsid w:val="00222B02"/>
    <w:rsid w:val="00243EBC"/>
    <w:rsid w:val="00246A35"/>
    <w:rsid w:val="00282E6C"/>
    <w:rsid w:val="00284348"/>
    <w:rsid w:val="00296640"/>
    <w:rsid w:val="002F39A1"/>
    <w:rsid w:val="002F51F5"/>
    <w:rsid w:val="00312137"/>
    <w:rsid w:val="00330359"/>
    <w:rsid w:val="0033762F"/>
    <w:rsid w:val="00360494"/>
    <w:rsid w:val="00366C7E"/>
    <w:rsid w:val="00372E46"/>
    <w:rsid w:val="00384EA3"/>
    <w:rsid w:val="003A39A1"/>
    <w:rsid w:val="003C2191"/>
    <w:rsid w:val="003D12F3"/>
    <w:rsid w:val="003D3863"/>
    <w:rsid w:val="003F680F"/>
    <w:rsid w:val="00400031"/>
    <w:rsid w:val="004110DE"/>
    <w:rsid w:val="00440454"/>
    <w:rsid w:val="0044085A"/>
    <w:rsid w:val="00477576"/>
    <w:rsid w:val="004B21A5"/>
    <w:rsid w:val="004E5FEE"/>
    <w:rsid w:val="005037F0"/>
    <w:rsid w:val="00515D68"/>
    <w:rsid w:val="00516A86"/>
    <w:rsid w:val="005275F6"/>
    <w:rsid w:val="00572102"/>
    <w:rsid w:val="005F1BB0"/>
    <w:rsid w:val="00625134"/>
    <w:rsid w:val="00656C4D"/>
    <w:rsid w:val="006B318F"/>
    <w:rsid w:val="006E5716"/>
    <w:rsid w:val="007229A3"/>
    <w:rsid w:val="007302B3"/>
    <w:rsid w:val="00730733"/>
    <w:rsid w:val="007309A6"/>
    <w:rsid w:val="00730E3A"/>
    <w:rsid w:val="00736AAF"/>
    <w:rsid w:val="00765B2A"/>
    <w:rsid w:val="00783A34"/>
    <w:rsid w:val="007C6B52"/>
    <w:rsid w:val="007D16C5"/>
    <w:rsid w:val="007D7589"/>
    <w:rsid w:val="00825509"/>
    <w:rsid w:val="00862B3D"/>
    <w:rsid w:val="00862FE4"/>
    <w:rsid w:val="0086389A"/>
    <w:rsid w:val="00872871"/>
    <w:rsid w:val="0087605E"/>
    <w:rsid w:val="008941AE"/>
    <w:rsid w:val="008B1FEE"/>
    <w:rsid w:val="00903C32"/>
    <w:rsid w:val="00916B16"/>
    <w:rsid w:val="009173B9"/>
    <w:rsid w:val="0093335D"/>
    <w:rsid w:val="00936040"/>
    <w:rsid w:val="0093613E"/>
    <w:rsid w:val="0094081B"/>
    <w:rsid w:val="00943026"/>
    <w:rsid w:val="00966B81"/>
    <w:rsid w:val="00977945"/>
    <w:rsid w:val="00977F79"/>
    <w:rsid w:val="009C7720"/>
    <w:rsid w:val="00A23AFA"/>
    <w:rsid w:val="00A30181"/>
    <w:rsid w:val="00A31B3E"/>
    <w:rsid w:val="00A532F3"/>
    <w:rsid w:val="00A8489E"/>
    <w:rsid w:val="00AB02A7"/>
    <w:rsid w:val="00AC29F3"/>
    <w:rsid w:val="00B231E5"/>
    <w:rsid w:val="00B310A8"/>
    <w:rsid w:val="00B72918"/>
    <w:rsid w:val="00BB56A5"/>
    <w:rsid w:val="00BD5AE9"/>
    <w:rsid w:val="00C02B87"/>
    <w:rsid w:val="00C11698"/>
    <w:rsid w:val="00C4086D"/>
    <w:rsid w:val="00CA1896"/>
    <w:rsid w:val="00CB5B28"/>
    <w:rsid w:val="00CF5371"/>
    <w:rsid w:val="00D0323A"/>
    <w:rsid w:val="00D0559F"/>
    <w:rsid w:val="00D064B5"/>
    <w:rsid w:val="00D077E9"/>
    <w:rsid w:val="00D42CB7"/>
    <w:rsid w:val="00D5413D"/>
    <w:rsid w:val="00D570A9"/>
    <w:rsid w:val="00D70D02"/>
    <w:rsid w:val="00D770C7"/>
    <w:rsid w:val="00D825E7"/>
    <w:rsid w:val="00D86945"/>
    <w:rsid w:val="00D90290"/>
    <w:rsid w:val="00D95FD7"/>
    <w:rsid w:val="00DC706A"/>
    <w:rsid w:val="00DD152F"/>
    <w:rsid w:val="00DE213F"/>
    <w:rsid w:val="00DF027C"/>
    <w:rsid w:val="00E00A32"/>
    <w:rsid w:val="00E22ACD"/>
    <w:rsid w:val="00E2384F"/>
    <w:rsid w:val="00E512CD"/>
    <w:rsid w:val="00E620B0"/>
    <w:rsid w:val="00E81B40"/>
    <w:rsid w:val="00EF555B"/>
    <w:rsid w:val="00F027BB"/>
    <w:rsid w:val="00F06F27"/>
    <w:rsid w:val="00F11DCF"/>
    <w:rsid w:val="00F162EA"/>
    <w:rsid w:val="00F52D27"/>
    <w:rsid w:val="00F83527"/>
    <w:rsid w:val="00FD583F"/>
    <w:rsid w:val="00FD7488"/>
    <w:rsid w:val="00FF16B4"/>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4B7827"/>
  <w15:docId w15:val="{D829C47C-28CF-49BF-B966-2FBC187F89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s-E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7"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 w:unhideWhenUsed="1" w:qFormat="1"/>
    <w:lsdException w:name="Emphasis" w:semiHidden="1" w:uiPriority="2"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86945"/>
    <w:pPr>
      <w:spacing w:after="0"/>
    </w:pPr>
    <w:rPr>
      <w:rFonts w:eastAsiaTheme="minorEastAsia"/>
      <w:b/>
      <w:color w:val="082A75" w:themeColor="text2"/>
      <w:sz w:val="28"/>
      <w:szCs w:val="22"/>
    </w:rPr>
  </w:style>
  <w:style w:type="paragraph" w:styleId="Ttulo1">
    <w:name w:val="heading 1"/>
    <w:basedOn w:val="Normal"/>
    <w:link w:val="Ttulo1Car"/>
    <w:uiPriority w:val="4"/>
    <w:qFormat/>
    <w:rsid w:val="00D077E9"/>
    <w:pPr>
      <w:keepNext/>
      <w:spacing w:before="240" w:after="60"/>
      <w:outlineLvl w:val="0"/>
    </w:pPr>
    <w:rPr>
      <w:rFonts w:asciiTheme="majorHAnsi" w:eastAsiaTheme="majorEastAsia" w:hAnsiTheme="majorHAnsi" w:cstheme="majorBidi"/>
      <w:color w:val="061F57" w:themeColor="text2" w:themeShade="BF"/>
      <w:kern w:val="28"/>
      <w:sz w:val="52"/>
      <w:szCs w:val="32"/>
    </w:rPr>
  </w:style>
  <w:style w:type="paragraph" w:styleId="Ttulo2">
    <w:name w:val="heading 2"/>
    <w:basedOn w:val="Normal"/>
    <w:next w:val="Normal"/>
    <w:link w:val="Ttulo2Car"/>
    <w:uiPriority w:val="4"/>
    <w:qFormat/>
    <w:rsid w:val="00DF027C"/>
    <w:pPr>
      <w:keepNext/>
      <w:spacing w:after="240" w:line="240" w:lineRule="auto"/>
      <w:outlineLvl w:val="1"/>
    </w:pPr>
    <w:rPr>
      <w:rFonts w:eastAsiaTheme="majorEastAsia" w:cstheme="majorBidi"/>
      <w:b w:val="0"/>
      <w:sz w:val="3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Pr>
      <w:rFonts w:ascii="Tahoma" w:hAnsi="Tahoma" w:cs="Tahoma"/>
      <w:sz w:val="16"/>
      <w:szCs w:val="16"/>
    </w:rPr>
  </w:style>
  <w:style w:type="character" w:customStyle="1" w:styleId="TextodegloboCar">
    <w:name w:val="Texto de globo Car"/>
    <w:basedOn w:val="Fuentedeprrafopredeter"/>
    <w:link w:val="Textodeglobo"/>
    <w:uiPriority w:val="99"/>
    <w:semiHidden/>
    <w:rPr>
      <w:rFonts w:ascii="Tahoma" w:hAnsi="Tahoma" w:cs="Tahoma"/>
      <w:sz w:val="16"/>
      <w:szCs w:val="16"/>
    </w:rPr>
  </w:style>
  <w:style w:type="paragraph" w:styleId="Ttulo">
    <w:name w:val="Title"/>
    <w:basedOn w:val="Normal"/>
    <w:link w:val="TtuloCar"/>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TtuloCar">
    <w:name w:val="Título Car"/>
    <w:basedOn w:val="Fuentedeprrafopredeter"/>
    <w:link w:val="Ttulo"/>
    <w:uiPriority w:val="1"/>
    <w:rsid w:val="00D86945"/>
    <w:rPr>
      <w:rFonts w:asciiTheme="majorHAnsi" w:eastAsiaTheme="majorEastAsia" w:hAnsiTheme="majorHAnsi" w:cstheme="majorBidi"/>
      <w:b/>
      <w:bCs/>
      <w:color w:val="082A75" w:themeColor="text2"/>
      <w:sz w:val="72"/>
      <w:szCs w:val="52"/>
    </w:rPr>
  </w:style>
  <w:style w:type="paragraph" w:styleId="Subttulo">
    <w:name w:val="Subtitle"/>
    <w:basedOn w:val="Normal"/>
    <w:link w:val="SubttuloCar"/>
    <w:uiPriority w:val="2"/>
    <w:qFormat/>
    <w:rsid w:val="00D86945"/>
    <w:pPr>
      <w:framePr w:hSpace="180" w:wrap="around" w:vAnchor="text" w:hAnchor="margin" w:y="1167"/>
    </w:pPr>
    <w:rPr>
      <w:b w:val="0"/>
      <w:caps/>
      <w:spacing w:val="20"/>
      <w:sz w:val="32"/>
    </w:rPr>
  </w:style>
  <w:style w:type="character" w:customStyle="1" w:styleId="SubttuloCar">
    <w:name w:val="Subtítulo Car"/>
    <w:basedOn w:val="Fuentedeprrafopredeter"/>
    <w:link w:val="Subttulo"/>
    <w:uiPriority w:val="2"/>
    <w:rsid w:val="00D86945"/>
    <w:rPr>
      <w:rFonts w:eastAsiaTheme="minorEastAsia"/>
      <w:caps/>
      <w:color w:val="082A75" w:themeColor="text2"/>
      <w:spacing w:val="20"/>
      <w:sz w:val="32"/>
      <w:szCs w:val="22"/>
    </w:rPr>
  </w:style>
  <w:style w:type="character" w:customStyle="1" w:styleId="Ttulo1Car">
    <w:name w:val="Título 1 Car"/>
    <w:basedOn w:val="Fuentedeprrafopredeter"/>
    <w:link w:val="Ttulo1"/>
    <w:uiPriority w:val="4"/>
    <w:rsid w:val="00D077E9"/>
    <w:rPr>
      <w:rFonts w:asciiTheme="majorHAnsi" w:eastAsiaTheme="majorEastAsia" w:hAnsiTheme="majorHAnsi" w:cstheme="majorBidi"/>
      <w:b/>
      <w:color w:val="061F57" w:themeColor="text2" w:themeShade="BF"/>
      <w:kern w:val="28"/>
      <w:sz w:val="52"/>
      <w:szCs w:val="32"/>
    </w:rPr>
  </w:style>
  <w:style w:type="paragraph" w:styleId="Encabezado">
    <w:name w:val="header"/>
    <w:basedOn w:val="Normal"/>
    <w:link w:val="EncabezadoCar"/>
    <w:uiPriority w:val="8"/>
    <w:unhideWhenUsed/>
    <w:rsid w:val="005037F0"/>
  </w:style>
  <w:style w:type="character" w:customStyle="1" w:styleId="EncabezadoCar">
    <w:name w:val="Encabezado Car"/>
    <w:basedOn w:val="Fuentedeprrafopredeter"/>
    <w:link w:val="Encabezado"/>
    <w:uiPriority w:val="8"/>
    <w:rsid w:val="0093335D"/>
  </w:style>
  <w:style w:type="paragraph" w:styleId="Piedepgina">
    <w:name w:val="footer"/>
    <w:basedOn w:val="Normal"/>
    <w:link w:val="PiedepginaCar"/>
    <w:uiPriority w:val="99"/>
    <w:unhideWhenUsed/>
    <w:rsid w:val="005037F0"/>
  </w:style>
  <w:style w:type="character" w:customStyle="1" w:styleId="PiedepginaCar">
    <w:name w:val="Pie de página Car"/>
    <w:basedOn w:val="Fuentedeprrafopredeter"/>
    <w:link w:val="Piedepgina"/>
    <w:uiPriority w:val="99"/>
    <w:rsid w:val="005037F0"/>
    <w:rPr>
      <w:sz w:val="24"/>
      <w:szCs w:val="24"/>
    </w:rPr>
  </w:style>
  <w:style w:type="paragraph" w:customStyle="1" w:styleId="Nombre">
    <w:name w:val="Nombre"/>
    <w:basedOn w:val="Normal"/>
    <w:uiPriority w:val="3"/>
    <w:qFormat/>
    <w:rsid w:val="00B231E5"/>
    <w:pPr>
      <w:spacing w:line="240" w:lineRule="auto"/>
      <w:jc w:val="right"/>
    </w:pPr>
  </w:style>
  <w:style w:type="character" w:customStyle="1" w:styleId="Ttulo2Car">
    <w:name w:val="Título 2 Car"/>
    <w:basedOn w:val="Fuentedeprrafopredeter"/>
    <w:link w:val="Ttulo2"/>
    <w:uiPriority w:val="4"/>
    <w:rsid w:val="00DF027C"/>
    <w:rPr>
      <w:rFonts w:eastAsiaTheme="majorEastAsia" w:cstheme="majorBidi"/>
      <w:color w:val="082A75" w:themeColor="text2"/>
      <w:sz w:val="36"/>
      <w:szCs w:val="26"/>
    </w:rPr>
  </w:style>
  <w:style w:type="table" w:styleId="Tablaconcuadrcula">
    <w:name w:val="Table Grid"/>
    <w:basedOn w:val="Tablanormal"/>
    <w:uiPriority w:val="1"/>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delmarcadordeposicin">
    <w:name w:val="Placeholder Text"/>
    <w:basedOn w:val="Fuentedeprrafopredeter"/>
    <w:uiPriority w:val="99"/>
    <w:unhideWhenUsed/>
    <w:rsid w:val="00D86945"/>
    <w:rPr>
      <w:color w:val="808080"/>
    </w:rPr>
  </w:style>
  <w:style w:type="paragraph" w:customStyle="1" w:styleId="Contenido">
    <w:name w:val="Contenido"/>
    <w:basedOn w:val="Normal"/>
    <w:link w:val="Carcterdecontenido"/>
    <w:qFormat/>
    <w:rsid w:val="00DF027C"/>
    <w:rPr>
      <w:b w:val="0"/>
    </w:rPr>
  </w:style>
  <w:style w:type="paragraph" w:customStyle="1" w:styleId="Textodestacado">
    <w:name w:val="Texto destacado"/>
    <w:basedOn w:val="Normal"/>
    <w:link w:val="Carcterdetextodestacado"/>
    <w:qFormat/>
    <w:rsid w:val="00DF027C"/>
  </w:style>
  <w:style w:type="character" w:customStyle="1" w:styleId="Carcterdecontenido">
    <w:name w:val="Carácter de contenido"/>
    <w:basedOn w:val="Fuentedeprrafopredeter"/>
    <w:link w:val="Contenido"/>
    <w:rsid w:val="00DF027C"/>
    <w:rPr>
      <w:rFonts w:eastAsiaTheme="minorEastAsia"/>
      <w:color w:val="082A75" w:themeColor="text2"/>
      <w:sz w:val="28"/>
      <w:szCs w:val="22"/>
    </w:rPr>
  </w:style>
  <w:style w:type="character" w:customStyle="1" w:styleId="Carcterdetextodestacado">
    <w:name w:val="Carácter de texto destacado"/>
    <w:basedOn w:val="Fuentedeprrafopredeter"/>
    <w:link w:val="Textodestacado"/>
    <w:rsid w:val="00DF027C"/>
    <w:rPr>
      <w:rFonts w:eastAsiaTheme="minorEastAsia"/>
      <w:b/>
      <w:color w:val="082A75" w:themeColor="text2"/>
      <w:sz w:val="28"/>
      <w:szCs w:val="22"/>
    </w:rPr>
  </w:style>
  <w:style w:type="character" w:styleId="Hipervnculo">
    <w:name w:val="Hyperlink"/>
    <w:basedOn w:val="Fuentedeprrafopredeter"/>
    <w:uiPriority w:val="99"/>
    <w:unhideWhenUsed/>
    <w:rsid w:val="00E2384F"/>
    <w:rPr>
      <w:color w:val="3592CF" w:themeColor="hyperlink"/>
      <w:u w:val="single"/>
    </w:rPr>
  </w:style>
  <w:style w:type="character" w:customStyle="1" w:styleId="UnresolvedMention">
    <w:name w:val="Unresolved Mention"/>
    <w:basedOn w:val="Fuentedeprrafopredeter"/>
    <w:uiPriority w:val="99"/>
    <w:semiHidden/>
    <w:unhideWhenUsed/>
    <w:rsid w:val="00E2384F"/>
    <w:rPr>
      <w:color w:val="605E5C"/>
      <w:shd w:val="clear" w:color="auto" w:fill="E1DFDD"/>
    </w:rPr>
  </w:style>
  <w:style w:type="paragraph" w:styleId="HTMLconformatoprevio">
    <w:name w:val="HTML Preformatted"/>
    <w:basedOn w:val="Normal"/>
    <w:link w:val="HTMLconformatoprevioCar"/>
    <w:uiPriority w:val="99"/>
    <w:semiHidden/>
    <w:unhideWhenUsed/>
    <w:rsid w:val="009779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b w:val="0"/>
      <w:color w:val="auto"/>
      <w:sz w:val="20"/>
      <w:szCs w:val="20"/>
      <w:lang w:val="es-CO" w:eastAsia="es-CO"/>
    </w:rPr>
  </w:style>
  <w:style w:type="character" w:customStyle="1" w:styleId="HTMLconformatoprevioCar">
    <w:name w:val="HTML con formato previo Car"/>
    <w:basedOn w:val="Fuentedeprrafopredeter"/>
    <w:link w:val="HTMLconformatoprevio"/>
    <w:uiPriority w:val="99"/>
    <w:semiHidden/>
    <w:rsid w:val="00977945"/>
    <w:rPr>
      <w:rFonts w:ascii="Courier New" w:eastAsia="Times New Roman" w:hAnsi="Courier New" w:cs="Courier New"/>
      <w:sz w:val="20"/>
      <w:szCs w:val="20"/>
      <w:lang w:val="es-CO" w:eastAsia="es-CO"/>
    </w:rPr>
  </w:style>
  <w:style w:type="paragraph" w:styleId="NormalWeb">
    <w:name w:val="Normal (Web)"/>
    <w:basedOn w:val="Normal"/>
    <w:uiPriority w:val="99"/>
    <w:semiHidden/>
    <w:unhideWhenUsed/>
    <w:rsid w:val="00105E74"/>
    <w:pPr>
      <w:spacing w:before="100" w:beforeAutospacing="1" w:after="100" w:afterAutospacing="1" w:line="240" w:lineRule="auto"/>
    </w:pPr>
    <w:rPr>
      <w:rFonts w:ascii="Times New Roman" w:eastAsia="Times New Roman" w:hAnsi="Times New Roman" w:cs="Times New Roman"/>
      <w:b w:val="0"/>
      <w:color w:val="auto"/>
      <w:sz w:val="24"/>
      <w:szCs w:val="24"/>
      <w:lang w:val="es-CO" w:eastAsia="es-CO"/>
    </w:rPr>
  </w:style>
  <w:style w:type="paragraph" w:styleId="Prrafodelista">
    <w:name w:val="List Paragraph"/>
    <w:basedOn w:val="Normal"/>
    <w:uiPriority w:val="34"/>
    <w:unhideWhenUsed/>
    <w:qFormat/>
    <w:rsid w:val="00D825E7"/>
    <w:pPr>
      <w:ind w:left="720"/>
      <w:contextualSpacing/>
    </w:pPr>
  </w:style>
  <w:style w:type="character" w:styleId="Hipervnculovisitado">
    <w:name w:val="FollowedHyperlink"/>
    <w:basedOn w:val="Fuentedeprrafopredeter"/>
    <w:uiPriority w:val="99"/>
    <w:semiHidden/>
    <w:unhideWhenUsed/>
    <w:rsid w:val="00A30181"/>
    <w:rPr>
      <w:color w:val="3592CF"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7748633">
      <w:bodyDiv w:val="1"/>
      <w:marLeft w:val="0"/>
      <w:marRight w:val="0"/>
      <w:marTop w:val="0"/>
      <w:marBottom w:val="0"/>
      <w:divBdr>
        <w:top w:val="none" w:sz="0" w:space="0" w:color="auto"/>
        <w:left w:val="none" w:sz="0" w:space="0" w:color="auto"/>
        <w:bottom w:val="none" w:sz="0" w:space="0" w:color="auto"/>
        <w:right w:val="none" w:sz="0" w:space="0" w:color="auto"/>
      </w:divBdr>
    </w:div>
    <w:div w:id="111827270">
      <w:bodyDiv w:val="1"/>
      <w:marLeft w:val="0"/>
      <w:marRight w:val="0"/>
      <w:marTop w:val="0"/>
      <w:marBottom w:val="0"/>
      <w:divBdr>
        <w:top w:val="none" w:sz="0" w:space="0" w:color="auto"/>
        <w:left w:val="none" w:sz="0" w:space="0" w:color="auto"/>
        <w:bottom w:val="none" w:sz="0" w:space="0" w:color="auto"/>
        <w:right w:val="none" w:sz="0" w:space="0" w:color="auto"/>
      </w:divBdr>
    </w:div>
    <w:div w:id="520822402">
      <w:bodyDiv w:val="1"/>
      <w:marLeft w:val="0"/>
      <w:marRight w:val="0"/>
      <w:marTop w:val="0"/>
      <w:marBottom w:val="0"/>
      <w:divBdr>
        <w:top w:val="none" w:sz="0" w:space="0" w:color="auto"/>
        <w:left w:val="none" w:sz="0" w:space="0" w:color="auto"/>
        <w:bottom w:val="none" w:sz="0" w:space="0" w:color="auto"/>
        <w:right w:val="none" w:sz="0" w:space="0" w:color="auto"/>
      </w:divBdr>
    </w:div>
    <w:div w:id="1356153421">
      <w:bodyDiv w:val="1"/>
      <w:marLeft w:val="0"/>
      <w:marRight w:val="0"/>
      <w:marTop w:val="0"/>
      <w:marBottom w:val="0"/>
      <w:divBdr>
        <w:top w:val="none" w:sz="0" w:space="0" w:color="auto"/>
        <w:left w:val="none" w:sz="0" w:space="0" w:color="auto"/>
        <w:bottom w:val="none" w:sz="0" w:space="0" w:color="auto"/>
        <w:right w:val="none" w:sz="0" w:space="0" w:color="auto"/>
      </w:divBdr>
    </w:div>
    <w:div w:id="1442216332">
      <w:bodyDiv w:val="1"/>
      <w:marLeft w:val="0"/>
      <w:marRight w:val="0"/>
      <w:marTop w:val="0"/>
      <w:marBottom w:val="0"/>
      <w:divBdr>
        <w:top w:val="none" w:sz="0" w:space="0" w:color="auto"/>
        <w:left w:val="none" w:sz="0" w:space="0" w:color="auto"/>
        <w:bottom w:val="none" w:sz="0" w:space="0" w:color="auto"/>
        <w:right w:val="none" w:sz="0" w:space="0" w:color="auto"/>
      </w:divBdr>
    </w:div>
    <w:div w:id="1876775835">
      <w:bodyDiv w:val="1"/>
      <w:marLeft w:val="0"/>
      <w:marRight w:val="0"/>
      <w:marTop w:val="0"/>
      <w:marBottom w:val="0"/>
      <w:divBdr>
        <w:top w:val="none" w:sz="0" w:space="0" w:color="auto"/>
        <w:left w:val="none" w:sz="0" w:space="0" w:color="auto"/>
        <w:bottom w:val="none" w:sz="0" w:space="0" w:color="auto"/>
        <w:right w:val="none" w:sz="0" w:space="0" w:color="auto"/>
      </w:divBdr>
    </w:div>
    <w:div w:id="20164923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creativecommons.org/licenses/by-sa/3.0/" TargetMode="External"/><Relationship Id="rId18" Type="http://schemas.openxmlformats.org/officeDocument/2006/relationships/hyperlink" Target="mailto:sazu&#241;iga@uninorte.edu.co" TargetMode="External"/><Relationship Id="rId26"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image" Target="media/image8.PNG"/><Relationship Id="rId34" Type="http://schemas.openxmlformats.org/officeDocument/2006/relationships/theme" Target="theme/theme1.xml"/><Relationship Id="rId7" Type="http://schemas.openxmlformats.org/officeDocument/2006/relationships/image" Target="media/image1.jpg"/><Relationship Id="rId12" Type="http://schemas.openxmlformats.org/officeDocument/2006/relationships/hyperlink" Target="https://www.vectoropenstock.com/vectors/preview/77404/abstract-polygonal-blue-background" TargetMode="External"/><Relationship Id="rId17" Type="http://schemas.openxmlformats.org/officeDocument/2006/relationships/image" Target="media/image6.PNG"/><Relationship Id="rId25" Type="http://schemas.openxmlformats.org/officeDocument/2006/relationships/hyperlink" Target="https://app.creately.com/diagram/eebdPFhq4IZ/edit" TargetMode="External"/><Relationship Id="rId33" Type="http://schemas.openxmlformats.org/officeDocument/2006/relationships/glossaryDocument" Target="glossary/document.xm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hyperlink" Target="mailto:andresbetancourt@uninorte.edu.co" TargetMode="External"/><Relationship Id="rId29" Type="http://schemas.openxmlformats.org/officeDocument/2006/relationships/hyperlink" Target="https://www.webempresa.com/blog/tendencias-diseno-web-2019.html"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jpeg"/><Relationship Id="rId24" Type="http://schemas.openxmlformats.org/officeDocument/2006/relationships/hyperlink" Target="mailto:cmariota@uninorte.edu.co" TargetMode="External"/><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4.jpeg"/><Relationship Id="rId23" Type="http://schemas.openxmlformats.org/officeDocument/2006/relationships/image" Target="media/image9.PNG"/><Relationship Id="rId28" Type="http://schemas.openxmlformats.org/officeDocument/2006/relationships/hyperlink" Target="https://app.creately.com/diagram/eebdPFhq4IZ/edit" TargetMode="External"/><Relationship Id="rId10" Type="http://schemas.openxmlformats.org/officeDocument/2006/relationships/hyperlink" Target="https://creativecommons.org/licenses/by-sa/3.0/" TargetMode="External"/><Relationship Id="rId19" Type="http://schemas.openxmlformats.org/officeDocument/2006/relationships/image" Target="media/image7.PNG"/><Relationship Id="rId3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yperlink" Target="https://www.vectoropenstock.com/vectors/preview/77404/abstract-polygonal-blue-background" TargetMode="External"/><Relationship Id="rId14" Type="http://schemas.openxmlformats.org/officeDocument/2006/relationships/image" Target="media/image3.jpeg"/><Relationship Id="rId22" Type="http://schemas.openxmlformats.org/officeDocument/2006/relationships/hyperlink" Target="mailto:manotasja@uninorte.edu.co" TargetMode="External"/><Relationship Id="rId27" Type="http://schemas.openxmlformats.org/officeDocument/2006/relationships/hyperlink" Target="https://www.apachefriends.org/es/index.html" TargetMode="External"/><Relationship Id="rId30" Type="http://schemas.openxmlformats.org/officeDocument/2006/relationships/header" Target="header1.xml"/><Relationship Id="rId8" Type="http://schemas.openxmlformats.org/officeDocument/2006/relationships/hyperlink" Target="https://www.vectoropenstock.com/vectors/preview/77404/abstract-polygonal-blue-background"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UPERTIENDA%20CAMIN\AppData\Local\Packages\Microsoft.Office.Desktop_8wekyb3d8bbwe\LocalCache\Roaming\Microsoft\Templates\Informe%20.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FF71872B6055408BAA90C5825B991F6D"/>
        <w:category>
          <w:name w:val="General"/>
          <w:gallery w:val="placeholder"/>
        </w:category>
        <w:types>
          <w:type w:val="bbPlcHdr"/>
        </w:types>
        <w:behaviors>
          <w:behavior w:val="content"/>
        </w:behaviors>
        <w:guid w:val="{E574337B-08E0-4CB3-835A-0852035E4211}"/>
      </w:docPartPr>
      <w:docPartBody>
        <w:p w:rsidR="001C2D33" w:rsidRDefault="00F32D84">
          <w:pPr>
            <w:pStyle w:val="FF71872B6055408BAA90C5825B991F6D"/>
          </w:pPr>
          <w:r w:rsidRPr="00D86945">
            <w:rPr>
              <w:rStyle w:val="SubttuloCar"/>
              <w:b/>
              <w:lang w:bidi="es-ES"/>
            </w:rPr>
            <w:fldChar w:fldCharType="begin"/>
          </w:r>
          <w:r w:rsidRPr="00D86945">
            <w:rPr>
              <w:rStyle w:val="SubttuloCar"/>
              <w:lang w:bidi="es-ES"/>
            </w:rPr>
            <w:instrText xml:space="preserve"> DATE  \@ "MMMM d"  \* MERGEFORMAT </w:instrText>
          </w:r>
          <w:r w:rsidRPr="00D86945">
            <w:rPr>
              <w:rStyle w:val="SubttuloCar"/>
              <w:b/>
              <w:lang w:bidi="es-ES"/>
            </w:rPr>
            <w:fldChar w:fldCharType="separate"/>
          </w:r>
          <w:r>
            <w:rPr>
              <w:rStyle w:val="SubttuloCar"/>
              <w:lang w:bidi="es-ES"/>
            </w:rPr>
            <w:t>noviembre 1</w:t>
          </w:r>
          <w:r w:rsidRPr="00D86945">
            <w:rPr>
              <w:rStyle w:val="SubttuloCar"/>
              <w:b/>
              <w:lang w:bidi="es-ES"/>
            </w:rPr>
            <w:fldChar w:fldCharType="end"/>
          </w:r>
        </w:p>
      </w:docPartBody>
    </w:docPart>
    <w:docPart>
      <w:docPartPr>
        <w:name w:val="4451F8CD1B47466791DC03D451652DB0"/>
        <w:category>
          <w:name w:val="General"/>
          <w:gallery w:val="placeholder"/>
        </w:category>
        <w:types>
          <w:type w:val="bbPlcHdr"/>
        </w:types>
        <w:behaviors>
          <w:behavior w:val="content"/>
        </w:behaviors>
        <w:guid w:val="{4D14EDF9-52F0-40DC-B098-E75277B7947C}"/>
      </w:docPartPr>
      <w:docPartBody>
        <w:p w:rsidR="001C2D33" w:rsidRDefault="00F32D84">
          <w:pPr>
            <w:pStyle w:val="4451F8CD1B47466791DC03D451652DB0"/>
          </w:pPr>
          <w:r w:rsidRPr="00DF027C">
            <w:rPr>
              <w:noProof/>
              <w:lang w:bidi="es-ES"/>
            </w:rPr>
            <w:t>Texto del subtítulo aquí</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32D84"/>
    <w:rsid w:val="001C2D33"/>
    <w:rsid w:val="00387047"/>
    <w:rsid w:val="003E75DD"/>
    <w:rsid w:val="00F03399"/>
    <w:rsid w:val="00F32D84"/>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s-CO" w:eastAsia="es-CO"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ubttulo">
    <w:name w:val="Subtitle"/>
    <w:basedOn w:val="Normal"/>
    <w:link w:val="SubttuloCar"/>
    <w:uiPriority w:val="2"/>
    <w:qFormat/>
    <w:pPr>
      <w:framePr w:hSpace="180" w:wrap="around" w:vAnchor="text" w:hAnchor="margin" w:y="1167"/>
      <w:spacing w:after="0" w:line="276" w:lineRule="auto"/>
    </w:pPr>
    <w:rPr>
      <w:caps/>
      <w:color w:val="44546A" w:themeColor="text2"/>
      <w:spacing w:val="20"/>
      <w:sz w:val="32"/>
      <w:lang w:val="es-ES" w:eastAsia="en-US"/>
    </w:rPr>
  </w:style>
  <w:style w:type="character" w:customStyle="1" w:styleId="SubttuloCar">
    <w:name w:val="Subtítulo Car"/>
    <w:basedOn w:val="Fuentedeprrafopredeter"/>
    <w:link w:val="Subttulo"/>
    <w:uiPriority w:val="2"/>
    <w:rPr>
      <w:caps/>
      <w:color w:val="44546A" w:themeColor="text2"/>
      <w:spacing w:val="20"/>
      <w:sz w:val="32"/>
      <w:lang w:val="es-ES" w:eastAsia="en-US"/>
    </w:rPr>
  </w:style>
  <w:style w:type="paragraph" w:customStyle="1" w:styleId="FF71872B6055408BAA90C5825B991F6D">
    <w:name w:val="FF71872B6055408BAA90C5825B991F6D"/>
  </w:style>
  <w:style w:type="paragraph" w:customStyle="1" w:styleId="2CDEF71910DF44B8A425C979F03201D2">
    <w:name w:val="2CDEF71910DF44B8A425C979F03201D2"/>
  </w:style>
  <w:style w:type="paragraph" w:customStyle="1" w:styleId="345545B94DFC4ED89EC72D2DAFADB199">
    <w:name w:val="345545B94DFC4ED89EC72D2DAFADB199"/>
  </w:style>
  <w:style w:type="paragraph" w:customStyle="1" w:styleId="4451F8CD1B47466791DC03D451652DB0">
    <w:name w:val="4451F8CD1B47466791DC03D451652DB0"/>
  </w:style>
  <w:style w:type="paragraph" w:customStyle="1" w:styleId="B2962EAA77EC464686708F830B60A1E1">
    <w:name w:val="B2962EAA77EC464686708F830B60A1E1"/>
  </w:style>
  <w:style w:type="paragraph" w:customStyle="1" w:styleId="4C77E5CE949D4A1B99644D3D260A995C">
    <w:name w:val="4C77E5CE949D4A1B99644D3D260A995C"/>
  </w:style>
  <w:style w:type="paragraph" w:customStyle="1" w:styleId="B4403D4DDF4A4B82ABEFDB0409A39C45">
    <w:name w:val="B4403D4DDF4A4B82ABEFDB0409A39C45"/>
  </w:style>
  <w:style w:type="paragraph" w:customStyle="1" w:styleId="905C462626144574AA84218B91F4E8F1">
    <w:name w:val="905C462626144574AA84218B91F4E8F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Informe </Template>
  <TotalTime>788</TotalTime>
  <Pages>12</Pages>
  <Words>2056</Words>
  <Characters>11724</Characters>
  <Application>Microsoft Office Word</Application>
  <DocSecurity>0</DocSecurity>
  <Lines>97</Lines>
  <Paragraphs>27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13753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SUPERTIENDA CAMIN</dc:creator>
  <cp:keywords/>
  <cp:lastModifiedBy>Alejandro</cp:lastModifiedBy>
  <cp:revision>23</cp:revision>
  <cp:lastPrinted>2006-08-01T17:47:00Z</cp:lastPrinted>
  <dcterms:created xsi:type="dcterms:W3CDTF">2019-11-02T01:49:00Z</dcterms:created>
  <dcterms:modified xsi:type="dcterms:W3CDTF">2019-11-05T03:42:00Z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ies>
</file>