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80"/>
          <w:sz w:val="16"/>
          <w:szCs w:val="16"/>
          <w:highlight w:val="white"/>
          <w:rtl w:val="0"/>
        </w:rPr>
        <w:t xml:space="preserve">/*****************************************************************************************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80"/>
          <w:sz w:val="16"/>
          <w:szCs w:val="16"/>
          <w:highlight w:val="white"/>
          <w:rtl w:val="0"/>
        </w:rPr>
        <w:tab/>
        <w:tab/>
        <w:t xml:space="preserve">   _____  _   _   ___   _   __ _____    ________  _____  _____  ___ __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80"/>
          <w:sz w:val="16"/>
          <w:szCs w:val="16"/>
          <w:highlight w:val="white"/>
          <w:rtl w:val="0"/>
        </w:rPr>
        <w:tab/>
        <w:tab/>
        <w:t xml:space="preserve">  /  ___|| \ | | / _ \ | | / /|  ___|  / /| ___ \|  ___||_   _|/ _ \\ \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80"/>
          <w:sz w:val="16"/>
          <w:szCs w:val="16"/>
          <w:highlight w:val="white"/>
          <w:rtl w:val="0"/>
        </w:rPr>
        <w:tab/>
        <w:tab/>
        <w:t xml:space="preserve">  \ `--. |  \| |/ /_\ \| |/ / | |__   | | | |_/ /| |__    | | / /_\ \| |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80"/>
          <w:sz w:val="16"/>
          <w:szCs w:val="16"/>
          <w:highlight w:val="white"/>
          <w:rtl w:val="0"/>
        </w:rPr>
        <w:tab/>
        <w:tab/>
        <w:t xml:space="preserve">   `--. \| . ` ||  _  ||    \ |  __|  | | | ___ \|  __|   | | |  _  || |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80"/>
          <w:sz w:val="16"/>
          <w:szCs w:val="16"/>
          <w:highlight w:val="white"/>
          <w:rtl w:val="0"/>
        </w:rPr>
        <w:tab/>
        <w:tab/>
        <w:t xml:space="preserve">  /\__/ /| |\  || | | || |\  \| |___  | | | |_/ /| |___   | | | | | || |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80"/>
          <w:sz w:val="16"/>
          <w:szCs w:val="16"/>
          <w:highlight w:val="white"/>
          <w:rtl w:val="0"/>
        </w:rPr>
        <w:tab/>
        <w:tab/>
        <w:t xml:space="preserve">  \____/ \_| \_/\_| |_/\_| \_/\____/  | | \____/ \____/   \_/ \_| |_/| |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80"/>
          <w:sz w:val="16"/>
          <w:szCs w:val="16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color w:val="008080"/>
          <w:sz w:val="16"/>
          <w:szCs w:val="16"/>
          <w:highlight w:val="white"/>
          <w:rtl w:val="0"/>
        </w:rPr>
        <w:tab/>
        <w:t xml:space="preserve">   </w:t>
      </w:r>
      <w:r w:rsidDel="00000000" w:rsidR="00000000" w:rsidRPr="00000000">
        <w:rPr>
          <w:smallCaps w:val="0"/>
          <w:color w:val="008080"/>
          <w:sz w:val="16"/>
          <w:szCs w:val="16"/>
          <w:highlight w:val="white"/>
          <w:rtl w:val="0"/>
        </w:rPr>
        <w:t xml:space="preserve">\_\                          /_/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8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color w:val="008080"/>
          <w:sz w:val="16"/>
          <w:szCs w:val="16"/>
          <w:highlight w:val="white"/>
          <w:rtl w:val="0"/>
        </w:rPr>
        <w:t xml:space="preserve">      </w:t>
      </w:r>
      <w:r w:rsidDel="00000000" w:rsidR="00000000" w:rsidRPr="00000000">
        <w:rPr>
          <w:smallCaps w:val="0"/>
          <w:color w:val="008080"/>
          <w:sz w:val="16"/>
          <w:szCs w:val="16"/>
          <w:highlight w:val="white"/>
          <w:rtl w:val="0"/>
        </w:rPr>
        <w:t xml:space="preserve">_  _  _______ _________ _______  _______  _        _______  _        _  _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360"/>
        <w:rPr>
          <w:smallCaps w:val="0"/>
          <w:color w:val="008080"/>
          <w:sz w:val="16"/>
          <w:szCs w:val="16"/>
          <w:highlight w:val="white"/>
        </w:rPr>
      </w:pPr>
      <w:r w:rsidDel="00000000" w:rsidR="00000000" w:rsidRPr="00000000">
        <w:rPr>
          <w:color w:val="008080"/>
          <w:sz w:val="16"/>
          <w:szCs w:val="16"/>
          <w:highlight w:val="white"/>
          <w:rtl w:val="0"/>
        </w:rPr>
        <w:t xml:space="preserve">     </w:t>
      </w:r>
      <w:r w:rsidDel="00000000" w:rsidR="00000000" w:rsidRPr="00000000">
        <w:rPr>
          <w:smallCaps w:val="0"/>
          <w:color w:val="008080"/>
          <w:sz w:val="16"/>
          <w:szCs w:val="16"/>
          <w:highlight w:val="white"/>
          <w:rtl w:val="0"/>
        </w:rPr>
        <w:t xml:space="preserve">/ )/ )(  ____ \\__   __/(  ____ \(  ____ )( (    /|(  ___  )( \      ( \( \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80"/>
          <w:sz w:val="16"/>
          <w:szCs w:val="16"/>
          <w:highlight w:val="white"/>
          <w:rtl w:val="0"/>
        </w:rPr>
        <w:t xml:space="preserve">   ___  / // / | (    \/   ) (   | (    \/| (    )||  \  ( || (   ) || (       \ \\ \  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80"/>
          <w:sz w:val="16"/>
          <w:szCs w:val="16"/>
          <w:highlight w:val="white"/>
          <w:rtl w:val="0"/>
        </w:rPr>
        <w:t xml:space="preserve">  (___)/ // /  | (__       | |   | (__    | (____)||   \ | || (___) || |        \ \\ \(___)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80"/>
          <w:sz w:val="16"/>
          <w:szCs w:val="16"/>
          <w:highlight w:val="white"/>
          <w:rtl w:val="0"/>
        </w:rPr>
        <w:t xml:space="preserve">   ___( (( (   |  __)      | |   |  __)   |     __)| (\ \) ||  ___  || |         ) )) )___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80"/>
          <w:sz w:val="16"/>
          <w:szCs w:val="16"/>
          <w:highlight w:val="white"/>
          <w:rtl w:val="0"/>
        </w:rPr>
        <w:t xml:space="preserve">  (___)\ \\ \  | (         | |   | (      | (\ (   | | \   || (   ) || |        / // /(___)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80"/>
          <w:sz w:val="16"/>
          <w:szCs w:val="16"/>
          <w:highlight w:val="white"/>
        </w:rPr>
      </w:pPr>
      <w:r w:rsidDel="00000000" w:rsidR="00000000" w:rsidRPr="00000000">
        <w:rPr>
          <w:color w:val="008080"/>
          <w:sz w:val="16"/>
          <w:szCs w:val="16"/>
          <w:highlight w:val="white"/>
          <w:rtl w:val="0"/>
        </w:rPr>
        <w:t xml:space="preserve">        </w:t>
      </w:r>
      <w:r w:rsidDel="00000000" w:rsidR="00000000" w:rsidRPr="00000000">
        <w:rPr>
          <w:smallCaps w:val="0"/>
          <w:color w:val="008080"/>
          <w:sz w:val="16"/>
          <w:szCs w:val="16"/>
          <w:highlight w:val="white"/>
          <w:rtl w:val="0"/>
        </w:rPr>
        <w:t xml:space="preserve">\ \\ \ | (____/\   | |   | (____/\| ) \ \__| )  \  || )   ( || (____/\ / // /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80"/>
          <w:sz w:val="16"/>
          <w:szCs w:val="16"/>
          <w:highlight w:val="white"/>
        </w:rPr>
      </w:pPr>
      <w:r w:rsidDel="00000000" w:rsidR="00000000" w:rsidRPr="00000000">
        <w:rPr>
          <w:color w:val="008080"/>
          <w:sz w:val="16"/>
          <w:szCs w:val="16"/>
          <w:highlight w:val="white"/>
          <w:rtl w:val="0"/>
        </w:rPr>
        <w:t xml:space="preserve">  </w:t>
        <w:tab/>
        <w:t xml:space="preserve">     </w:t>
      </w:r>
      <w:r w:rsidDel="00000000" w:rsidR="00000000" w:rsidRPr="00000000">
        <w:rPr>
          <w:smallCaps w:val="0"/>
          <w:color w:val="008080"/>
          <w:sz w:val="16"/>
          <w:szCs w:val="16"/>
          <w:highlight w:val="white"/>
          <w:rtl w:val="0"/>
        </w:rPr>
        <w:t xml:space="preserve">\_)\_)(_______/   )_(   (_______/|/   \__/|/    )_)|/     \|(_______/(_/(_/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80"/>
          <w:sz w:val="16"/>
          <w:szCs w:val="16"/>
          <w:highlight w:val="white"/>
          <w:rtl w:val="0"/>
        </w:rPr>
        <w:t xml:space="preserve">  Written by:</w:t>
        <w:tab/>
        <w:t xml:space="preserve">Zachariah Weber,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80"/>
          <w:sz w:val="16"/>
          <w:szCs w:val="16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color w:val="008080"/>
          <w:sz w:val="16"/>
          <w:szCs w:val="16"/>
          <w:highlight w:val="white"/>
          <w:rtl w:val="0"/>
        </w:rPr>
        <w:t xml:space="preserve">Alixander</w:t>
      </w:r>
      <w:r w:rsidDel="00000000" w:rsidR="00000000" w:rsidRPr="00000000">
        <w:rPr>
          <w:smallCaps w:val="0"/>
          <w:color w:val="008080"/>
          <w:sz w:val="16"/>
          <w:szCs w:val="16"/>
          <w:highlight w:val="white"/>
          <w:rtl w:val="0"/>
        </w:rPr>
        <w:t xml:space="preserve"> Richards-Thompson,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80"/>
          <w:sz w:val="16"/>
          <w:szCs w:val="16"/>
          <w:highlight w:val="white"/>
          <w:rtl w:val="0"/>
        </w:rPr>
        <w:tab/>
        <w:tab/>
        <w:tab/>
        <w:tab/>
        <w:tab/>
        <w:tab/>
        <w:t xml:space="preserve">and Clayton Wahlstrom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80"/>
          <w:sz w:val="16"/>
          <w:szCs w:val="16"/>
          <w:highlight w:val="white"/>
          <w:rtl w:val="0"/>
        </w:rPr>
        <w:t xml:space="preserve">  Designed for:   Tiva TM4C123GXL with Adafruit ST7789 Display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80"/>
          <w:sz w:val="16"/>
          <w:szCs w:val="16"/>
          <w:highlight w:val="white"/>
          <w:rtl w:val="0"/>
        </w:rPr>
        <w:t xml:space="preserve">  Version:        Beta(0.07)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80"/>
          <w:sz w:val="16"/>
          <w:szCs w:val="16"/>
          <w:highlight w:val="white"/>
          <w:rtl w:val="0"/>
        </w:rPr>
        <w:t xml:space="preserve">  Note: The goal of this version is to finalize the code.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80"/>
          <w:sz w:val="16"/>
          <w:szCs w:val="16"/>
          <w:highlight w:val="white"/>
          <w:rtl w:val="0"/>
        </w:rPr>
        <w:t xml:space="preserve">*****************************************************************************************/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/* DISPLAY Libraries, defines, and pins.*/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4000"/>
          <w:sz w:val="16"/>
          <w:szCs w:val="16"/>
          <w:highlight w:val="white"/>
          <w:rtl w:val="0"/>
        </w:rPr>
        <w:t xml:space="preserve">#include &lt;Adafruit_GFX.h&gt;        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Core graphics library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4000"/>
          <w:sz w:val="16"/>
          <w:szCs w:val="16"/>
          <w:highlight w:val="white"/>
          <w:rtl w:val="0"/>
        </w:rPr>
        <w:t xml:space="preserve">#include &lt;Adafruit_ST7789.h&gt;     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Hardware-specific library for ST7789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804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4000"/>
          <w:sz w:val="16"/>
          <w:szCs w:val="16"/>
          <w:highlight w:val="white"/>
          <w:rtl w:val="0"/>
        </w:rPr>
        <w:t xml:space="preserve">#include &lt;spiE.h&gt;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4000"/>
          <w:sz w:val="16"/>
          <w:szCs w:val="16"/>
          <w:highlight w:val="white"/>
          <w:rtl w:val="0"/>
        </w:rPr>
        <w:t xml:space="preserve">#define TFT_CS   12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PA_3       // Chip Select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4000"/>
          <w:sz w:val="16"/>
          <w:szCs w:val="16"/>
          <w:highlight w:val="white"/>
          <w:rtl w:val="0"/>
        </w:rPr>
        <w:t xml:space="preserve">#define TFT_RST  24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PD_1       // Reset pin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4000"/>
          <w:sz w:val="16"/>
          <w:szCs w:val="16"/>
          <w:highlight w:val="white"/>
          <w:rtl w:val="0"/>
        </w:rPr>
        <w:t xml:space="preserve">#define TFT_DC   25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PD_2       // Data/Command or Register Select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4000"/>
          <w:sz w:val="16"/>
          <w:szCs w:val="16"/>
          <w:highlight w:val="white"/>
          <w:rtl w:val="0"/>
        </w:rPr>
        <w:t xml:space="preserve">#define TFT_BL   23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PD_0       // Backlight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Adafruit_ST7789 tft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Adafruit_ST7789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(&amp;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SPI0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TFT_CS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TFT_DC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TFT_RST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//Create screen object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/* Game Defines */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/* Some of these may get removed when the MENU is implemented */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4000"/>
          <w:sz w:val="16"/>
          <w:szCs w:val="16"/>
          <w:highlight w:val="white"/>
          <w:rtl w:val="0"/>
        </w:rPr>
        <w:t xml:space="preserve">#define ROT 0 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Screen rotation: 0 = Vertical, 1 = Horizontal, 4 = Mirrored V, 5 = Mirrored H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804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4000"/>
          <w:sz w:val="16"/>
          <w:szCs w:val="16"/>
          <w:highlight w:val="white"/>
          <w:rtl w:val="0"/>
        </w:rPr>
        <w:t xml:space="preserve">#if ROT == 1 || ROT == 5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4000"/>
          <w:sz w:val="16"/>
          <w:szCs w:val="16"/>
          <w:highlight w:val="white"/>
          <w:rtl w:val="0"/>
        </w:rPr>
        <w:t xml:space="preserve">#define DISWIDTH 320             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Max Width, 320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4000"/>
          <w:sz w:val="16"/>
          <w:szCs w:val="16"/>
          <w:highlight w:val="white"/>
          <w:rtl w:val="0"/>
        </w:rPr>
        <w:t xml:space="preserve">#define DISHEIGHT 192            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Top and bottom border of 24 Pixels, so max of 192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804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4000"/>
          <w:sz w:val="16"/>
          <w:szCs w:val="16"/>
          <w:highlight w:val="white"/>
          <w:rtl w:val="0"/>
        </w:rPr>
        <w:t xml:space="preserve">#endif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804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4000"/>
          <w:sz w:val="16"/>
          <w:szCs w:val="16"/>
          <w:highlight w:val="white"/>
          <w:rtl w:val="0"/>
        </w:rPr>
        <w:t xml:space="preserve">#if ROT == 0 || ROT == 4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4000"/>
          <w:sz w:val="16"/>
          <w:szCs w:val="16"/>
          <w:highlight w:val="white"/>
          <w:rtl w:val="0"/>
        </w:rPr>
        <w:t xml:space="preserve">#define DISWIDTH 240             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Max Width, 240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4000"/>
          <w:sz w:val="16"/>
          <w:szCs w:val="16"/>
          <w:highlight w:val="white"/>
          <w:rtl w:val="0"/>
        </w:rPr>
        <w:t xml:space="preserve">#define DISHEIGHT 272            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Top an bottom border of 24 pixels, so max of 272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804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4000"/>
          <w:sz w:val="16"/>
          <w:szCs w:val="16"/>
          <w:highlight w:val="white"/>
          <w:rtl w:val="0"/>
        </w:rPr>
        <w:t xml:space="preserve">#endif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804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//Player Joystick pins (X,Y)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29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28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27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26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6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7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/* Optimization Macros: Optimize by using uint32_t arrays as 2bit arrays */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//Write a 2 bit element to a uint32 array.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804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4000"/>
          <w:sz w:val="16"/>
          <w:szCs w:val="16"/>
          <w:highlight w:val="white"/>
          <w:rtl w:val="0"/>
        </w:rPr>
        <w:t xml:space="preserve">#define WRITE2ARRAY(A,k,m) ((A[k / 16] &amp;= ~(3 &lt;&lt; ((k%16) * 2))) |= (m &lt;&lt; (k%16) * 2))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//Read a 2 bit element from a uint32 array.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804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4000"/>
          <w:sz w:val="16"/>
          <w:szCs w:val="16"/>
          <w:highlight w:val="white"/>
          <w:rtl w:val="0"/>
        </w:rPr>
        <w:t xml:space="preserve">#define READ2ARRAY(A,k) (A[k / 16] &amp; (3 &lt;&lt; ((k%16) * 2))) &gt;&gt; ((k%16) * 2)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804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/*Global Enumerations*/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enum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JoystickUP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JoystickLEFT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JoystickDOWN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JoystickRIGHT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JoystickNULL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enum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Player1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Player4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enum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No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Yes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/* Function and Class Declarations: Necessary for Snake class */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void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setPixel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uint16_t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void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FoodGen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controller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class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Snake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/* Global Variables */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volatile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bool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button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bool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gameRunning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players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food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scale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**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displayMatrix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Snake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snakePtrs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NULL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//Up to 4 players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/* Snake class: Easy snake command.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   As </w:t>
      </w:r>
      <w:r w:rsidDel="00000000" w:rsidR="00000000" w:rsidRPr="00000000">
        <w:rPr>
          <w:color w:val="008000"/>
          <w:sz w:val="16"/>
          <w:szCs w:val="16"/>
          <w:highlight w:val="white"/>
          <w:rtl w:val="0"/>
        </w:rPr>
        <w:t xml:space="preserve">game board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 sizes increase, more ram is needed to run this game.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   Since we wanted this to be a </w:t>
      </w:r>
      <w:r w:rsidDel="00000000" w:rsidR="00000000" w:rsidRPr="00000000">
        <w:rPr>
          <w:color w:val="008000"/>
          <w:sz w:val="16"/>
          <w:szCs w:val="16"/>
          <w:highlight w:val="white"/>
          <w:rtl w:val="0"/>
        </w:rPr>
        <w:t xml:space="preserve">multiplayer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 game, we determined that a class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   would be an easy way to dynamically generate snakes for each game instance.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   This also makes controlling the snakes easier.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class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Snake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public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uint16_t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            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Snake color (https://www.demmel.com/ilcd/help/16BitColorValues.htm)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dir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              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Snake movement direction (Can't be smaller)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uint16_t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       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/* The locations of the ends of the snake. (320 greater than 255, so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36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color w:val="008000"/>
          <w:sz w:val="16"/>
          <w:szCs w:val="16"/>
          <w:highlight w:val="white"/>
          <w:rtl w:val="0"/>
        </w:rPr>
        <w:t xml:space="preserve"> </w:t>
        <w:tab/>
        <w:tab/>
        <w:tab/>
        <w:tab/>
        <w:t xml:space="preserve">   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16bit)</w:t>
      </w:r>
      <w:r w:rsidDel="00000000" w:rsidR="00000000" w:rsidRPr="00000000">
        <w:rPr>
          <w:color w:val="008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ends[0][*] is the head of the snake. ends[1][*] is the tail*/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alive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          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Whether this snake is alive. (defaults to 1)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uint32_t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snakeLength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      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Current snake length (At a scale of 1, 320*240, this must be 32bit)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/* Constructor: Snake Setup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ab/>
        <w:t xml:space="preserve">   Take an initial tail position, length, direction, and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ab/>
        <w:t xml:space="preserve">   snake color to generate that snake on the displaymatrix.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ab/>
        <w:t xml:space="preserve">*/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Snake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x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y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sLength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sDir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uint16_t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sColor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ST77XX_GREEN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sDir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direction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sDir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index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//Generate Segments: Each segment is 2bits; round up.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 xml:space="preserve">segments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new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uint32_t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[(((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scale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scale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16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)];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 xml:space="preserve">snakeLength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sLength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//Number of segments after the head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x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          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//Tail Start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y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switch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           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//Head Start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JoystickUP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snakeLength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JoystickLEFT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snakeLength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JoystickDOWN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snakeLength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JoystickRIGHT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snakeLength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//Draw snakes on displayMatrix &amp; write segment relationships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for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uint16_t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&lt;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snakeLength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++)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switch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JoystickUP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displayMatrix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]][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setPixel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JoystickLEFT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displayMatrix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setPixel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JoystickDOWN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displayMatrix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]][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setPixel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JoystickRIGHT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displayMatrix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setPixel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WRITE2ARRAY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segments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//Draw the head of the snake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 xml:space="preserve">setPixel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 xml:space="preserve">PrintScore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/* Deconstructor: Snake Teardown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ab/>
        <w:t xml:space="preserve">   For now, simply free the memory reserved for "segments".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ab/>
        <w:t xml:space="preserve">*/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~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Snake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delete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segments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/* SnakeMove: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ab/>
        <w:t xml:space="preserve">   Move the snake in the direction of its "dir" variable.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ab/>
        <w:t xml:space="preserve">   If the snake eats, increase length and update score.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ab/>
        <w:t xml:space="preserve">*/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void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SnakeMove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 xml:space="preserve">displayMatrix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]][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The current head position is not displayed on 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36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color w:val="008000"/>
          <w:sz w:val="16"/>
          <w:szCs w:val="16"/>
          <w:highlight w:val="white"/>
          <w:rtl w:val="0"/>
        </w:rPr>
        <w:t xml:space="preserve"> </w:t>
        <w:tab/>
        <w:tab/>
        <w:tab/>
        <w:tab/>
        <w:tab/>
        <w:tab/>
        <w:tab/>
        <w:t xml:space="preserve">//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displayMatrix until subsequent move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%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!=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direction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&amp;&amp;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!=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JoystickNULL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Restrict players from flipping </w:t>
      </w:r>
      <w:r w:rsidDel="00000000" w:rsidR="00000000" w:rsidRPr="00000000">
        <w:rPr>
          <w:color w:val="008000"/>
          <w:sz w:val="16"/>
          <w:szCs w:val="16"/>
          <w:highlight w:val="white"/>
          <w:rtl w:val="0"/>
        </w:rPr>
        <w:t xml:space="preserve">around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direction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//Move snake head in a direction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switch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direction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JoystickUP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JoystickLEFT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JoystickDOWN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JoystickRIGHT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//Update "segments" with newest direction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saved2bit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direction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for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uint16_t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m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m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&lt;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snakeLength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16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m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++)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read2bit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READ2ARRAY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segments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m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16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segments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m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&lt;&lt;=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WRITE2ARRAY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segments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m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16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saved2bit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saved2bit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read2bit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Did you eat food?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food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&amp;&amp;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food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||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36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b w:val="1"/>
          <w:color w:val="000080"/>
          <w:sz w:val="16"/>
          <w:szCs w:val="16"/>
          <w:highlight w:val="white"/>
          <w:rtl w:val="0"/>
        </w:rPr>
        <w:t xml:space="preserve"> </w:t>
        <w:tab/>
        <w:t xml:space="preserve">    </w:t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displayMatrix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]][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snakeLength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Grow Snake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PrintScore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Update Score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Serial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println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"Nom"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else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Only "move" the end of the snake if it didn't eat.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setPixel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displayMatrix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]][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//Update Tail Position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switch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READ2ARRAY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segments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snakeLength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JoystickUP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JoystickLEFT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JoystickDOWN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JoystickRIGHT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/* SnakeCheck: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ab/>
        <w:t xml:space="preserve">   Check to see if the snake has eaten food or died.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ab/>
        <w:t xml:space="preserve">*/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SnakeCheck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Did the snake eat regenerating food?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food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&amp;&amp;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food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FoodGen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Did the snake run into an obstacle?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displayMatrix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]][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||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displayMatrix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]][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alive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return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  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//This snake has died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Did the snake run into another snake's head?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Check head location against every other snake excluding itself.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for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index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!=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index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&amp;&amp;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players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&gt;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snakePtrs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]-&gt;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&amp;&amp;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snakePtrs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]-&gt;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]))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If it did, and that snake was dead, clear the head pixel.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snakePtrs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]-&gt;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alive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&amp;&amp;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players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&gt;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ab/>
        <w:t xml:space="preserve">setPixel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alive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return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//This snake has died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(++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&gt;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players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If the snake isn't dead, place the head pixel. (Graphics work around)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 xml:space="preserve">setPixel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return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/* SetDir: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ab/>
        <w:t xml:space="preserve">   Set the current moving direction of the snake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ab/>
        <w:t xml:space="preserve">*/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void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SetDir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nDir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 xml:space="preserve">dir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nDir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/* Turn2Food: Multiplayer Afterlife */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void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Turn2Food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uint16_t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tail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     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Make temp variable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Turn every other snake segment into food from the tail to the head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for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uint16_t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snakeLength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&gt;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--)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%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setPixel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tail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tail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displayMatrix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tail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]][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tail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else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setPixel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tail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tail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ST77XX_YELLOW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displayMatrix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tail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]][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tail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switch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READ2ARRAY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segments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)))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JoystickUP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tail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JoystickLEFT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tail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JoystickDOWN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tail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JoystickRIGHT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tail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Move snake off play area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 xml:space="preserve">alive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                                         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Snake has already been processed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/* PrintScore: Prints score */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void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PrintScore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Print score with black background if it is a single player game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players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fillRect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DISWIDTH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24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ST77XX_WHITE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setTextSize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snakeLength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"pts"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//Otherwise, set score background to snake color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else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switch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index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fillRect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DISWIDTH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24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setTextSize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snakeLength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"pts"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fillRect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DISWIDTH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24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setTextSize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snakeLength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"pts"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fillRect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DISHEIGHT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24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DISWIDTH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24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DISHEIGHT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28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setTextSize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snakeLength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"pts"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Player4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fillRect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DISHEIGHT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24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DISWIDTH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24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DISHEIGHT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28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setTextSize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snakeLength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"pts"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private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direction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Previous snake direction (Fixes moving up as start direction)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index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Snake ID number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uint32_t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segments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Dynamically generated snake segment array. (32bit for efficiency)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void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setup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analogWrite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TFT_BL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255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Set Backlight Intensity set to "10" for presentation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init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240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320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Init and clear screen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setRotation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ROT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Set rotation/ horizontally flip screen for presentation with "4"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randomSeed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analogRead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));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Randomize food Seed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Serial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begin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9600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pinMode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PUSH2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INPUT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//Create our button interrupt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attachInterrupt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digitalPinToInterrupt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PUSH2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pressedButton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FALLING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void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loop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//Initial Clear screen (Remove static)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fillScreen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Fill variables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static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alive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static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unsigned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long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referenceScreen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static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unsigned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long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referenceDir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title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players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playerCount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    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Set player count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alive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scale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gameScale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        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Set screen size, Resolution Downscaling </w:t>
      </w:r>
      <w:r w:rsidDel="00000000" w:rsidR="00000000" w:rsidRPr="00000000">
        <w:rPr>
          <w:color w:val="008000"/>
          <w:sz w:val="16"/>
          <w:szCs w:val="16"/>
          <w:highlight w:val="white"/>
          <w:rtl w:val="0"/>
        </w:rPr>
        <w:t xml:space="preserve">Multiplayer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: 1,2,4,8,16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replay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Replay Game goto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Generate displayMatrix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displayMatrix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new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scale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displayMatrix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new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scale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scale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)];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for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&lt;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scale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++)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 xml:space="preserve">displayMatrix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displayMatrix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scale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Fill Display Matrix; 1 is wall, 0 is open 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for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&lt;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scale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++)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for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w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w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&lt;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scale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w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++)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||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w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||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scale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||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w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scale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displayMatrix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w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setPixel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w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ST77XX_WHITE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else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displayMatrix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w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Generate Snakes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players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&gt;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//Multiplayer Snake colors and settings.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for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&lt;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++)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switch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snakePtrs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Player1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new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Snake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JoystickRIGHT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ST77XX_GREEN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snakePtrs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Player2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new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Snake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scale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JoystickLEFT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36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 </w:t>
        <w:tab/>
        <w:tab/>
        <w:tab/>
        <w:tab/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Player2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ST77XX_CYAN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snakePtrs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Player3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new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Snake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scale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JoystickRIGHT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36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 </w:t>
        <w:tab/>
        <w:tab/>
        <w:tab/>
        <w:tab/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Player3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ST77XX_MAGENTA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Player4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snakePtrs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Player4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new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Snake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scale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scale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36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 </w:t>
        <w:tab/>
        <w:tab/>
        <w:tab/>
        <w:tab/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JoystickLEFT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Player4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ST77XX_RED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else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//Single player Snake settings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 xml:space="preserve">snakePtrs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Player1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new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Snake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JoystickRIGHT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FoodGen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gameRunning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//Snake Game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while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true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//Pause game if the button was pressed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button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button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paused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referenceScreen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millis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referenceDir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millis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unsigned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long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current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millis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Update controller input every 10ms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current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referenceDir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&gt;=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referenceDir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current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for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&lt;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++)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snakePtrs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]-&gt;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SetDir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controller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Update the snakes every .5 seconds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 xml:space="preserve">current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millis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current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referenceScreen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&gt;=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500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referenceScreen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current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for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&lt;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++)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        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Move all alive snakes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snakePtrs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]-&gt;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alive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ab/>
        <w:t xml:space="preserve">snakePtrs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]-&gt;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SnakeMove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for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&lt;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++)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        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Check all alive snakes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snakePtrs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]-&gt;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alive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ab/>
        <w:t xml:space="preserve">alive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snakePtrs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]-&gt;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SnakeCheck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for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&lt;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++)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        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Delete dead snakes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snakePtrs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]-&gt;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alive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&amp;&amp;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players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&gt;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ab/>
        <w:t xml:space="preserve">snakePtrs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]-&gt;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Turn2Food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//End screen conditions &amp; screens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alive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&amp;&amp;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players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!=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          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If a multiplayer game has ended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for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&lt;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++)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snakePtrs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]-&gt;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alive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Math used to center messages in either orientation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800" w:firstLine="0"/>
        <w:rPr>
          <w:smallCaps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fillRect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73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28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146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106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720" w:firstLine="36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ST77XX_WHITE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fillRect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70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140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100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36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60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snakePtrs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]-&gt;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setTextSize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"Player"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println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setTextSize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println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"WINS!"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setTextSize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snakePtrs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]-&gt;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snakeLength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"pts"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ab/>
        <w:tab/>
        <w:t xml:space="preserve">gameRunning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else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alive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&amp;&amp;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players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If a single player game has ended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fillRect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73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28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146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106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ST77XX_WHITE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fillRect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70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140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100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ST77XX_RED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setTextSize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"Game"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setTextSize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println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"OVER!"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setTextSize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snakePtrs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]-&gt;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snakeLength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"pts"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gameRunning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else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alive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                 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If there is a tie in a multiplayer game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fillRect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73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146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56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ST77XX_WHITE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fillRect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70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140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ST77XX_YELLOW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setTextSize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println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"TIE!"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gameRunning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No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//Continue Screen if game has ended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gameRunning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No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delay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800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Artistic wait before the menu starts. Nothing happens here anyway.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gameRunning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playAgain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//Delete Dynamic Variables.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for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&lt;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++)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delete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snakePtrs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delete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displayMatrix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gameRunning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Yes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alive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//Jump to after the menus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fillScreen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goto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replay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else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//Jump back to Title Screen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80"/>
          <w:sz w:val="16"/>
          <w:szCs w:val="16"/>
          <w:highlight w:val="white"/>
          <w:rtl w:val="0"/>
        </w:rPr>
        <w:t xml:space="preserve">/** Game Functions **/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/* Draw scaled "Pixel" at (x,y) location in "color" */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void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setPixel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x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y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uint16_t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fillRect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x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scale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y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scale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24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scale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scale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/* Generate Food position */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void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FoodGen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overlap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do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 xml:space="preserve">overlap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//Generate food positions until it doesn't overlap with an existing element.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 xml:space="preserve">food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random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scale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 xml:space="preserve">food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random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scale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for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&lt;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++)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food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snakePtrs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]-&gt;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&amp;&amp;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food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snakePtrs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]-&gt;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ends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||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displayMatrix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food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]][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food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!=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overlap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while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overlap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Draw food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displayMatrix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food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]][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food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setPixel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food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food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ST77XX_YELLOW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/* Take controller direction for snake "index"*/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controller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index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direct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JoystickNULL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int16_t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Y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map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analogRead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JOYSTICKS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index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]),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4095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2048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2048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int16_t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X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map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analogRead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JOYSTICKS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index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]),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4095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2048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2048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//Dead zone for a radius of 300 out of 4096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X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X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Y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Y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&lt;=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90000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 xml:space="preserve">X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 xml:space="preserve">Y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//If the X direction is bigger than Y, then is it left or right?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else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X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X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&gt;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Y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Y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X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&gt;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direct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JoystickLEFT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else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direct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JoystickRIGHT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else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Y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&gt;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direct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JoystickUP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else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direct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JoystickDOWN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//Report last direction if in dead zone.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return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/* INTERRUPT: BUTTON PRESSED */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void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pressedButton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static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unsigned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long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referencePress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millis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referencePress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&gt;=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200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Added to reduce double presses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 xml:space="preserve">button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 xml:space="preserve">referencePress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millis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80"/>
          <w:sz w:val="16"/>
          <w:szCs w:val="16"/>
          <w:highlight w:val="white"/>
          <w:rtl w:val="0"/>
        </w:rPr>
        <w:t xml:space="preserve">/** Menu Screens **/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/*Title Screen*/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void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title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Print "snake" in multiple colors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setTextSize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117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ST77XX_GREEN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"S"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ST77XX_CYAN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"n"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ST77XX_RED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"a"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ST77XX_ORANGE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"k"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ST77XX_MAGENTA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"e"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End of "snake nonsense; Print "Eternal"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ST77XX_WHITE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105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DISHEIGHT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setTextSize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println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"ETERNAL"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while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true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unsigned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long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current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millis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static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unsigned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long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referenceUpdate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current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static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bool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toggle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Every Second, flash the (PUSH2) message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current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referenceUpdate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&gt;=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1000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switch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toggle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ST77XX_WHITE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setTextSize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98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)+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"(PUSH2) to Play"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toggle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!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toggle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referenceUpdate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millis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button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button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//Quickly erase title screen by only rewriting text; faster than "fillScreen()"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setTextSize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117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DISHEIGHT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"Snake"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105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DISHEIGHT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setTextSize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println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"ETERNAL"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setTextSize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98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)+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"(PUSH2) to Play"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return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/* Continue Screen: Replay?*/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playAgain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Update Timers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static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unsigned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long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referenceUpdate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millis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static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unsigned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long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referenceDir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millis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static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unsigned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long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referenceTick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millis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unsigned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long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current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millis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Set Local variables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JoystickNULL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selected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timer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9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Display menu over "Game Over" stuff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ST77XX_WHITE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fillRect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100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56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200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28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setTextSize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98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54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println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"Play Again?"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setTextSize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fillRect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80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ST77XX_RED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83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timer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ST77XX_WHITE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fillRect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70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80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fillRect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80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83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"No"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27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83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"Yes"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Display just the outline of a rectangle 3 pixels thick; faster than fillRect twice.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for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&lt;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++)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drawRect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70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80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50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36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 </w:t>
        <w:tab/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ST77XX_WHITE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while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true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unsigned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long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current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millis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Update controller input every 10ms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current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referenceDir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&gt;=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dir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controller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Player1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referenceDir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current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Update display every half-second based on controller input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current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referenceUpdate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&gt;=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500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&amp;&amp;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!=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JoystickNULL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JoystickLEFT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&amp;&amp;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selected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!=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No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selected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else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JoystickRIGHT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&amp;&amp;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selected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!=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Yes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selected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//tft.fillRect((DISWIDTH) / 2 - 70, (DISHEIGHT) / 2 + 75, 140, 40, ST77XX_BLACK);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switch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selected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No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//Move border to "no"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for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&lt;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++)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drawRect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70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80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36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color w:val="ff8000"/>
          <w:sz w:val="16"/>
          <w:szCs w:val="16"/>
          <w:highlight w:val="white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ST77XX_WHITE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    </w:t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drawRect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80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color w:val="ff8000"/>
          <w:sz w:val="16"/>
          <w:szCs w:val="16"/>
          <w:highlight w:val="white"/>
          <w:rtl w:val="0"/>
        </w:rPr>
        <w:t xml:space="preserve"> </w:t>
        <w:tab/>
        <w:tab/>
        <w:t xml:space="preserve"> </w:t>
        <w:tab/>
        <w:tab/>
        <w:tab/>
        <w:tab/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Yes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//Move border to "yes"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for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&lt;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++)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drawRect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70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80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50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color w:val="ff8000"/>
          <w:sz w:val="16"/>
          <w:szCs w:val="16"/>
          <w:highlight w:val="white"/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drawRect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20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80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50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36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color w:val="ff8000"/>
          <w:sz w:val="16"/>
          <w:szCs w:val="16"/>
          <w:highlight w:val="white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ST77XX_WHITE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referenceUpdate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millis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Increment timer. automatically select "no" if time runs out. 9 "ticks"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current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referenceTick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&gt;=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1250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timer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return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else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Erase Previous Number, increment timer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83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timer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--);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Print new timer number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ST77XX_RED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83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timer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referenceTick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millis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button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button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return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selected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/* Pause Screen */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void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paused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Update Timers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unsigned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long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referenceTime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unsigned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long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current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enum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pause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Displayed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NotDisplayed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bool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toggle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Displayed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//Displayed or no?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while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true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 xml:space="preserve">current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millis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current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referenceTime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&gt;=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1250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//Toggle "paused" message every 1.25 seconds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switch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toggle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Displayed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//Displayed "Paused" in player 1 score position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fillRect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DISWIDTH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24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ST77XX_ORANGE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setTextSize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"Paused"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NotDisplayed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snakePtrs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Player1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]-&gt;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PrintScore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//Re-print top left score (Player 1)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toggle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!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toggle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referenceTime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current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button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 </w:t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//If button is pressed again, reprint player 1's score and resume game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button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snakePtrs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Player1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]-&gt;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PrintScore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return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/* Game Size Select */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gameScale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Update Timers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static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unsigned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long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referenceUpdate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static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unsigned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long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referenceDir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opt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16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8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//Scale options, 16, 8, or 4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JoystickNULL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enum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diff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Normal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Hard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Extreme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selected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Normal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//Draw menu on the screen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ST77XX_WHITE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setTextSize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105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println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"Select Board"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println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"Size"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fillRect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73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27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146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46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ST77XX_WHITE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fillRect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70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140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"Normal"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63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38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"15 x 17"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setTextSize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98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)-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"Player 1 Selects"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98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)+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"(PUSH2) to Enter"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setTextSize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while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true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unsigned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long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current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millis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Update controller input every 10ms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current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referenceDir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&gt;=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dir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controller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referenceDir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current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Change difficulty level every half second if contoller is moved.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current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referenceUpdate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&gt;=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500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&amp;&amp;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!=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JoystickNULL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JoystickLEFT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&amp;&amp;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selected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!=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Normal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selected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else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JoystickRIGHT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&amp;&amp;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selected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!=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Extreme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selected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Redraw diffculty box and text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fillRect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70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17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140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fillRect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70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140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switch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selected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Normal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"Normal"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63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38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"15 x 17"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Hard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"Hard"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63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38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"30 x 34"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case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Extreme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62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"Extreme"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63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38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"60 x 68"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break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referenceUpdate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millis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Break and return when button is pressed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button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button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Erase Screen by overwriting text, faster than fillscreen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fillRect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73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27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146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46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fillRect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70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17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140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setTextSize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105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println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"Select Board"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println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"Size"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setTextSize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98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)-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"Player 1 Selects"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98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)+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"(PUSH2) to Enter"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return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opt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selected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/* Game player count Select */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playerCount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static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unsigned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long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referenceUpdate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static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unsigned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long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referenceDir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JoystickNULL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uint8_t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selected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//Draw menu on the screen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ST77XX_WHITE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setTextSize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117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println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"Select Player"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println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"Count"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fillRect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27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46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46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ST77XX_WHITE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fillRect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7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38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setTextSize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98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)-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"Player 1 Selects"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98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)+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"(PUSH2) to Enter"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setTextSize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7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63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while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true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unsigned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8000ff"/>
          <w:sz w:val="16"/>
          <w:szCs w:val="16"/>
          <w:highlight w:val="white"/>
          <w:rtl w:val="0"/>
        </w:rPr>
        <w:t xml:space="preserve">long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current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millis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Update controller input every 10ms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current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referenceDir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&gt;=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dir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controller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referenceDir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current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Update player count with half second delays.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current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referenceUpdate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&gt;=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500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&amp;&amp;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dir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!=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JoystickNULL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Erase Current number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7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38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selected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Update Number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&amp;&amp;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selected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!=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selected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else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dir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&amp;&amp;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selected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!=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Player4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ab/>
        <w:t xml:space="preserve">selected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Redraw text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ST77XX_WHITE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7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38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selected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referenceUpdate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millis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Break and return when button is pressed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button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button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smallCaps w:val="0"/>
          <w:color w:val="00800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smallCaps w:val="0"/>
          <w:color w:val="008000"/>
          <w:sz w:val="16"/>
          <w:szCs w:val="16"/>
          <w:highlight w:val="white"/>
          <w:rtl w:val="0"/>
        </w:rPr>
        <w:t xml:space="preserve">// Erase screen by directly overwriting text: Faster than "fillscreen"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setTextColor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setTextSize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117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println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"Select Player"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50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println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"Count"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fillRect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23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27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46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46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ST77XX_BLACK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setTextSize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98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)-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"Player 1 Selects"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setCursor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DISWIDTH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98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DISHEIGHT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)+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5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  <w:t xml:space="preserve">tft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808080"/>
          <w:sz w:val="16"/>
          <w:szCs w:val="16"/>
          <w:highlight w:val="white"/>
          <w:rtl w:val="0"/>
        </w:rPr>
        <w:t xml:space="preserve">"(PUSH2) to Enter"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smallCaps w:val="0"/>
          <w:color w:val="0000ff"/>
          <w:sz w:val="16"/>
          <w:szCs w:val="16"/>
          <w:highlight w:val="white"/>
          <w:rtl w:val="0"/>
        </w:rPr>
        <w:t xml:space="preserve">return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 xml:space="preserve">selected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smallCaps w:val="0"/>
          <w:color w:val="ff8000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smallCaps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80" w:right="-1080" w:firstLine="0"/>
        <w:rPr>
          <w:b w:val="1"/>
          <w:smallCaps w:val="0"/>
          <w:color w:val="000080"/>
          <w:sz w:val="16"/>
          <w:szCs w:val="16"/>
          <w:highlight w:val="white"/>
        </w:rPr>
      </w:pPr>
      <w:r w:rsidDel="00000000" w:rsidR="00000000" w:rsidRPr="00000000">
        <w:rPr>
          <w:b w:val="1"/>
          <w:smallCaps w:val="0"/>
          <w:color w:val="000080"/>
          <w:sz w:val="16"/>
          <w:szCs w:val="16"/>
          <w:highlight w:val="white"/>
          <w:rtl w:val="0"/>
        </w:rPr>
        <w:t xml:space="preserve">}</w:t>
      </w:r>
    </w:p>
    <w:sectPr>
      <w:headerReference r:id="rId7" w:type="default"/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Gpa9dLi/cQErop6iXiOB6opsBw==">AMUW2mWmwABpFtpR3uvrzZitXaSPCxWTY49dQjTZObrq9BMNOPzdqcvlJjXLNM96dRd3/JuwdjaHl+OYcr7WORsUXXeNF4WJLclV/aVNW+6tq38pyrmvG9c=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