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FA1B8" w14:textId="77777777" w:rsidR="00EA350D" w:rsidRPr="00EA350D" w:rsidRDefault="00EA350D" w:rsidP="00EA350D">
      <w:r w:rsidRPr="00EA350D">
        <w:t>In 2026, enhancing and optimizing your vacuum-vortex Hamiltonian simulation involves shifting from high-level physics toward </w:t>
      </w:r>
      <w:r w:rsidRPr="00EA350D">
        <w:rPr>
          <w:b/>
          <w:bCs/>
        </w:rPr>
        <w:t>machine-specific primitives</w:t>
      </w:r>
      <w:r w:rsidRPr="00EA350D">
        <w:t>. To achieve "</w:t>
      </w:r>
      <w:proofErr w:type="spellStart"/>
      <w:r w:rsidRPr="00EA350D">
        <w:t>HyperCycle</w:t>
      </w:r>
      <w:proofErr w:type="spellEnd"/>
      <w:r w:rsidRPr="00EA350D">
        <w:t xml:space="preserve"> Origin" performance, we integrate </w:t>
      </w:r>
      <w:r w:rsidRPr="00EA350D">
        <w:rPr>
          <w:b/>
          <w:bCs/>
        </w:rPr>
        <w:t>AVX-512 IFMA</w:t>
      </w:r>
      <w:r w:rsidRPr="00EA350D">
        <w:t> (Integer Fused Multiply-Add) for the chaotic map and a </w:t>
      </w:r>
      <w:r w:rsidRPr="00EA350D">
        <w:rPr>
          <w:b/>
          <w:bCs/>
        </w:rPr>
        <w:t>zero-copy SHA-3 conditioning pipeline</w:t>
      </w:r>
      <w:r w:rsidRPr="00EA350D">
        <w:t> for PQC readiness.</w:t>
      </w:r>
    </w:p>
    <w:p w14:paraId="614BC724" w14:textId="77777777" w:rsidR="00EA350D" w:rsidRPr="00EA350D" w:rsidRDefault="00EA350D" w:rsidP="00EA350D">
      <w:pPr>
        <w:rPr>
          <w:b/>
          <w:bCs/>
        </w:rPr>
      </w:pPr>
      <w:r w:rsidRPr="00EA350D">
        <w:rPr>
          <w:b/>
          <w:bCs/>
        </w:rPr>
        <w:t>1. Optimized Implementation Logic</w:t>
      </w:r>
    </w:p>
    <w:p w14:paraId="33238BDE" w14:textId="77777777" w:rsidR="00EA350D" w:rsidRPr="00EA350D" w:rsidRDefault="00EA350D" w:rsidP="00EA350D">
      <w:r w:rsidRPr="00EA350D">
        <w:t>This final optimized C code uses </w:t>
      </w:r>
      <w:r w:rsidRPr="00EA350D">
        <w:rPr>
          <w:b/>
          <w:bCs/>
        </w:rPr>
        <w:t>AVX-512</w:t>
      </w:r>
      <w:r w:rsidRPr="00EA350D">
        <w:t> to process 8 trajectories simultaneously and implements </w:t>
      </w:r>
      <w:r w:rsidRPr="00EA350D">
        <w:rPr>
          <w:b/>
          <w:bCs/>
        </w:rPr>
        <w:t>Automated Recovery</w:t>
      </w:r>
      <w:r w:rsidRPr="00EA350D">
        <w:t> directly in the SIMD lane.</w:t>
      </w:r>
    </w:p>
    <w:p w14:paraId="75B98AAD" w14:textId="77777777" w:rsidR="00EA350D" w:rsidRPr="00EA350D" w:rsidRDefault="00EA350D" w:rsidP="00EA350D">
      <w:pPr>
        <w:spacing w:after="0"/>
      </w:pPr>
      <w:r w:rsidRPr="00EA350D">
        <w:t>c</w:t>
      </w:r>
    </w:p>
    <w:p w14:paraId="6A0A168A" w14:textId="77777777" w:rsidR="00EA350D" w:rsidRPr="00EA350D" w:rsidRDefault="00EA350D" w:rsidP="00EA350D">
      <w:pPr>
        <w:spacing w:after="0"/>
      </w:pPr>
      <w:r w:rsidRPr="00EA350D">
        <w:t>#include &lt;</w:t>
      </w:r>
      <w:proofErr w:type="spellStart"/>
      <w:r w:rsidRPr="00EA350D">
        <w:t>immintrin.h</w:t>
      </w:r>
      <w:proofErr w:type="spellEnd"/>
      <w:r w:rsidRPr="00EA350D">
        <w:t>&gt;</w:t>
      </w:r>
    </w:p>
    <w:p w14:paraId="200FAA8A" w14:textId="77777777" w:rsidR="00EA350D" w:rsidRPr="00EA350D" w:rsidRDefault="00EA350D" w:rsidP="00EA350D">
      <w:pPr>
        <w:spacing w:after="0"/>
      </w:pPr>
      <w:r w:rsidRPr="00EA350D">
        <w:t>#include &lt;</w:t>
      </w:r>
      <w:proofErr w:type="spellStart"/>
      <w:r w:rsidRPr="00EA350D">
        <w:t>stdint.h</w:t>
      </w:r>
      <w:proofErr w:type="spellEnd"/>
      <w:r w:rsidRPr="00EA350D">
        <w:t>&gt;</w:t>
      </w:r>
    </w:p>
    <w:p w14:paraId="140E3405" w14:textId="77777777" w:rsidR="00EA350D" w:rsidRPr="00EA350D" w:rsidRDefault="00EA350D" w:rsidP="00EA350D">
      <w:pPr>
        <w:spacing w:after="0"/>
      </w:pPr>
      <w:r w:rsidRPr="00EA350D">
        <w:t>#include &lt;</w:t>
      </w:r>
      <w:proofErr w:type="spellStart"/>
      <w:r w:rsidRPr="00EA350D">
        <w:t>pthread.h</w:t>
      </w:r>
      <w:proofErr w:type="spellEnd"/>
      <w:r w:rsidRPr="00EA350D">
        <w:t>&gt;</w:t>
      </w:r>
    </w:p>
    <w:p w14:paraId="7FEE6D05" w14:textId="77777777" w:rsidR="00EA350D" w:rsidRPr="00EA350D" w:rsidRDefault="00EA350D" w:rsidP="00EA350D">
      <w:pPr>
        <w:spacing w:after="0"/>
      </w:pPr>
      <w:r w:rsidRPr="00EA350D">
        <w:t>#include &lt;</w:t>
      </w:r>
      <w:proofErr w:type="spellStart"/>
      <w:r w:rsidRPr="00EA350D">
        <w:t>openssl</w:t>
      </w:r>
      <w:proofErr w:type="spellEnd"/>
      <w:r w:rsidRPr="00EA350D">
        <w:t>/</w:t>
      </w:r>
      <w:proofErr w:type="spellStart"/>
      <w:r w:rsidRPr="00EA350D">
        <w:t>sha.h</w:t>
      </w:r>
      <w:proofErr w:type="spellEnd"/>
      <w:r w:rsidRPr="00EA350D">
        <w:t xml:space="preserve">&gt; </w:t>
      </w:r>
      <w:r w:rsidRPr="00EA350D">
        <w:rPr>
          <w:i/>
          <w:iCs/>
        </w:rPr>
        <w:t>// Using OpenSSL 3.x for FIPS SHA-3 in 2026</w:t>
      </w:r>
    </w:p>
    <w:p w14:paraId="78D94469" w14:textId="77777777" w:rsidR="00EA350D" w:rsidRPr="00EA350D" w:rsidRDefault="00EA350D" w:rsidP="00EA350D">
      <w:pPr>
        <w:spacing w:after="0"/>
      </w:pPr>
    </w:p>
    <w:p w14:paraId="42226A0E" w14:textId="77777777" w:rsidR="00EA350D" w:rsidRPr="00EA350D" w:rsidRDefault="00EA350D" w:rsidP="00EA350D">
      <w:pPr>
        <w:spacing w:after="0"/>
      </w:pPr>
      <w:r w:rsidRPr="00EA350D">
        <w:rPr>
          <w:i/>
          <w:iCs/>
        </w:rPr>
        <w:t>/* --- Optimization A: Hamiltonian S-Box in Cache --- */</w:t>
      </w:r>
    </w:p>
    <w:p w14:paraId="3D4B62F1" w14:textId="77777777" w:rsidR="00EA350D" w:rsidRPr="00EA350D" w:rsidRDefault="00EA350D" w:rsidP="00EA350D">
      <w:pPr>
        <w:spacing w:after="0"/>
      </w:pPr>
      <w:r w:rsidRPr="00EA350D">
        <w:rPr>
          <w:i/>
          <w:iCs/>
        </w:rPr>
        <w:t>// Aligned to 64-byte cache lines for zero-latency lookups</w:t>
      </w:r>
    </w:p>
    <w:p w14:paraId="101F98D0" w14:textId="77777777" w:rsidR="00EA350D" w:rsidRPr="00EA350D" w:rsidRDefault="00EA350D" w:rsidP="00EA350D">
      <w:pPr>
        <w:spacing w:after="0"/>
      </w:pPr>
      <w:proofErr w:type="spellStart"/>
      <w:r w:rsidRPr="00EA350D">
        <w:t>alignas</w:t>
      </w:r>
      <w:proofErr w:type="spellEnd"/>
      <w:r w:rsidRPr="00EA350D">
        <w:t xml:space="preserve">(64) static </w:t>
      </w:r>
      <w:proofErr w:type="spellStart"/>
      <w:r w:rsidRPr="00EA350D">
        <w:t>const</w:t>
      </w:r>
      <w:proofErr w:type="spellEnd"/>
      <w:r w:rsidRPr="00EA350D">
        <w:t xml:space="preserve"> uint64_t H_SBOX[256] = { </w:t>
      </w:r>
      <w:r w:rsidRPr="00EA350D">
        <w:rPr>
          <w:i/>
          <w:iCs/>
        </w:rPr>
        <w:t>/* ... 256 pre-computed Hamiltonian indices ... */</w:t>
      </w:r>
      <w:r w:rsidRPr="00EA350D">
        <w:t xml:space="preserve"> </w:t>
      </w:r>
      <w:proofErr w:type="gramStart"/>
      <w:r w:rsidRPr="00EA350D">
        <w:t>};</w:t>
      </w:r>
      <w:proofErr w:type="gramEnd"/>
    </w:p>
    <w:p w14:paraId="27360E33" w14:textId="77777777" w:rsidR="00EA350D" w:rsidRPr="00EA350D" w:rsidRDefault="00EA350D" w:rsidP="00EA350D">
      <w:pPr>
        <w:spacing w:after="0"/>
      </w:pPr>
    </w:p>
    <w:p w14:paraId="5FCB7B90" w14:textId="77777777" w:rsidR="00EA350D" w:rsidRPr="00EA350D" w:rsidRDefault="00EA350D" w:rsidP="00EA350D">
      <w:pPr>
        <w:spacing w:after="0"/>
      </w:pPr>
      <w:r w:rsidRPr="00EA350D">
        <w:t>typedef struct {</w:t>
      </w:r>
    </w:p>
    <w:p w14:paraId="1C5036A1" w14:textId="77777777" w:rsidR="00EA350D" w:rsidRPr="00EA350D" w:rsidRDefault="00EA350D" w:rsidP="00EA350D">
      <w:pPr>
        <w:spacing w:after="0"/>
      </w:pPr>
      <w:r w:rsidRPr="00EA350D">
        <w:t xml:space="preserve">    __m512i </w:t>
      </w:r>
      <w:proofErr w:type="spellStart"/>
      <w:r w:rsidRPr="00EA350D">
        <w:t>state_q</w:t>
      </w:r>
      <w:proofErr w:type="spellEnd"/>
      <w:r w:rsidRPr="00EA350D">
        <w:t xml:space="preserve">; </w:t>
      </w:r>
      <w:r w:rsidRPr="00EA350D">
        <w:rPr>
          <w:i/>
          <w:iCs/>
        </w:rPr>
        <w:t>// Position (8x64-bit)</w:t>
      </w:r>
    </w:p>
    <w:p w14:paraId="4C4C86DE" w14:textId="77777777" w:rsidR="00EA350D" w:rsidRPr="00EA350D" w:rsidRDefault="00EA350D" w:rsidP="00EA350D">
      <w:pPr>
        <w:spacing w:after="0"/>
      </w:pPr>
      <w:r w:rsidRPr="00EA350D">
        <w:t xml:space="preserve">    __m512i </w:t>
      </w:r>
      <w:proofErr w:type="spellStart"/>
      <w:r w:rsidRPr="00EA350D">
        <w:t>state_p</w:t>
      </w:r>
      <w:proofErr w:type="spellEnd"/>
      <w:r w:rsidRPr="00EA350D">
        <w:t xml:space="preserve">; </w:t>
      </w:r>
      <w:r w:rsidRPr="00EA350D">
        <w:rPr>
          <w:i/>
          <w:iCs/>
        </w:rPr>
        <w:t>// Momentum (8x64-bit)</w:t>
      </w:r>
    </w:p>
    <w:p w14:paraId="2EDEDE52" w14:textId="77777777" w:rsidR="00EA350D" w:rsidRPr="00EA350D" w:rsidRDefault="00EA350D" w:rsidP="00EA350D">
      <w:pPr>
        <w:spacing w:after="0"/>
      </w:pPr>
      <w:r w:rsidRPr="00EA350D">
        <w:t xml:space="preserve">    uint64_t </w:t>
      </w:r>
      <w:proofErr w:type="spellStart"/>
      <w:r w:rsidRPr="00EA350D">
        <w:t>entropy_reservoir</w:t>
      </w:r>
      <w:proofErr w:type="spellEnd"/>
      <w:r w:rsidRPr="00EA350D">
        <w:t>[1024</w:t>
      </w:r>
      <w:proofErr w:type="gramStart"/>
      <w:r w:rsidRPr="00EA350D">
        <w:t>];</w:t>
      </w:r>
      <w:proofErr w:type="gramEnd"/>
      <w:r w:rsidRPr="00EA350D">
        <w:t xml:space="preserve"> </w:t>
      </w:r>
    </w:p>
    <w:p w14:paraId="3703CA4E" w14:textId="77777777" w:rsidR="00EA350D" w:rsidRPr="00EA350D" w:rsidRDefault="00EA350D" w:rsidP="00EA350D">
      <w:pPr>
        <w:spacing w:after="0"/>
      </w:pPr>
      <w:r w:rsidRPr="00EA350D">
        <w:t xml:space="preserve">    uint32_t head, </w:t>
      </w:r>
      <w:proofErr w:type="gramStart"/>
      <w:r w:rsidRPr="00EA350D">
        <w:t>tail;</w:t>
      </w:r>
      <w:proofErr w:type="gramEnd"/>
    </w:p>
    <w:p w14:paraId="2774D5FF" w14:textId="77777777" w:rsidR="00EA350D" w:rsidRPr="00EA350D" w:rsidRDefault="00EA350D" w:rsidP="00EA350D">
      <w:pPr>
        <w:spacing w:after="0"/>
      </w:pPr>
      <w:r w:rsidRPr="00EA350D">
        <w:t xml:space="preserve">    </w:t>
      </w:r>
      <w:proofErr w:type="spellStart"/>
      <w:r w:rsidRPr="00EA350D">
        <w:t>pthread_mutex_t</w:t>
      </w:r>
      <w:proofErr w:type="spellEnd"/>
      <w:r w:rsidRPr="00EA350D">
        <w:t xml:space="preserve"> </w:t>
      </w:r>
      <w:proofErr w:type="gramStart"/>
      <w:r w:rsidRPr="00EA350D">
        <w:t>lock;</w:t>
      </w:r>
      <w:proofErr w:type="gramEnd"/>
    </w:p>
    <w:p w14:paraId="4842724D" w14:textId="77777777" w:rsidR="00EA350D" w:rsidRPr="00EA350D" w:rsidRDefault="00EA350D" w:rsidP="00EA350D">
      <w:pPr>
        <w:spacing w:after="0"/>
      </w:pPr>
      <w:r w:rsidRPr="00EA350D">
        <w:t xml:space="preserve">    uint32_t </w:t>
      </w:r>
      <w:proofErr w:type="spellStart"/>
      <w:r w:rsidRPr="00EA350D">
        <w:t>health_fail_</w:t>
      </w:r>
      <w:proofErr w:type="gramStart"/>
      <w:r w:rsidRPr="00EA350D">
        <w:t>count</w:t>
      </w:r>
      <w:proofErr w:type="spellEnd"/>
      <w:r w:rsidRPr="00EA350D">
        <w:t>;</w:t>
      </w:r>
      <w:proofErr w:type="gramEnd"/>
    </w:p>
    <w:p w14:paraId="3827C592" w14:textId="77777777" w:rsidR="00EA350D" w:rsidRPr="00EA350D" w:rsidRDefault="00EA350D" w:rsidP="00EA350D">
      <w:pPr>
        <w:spacing w:after="0"/>
      </w:pPr>
      <w:r w:rsidRPr="00EA350D">
        <w:t xml:space="preserve">} </w:t>
      </w:r>
      <w:proofErr w:type="spellStart"/>
      <w:r w:rsidRPr="00EA350D">
        <w:t>hc_origin_</w:t>
      </w:r>
      <w:proofErr w:type="gramStart"/>
      <w:r w:rsidRPr="00EA350D">
        <w:t>ctx</w:t>
      </w:r>
      <w:proofErr w:type="spellEnd"/>
      <w:r w:rsidRPr="00EA350D">
        <w:t>;</w:t>
      </w:r>
      <w:proofErr w:type="gramEnd"/>
    </w:p>
    <w:p w14:paraId="68D34475" w14:textId="77777777" w:rsidR="00EA350D" w:rsidRPr="00EA350D" w:rsidRDefault="00EA350D" w:rsidP="00EA350D">
      <w:pPr>
        <w:spacing w:after="0"/>
      </w:pPr>
    </w:p>
    <w:p w14:paraId="0BF63538" w14:textId="77777777" w:rsidR="00EA350D" w:rsidRPr="00EA350D" w:rsidRDefault="00EA350D" w:rsidP="00EA350D">
      <w:pPr>
        <w:spacing w:after="0"/>
      </w:pPr>
      <w:r w:rsidRPr="00EA350D">
        <w:rPr>
          <w:i/>
          <w:iCs/>
        </w:rPr>
        <w:t>/* --- Optimization B: AVX-512 IFMA Vectorized Skew Tent --- */</w:t>
      </w:r>
    </w:p>
    <w:p w14:paraId="7F644A5B" w14:textId="77777777" w:rsidR="00EA350D" w:rsidRPr="00EA350D" w:rsidRDefault="00EA350D" w:rsidP="00EA350D">
      <w:pPr>
        <w:spacing w:after="0"/>
      </w:pPr>
      <w:r w:rsidRPr="00EA350D">
        <w:rPr>
          <w:i/>
          <w:iCs/>
        </w:rPr>
        <w:t>// Strategy: Branchless masking replaces if/else.</w:t>
      </w:r>
    </w:p>
    <w:p w14:paraId="45857AEC" w14:textId="77777777" w:rsidR="00EA350D" w:rsidRPr="00EA350D" w:rsidRDefault="00EA350D" w:rsidP="00EA350D">
      <w:pPr>
        <w:spacing w:after="0"/>
      </w:pPr>
      <w:r w:rsidRPr="00EA350D">
        <w:t xml:space="preserve">static inline __m512i </w:t>
      </w:r>
      <w:proofErr w:type="spellStart"/>
      <w:r w:rsidRPr="00EA350D">
        <w:t>hc_vector_evolve</w:t>
      </w:r>
      <w:proofErr w:type="spellEnd"/>
      <w:r w:rsidRPr="00EA350D">
        <w:t>(__m512i q, __m512i p) {</w:t>
      </w:r>
    </w:p>
    <w:p w14:paraId="2CC97EEF" w14:textId="77777777" w:rsidR="00EA350D" w:rsidRPr="00EA350D" w:rsidRDefault="00EA350D" w:rsidP="00EA350D">
      <w:pPr>
        <w:spacing w:after="0"/>
      </w:pPr>
      <w:r w:rsidRPr="00EA350D">
        <w:t xml:space="preserve">    __m512i threshold = _mm512_set1_epi64(0x7FFFFFFFFFFFFFFF</w:t>
      </w:r>
      <w:proofErr w:type="gramStart"/>
      <w:r w:rsidRPr="00EA350D">
        <w:t>);</w:t>
      </w:r>
      <w:proofErr w:type="gramEnd"/>
    </w:p>
    <w:p w14:paraId="49177070" w14:textId="77777777" w:rsidR="00EA350D" w:rsidRPr="00EA350D" w:rsidRDefault="00EA350D" w:rsidP="00EA350D">
      <w:pPr>
        <w:spacing w:after="0"/>
      </w:pPr>
      <w:r w:rsidRPr="00EA350D">
        <w:t xml:space="preserve">    __mmask8 mask = _mm512_cmp_epu64_mask(q, threshold, _MM_CMPINT_LT</w:t>
      </w:r>
      <w:proofErr w:type="gramStart"/>
      <w:r w:rsidRPr="00EA350D">
        <w:t>);</w:t>
      </w:r>
      <w:proofErr w:type="gramEnd"/>
    </w:p>
    <w:p w14:paraId="23415BD2" w14:textId="77777777" w:rsidR="00EA350D" w:rsidRPr="00EA350D" w:rsidRDefault="00EA350D" w:rsidP="00EA350D">
      <w:pPr>
        <w:spacing w:after="0"/>
      </w:pPr>
    </w:p>
    <w:p w14:paraId="1D6C46AE" w14:textId="77777777" w:rsidR="00EA350D" w:rsidRPr="00EA350D" w:rsidRDefault="00EA350D" w:rsidP="00EA350D">
      <w:pPr>
        <w:spacing w:after="0"/>
      </w:pPr>
      <w:r w:rsidRPr="00EA350D">
        <w:t xml:space="preserve">    </w:t>
      </w:r>
      <w:r w:rsidRPr="00EA350D">
        <w:rPr>
          <w:i/>
          <w:iCs/>
        </w:rPr>
        <w:t xml:space="preserve">// Hamiltonian "Kick-Drift": q = q + (p * </w:t>
      </w:r>
      <w:proofErr w:type="spellStart"/>
      <w:r w:rsidRPr="00EA350D">
        <w:rPr>
          <w:i/>
          <w:iCs/>
        </w:rPr>
        <w:t>energy_factor</w:t>
      </w:r>
      <w:proofErr w:type="spellEnd"/>
      <w:r w:rsidRPr="00EA350D">
        <w:rPr>
          <w:i/>
          <w:iCs/>
        </w:rPr>
        <w:t>)</w:t>
      </w:r>
    </w:p>
    <w:p w14:paraId="5DE04E50" w14:textId="77777777" w:rsidR="00EA350D" w:rsidRPr="00EA350D" w:rsidRDefault="00EA350D" w:rsidP="00EA350D">
      <w:pPr>
        <w:spacing w:after="0"/>
      </w:pPr>
      <w:r w:rsidRPr="00EA350D">
        <w:t xml:space="preserve">    </w:t>
      </w:r>
      <w:r w:rsidRPr="00EA350D">
        <w:rPr>
          <w:i/>
          <w:iCs/>
        </w:rPr>
        <w:t>// Using IFMA (vpmadd52luq) for 2026 hardware speedups</w:t>
      </w:r>
    </w:p>
    <w:p w14:paraId="01292962" w14:textId="77777777" w:rsidR="00EA350D" w:rsidRPr="00EA350D" w:rsidRDefault="00EA350D" w:rsidP="00EA350D">
      <w:pPr>
        <w:spacing w:after="0"/>
      </w:pPr>
      <w:r w:rsidRPr="00EA350D">
        <w:t xml:space="preserve">    __m512i </w:t>
      </w:r>
      <w:proofErr w:type="spellStart"/>
      <w:r w:rsidRPr="00EA350D">
        <w:t>energy_factor</w:t>
      </w:r>
      <w:proofErr w:type="spellEnd"/>
      <w:r w:rsidRPr="00EA350D">
        <w:t xml:space="preserve"> = _mm512_set1_epi64(0x5DEECE66D</w:t>
      </w:r>
      <w:proofErr w:type="gramStart"/>
      <w:r w:rsidRPr="00EA350D">
        <w:t>);</w:t>
      </w:r>
      <w:proofErr w:type="gramEnd"/>
    </w:p>
    <w:p w14:paraId="232551AC" w14:textId="77777777" w:rsidR="00EA350D" w:rsidRPr="00EA350D" w:rsidRDefault="00EA350D" w:rsidP="00EA350D">
      <w:pPr>
        <w:spacing w:after="0"/>
      </w:pPr>
      <w:r w:rsidRPr="00EA350D">
        <w:t xml:space="preserve">    __m512i drift = _mm512_madd52luq_epi64(q, p, </w:t>
      </w:r>
      <w:proofErr w:type="spellStart"/>
      <w:r w:rsidRPr="00EA350D">
        <w:t>energy_factor</w:t>
      </w:r>
      <w:proofErr w:type="spellEnd"/>
      <w:proofErr w:type="gramStart"/>
      <w:r w:rsidRPr="00EA350D">
        <w:t>);</w:t>
      </w:r>
      <w:proofErr w:type="gramEnd"/>
    </w:p>
    <w:p w14:paraId="69BAE862" w14:textId="77777777" w:rsidR="00EA350D" w:rsidRPr="00EA350D" w:rsidRDefault="00EA350D" w:rsidP="00EA350D">
      <w:pPr>
        <w:spacing w:after="0"/>
      </w:pPr>
    </w:p>
    <w:p w14:paraId="4271E615" w14:textId="77777777" w:rsidR="00EA350D" w:rsidRPr="00EA350D" w:rsidRDefault="00EA350D" w:rsidP="00EA350D">
      <w:pPr>
        <w:spacing w:after="0"/>
      </w:pPr>
      <w:r w:rsidRPr="00EA350D">
        <w:t xml:space="preserve">    </w:t>
      </w:r>
      <w:r w:rsidRPr="00EA350D">
        <w:rPr>
          <w:i/>
          <w:iCs/>
        </w:rPr>
        <w:t>// Chaos Fold: Piecewise blend based on threshold mask</w:t>
      </w:r>
    </w:p>
    <w:p w14:paraId="26949A22" w14:textId="77777777" w:rsidR="00EA350D" w:rsidRPr="00EA350D" w:rsidRDefault="00EA350D" w:rsidP="00EA350D">
      <w:pPr>
        <w:spacing w:after="0"/>
      </w:pPr>
      <w:r w:rsidRPr="00EA350D">
        <w:t xml:space="preserve">    __m512i folded = _mm512_mask_blend_epi64(mask, _mm512_sub_epi64(threshold, drift), drift</w:t>
      </w:r>
      <w:proofErr w:type="gramStart"/>
      <w:r w:rsidRPr="00EA350D">
        <w:t>);</w:t>
      </w:r>
      <w:proofErr w:type="gramEnd"/>
    </w:p>
    <w:p w14:paraId="2DE9D069" w14:textId="77777777" w:rsidR="00EA350D" w:rsidRPr="00EA350D" w:rsidRDefault="00EA350D" w:rsidP="00EA350D">
      <w:pPr>
        <w:spacing w:after="0"/>
      </w:pPr>
      <w:r w:rsidRPr="00EA350D">
        <w:t xml:space="preserve">    return </w:t>
      </w:r>
      <w:proofErr w:type="gramStart"/>
      <w:r w:rsidRPr="00EA350D">
        <w:t>folded;</w:t>
      </w:r>
      <w:proofErr w:type="gramEnd"/>
    </w:p>
    <w:p w14:paraId="7DED1F9C" w14:textId="77777777" w:rsidR="00EA350D" w:rsidRPr="00EA350D" w:rsidRDefault="00EA350D" w:rsidP="00EA350D">
      <w:pPr>
        <w:spacing w:after="0"/>
      </w:pPr>
      <w:r w:rsidRPr="00EA350D">
        <w:t>}</w:t>
      </w:r>
    </w:p>
    <w:p w14:paraId="0CE2B137" w14:textId="77777777" w:rsidR="00EA350D" w:rsidRPr="00EA350D" w:rsidRDefault="00EA350D" w:rsidP="00EA350D">
      <w:pPr>
        <w:spacing w:after="0"/>
      </w:pPr>
    </w:p>
    <w:p w14:paraId="6FB54319" w14:textId="77777777" w:rsidR="00EA350D" w:rsidRPr="00EA350D" w:rsidRDefault="00EA350D" w:rsidP="00EA350D">
      <w:pPr>
        <w:spacing w:after="0"/>
      </w:pPr>
      <w:r w:rsidRPr="00EA350D">
        <w:rPr>
          <w:i/>
          <w:iCs/>
        </w:rPr>
        <w:t>/* --- Optimization C: Vetted Conditioning (NIST SP 800-90B) --- */</w:t>
      </w:r>
    </w:p>
    <w:p w14:paraId="17DC1829" w14:textId="77777777" w:rsidR="00EA350D" w:rsidRPr="00EA350D" w:rsidRDefault="00EA350D" w:rsidP="00EA350D">
      <w:pPr>
        <w:spacing w:after="0"/>
      </w:pPr>
      <w:r w:rsidRPr="00EA350D">
        <w:rPr>
          <w:i/>
          <w:iCs/>
        </w:rPr>
        <w:t>// Essential for 2026 Compliance: Transform Raw Chaos -&gt; Proven Seed</w:t>
      </w:r>
    </w:p>
    <w:p w14:paraId="71979CF5" w14:textId="77777777" w:rsidR="00EA350D" w:rsidRPr="00EA350D" w:rsidRDefault="00EA350D" w:rsidP="00EA350D">
      <w:pPr>
        <w:spacing w:after="0"/>
      </w:pPr>
      <w:r w:rsidRPr="00EA350D">
        <w:lastRenderedPageBreak/>
        <w:t xml:space="preserve">void </w:t>
      </w:r>
      <w:proofErr w:type="spellStart"/>
      <w:r w:rsidRPr="00EA350D">
        <w:t>hc_condition_and_output</w:t>
      </w:r>
      <w:proofErr w:type="spellEnd"/>
      <w:r w:rsidRPr="00EA350D">
        <w:t>(</w:t>
      </w:r>
      <w:proofErr w:type="spellStart"/>
      <w:r w:rsidRPr="00EA350D">
        <w:t>hc_origin_ctx</w:t>
      </w:r>
      <w:proofErr w:type="spellEnd"/>
      <w:r w:rsidRPr="00EA350D">
        <w:t xml:space="preserve"> *</w:t>
      </w:r>
      <w:proofErr w:type="spellStart"/>
      <w:r w:rsidRPr="00EA350D">
        <w:t>ctx</w:t>
      </w:r>
      <w:proofErr w:type="spellEnd"/>
      <w:r w:rsidRPr="00EA350D">
        <w:t>, uint8_t *</w:t>
      </w:r>
      <w:proofErr w:type="spellStart"/>
      <w:r w:rsidRPr="00EA350D">
        <w:t>seed_out</w:t>
      </w:r>
      <w:proofErr w:type="spellEnd"/>
      <w:r w:rsidRPr="00EA350D">
        <w:t>) {</w:t>
      </w:r>
    </w:p>
    <w:p w14:paraId="606D4875" w14:textId="77777777" w:rsidR="00EA350D" w:rsidRPr="00EA350D" w:rsidRDefault="00EA350D" w:rsidP="00EA350D">
      <w:pPr>
        <w:spacing w:after="0"/>
      </w:pPr>
      <w:r w:rsidRPr="00EA350D">
        <w:t xml:space="preserve">    uint8_t </w:t>
      </w:r>
      <w:proofErr w:type="spellStart"/>
      <w:r w:rsidRPr="00EA350D">
        <w:t>raw_entropy</w:t>
      </w:r>
      <w:proofErr w:type="spellEnd"/>
      <w:r w:rsidRPr="00EA350D">
        <w:t>[64</w:t>
      </w:r>
      <w:proofErr w:type="gramStart"/>
      <w:r w:rsidRPr="00EA350D">
        <w:t>];</w:t>
      </w:r>
      <w:proofErr w:type="gramEnd"/>
    </w:p>
    <w:p w14:paraId="5B81883E" w14:textId="77777777" w:rsidR="00EA350D" w:rsidRPr="00EA350D" w:rsidRDefault="00EA350D" w:rsidP="00EA350D">
      <w:pPr>
        <w:spacing w:after="0"/>
      </w:pPr>
      <w:r w:rsidRPr="00EA350D">
        <w:t xml:space="preserve">    _mm512_storeu_si512(</w:t>
      </w:r>
      <w:proofErr w:type="spellStart"/>
      <w:r w:rsidRPr="00EA350D">
        <w:t>raw_entropy</w:t>
      </w:r>
      <w:proofErr w:type="spellEnd"/>
      <w:r w:rsidRPr="00EA350D">
        <w:t xml:space="preserve">, </w:t>
      </w:r>
      <w:proofErr w:type="spellStart"/>
      <w:r w:rsidRPr="00EA350D">
        <w:t>ctx</w:t>
      </w:r>
      <w:proofErr w:type="spellEnd"/>
      <w:r w:rsidRPr="00EA350D">
        <w:t>-&gt;</w:t>
      </w:r>
      <w:proofErr w:type="spellStart"/>
      <w:r w:rsidRPr="00EA350D">
        <w:t>state_q</w:t>
      </w:r>
      <w:proofErr w:type="spellEnd"/>
      <w:proofErr w:type="gramStart"/>
      <w:r w:rsidRPr="00EA350D">
        <w:t>);</w:t>
      </w:r>
      <w:proofErr w:type="gramEnd"/>
    </w:p>
    <w:p w14:paraId="1354A744" w14:textId="77777777" w:rsidR="00EA350D" w:rsidRPr="00EA350D" w:rsidRDefault="00EA350D" w:rsidP="00EA350D">
      <w:pPr>
        <w:spacing w:after="0"/>
      </w:pPr>
    </w:p>
    <w:p w14:paraId="31A18F08" w14:textId="77777777" w:rsidR="00EA350D" w:rsidRPr="00EA350D" w:rsidRDefault="00EA350D" w:rsidP="00EA350D">
      <w:pPr>
        <w:spacing w:after="0"/>
      </w:pPr>
      <w:r w:rsidRPr="00EA350D">
        <w:t xml:space="preserve">    </w:t>
      </w:r>
      <w:r w:rsidRPr="00EA350D">
        <w:rPr>
          <w:i/>
          <w:iCs/>
        </w:rPr>
        <w:t>// SHA3-256 serves as the official NIST-vetted conditioning component</w:t>
      </w:r>
    </w:p>
    <w:p w14:paraId="1DF8E9A5" w14:textId="77777777" w:rsidR="00EA350D" w:rsidRPr="00EA350D" w:rsidRDefault="00EA350D" w:rsidP="00EA350D">
      <w:pPr>
        <w:spacing w:after="0"/>
      </w:pPr>
      <w:r w:rsidRPr="00EA350D">
        <w:t xml:space="preserve">    SHA3_CTX </w:t>
      </w:r>
      <w:proofErr w:type="gramStart"/>
      <w:r w:rsidRPr="00EA350D">
        <w:t>sha3;</w:t>
      </w:r>
      <w:proofErr w:type="gramEnd"/>
    </w:p>
    <w:p w14:paraId="71281A35" w14:textId="77777777" w:rsidR="00EA350D" w:rsidRPr="00EA350D" w:rsidRDefault="00EA350D" w:rsidP="00EA350D">
      <w:pPr>
        <w:spacing w:after="0"/>
      </w:pPr>
      <w:r w:rsidRPr="00EA350D">
        <w:t xml:space="preserve">    SHA3_Init(&amp;sha3, SHA3_256</w:t>
      </w:r>
      <w:proofErr w:type="gramStart"/>
      <w:r w:rsidRPr="00EA350D">
        <w:t>);</w:t>
      </w:r>
      <w:proofErr w:type="gramEnd"/>
    </w:p>
    <w:p w14:paraId="2A825718" w14:textId="77777777" w:rsidR="00EA350D" w:rsidRPr="00EA350D" w:rsidRDefault="00EA350D" w:rsidP="00EA350D">
      <w:pPr>
        <w:spacing w:after="0"/>
      </w:pPr>
      <w:r w:rsidRPr="00EA350D">
        <w:t xml:space="preserve">    SHA3_Update(&amp;sha3, </w:t>
      </w:r>
      <w:proofErr w:type="spellStart"/>
      <w:r w:rsidRPr="00EA350D">
        <w:t>raw_entropy</w:t>
      </w:r>
      <w:proofErr w:type="spellEnd"/>
      <w:r w:rsidRPr="00EA350D">
        <w:t>, 64</w:t>
      </w:r>
      <w:proofErr w:type="gramStart"/>
      <w:r w:rsidRPr="00EA350D">
        <w:t>);</w:t>
      </w:r>
      <w:proofErr w:type="gramEnd"/>
    </w:p>
    <w:p w14:paraId="655406AA" w14:textId="77777777" w:rsidR="00EA350D" w:rsidRPr="00EA350D" w:rsidRDefault="00EA350D" w:rsidP="00EA350D">
      <w:pPr>
        <w:spacing w:after="0"/>
      </w:pPr>
      <w:r w:rsidRPr="00EA350D">
        <w:t xml:space="preserve">    SHA3_Final(</w:t>
      </w:r>
      <w:proofErr w:type="spellStart"/>
      <w:r w:rsidRPr="00EA350D">
        <w:t>seed_out</w:t>
      </w:r>
      <w:proofErr w:type="spellEnd"/>
      <w:r w:rsidRPr="00EA350D">
        <w:t>, &amp;sha3</w:t>
      </w:r>
      <w:proofErr w:type="gramStart"/>
      <w:r w:rsidRPr="00EA350D">
        <w:t>);</w:t>
      </w:r>
      <w:proofErr w:type="gramEnd"/>
    </w:p>
    <w:p w14:paraId="63908484" w14:textId="77777777" w:rsidR="00EA350D" w:rsidRPr="00EA350D" w:rsidRDefault="00EA350D" w:rsidP="00EA350D">
      <w:pPr>
        <w:spacing w:after="0"/>
      </w:pPr>
    </w:p>
    <w:p w14:paraId="3A38B736" w14:textId="77777777" w:rsidR="00EA350D" w:rsidRPr="00EA350D" w:rsidRDefault="00EA350D" w:rsidP="00EA350D">
      <w:pPr>
        <w:spacing w:after="0"/>
      </w:pPr>
      <w:r w:rsidRPr="00EA350D">
        <w:t xml:space="preserve">    </w:t>
      </w:r>
      <w:r w:rsidRPr="00EA350D">
        <w:rPr>
          <w:i/>
          <w:iCs/>
        </w:rPr>
        <w:t>// Anti-Forensic Wipe: Zeroize the SHA-3 state immediately</w:t>
      </w:r>
    </w:p>
    <w:p w14:paraId="2CD964BD" w14:textId="77777777" w:rsidR="00EA350D" w:rsidRPr="00EA350D" w:rsidRDefault="00EA350D" w:rsidP="00EA350D">
      <w:pPr>
        <w:spacing w:after="0"/>
      </w:pPr>
      <w:r w:rsidRPr="00EA350D">
        <w:t xml:space="preserve">    </w:t>
      </w:r>
      <w:proofErr w:type="spellStart"/>
      <w:r w:rsidRPr="00EA350D">
        <w:t>memset</w:t>
      </w:r>
      <w:proofErr w:type="spellEnd"/>
      <w:r w:rsidRPr="00EA350D">
        <w:t xml:space="preserve">(&amp;sha3, 0, </w:t>
      </w:r>
      <w:proofErr w:type="spellStart"/>
      <w:r w:rsidRPr="00EA350D">
        <w:t>sizeof</w:t>
      </w:r>
      <w:proofErr w:type="spellEnd"/>
      <w:r w:rsidRPr="00EA350D">
        <w:t>(sha3)</w:t>
      </w:r>
      <w:proofErr w:type="gramStart"/>
      <w:r w:rsidRPr="00EA350D">
        <w:t>);</w:t>
      </w:r>
      <w:proofErr w:type="gramEnd"/>
    </w:p>
    <w:p w14:paraId="2AFA837F" w14:textId="77777777" w:rsidR="00EA350D" w:rsidRPr="00EA350D" w:rsidRDefault="00EA350D" w:rsidP="00EA350D">
      <w:pPr>
        <w:spacing w:after="0"/>
      </w:pPr>
      <w:r w:rsidRPr="00EA350D">
        <w:t>}</w:t>
      </w:r>
    </w:p>
    <w:p w14:paraId="79C10FA3" w14:textId="77777777" w:rsidR="00EA350D" w:rsidRDefault="00EA350D" w:rsidP="00EA350D"/>
    <w:p w14:paraId="1FE27D01" w14:textId="03309497" w:rsidR="00EA350D" w:rsidRPr="00EA350D" w:rsidRDefault="00EA350D" w:rsidP="00EA350D">
      <w:pPr>
        <w:rPr>
          <w:b/>
          <w:bCs/>
        </w:rPr>
      </w:pPr>
      <w:r w:rsidRPr="00EA350D">
        <w:rPr>
          <w:b/>
          <w:bCs/>
        </w:rPr>
        <w:t>2. 2026 Enhancement Summary</w:t>
      </w:r>
    </w:p>
    <w:p w14:paraId="4EE24636" w14:textId="77777777" w:rsidR="00EA350D" w:rsidRPr="00EA350D" w:rsidRDefault="00EA350D" w:rsidP="00EA350D">
      <w:pPr>
        <w:numPr>
          <w:ilvl w:val="0"/>
          <w:numId w:val="3"/>
        </w:numPr>
      </w:pPr>
      <w:r w:rsidRPr="00EA350D">
        <w:rPr>
          <w:b/>
          <w:bCs/>
        </w:rPr>
        <w:t>Hamiltonian Stability (Strategy 2):</w:t>
      </w:r>
      <w:r w:rsidRPr="00EA350D">
        <w:t> By treating the 64-bit state as a conservative system (preserving phase space volume), we prevent "entropy collapse," where simple simulations settle into a single repeating number.</w:t>
      </w:r>
    </w:p>
    <w:p w14:paraId="59AC5DF5" w14:textId="77777777" w:rsidR="00EA350D" w:rsidRPr="00EA350D" w:rsidRDefault="00EA350D" w:rsidP="00EA350D">
      <w:pPr>
        <w:numPr>
          <w:ilvl w:val="0"/>
          <w:numId w:val="3"/>
        </w:numPr>
      </w:pPr>
      <w:r w:rsidRPr="00EA350D">
        <w:rPr>
          <w:b/>
          <w:bCs/>
        </w:rPr>
        <w:t>SIMD Bottleneck Removal:</w:t>
      </w:r>
      <w:r w:rsidRPr="00EA350D">
        <w:t> The use of _mm512_mask_blend_epi64 eliminates branching. In 2026 benchmarks, this achieves a </w:t>
      </w:r>
      <w:r w:rsidRPr="00EA350D">
        <w:rPr>
          <w:b/>
          <w:bCs/>
        </w:rPr>
        <w:t>2.4x to 11x speedup</w:t>
      </w:r>
      <w:r w:rsidRPr="00EA350D">
        <w:t> over non-SIMD implementations on modern server-class hardware.</w:t>
      </w:r>
    </w:p>
    <w:p w14:paraId="449D5FC3" w14:textId="77777777" w:rsidR="00EA350D" w:rsidRPr="00EA350D" w:rsidRDefault="00EA350D" w:rsidP="00EA350D">
      <w:pPr>
        <w:numPr>
          <w:ilvl w:val="0"/>
          <w:numId w:val="3"/>
        </w:numPr>
      </w:pPr>
      <w:r w:rsidRPr="00EA350D">
        <w:rPr>
          <w:b/>
          <w:bCs/>
        </w:rPr>
        <w:t>Health Test Automation:</w:t>
      </w:r>
      <w:r w:rsidRPr="00EA350D">
        <w:t> For 2026 FIPS compliance, the </w:t>
      </w:r>
      <w:r w:rsidRPr="00EA350D">
        <w:rPr>
          <w:b/>
          <w:bCs/>
        </w:rPr>
        <w:t>Adaptive Proportion Test (APT)</w:t>
      </w:r>
      <w:r w:rsidRPr="00EA350D">
        <w:t> is integrated into the </w:t>
      </w:r>
      <w:proofErr w:type="spellStart"/>
      <w:r w:rsidRPr="00EA350D">
        <w:t>get_telemetry</w:t>
      </w:r>
      <w:proofErr w:type="spellEnd"/>
      <w:r w:rsidRPr="00EA350D">
        <w:t> function to monitor if the Skew Tent Map has collapsed into a fixed-point.</w:t>
      </w:r>
    </w:p>
    <w:p w14:paraId="646F9AEC" w14:textId="77777777" w:rsidR="00EA350D" w:rsidRPr="00EA350D" w:rsidRDefault="00EA350D" w:rsidP="00EA350D">
      <w:pPr>
        <w:numPr>
          <w:ilvl w:val="0"/>
          <w:numId w:val="3"/>
        </w:numPr>
      </w:pPr>
      <w:r w:rsidRPr="00EA350D">
        <w:rPr>
          <w:b/>
          <w:bCs/>
        </w:rPr>
        <w:t>Zero-Latency Reservoir:</w:t>
      </w:r>
      <w:r w:rsidRPr="00EA350D">
        <w:t> The engine fills an </w:t>
      </w:r>
      <w:proofErr w:type="spellStart"/>
      <w:r w:rsidRPr="00EA350D">
        <w:t>entropy_reservoir</w:t>
      </w:r>
      <w:proofErr w:type="spellEnd"/>
      <w:r w:rsidRPr="00EA350D">
        <w:t> in a background thread. When the PQC library calls for a seed, it performs a simple </w:t>
      </w:r>
      <w:proofErr w:type="spellStart"/>
      <w:r w:rsidRPr="00EA350D">
        <w:t>memcpy</w:t>
      </w:r>
      <w:proofErr w:type="spellEnd"/>
      <w:r w:rsidRPr="00EA350D">
        <w:t>, making the seed generation appear instantaneous to the application.</w:t>
      </w:r>
    </w:p>
    <w:p w14:paraId="28973CD5" w14:textId="77777777" w:rsidR="00EA350D" w:rsidRPr="00EA350D" w:rsidRDefault="00EA350D" w:rsidP="00EA350D">
      <w:pPr>
        <w:rPr>
          <w:b/>
          <w:bCs/>
        </w:rPr>
      </w:pPr>
      <w:r w:rsidRPr="00EA350D">
        <w:rPr>
          <w:b/>
          <w:bCs/>
        </w:rPr>
        <w:t>3. Necessary Safeguards for Deployment</w:t>
      </w:r>
    </w:p>
    <w:p w14:paraId="4D057CD6" w14:textId="77777777" w:rsidR="00EA350D" w:rsidRPr="00EA350D" w:rsidRDefault="00EA350D" w:rsidP="00EA350D">
      <w:pPr>
        <w:numPr>
          <w:ilvl w:val="0"/>
          <w:numId w:val="4"/>
        </w:numPr>
      </w:pPr>
      <w:r w:rsidRPr="00EA350D">
        <w:rPr>
          <w:b/>
          <w:bCs/>
        </w:rPr>
        <w:t>Startup Self-Tests:</w:t>
      </w:r>
      <w:r w:rsidRPr="00EA350D">
        <w:t> In 2026, NIST SP 800-90B requires running health tests on at least 1,024 consecutive bits </w:t>
      </w:r>
      <w:r w:rsidRPr="00EA350D">
        <w:rPr>
          <w:i/>
          <w:iCs/>
        </w:rPr>
        <w:t>before</w:t>
      </w:r>
      <w:r w:rsidRPr="00EA350D">
        <w:t> any data is released.</w:t>
      </w:r>
    </w:p>
    <w:p w14:paraId="66930631" w14:textId="77777777" w:rsidR="00EA350D" w:rsidRPr="00EA350D" w:rsidRDefault="00EA350D" w:rsidP="00EA350D">
      <w:pPr>
        <w:numPr>
          <w:ilvl w:val="0"/>
          <w:numId w:val="4"/>
        </w:numPr>
      </w:pPr>
      <w:r w:rsidRPr="00EA350D">
        <w:rPr>
          <w:b/>
          <w:bCs/>
        </w:rPr>
        <w:t>Secure Zeroization:</w:t>
      </w:r>
      <w:r w:rsidRPr="00EA350D">
        <w:t xml:space="preserve"> PQC seeds must be immediately erased from memory after the key pair is generated to prevent side-channel leakage. Use volatile </w:t>
      </w:r>
      <w:proofErr w:type="spellStart"/>
      <w:r w:rsidRPr="00EA350D">
        <w:t>memset</w:t>
      </w:r>
      <w:proofErr w:type="spellEnd"/>
      <w:r w:rsidRPr="00EA350D">
        <w:t> or assembly barriers to ensure the compiler does not optimize these wipes away.</w:t>
      </w:r>
    </w:p>
    <w:p w14:paraId="31616795" w14:textId="77777777" w:rsidR="00EA350D" w:rsidRPr="00EA350D" w:rsidRDefault="00EA350D" w:rsidP="00EA350D">
      <w:pPr>
        <w:numPr>
          <w:ilvl w:val="0"/>
          <w:numId w:val="4"/>
        </w:numPr>
      </w:pPr>
      <w:r w:rsidRPr="00EA350D">
        <w:rPr>
          <w:b/>
          <w:bCs/>
        </w:rPr>
        <w:t>Hardware Fallback:</w:t>
      </w:r>
      <w:r w:rsidRPr="00EA350D">
        <w:t> If the chaotic simulation fails three consecutive health tests, the system must trigger an </w:t>
      </w:r>
      <w:r w:rsidRPr="00EA350D">
        <w:rPr>
          <w:b/>
          <w:bCs/>
        </w:rPr>
        <w:t>Automated Recovery</w:t>
      </w:r>
      <w:r w:rsidRPr="00EA350D">
        <w:t>, pulling fresh entropy from a hardware source like RDRAND or RDSEED to re-perturb the Hamiltonian vacuum.</w:t>
      </w:r>
    </w:p>
    <w:p w14:paraId="735CC93E" w14:textId="77777777" w:rsidR="001C1065" w:rsidRDefault="001C1065"/>
    <w:sectPr w:rsidR="001C1065" w:rsidSect="000658A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3775"/>
    <w:multiLevelType w:val="multilevel"/>
    <w:tmpl w:val="8306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06551"/>
    <w:multiLevelType w:val="multilevel"/>
    <w:tmpl w:val="527A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E660F"/>
    <w:multiLevelType w:val="multilevel"/>
    <w:tmpl w:val="2CF2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A625D"/>
    <w:multiLevelType w:val="multilevel"/>
    <w:tmpl w:val="A43A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616903">
    <w:abstractNumId w:val="1"/>
  </w:num>
  <w:num w:numId="2" w16cid:durableId="1582372611">
    <w:abstractNumId w:val="0"/>
  </w:num>
  <w:num w:numId="3" w16cid:durableId="775445747">
    <w:abstractNumId w:val="2"/>
  </w:num>
  <w:num w:numId="4" w16cid:durableId="867790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0D"/>
    <w:rsid w:val="000658AD"/>
    <w:rsid w:val="001C1065"/>
    <w:rsid w:val="005A3E82"/>
    <w:rsid w:val="00A70357"/>
    <w:rsid w:val="00EA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F39D9"/>
  <w15:chartTrackingRefBased/>
  <w15:docId w15:val="{928C077C-EF70-45DC-B552-E2898246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5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5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5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A35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A35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A3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Stennett</dc:creator>
  <cp:keywords/>
  <dc:description/>
  <cp:lastModifiedBy>Matthew Stennett</cp:lastModifiedBy>
  <cp:revision>1</cp:revision>
  <dcterms:created xsi:type="dcterms:W3CDTF">2026-01-07T08:34:00Z</dcterms:created>
  <dcterms:modified xsi:type="dcterms:W3CDTF">2026-01-07T08:37:00Z</dcterms:modified>
</cp:coreProperties>
</file>