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DA42" w14:textId="555598E8" w:rsidR="00A9634B" w:rsidRDefault="0042636E">
      <w:r>
        <w:t xml:space="preserve">TESTING INDIVIDIAL DOCKERIZED SERVICES </w:t>
      </w:r>
    </w:p>
    <w:p w14:paraId="27D94271" w14:textId="0B0081F3" w:rsidR="0042636E" w:rsidRDefault="0042636E">
      <w:r>
        <w:t>EUREKA</w:t>
      </w:r>
    </w:p>
    <w:p w14:paraId="090E22FC" w14:textId="1AB933A8" w:rsidR="0042636E" w:rsidRDefault="0042636E">
      <w:r w:rsidRPr="0042636E">
        <w:drawing>
          <wp:inline distT="0" distB="0" distL="0" distR="0" wp14:anchorId="4DFF6C14" wp14:editId="3F8C31A6">
            <wp:extent cx="5731510" cy="2812415"/>
            <wp:effectExtent l="0" t="0" r="2540" b="6985"/>
            <wp:docPr id="19332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4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D62" w14:textId="6D58FE9C" w:rsidR="0042636E" w:rsidRDefault="0042636E">
      <w:r w:rsidRPr="0042636E">
        <w:drawing>
          <wp:inline distT="0" distB="0" distL="0" distR="0" wp14:anchorId="0A2C89A8" wp14:editId="1A55DC3D">
            <wp:extent cx="5731510" cy="2708910"/>
            <wp:effectExtent l="0" t="0" r="2540" b="0"/>
            <wp:docPr id="4795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9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4DEC" w14:textId="76B0E696" w:rsidR="0042636E" w:rsidRDefault="0042636E">
      <w:r w:rsidRPr="0042636E">
        <w:lastRenderedPageBreak/>
        <w:drawing>
          <wp:inline distT="0" distB="0" distL="0" distR="0" wp14:anchorId="7B8B0DC9" wp14:editId="3788A701">
            <wp:extent cx="5731510" cy="2891155"/>
            <wp:effectExtent l="0" t="0" r="2540" b="4445"/>
            <wp:docPr id="20281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2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ECC" w14:textId="77777777" w:rsidR="00200E9F" w:rsidRDefault="00200E9F"/>
    <w:p w14:paraId="777CBF5C" w14:textId="07796361" w:rsidR="00200E9F" w:rsidRDefault="00200E9F">
      <w:r>
        <w:t>ADDING FLIGHT SERVICE AND TESTING</w:t>
      </w:r>
    </w:p>
    <w:p w14:paraId="59F8B287" w14:textId="5F1589AF" w:rsidR="00200E9F" w:rsidRDefault="00200E9F">
      <w:r w:rsidRPr="00200E9F">
        <w:drawing>
          <wp:inline distT="0" distB="0" distL="0" distR="0" wp14:anchorId="584FEFA4" wp14:editId="70162C22">
            <wp:extent cx="5731510" cy="2423160"/>
            <wp:effectExtent l="0" t="0" r="2540" b="0"/>
            <wp:docPr id="10289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0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0A56" w14:textId="10BBBB50" w:rsidR="00200E9F" w:rsidRDefault="00200E9F">
      <w:r w:rsidRPr="00200E9F">
        <w:lastRenderedPageBreak/>
        <w:drawing>
          <wp:inline distT="0" distB="0" distL="0" distR="0" wp14:anchorId="0D0D94AD" wp14:editId="6C021A54">
            <wp:extent cx="5731510" cy="2871470"/>
            <wp:effectExtent l="0" t="0" r="2540" b="5080"/>
            <wp:docPr id="14808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E7DF" w14:textId="4968599E" w:rsidR="00200E9F" w:rsidRDefault="00200E9F">
      <w:r>
        <w:t>FLIGHT SERVICE REGISTERED IN EUREKA AND WORKING</w:t>
      </w:r>
    </w:p>
    <w:p w14:paraId="75F6CE1D" w14:textId="41AD4302" w:rsidR="00200E9F" w:rsidRDefault="00200E9F">
      <w:r w:rsidRPr="00200E9F">
        <w:drawing>
          <wp:inline distT="0" distB="0" distL="0" distR="0" wp14:anchorId="2EF08DD4" wp14:editId="767366F0">
            <wp:extent cx="5731510" cy="1151890"/>
            <wp:effectExtent l="0" t="0" r="2540" b="0"/>
            <wp:docPr id="16171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94A" w14:textId="77777777" w:rsidR="00240FE5" w:rsidRDefault="00240FE5"/>
    <w:p w14:paraId="53D407F7" w14:textId="4759123C" w:rsidR="00240FE5" w:rsidRDefault="00240FE5">
      <w:r>
        <w:t xml:space="preserve">DOCKERIZED BOOKING SERVICE </w:t>
      </w:r>
    </w:p>
    <w:p w14:paraId="662BD0E4" w14:textId="2BD65475" w:rsidR="00240FE5" w:rsidRDefault="00240FE5">
      <w:r w:rsidRPr="00240FE5">
        <w:lastRenderedPageBreak/>
        <w:drawing>
          <wp:inline distT="0" distB="0" distL="0" distR="0" wp14:anchorId="5872C5AC" wp14:editId="3A89E144">
            <wp:extent cx="5731510" cy="4317365"/>
            <wp:effectExtent l="0" t="0" r="2540" b="6985"/>
            <wp:docPr id="7618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6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7E4" w14:textId="77777777" w:rsidR="00240FE5" w:rsidRDefault="00240FE5"/>
    <w:p w14:paraId="4B056ED9" w14:textId="3C45B1AF" w:rsidR="00240FE5" w:rsidRDefault="00240FE5">
      <w:r>
        <w:t>BOOKING SERVICE DOCKERIZED AND REGISTERED IN EUREKA</w:t>
      </w:r>
    </w:p>
    <w:p w14:paraId="174F792B" w14:textId="31D0048F" w:rsidR="00240FE5" w:rsidRDefault="00240FE5">
      <w:r w:rsidRPr="00240FE5">
        <w:drawing>
          <wp:inline distT="0" distB="0" distL="0" distR="0" wp14:anchorId="144BBEEE" wp14:editId="14183EC6">
            <wp:extent cx="5731510" cy="1122045"/>
            <wp:effectExtent l="0" t="0" r="2540" b="1905"/>
            <wp:docPr id="17148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4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B7CE" w14:textId="77777777" w:rsidR="00F1253D" w:rsidRDefault="00F1253D"/>
    <w:p w14:paraId="13091C15" w14:textId="77777777" w:rsidR="00F1253D" w:rsidRDefault="00F1253D"/>
    <w:p w14:paraId="5AB344C8" w14:textId="7465FD3B" w:rsidR="00F1253D" w:rsidRDefault="00F1253D">
      <w:r>
        <w:t>JWT token and Spring Auth Microservice docker output</w:t>
      </w:r>
    </w:p>
    <w:p w14:paraId="1E7FB124" w14:textId="3F0F11B2" w:rsidR="00F1253D" w:rsidRDefault="00AA2D48">
      <w:r w:rsidRPr="00AA2D48">
        <w:lastRenderedPageBreak/>
        <w:drawing>
          <wp:inline distT="0" distB="0" distL="0" distR="0" wp14:anchorId="4026A844" wp14:editId="03C5AB78">
            <wp:extent cx="5731510" cy="2861310"/>
            <wp:effectExtent l="0" t="0" r="2540" b="0"/>
            <wp:docPr id="108705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55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6385" w14:textId="343B5CF4" w:rsidR="00AA2D48" w:rsidRDefault="00AA2D48">
      <w:r>
        <w:t>EUREKA DISCOVERY SERVER LISTS API GATEWAY</w:t>
      </w:r>
    </w:p>
    <w:p w14:paraId="4C41B3C0" w14:textId="41A31151" w:rsidR="00AA2D48" w:rsidRDefault="00AA2D48">
      <w:r>
        <w:rPr>
          <w:noProof/>
        </w:rPr>
        <w:drawing>
          <wp:inline distT="0" distB="0" distL="0" distR="0" wp14:anchorId="27DC2E17" wp14:editId="723F5D55">
            <wp:extent cx="5731510" cy="779780"/>
            <wp:effectExtent l="0" t="0" r="2540" b="1270"/>
            <wp:docPr id="20061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6ACD" w14:textId="77777777" w:rsidR="00744578" w:rsidRDefault="00744578"/>
    <w:p w14:paraId="078A4AC7" w14:textId="64440550" w:rsidR="00744578" w:rsidRDefault="00744578">
      <w:r>
        <w:t>RUNNING EVERYTHING NOW</w:t>
      </w:r>
    </w:p>
    <w:p w14:paraId="501A8EB1" w14:textId="22506A26" w:rsidR="00744578" w:rsidRDefault="00744578">
      <w:r w:rsidRPr="00744578">
        <w:drawing>
          <wp:inline distT="0" distB="0" distL="0" distR="0" wp14:anchorId="020505EE" wp14:editId="3A80D3E8">
            <wp:extent cx="5731510" cy="2936240"/>
            <wp:effectExtent l="0" t="0" r="2540" b="0"/>
            <wp:docPr id="88662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23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540A" w14:textId="77777777" w:rsidR="00744578" w:rsidRDefault="00744578"/>
    <w:p w14:paraId="6C9DD7EF" w14:textId="338AE042" w:rsidR="00744578" w:rsidRDefault="00744578">
      <w:r w:rsidRPr="00744578">
        <w:lastRenderedPageBreak/>
        <w:drawing>
          <wp:inline distT="0" distB="0" distL="0" distR="0" wp14:anchorId="71CA20A9" wp14:editId="25E163D5">
            <wp:extent cx="5731510" cy="1894205"/>
            <wp:effectExtent l="0" t="0" r="2540" b="0"/>
            <wp:docPr id="7703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1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A100" w14:textId="77777777" w:rsidR="00744578" w:rsidRDefault="00744578"/>
    <w:p w14:paraId="3AF315F3" w14:textId="6B189E91" w:rsidR="00744578" w:rsidRDefault="00744578">
      <w:r w:rsidRPr="00744578">
        <w:drawing>
          <wp:inline distT="0" distB="0" distL="0" distR="0" wp14:anchorId="2A8812F1" wp14:editId="1BC9DC14">
            <wp:extent cx="5731510" cy="2932430"/>
            <wp:effectExtent l="0" t="0" r="2540" b="1270"/>
            <wp:docPr id="17277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6E"/>
    <w:rsid w:val="000809B4"/>
    <w:rsid w:val="00093AB9"/>
    <w:rsid w:val="000D5A77"/>
    <w:rsid w:val="00121BCC"/>
    <w:rsid w:val="00200E9F"/>
    <w:rsid w:val="00240FE5"/>
    <w:rsid w:val="004244E5"/>
    <w:rsid w:val="0042636E"/>
    <w:rsid w:val="004F3D8A"/>
    <w:rsid w:val="00744578"/>
    <w:rsid w:val="00A9634B"/>
    <w:rsid w:val="00AA2D48"/>
    <w:rsid w:val="00D44C15"/>
    <w:rsid w:val="00F1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A5C3"/>
  <w15:chartTrackingRefBased/>
  <w15:docId w15:val="{32CCB2F3-F488-4CCD-A739-684F9D47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Chatterjee</dc:creator>
  <cp:keywords/>
  <dc:description/>
  <cp:lastModifiedBy>Soham Chatterjee</cp:lastModifiedBy>
  <cp:revision>5</cp:revision>
  <dcterms:created xsi:type="dcterms:W3CDTF">2025-12-08T07:18:00Z</dcterms:created>
  <dcterms:modified xsi:type="dcterms:W3CDTF">2025-12-08T09:54:00Z</dcterms:modified>
</cp:coreProperties>
</file>